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4EE5" w14:textId="77777777" w:rsidR="00061652" w:rsidRDefault="00061652" w:rsidP="00061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56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</w:t>
      </w:r>
    </w:p>
    <w:p w14:paraId="0C2E5D38" w14:textId="77777777" w:rsidR="0001149D" w:rsidRDefault="00061652" w:rsidP="000114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156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</w:t>
      </w:r>
      <w:r w:rsidRPr="0001149D">
        <w:rPr>
          <w:rFonts w:ascii="Times New Roman" w:hAnsi="Times New Roman" w:cs="Times New Roman"/>
          <w:sz w:val="28"/>
          <w:szCs w:val="28"/>
        </w:rPr>
        <w:t>характера</w:t>
      </w:r>
      <w:r w:rsidR="0001149D" w:rsidRPr="000114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BADF65" w14:textId="77777777" w:rsidR="00061652" w:rsidRPr="0029156A" w:rsidRDefault="0001149D" w:rsidP="000114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</w:t>
      </w:r>
      <w:r w:rsidRPr="0001149D">
        <w:rPr>
          <w:rFonts w:ascii="Times New Roman" w:hAnsi="Times New Roman" w:cs="Times New Roman"/>
          <w:bCs/>
          <w:sz w:val="28"/>
          <w:szCs w:val="28"/>
        </w:rPr>
        <w:t>, замещающим должности руководителей муниципальных учреждений администрации МО СП «Тамахтайское»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652" w:rsidRPr="0029156A">
        <w:rPr>
          <w:rFonts w:ascii="Times New Roman" w:hAnsi="Times New Roman" w:cs="Times New Roman"/>
          <w:sz w:val="28"/>
          <w:szCs w:val="28"/>
        </w:rPr>
        <w:t xml:space="preserve"> за период с 1 января 20</w:t>
      </w:r>
      <w:r w:rsidR="007C221C">
        <w:rPr>
          <w:rFonts w:ascii="Times New Roman" w:hAnsi="Times New Roman" w:cs="Times New Roman"/>
          <w:sz w:val="28"/>
          <w:szCs w:val="28"/>
        </w:rPr>
        <w:t>21</w:t>
      </w:r>
      <w:r w:rsidR="00061652" w:rsidRPr="0029156A">
        <w:rPr>
          <w:rFonts w:ascii="Times New Roman" w:hAnsi="Times New Roman" w:cs="Times New Roman"/>
          <w:sz w:val="28"/>
          <w:szCs w:val="28"/>
        </w:rPr>
        <w:t>г. по 31 декабря 20</w:t>
      </w:r>
      <w:r w:rsidR="007C221C">
        <w:rPr>
          <w:rFonts w:ascii="Times New Roman" w:hAnsi="Times New Roman" w:cs="Times New Roman"/>
          <w:sz w:val="28"/>
          <w:szCs w:val="28"/>
        </w:rPr>
        <w:t>21</w:t>
      </w:r>
      <w:r w:rsidR="00061652" w:rsidRPr="0029156A">
        <w:rPr>
          <w:rFonts w:ascii="Times New Roman" w:hAnsi="Times New Roman" w:cs="Times New Roman"/>
          <w:sz w:val="28"/>
          <w:szCs w:val="28"/>
        </w:rPr>
        <w:t>г.</w:t>
      </w:r>
    </w:p>
    <w:p w14:paraId="41190C6B" w14:textId="77777777" w:rsidR="00061652" w:rsidRDefault="00061652" w:rsidP="00061652"/>
    <w:tbl>
      <w:tblPr>
        <w:tblW w:w="162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1843"/>
        <w:gridCol w:w="1418"/>
        <w:gridCol w:w="1275"/>
        <w:gridCol w:w="1228"/>
        <w:gridCol w:w="48"/>
        <w:gridCol w:w="1134"/>
        <w:gridCol w:w="68"/>
        <w:gridCol w:w="1300"/>
        <w:gridCol w:w="990"/>
        <w:gridCol w:w="27"/>
        <w:gridCol w:w="754"/>
        <w:gridCol w:w="1486"/>
        <w:gridCol w:w="1328"/>
        <w:gridCol w:w="1132"/>
        <w:gridCol w:w="1869"/>
      </w:tblGrid>
      <w:tr w:rsidR="00061652" w14:paraId="5CC1ABAC" w14:textId="77777777" w:rsidTr="007C221C">
        <w:trPr>
          <w:trHeight w:val="675"/>
        </w:trPr>
        <w:tc>
          <w:tcPr>
            <w:tcW w:w="397" w:type="dxa"/>
            <w:vMerge w:val="restart"/>
          </w:tcPr>
          <w:p w14:paraId="78FE3FD5" w14:textId="77777777" w:rsidR="00061652" w:rsidRPr="00F93C63" w:rsidRDefault="00061652" w:rsidP="00A0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4CE3BBD9" w14:textId="77777777" w:rsidR="00061652" w:rsidRPr="00F93C63" w:rsidRDefault="00061652" w:rsidP="00A0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14:paraId="57AA5C35" w14:textId="77777777"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14:paraId="3DA03811" w14:textId="77777777"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53" w:type="dxa"/>
            <w:gridSpan w:val="6"/>
          </w:tcPr>
          <w:p w14:paraId="4693C3B6" w14:textId="77777777"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57" w:type="dxa"/>
            <w:gridSpan w:val="4"/>
          </w:tcPr>
          <w:p w14:paraId="2DC7E74C" w14:textId="77777777"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28" w:type="dxa"/>
            <w:vMerge w:val="restart"/>
          </w:tcPr>
          <w:p w14:paraId="690121B4" w14:textId="77777777"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2" w:type="dxa"/>
            <w:vMerge w:val="restart"/>
          </w:tcPr>
          <w:p w14:paraId="6B76E116" w14:textId="77777777"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доход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oMath>
            <w:r w:rsidRPr="00F93C6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869" w:type="dxa"/>
            <w:vMerge w:val="restart"/>
          </w:tcPr>
          <w:p w14:paraId="4AA5FC02" w14:textId="77777777" w:rsidR="00061652" w:rsidRPr="00F93C63" w:rsidRDefault="00061652" w:rsidP="00A0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сделка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(вид 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нного имущества, источники)</w:t>
            </w:r>
          </w:p>
        </w:tc>
      </w:tr>
      <w:tr w:rsidR="00061652" w14:paraId="05B2E378" w14:textId="77777777" w:rsidTr="007C221C">
        <w:trPr>
          <w:trHeight w:val="927"/>
        </w:trPr>
        <w:tc>
          <w:tcPr>
            <w:tcW w:w="397" w:type="dxa"/>
            <w:vMerge/>
          </w:tcPr>
          <w:p w14:paraId="0CE3C240" w14:textId="77777777" w:rsidR="00061652" w:rsidRDefault="00061652" w:rsidP="00A01164"/>
        </w:tc>
        <w:tc>
          <w:tcPr>
            <w:tcW w:w="1843" w:type="dxa"/>
            <w:vMerge/>
          </w:tcPr>
          <w:p w14:paraId="189FBFC9" w14:textId="77777777" w:rsidR="00061652" w:rsidRDefault="00061652" w:rsidP="00A01164"/>
        </w:tc>
        <w:tc>
          <w:tcPr>
            <w:tcW w:w="1418" w:type="dxa"/>
            <w:vMerge/>
          </w:tcPr>
          <w:p w14:paraId="438D2DC7" w14:textId="77777777" w:rsidR="00061652" w:rsidRDefault="00061652" w:rsidP="00A01164"/>
        </w:tc>
        <w:tc>
          <w:tcPr>
            <w:tcW w:w="1275" w:type="dxa"/>
          </w:tcPr>
          <w:p w14:paraId="1A220822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28" w:type="dxa"/>
          </w:tcPr>
          <w:p w14:paraId="269EB5DA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50" w:type="dxa"/>
            <w:gridSpan w:val="3"/>
          </w:tcPr>
          <w:p w14:paraId="31B33A32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43CC6D60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0" w:type="dxa"/>
          </w:tcPr>
          <w:p w14:paraId="148CD438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17" w:type="dxa"/>
            <w:gridSpan w:val="2"/>
          </w:tcPr>
          <w:p w14:paraId="79B621BC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54" w:type="dxa"/>
          </w:tcPr>
          <w:p w14:paraId="5B392EBE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3BC31C32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86" w:type="dxa"/>
          </w:tcPr>
          <w:p w14:paraId="471D7697" w14:textId="77777777"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28" w:type="dxa"/>
            <w:vMerge/>
          </w:tcPr>
          <w:p w14:paraId="505B632F" w14:textId="77777777" w:rsidR="00061652" w:rsidRDefault="00061652" w:rsidP="00A01164"/>
        </w:tc>
        <w:tc>
          <w:tcPr>
            <w:tcW w:w="1132" w:type="dxa"/>
            <w:vMerge/>
          </w:tcPr>
          <w:p w14:paraId="5CF8E43B" w14:textId="77777777" w:rsidR="00061652" w:rsidRDefault="00061652" w:rsidP="00A01164"/>
        </w:tc>
        <w:tc>
          <w:tcPr>
            <w:tcW w:w="1869" w:type="dxa"/>
            <w:vMerge/>
          </w:tcPr>
          <w:p w14:paraId="53588353" w14:textId="77777777" w:rsidR="00061652" w:rsidRDefault="00061652" w:rsidP="00A01164"/>
        </w:tc>
      </w:tr>
      <w:tr w:rsidR="00061652" w14:paraId="2DD074D5" w14:textId="77777777" w:rsidTr="007C221C">
        <w:trPr>
          <w:trHeight w:val="1320"/>
        </w:trPr>
        <w:tc>
          <w:tcPr>
            <w:tcW w:w="397" w:type="dxa"/>
            <w:vMerge w:val="restart"/>
          </w:tcPr>
          <w:p w14:paraId="3ACD1DAE" w14:textId="77777777" w:rsidR="00061652" w:rsidRDefault="0001149D" w:rsidP="00A01164">
            <w:r>
              <w:t>1</w:t>
            </w:r>
            <w:r w:rsidR="00992CBA">
              <w:t>.</w:t>
            </w:r>
          </w:p>
        </w:tc>
        <w:tc>
          <w:tcPr>
            <w:tcW w:w="1843" w:type="dxa"/>
            <w:vMerge w:val="restart"/>
          </w:tcPr>
          <w:p w14:paraId="69F860B1" w14:textId="77777777" w:rsidR="00061652" w:rsidRPr="002D50FA" w:rsidRDefault="00992CBA" w:rsidP="00A011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01149D">
              <w:rPr>
                <w:rFonts w:ascii="Times New Roman" w:hAnsi="Times New Roman" w:cs="Times New Roman"/>
              </w:rPr>
              <w:t>олоцило</w:t>
            </w:r>
            <w:proofErr w:type="spellEnd"/>
            <w:r w:rsidR="0001149D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418" w:type="dxa"/>
            <w:vMerge w:val="restart"/>
          </w:tcPr>
          <w:p w14:paraId="78A26740" w14:textId="77777777" w:rsidR="00061652" w:rsidRPr="002D50FA" w:rsidRDefault="0001149D" w:rsidP="0001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МБУ «Хозяйственно-транспортный отдел»</w:t>
            </w:r>
          </w:p>
        </w:tc>
        <w:tc>
          <w:tcPr>
            <w:tcW w:w="1275" w:type="dxa"/>
          </w:tcPr>
          <w:p w14:paraId="095FF33F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36811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C2626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F104EB4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A83380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42CC5C63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012638" w14:textId="77777777" w:rsidR="00061652" w:rsidRDefault="0001149D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81" w:type="dxa"/>
            <w:gridSpan w:val="2"/>
          </w:tcPr>
          <w:p w14:paraId="08240D89" w14:textId="77777777" w:rsidR="00061652" w:rsidRDefault="007C221C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486" w:type="dxa"/>
          </w:tcPr>
          <w:p w14:paraId="6A27F66A" w14:textId="77777777" w:rsidR="00061652" w:rsidRDefault="0001149D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28" w:type="dxa"/>
          </w:tcPr>
          <w:p w14:paraId="1A2542D0" w14:textId="77777777" w:rsidR="00061652" w:rsidRPr="002D50FA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280D42C" w14:textId="77777777" w:rsidR="00061652" w:rsidRPr="002D50FA" w:rsidRDefault="007C221C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468015,55</w:t>
            </w:r>
          </w:p>
        </w:tc>
        <w:tc>
          <w:tcPr>
            <w:tcW w:w="1869" w:type="dxa"/>
          </w:tcPr>
          <w:p w14:paraId="43584EB6" w14:textId="77777777" w:rsidR="00061652" w:rsidRPr="002D50FA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52" w14:paraId="66A45867" w14:textId="77777777" w:rsidTr="007C221C">
        <w:trPr>
          <w:trHeight w:val="575"/>
        </w:trPr>
        <w:tc>
          <w:tcPr>
            <w:tcW w:w="397" w:type="dxa"/>
            <w:vMerge/>
          </w:tcPr>
          <w:p w14:paraId="311EEB9E" w14:textId="77777777" w:rsidR="00061652" w:rsidRDefault="00061652" w:rsidP="00A01164"/>
        </w:tc>
        <w:tc>
          <w:tcPr>
            <w:tcW w:w="1843" w:type="dxa"/>
            <w:vMerge/>
          </w:tcPr>
          <w:p w14:paraId="0A41D6E1" w14:textId="77777777" w:rsidR="00061652" w:rsidRDefault="00061652" w:rsidP="00A01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ADD3E59" w14:textId="77777777" w:rsidR="00061652" w:rsidRPr="002D50FA" w:rsidRDefault="00061652" w:rsidP="00A01164">
            <w:pPr>
              <w:ind w:hanging="9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4AD902F" w14:textId="77777777" w:rsidR="00061652" w:rsidRDefault="00061652" w:rsidP="007C2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181293B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175ADB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420553A9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674000" w14:textId="77777777" w:rsidR="00061652" w:rsidRDefault="007C221C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1" w:type="dxa"/>
            <w:gridSpan w:val="2"/>
          </w:tcPr>
          <w:p w14:paraId="510F3663" w14:textId="77777777" w:rsidR="00061652" w:rsidRDefault="007C221C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2913,0</w:t>
            </w:r>
          </w:p>
        </w:tc>
        <w:tc>
          <w:tcPr>
            <w:tcW w:w="1486" w:type="dxa"/>
          </w:tcPr>
          <w:p w14:paraId="4FA64D81" w14:textId="77777777" w:rsidR="00061652" w:rsidRDefault="0001149D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28" w:type="dxa"/>
          </w:tcPr>
          <w:p w14:paraId="39F82A07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071120F" w14:textId="77777777" w:rsidR="00061652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0CCE6FD1" w14:textId="77777777" w:rsidR="00061652" w:rsidRPr="002D50FA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E04497" w14:textId="77777777" w:rsidR="00246179" w:rsidRDefault="00246179"/>
    <w:sectPr w:rsidR="00246179" w:rsidSect="00F93C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52"/>
    <w:rsid w:val="0001149D"/>
    <w:rsid w:val="00061652"/>
    <w:rsid w:val="00121B0D"/>
    <w:rsid w:val="001F30E3"/>
    <w:rsid w:val="00246179"/>
    <w:rsid w:val="00421E20"/>
    <w:rsid w:val="005712BC"/>
    <w:rsid w:val="005A6877"/>
    <w:rsid w:val="005D4927"/>
    <w:rsid w:val="00641834"/>
    <w:rsid w:val="006967E4"/>
    <w:rsid w:val="0070418C"/>
    <w:rsid w:val="0074453A"/>
    <w:rsid w:val="007C221C"/>
    <w:rsid w:val="00992CBA"/>
    <w:rsid w:val="009C5CE5"/>
    <w:rsid w:val="00A17BB9"/>
    <w:rsid w:val="00A86B6B"/>
    <w:rsid w:val="00D62E20"/>
    <w:rsid w:val="00E94146"/>
    <w:rsid w:val="00E9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7BE6"/>
  <w15:docId w15:val="{A35C7CC6-9631-4837-8323-2AE378A2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Сымбелова Саяна Дамдиновна</dc:creator>
  <cp:keywords/>
  <dc:description/>
  <cp:lastModifiedBy>Vladimir Luibetskiy</cp:lastModifiedBy>
  <cp:revision>2</cp:revision>
  <dcterms:created xsi:type="dcterms:W3CDTF">2022-11-02T14:30:00Z</dcterms:created>
  <dcterms:modified xsi:type="dcterms:W3CDTF">2022-11-02T14:30:00Z</dcterms:modified>
</cp:coreProperties>
</file>