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BB" w:rsidRDefault="008F62BB"/>
    <w:p w:rsidR="008F62BB" w:rsidRDefault="008F62BB" w:rsidP="008F62BB">
      <w:pPr>
        <w:jc w:val="center"/>
        <w:rPr>
          <w:sz w:val="24"/>
          <w:szCs w:val="24"/>
        </w:rPr>
      </w:pPr>
      <w:r w:rsidRPr="00731ACA"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8.5pt" o:ole="" fillcolor="window">
            <v:imagedata r:id="rId4" o:title=""/>
          </v:shape>
          <o:OLEObject Type="Embed" ProgID="CorelDRAW.Graphic.6" ShapeID="_x0000_i1025" DrawAspect="Content" ObjectID="_1781501631" r:id="rId5"/>
        </w:object>
      </w:r>
    </w:p>
    <w:tbl>
      <w:tblPr>
        <w:tblW w:w="9990" w:type="dxa"/>
        <w:jc w:val="center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8F62BB" w:rsidTr="008F62BB">
        <w:trPr>
          <w:jc w:val="center"/>
        </w:trPr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«Тамахтайское»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«Тамахтайское»)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8F62BB" w:rsidRDefault="008F6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Тамахтын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омоной нютагай засагай 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8F62BB" w:rsidRDefault="008F6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8F62BB" w:rsidRDefault="008F62BB" w:rsidP="008F6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Клубная, 3, п. Челутай 24 км, Заиграевский район,  Республика Бурятия, 671338,</w:t>
      </w:r>
    </w:p>
    <w:p w:rsidR="008F62BB" w:rsidRPr="00713967" w:rsidRDefault="008F62BB" w:rsidP="00713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89244503350, e-mail: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tamahtaiskoe@yandex.ru</w:t>
        </w:r>
      </w:hyperlink>
    </w:p>
    <w:p w:rsidR="008F62BB" w:rsidRPr="001F5367" w:rsidRDefault="00EB2A71" w:rsidP="001F5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62BB" w:rsidRPr="007455F8" w:rsidRDefault="008F62BB" w:rsidP="007455F8">
      <w:pPr>
        <w:rPr>
          <w:sz w:val="28"/>
          <w:szCs w:val="28"/>
        </w:rPr>
      </w:pPr>
      <w:r w:rsidRPr="00DF2C02">
        <w:rPr>
          <w:rFonts w:ascii="Times New Roman" w:hAnsi="Times New Roman" w:cs="Times New Roman"/>
          <w:sz w:val="24"/>
          <w:szCs w:val="24"/>
        </w:rPr>
        <w:t>От</w:t>
      </w:r>
      <w:r w:rsidR="009D60AC">
        <w:rPr>
          <w:rFonts w:ascii="Times New Roman" w:hAnsi="Times New Roman" w:cs="Times New Roman"/>
          <w:sz w:val="24"/>
          <w:szCs w:val="24"/>
        </w:rPr>
        <w:t xml:space="preserve"> 4</w:t>
      </w:r>
      <w:r w:rsidR="007455F8">
        <w:rPr>
          <w:rFonts w:ascii="Times New Roman" w:hAnsi="Times New Roman" w:cs="Times New Roman"/>
          <w:sz w:val="24"/>
          <w:szCs w:val="24"/>
        </w:rPr>
        <w:t xml:space="preserve">июля  </w:t>
      </w:r>
      <w:r w:rsidRPr="00DF2C02">
        <w:rPr>
          <w:rFonts w:ascii="Times New Roman" w:hAnsi="Times New Roman" w:cs="Times New Roman"/>
          <w:sz w:val="24"/>
          <w:szCs w:val="24"/>
        </w:rPr>
        <w:t xml:space="preserve">2024г.       </w:t>
      </w:r>
      <w:r w:rsidR="007455F8">
        <w:rPr>
          <w:rFonts w:ascii="Times New Roman" w:hAnsi="Times New Roman" w:cs="Times New Roman"/>
          <w:sz w:val="24"/>
          <w:szCs w:val="24"/>
        </w:rPr>
        <w:t xml:space="preserve">                                 №38                                                   п. Челутай 24км                            </w:t>
      </w:r>
      <w:r w:rsidRPr="00DF2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F62BB" w:rsidRPr="005052B3" w:rsidRDefault="008F62BB" w:rsidP="008F62B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2B3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</w:t>
      </w:r>
    </w:p>
    <w:p w:rsidR="008F62BB" w:rsidRPr="005052B3" w:rsidRDefault="008F62BB" w:rsidP="008F62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52B3">
        <w:rPr>
          <w:rFonts w:ascii="Times New Roman" w:hAnsi="Times New Roman" w:cs="Times New Roman"/>
          <w:b/>
          <w:sz w:val="20"/>
          <w:szCs w:val="20"/>
        </w:rPr>
        <w:t xml:space="preserve"> в решен</w:t>
      </w:r>
      <w:r w:rsidR="00EB2A71" w:rsidRPr="005052B3">
        <w:rPr>
          <w:rFonts w:ascii="Times New Roman" w:hAnsi="Times New Roman" w:cs="Times New Roman"/>
          <w:b/>
          <w:sz w:val="20"/>
          <w:szCs w:val="20"/>
        </w:rPr>
        <w:t>и</w:t>
      </w:r>
      <w:r w:rsidR="00655050" w:rsidRPr="005052B3">
        <w:rPr>
          <w:rFonts w:ascii="Times New Roman" w:hAnsi="Times New Roman" w:cs="Times New Roman"/>
          <w:b/>
          <w:sz w:val="20"/>
          <w:szCs w:val="20"/>
        </w:rPr>
        <w:t>е Совета депутатов от 22.05.2012</w:t>
      </w:r>
      <w:r w:rsidRPr="005052B3">
        <w:rPr>
          <w:rFonts w:ascii="Times New Roman" w:hAnsi="Times New Roman" w:cs="Times New Roman"/>
          <w:b/>
          <w:sz w:val="20"/>
          <w:szCs w:val="20"/>
        </w:rPr>
        <w:t xml:space="preserve">г. №3 </w:t>
      </w:r>
    </w:p>
    <w:p w:rsidR="008F62BB" w:rsidRPr="005052B3" w:rsidRDefault="008F62BB" w:rsidP="008F62B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052B3">
        <w:rPr>
          <w:rFonts w:ascii="Times New Roman" w:hAnsi="Times New Roman" w:cs="Times New Roman"/>
          <w:b/>
          <w:sz w:val="20"/>
          <w:szCs w:val="20"/>
        </w:rPr>
        <w:t>«Об установлении налога на имущество физических лиц»</w:t>
      </w:r>
    </w:p>
    <w:p w:rsidR="008F62BB" w:rsidRPr="00141908" w:rsidRDefault="008F62BB" w:rsidP="008F62BB">
      <w:pPr>
        <w:spacing w:after="0"/>
        <w:rPr>
          <w:rFonts w:ascii="Times New Roman" w:hAnsi="Times New Roman" w:cs="Times New Roman"/>
          <w:b/>
        </w:rPr>
      </w:pPr>
    </w:p>
    <w:p w:rsidR="00141908" w:rsidRDefault="008F62BB" w:rsidP="007E67A1">
      <w:pPr>
        <w:spacing w:after="0"/>
        <w:ind w:firstLine="708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 xml:space="preserve">В соответствии с пунктом 1 статьей 394 Налогового кодекса РФ, Федеральным законом  от 06. 10. 2003 № 131 – ФЗ «Об общих принципах организации местного </w:t>
      </w:r>
      <w:r w:rsidR="002A759F" w:rsidRPr="00141908">
        <w:rPr>
          <w:rFonts w:ascii="Times New Roman" w:hAnsi="Times New Roman" w:cs="Times New Roman"/>
        </w:rPr>
        <w:t>самоуправления  в Российской</w:t>
      </w:r>
      <w:r w:rsidR="007E67A1" w:rsidRPr="00141908">
        <w:rPr>
          <w:rFonts w:ascii="Times New Roman" w:hAnsi="Times New Roman" w:cs="Times New Roman"/>
        </w:rPr>
        <w:t xml:space="preserve"> федерации, </w:t>
      </w:r>
      <w:r w:rsidR="000E4C33" w:rsidRPr="00141908">
        <w:rPr>
          <w:rFonts w:ascii="Times New Roman" w:hAnsi="Times New Roman" w:cs="Times New Roman"/>
        </w:rPr>
        <w:t xml:space="preserve">Законом Российской Федерации от 9 декабря 1991г.  №2003 – 1 «О налогах на имущество физических лиц», </w:t>
      </w:r>
      <w:r w:rsidR="007E67A1" w:rsidRPr="00141908">
        <w:rPr>
          <w:rFonts w:ascii="Times New Roman" w:hAnsi="Times New Roman" w:cs="Times New Roman"/>
        </w:rPr>
        <w:t>У</w:t>
      </w:r>
      <w:r w:rsidR="002A759F" w:rsidRPr="00141908">
        <w:rPr>
          <w:rFonts w:ascii="Times New Roman" w:hAnsi="Times New Roman" w:cs="Times New Roman"/>
        </w:rPr>
        <w:t>ставом муниципального образования сельское поселение «Тамахтайское»</w:t>
      </w:r>
      <w:r w:rsidR="00141908">
        <w:rPr>
          <w:rFonts w:ascii="Times New Roman" w:hAnsi="Times New Roman" w:cs="Times New Roman"/>
        </w:rPr>
        <w:t xml:space="preserve"> Совет Депутатов решил:</w:t>
      </w:r>
    </w:p>
    <w:p w:rsidR="007455F8" w:rsidRPr="00141908" w:rsidRDefault="007455F8" w:rsidP="007E67A1">
      <w:pPr>
        <w:spacing w:after="0"/>
        <w:ind w:firstLine="708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>Рассмотрев предложение администрации муниципального образования сельского поселения «Тамахтайское» о внесении изменений и дополнений в решение Совета депутатов №3 от 22.05.2012г. «Об установлении налога на имущество физических лиц»</w:t>
      </w:r>
    </w:p>
    <w:p w:rsidR="00713967" w:rsidRPr="00141908" w:rsidRDefault="00713967" w:rsidP="000E4C33">
      <w:pPr>
        <w:spacing w:after="0"/>
        <w:ind w:firstLine="708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>Совет Депутатов муниципального образования сельского поселения «Тамахтайское»</w:t>
      </w:r>
      <w:r w:rsidR="000E4C33" w:rsidRPr="00141908">
        <w:rPr>
          <w:rFonts w:ascii="Times New Roman" w:hAnsi="Times New Roman" w:cs="Times New Roman"/>
        </w:rPr>
        <w:t xml:space="preserve"> Решил:</w:t>
      </w:r>
    </w:p>
    <w:p w:rsidR="007455F8" w:rsidRDefault="007455F8" w:rsidP="007E67A1">
      <w:pPr>
        <w:spacing w:after="0"/>
        <w:ind w:firstLine="708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 xml:space="preserve">1. </w:t>
      </w:r>
      <w:proofErr w:type="gramStart"/>
      <w:r w:rsidRPr="00141908">
        <w:rPr>
          <w:rFonts w:ascii="Times New Roman" w:hAnsi="Times New Roman" w:cs="Times New Roman"/>
        </w:rPr>
        <w:t>Внести изменения и дополнения в Решение Совета  депутатов №3 от 22.05.2012г. «Об установлении налога на имущество физических лиц»</w:t>
      </w:r>
      <w:r w:rsidR="000E4C33" w:rsidRPr="00141908">
        <w:rPr>
          <w:rFonts w:ascii="Times New Roman" w:hAnsi="Times New Roman" w:cs="Times New Roman"/>
        </w:rPr>
        <w:t xml:space="preserve">, добавить в пункт 1 подпункт 1. 1 словами  </w:t>
      </w:r>
      <w:r w:rsidR="005052B3">
        <w:rPr>
          <w:rFonts w:ascii="Times New Roman" w:hAnsi="Times New Roman" w:cs="Times New Roman"/>
        </w:rPr>
        <w:t>«</w:t>
      </w:r>
      <w:r w:rsidR="000E4C33" w:rsidRPr="00141908">
        <w:rPr>
          <w:rFonts w:ascii="Times New Roman" w:hAnsi="Times New Roman" w:cs="Times New Roman"/>
        </w:rPr>
        <w:t xml:space="preserve">О предоставлении членам многодетных семей, имеющих невысокий уровень дохода, льготу в виде освобождения от уплаты налога на имущество физических лиц в отношении </w:t>
      </w:r>
      <w:r w:rsidR="00141908" w:rsidRPr="00141908">
        <w:rPr>
          <w:rFonts w:ascii="Times New Roman" w:hAnsi="Times New Roman" w:cs="Times New Roman"/>
        </w:rPr>
        <w:t>единственного пригодного для постоянного проживания жилого помещения».</w:t>
      </w:r>
      <w:r w:rsidR="000E4C33" w:rsidRPr="00141908">
        <w:rPr>
          <w:rFonts w:ascii="Times New Roman" w:hAnsi="Times New Roman" w:cs="Times New Roman"/>
        </w:rPr>
        <w:t xml:space="preserve"> </w:t>
      </w:r>
      <w:proofErr w:type="gramEnd"/>
    </w:p>
    <w:p w:rsidR="007455F8" w:rsidRPr="00141908" w:rsidRDefault="005052B3" w:rsidP="007E67A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55F8" w:rsidRPr="00141908">
        <w:rPr>
          <w:rFonts w:ascii="Times New Roman" w:hAnsi="Times New Roman" w:cs="Times New Roman"/>
        </w:rPr>
        <w:t xml:space="preserve">. Настоящее Решение </w:t>
      </w:r>
      <w:r w:rsidR="001F5367" w:rsidRPr="00141908">
        <w:rPr>
          <w:rFonts w:ascii="Times New Roman" w:hAnsi="Times New Roman" w:cs="Times New Roman"/>
        </w:rPr>
        <w:t xml:space="preserve">обнародовать на информационных стендах администрации, </w:t>
      </w:r>
      <w:r>
        <w:rPr>
          <w:rFonts w:ascii="Times New Roman" w:hAnsi="Times New Roman" w:cs="Times New Roman"/>
        </w:rPr>
        <w:t xml:space="preserve">и опубликовать </w:t>
      </w:r>
      <w:r w:rsidR="001F5367" w:rsidRPr="00141908">
        <w:rPr>
          <w:rFonts w:ascii="Times New Roman" w:hAnsi="Times New Roman" w:cs="Times New Roman"/>
        </w:rPr>
        <w:t>на официальном сайте сельского поседения не позднее 10 дней после его подписания.</w:t>
      </w:r>
    </w:p>
    <w:p w:rsidR="001F5367" w:rsidRPr="00141908" w:rsidRDefault="005052B3" w:rsidP="007E67A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F5367" w:rsidRPr="00141908">
        <w:rPr>
          <w:rFonts w:ascii="Times New Roman" w:hAnsi="Times New Roman" w:cs="Times New Roman"/>
        </w:rPr>
        <w:t>. Настоящее Решение вступает в силу со дня его опубликования.</w:t>
      </w:r>
    </w:p>
    <w:p w:rsidR="001F5367" w:rsidRPr="00141908" w:rsidRDefault="001F5367" w:rsidP="00DF2C02">
      <w:pPr>
        <w:spacing w:after="0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 xml:space="preserve">            </w:t>
      </w:r>
    </w:p>
    <w:p w:rsidR="007E67A1" w:rsidRPr="00141908" w:rsidRDefault="001F5367" w:rsidP="00DF2C02">
      <w:pPr>
        <w:spacing w:after="0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 xml:space="preserve">              Глава МО СП «Тамахтайское»                                         _______В. Л. Самойлов</w:t>
      </w:r>
    </w:p>
    <w:p w:rsidR="001F5367" w:rsidRPr="00141908" w:rsidRDefault="001F5367" w:rsidP="00DF2C02">
      <w:pPr>
        <w:spacing w:after="0"/>
        <w:rPr>
          <w:rFonts w:ascii="Times New Roman" w:hAnsi="Times New Roman" w:cs="Times New Roman"/>
        </w:rPr>
      </w:pPr>
    </w:p>
    <w:p w:rsidR="001F5367" w:rsidRPr="00141908" w:rsidRDefault="001F5367" w:rsidP="007E67A1">
      <w:pPr>
        <w:spacing w:after="0"/>
        <w:ind w:firstLine="708"/>
        <w:rPr>
          <w:rFonts w:ascii="Times New Roman" w:hAnsi="Times New Roman" w:cs="Times New Roman"/>
        </w:rPr>
      </w:pPr>
      <w:r w:rsidRPr="00141908">
        <w:rPr>
          <w:rFonts w:ascii="Times New Roman" w:hAnsi="Times New Roman" w:cs="Times New Roman"/>
        </w:rPr>
        <w:t>Председатель Совета депутатов</w:t>
      </w:r>
    </w:p>
    <w:p w:rsidR="007E67A1" w:rsidRDefault="001F5367" w:rsidP="007E67A1">
      <w:pPr>
        <w:spacing w:after="0"/>
        <w:ind w:firstLine="708"/>
        <w:rPr>
          <w:sz w:val="28"/>
          <w:szCs w:val="28"/>
        </w:rPr>
      </w:pPr>
      <w:r w:rsidRPr="00141908">
        <w:rPr>
          <w:rFonts w:ascii="Times New Roman" w:hAnsi="Times New Roman" w:cs="Times New Roman"/>
        </w:rPr>
        <w:t xml:space="preserve">МО СП «Тамахтайское»                                                  </w:t>
      </w:r>
      <w:r w:rsidR="007E67A1" w:rsidRPr="00141908">
        <w:rPr>
          <w:rFonts w:ascii="Times New Roman" w:hAnsi="Times New Roman" w:cs="Times New Roman"/>
        </w:rPr>
        <w:t>______В. Л. Самойлов</w:t>
      </w:r>
      <w:r w:rsidR="007E67A1" w:rsidRPr="007E67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7E67A1" w:rsidSect="00BB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62BB"/>
    <w:rsid w:val="000E4C33"/>
    <w:rsid w:val="00106AF0"/>
    <w:rsid w:val="00141908"/>
    <w:rsid w:val="001F5367"/>
    <w:rsid w:val="002A759F"/>
    <w:rsid w:val="002B2A24"/>
    <w:rsid w:val="00325614"/>
    <w:rsid w:val="005052B3"/>
    <w:rsid w:val="00655050"/>
    <w:rsid w:val="00713967"/>
    <w:rsid w:val="00731ACA"/>
    <w:rsid w:val="007455F8"/>
    <w:rsid w:val="007E67A1"/>
    <w:rsid w:val="008F62BB"/>
    <w:rsid w:val="00951AC5"/>
    <w:rsid w:val="009D60AC"/>
    <w:rsid w:val="00B600BA"/>
    <w:rsid w:val="00BB2005"/>
    <w:rsid w:val="00CC2AB0"/>
    <w:rsid w:val="00D72C91"/>
    <w:rsid w:val="00DA6FE2"/>
    <w:rsid w:val="00DF2C02"/>
    <w:rsid w:val="00EB2A71"/>
    <w:rsid w:val="00F5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62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htaiskoe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11</cp:revision>
  <cp:lastPrinted>2024-07-01T07:05:00Z</cp:lastPrinted>
  <dcterms:created xsi:type="dcterms:W3CDTF">2024-06-04T05:27:00Z</dcterms:created>
  <dcterms:modified xsi:type="dcterms:W3CDTF">2024-07-03T00:47:00Z</dcterms:modified>
</cp:coreProperties>
</file>