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E18" w:rsidRDefault="00E86B74" w:rsidP="00190E18">
      <w:pPr>
        <w:tabs>
          <w:tab w:val="left" w:pos="2410"/>
        </w:tabs>
        <w:rPr>
          <w:sz w:val="32"/>
          <w:szCs w:val="32"/>
        </w:rPr>
      </w:pPr>
      <w:r w:rsidRPr="003335CB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228600</wp:posOffset>
            </wp:positionV>
            <wp:extent cx="616585" cy="68580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E18">
        <w:rPr>
          <w:sz w:val="32"/>
          <w:szCs w:val="32"/>
        </w:rPr>
        <w:t xml:space="preserve">                                     </w:t>
      </w:r>
    </w:p>
    <w:p w:rsidR="00190E18" w:rsidRPr="00017E7D" w:rsidRDefault="00190E18" w:rsidP="00190E18">
      <w:pPr>
        <w:tabs>
          <w:tab w:val="left" w:pos="2410"/>
        </w:tabs>
        <w:jc w:val="center"/>
        <w:rPr>
          <w:sz w:val="32"/>
          <w:szCs w:val="32"/>
        </w:rPr>
      </w:pPr>
      <w:r w:rsidRPr="00017E7D">
        <w:rPr>
          <w:sz w:val="32"/>
          <w:szCs w:val="32"/>
        </w:rPr>
        <w:t>А Д М И Н И С Т Р А Ц И Я</w:t>
      </w:r>
    </w:p>
    <w:p w:rsidR="00190E18" w:rsidRPr="00017E7D" w:rsidRDefault="00190E18" w:rsidP="00190E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017E7D">
        <w:rPr>
          <w:sz w:val="32"/>
          <w:szCs w:val="32"/>
        </w:rPr>
        <w:t>муниципального образования</w:t>
      </w:r>
    </w:p>
    <w:p w:rsidR="00190E18" w:rsidRPr="00017E7D" w:rsidRDefault="00190E18" w:rsidP="00190E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017E7D">
        <w:rPr>
          <w:sz w:val="32"/>
          <w:szCs w:val="32"/>
        </w:rPr>
        <w:t>сельского поселения «Тамахтайское»</w:t>
      </w:r>
    </w:p>
    <w:p w:rsidR="00190E18" w:rsidRPr="00017E7D" w:rsidRDefault="00190E18" w:rsidP="00190E18">
      <w:r>
        <w:rPr>
          <w:sz w:val="32"/>
          <w:szCs w:val="32"/>
        </w:rPr>
        <w:t xml:space="preserve">                          </w:t>
      </w:r>
      <w:r w:rsidRPr="00017E7D">
        <w:rPr>
          <w:sz w:val="32"/>
          <w:szCs w:val="32"/>
        </w:rPr>
        <w:t>Заиграевский район Республики Бурятия</w:t>
      </w:r>
    </w:p>
    <w:p w:rsidR="00190E18" w:rsidRPr="00C45C1A" w:rsidRDefault="00190E18" w:rsidP="00190E18">
      <w:pPr>
        <w:jc w:val="right"/>
        <w:rPr>
          <w:b/>
          <w:sz w:val="32"/>
          <w:szCs w:val="32"/>
        </w:rPr>
      </w:pPr>
    </w:p>
    <w:p w:rsidR="00190E18" w:rsidRDefault="00190E18" w:rsidP="00190E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774DD7">
        <w:rPr>
          <w:b/>
          <w:sz w:val="28"/>
          <w:szCs w:val="28"/>
        </w:rPr>
        <w:t>ПОСТАНОВЛЕНИЕ</w:t>
      </w:r>
    </w:p>
    <w:p w:rsidR="00190E18" w:rsidRPr="00774DD7" w:rsidRDefault="00190E18" w:rsidP="00190E18">
      <w:pPr>
        <w:rPr>
          <w:b/>
          <w:sz w:val="28"/>
          <w:szCs w:val="28"/>
        </w:rPr>
      </w:pPr>
    </w:p>
    <w:p w:rsidR="00190E18" w:rsidRDefault="00190E18" w:rsidP="00190E18">
      <w:pPr>
        <w:tabs>
          <w:tab w:val="left" w:pos="708"/>
          <w:tab w:val="left" w:pos="1416"/>
          <w:tab w:val="left" w:pos="3120"/>
          <w:tab w:val="center" w:pos="4716"/>
        </w:tabs>
        <w:rPr>
          <w:sz w:val="20"/>
          <w:szCs w:val="20"/>
        </w:rPr>
      </w:pPr>
      <w:r>
        <w:rPr>
          <w:b/>
        </w:rPr>
        <w:t xml:space="preserve">     от 10.12.2020г.                                  п. Челутай 24 км                                                            № 41</w:t>
      </w:r>
    </w:p>
    <w:p w:rsidR="00190E18" w:rsidRDefault="00190E18" w:rsidP="00532F7F">
      <w:pPr>
        <w:shd w:val="clear" w:color="auto" w:fill="FFFFFF"/>
        <w:ind w:left="62"/>
        <w:jc w:val="center"/>
        <w:rPr>
          <w:rFonts w:ascii="Arial" w:hAnsi="Arial" w:cs="Arial"/>
          <w:color w:val="3C3C3C"/>
          <w:spacing w:val="2"/>
        </w:rPr>
      </w:pPr>
    </w:p>
    <w:p w:rsidR="00C9154B" w:rsidRDefault="00532F7F" w:rsidP="00532F7F">
      <w:pPr>
        <w:shd w:val="clear" w:color="auto" w:fill="FFFFFF"/>
        <w:ind w:left="62"/>
        <w:jc w:val="center"/>
        <w:rPr>
          <w:b/>
        </w:rPr>
      </w:pPr>
      <w:r w:rsidRPr="009154AB">
        <w:rPr>
          <w:rFonts w:ascii="Arial" w:hAnsi="Arial" w:cs="Arial"/>
          <w:color w:val="3C3C3C"/>
          <w:spacing w:val="2"/>
        </w:rPr>
        <w:br/>
      </w:r>
      <w:r w:rsidR="00C9154B" w:rsidRPr="00190E18">
        <w:rPr>
          <w:b/>
        </w:rPr>
        <w:t>Об утверждении административного регламента</w:t>
      </w:r>
      <w:r w:rsidRPr="00190E18">
        <w:rPr>
          <w:b/>
        </w:rPr>
        <w:t xml:space="preserve"> </w:t>
      </w:r>
      <w:r w:rsidR="00C9154B" w:rsidRPr="00190E18">
        <w:rPr>
          <w:b/>
        </w:rPr>
        <w:t>предоставления муниципальной услуги по даче</w:t>
      </w:r>
      <w:r w:rsidRPr="00190E18">
        <w:rPr>
          <w:b/>
        </w:rPr>
        <w:t xml:space="preserve"> </w:t>
      </w:r>
      <w:r w:rsidR="00C9154B" w:rsidRPr="00190E18">
        <w:rPr>
          <w:b/>
        </w:rPr>
        <w:t>письменных разъяснений налогоплательщикам по</w:t>
      </w:r>
      <w:r w:rsidRPr="00190E18">
        <w:rPr>
          <w:b/>
        </w:rPr>
        <w:t xml:space="preserve"> </w:t>
      </w:r>
      <w:r w:rsidR="00C9154B" w:rsidRPr="00190E18">
        <w:rPr>
          <w:b/>
        </w:rPr>
        <w:t>вопросам применения муниципальных нормативных</w:t>
      </w:r>
      <w:r w:rsidRPr="00190E18">
        <w:rPr>
          <w:b/>
        </w:rPr>
        <w:t xml:space="preserve"> </w:t>
      </w:r>
      <w:r w:rsidR="00C9154B" w:rsidRPr="00190E18">
        <w:rPr>
          <w:b/>
        </w:rPr>
        <w:t>правовых актов о местных налогах и сборах</w:t>
      </w:r>
    </w:p>
    <w:p w:rsidR="00190E18" w:rsidRPr="00190E18" w:rsidRDefault="00190E18" w:rsidP="00532F7F">
      <w:pPr>
        <w:shd w:val="clear" w:color="auto" w:fill="FFFFFF"/>
        <w:ind w:left="62"/>
        <w:jc w:val="center"/>
        <w:rPr>
          <w:b/>
        </w:rPr>
      </w:pPr>
    </w:p>
    <w:p w:rsidR="00C9154B" w:rsidRPr="009154AB" w:rsidRDefault="00C9154B" w:rsidP="00C9154B"/>
    <w:p w:rsidR="00C9154B" w:rsidRDefault="00C9154B" w:rsidP="00C9154B">
      <w:pPr>
        <w:ind w:firstLine="708"/>
        <w:jc w:val="both"/>
        <w:rPr>
          <w:b/>
        </w:rPr>
      </w:pPr>
      <w:r w:rsidRPr="009154AB">
        <w:t>В соответствии с</w:t>
      </w:r>
      <w:r w:rsidR="00532F7F" w:rsidRPr="009154AB">
        <w:t xml:space="preserve"> п.п. 2 п. 1 ст. 21, ст. 34.2 </w:t>
      </w:r>
      <w:r w:rsidRPr="009154AB">
        <w:t xml:space="preserve"> Налогов</w:t>
      </w:r>
      <w:r w:rsidR="00532F7F" w:rsidRPr="009154AB">
        <w:t xml:space="preserve">ого </w:t>
      </w:r>
      <w:r w:rsidRPr="009154AB">
        <w:t>кодекс</w:t>
      </w:r>
      <w:r w:rsidR="00532F7F" w:rsidRPr="009154AB">
        <w:t>а</w:t>
      </w:r>
      <w:r w:rsidRPr="009154AB">
        <w:t xml:space="preserve"> Российской Федерации, </w:t>
      </w:r>
      <w:r w:rsidR="00532F7F" w:rsidRPr="009154AB">
        <w:t xml:space="preserve">ст.2 </w:t>
      </w:r>
      <w:r w:rsidRPr="009154AB">
        <w:t>Федеральн</w:t>
      </w:r>
      <w:r w:rsidR="00532F7F" w:rsidRPr="009154AB">
        <w:t xml:space="preserve">ого </w:t>
      </w:r>
      <w:r w:rsidRPr="009154AB">
        <w:t>закон</w:t>
      </w:r>
      <w:r w:rsidR="00532F7F" w:rsidRPr="009154AB">
        <w:t xml:space="preserve">а </w:t>
      </w:r>
      <w:r w:rsidRPr="009154AB">
        <w:t>от 27.07.2010 № 210-ФЗ «Об организации предоставления государственных и муниципальных услуг»</w:t>
      </w:r>
      <w:r w:rsidR="00532F7F" w:rsidRPr="009154AB">
        <w:t>, руководствуясь Уставом муниципального образования с</w:t>
      </w:r>
      <w:r w:rsidR="008305EF">
        <w:t>ельского поселения «Тамахтайское</w:t>
      </w:r>
      <w:r w:rsidR="00532F7F" w:rsidRPr="009154AB">
        <w:t>»</w:t>
      </w:r>
      <w:r w:rsidR="000B175F" w:rsidRPr="009154AB">
        <w:t xml:space="preserve">, </w:t>
      </w:r>
      <w:r w:rsidRPr="009154AB">
        <w:rPr>
          <w:b/>
        </w:rPr>
        <w:t>постановля</w:t>
      </w:r>
      <w:r w:rsidR="00F15616" w:rsidRPr="009154AB">
        <w:rPr>
          <w:b/>
        </w:rPr>
        <w:t>ю</w:t>
      </w:r>
      <w:r w:rsidRPr="009154AB">
        <w:rPr>
          <w:b/>
        </w:rPr>
        <w:t>:</w:t>
      </w:r>
    </w:p>
    <w:p w:rsidR="00190E18" w:rsidRPr="009154AB" w:rsidRDefault="00190E18" w:rsidP="00C9154B">
      <w:pPr>
        <w:ind w:firstLine="708"/>
        <w:jc w:val="both"/>
        <w:rPr>
          <w:b/>
        </w:rPr>
      </w:pPr>
    </w:p>
    <w:p w:rsidR="00C9154B" w:rsidRPr="009154AB" w:rsidRDefault="00C9154B" w:rsidP="00C9154B">
      <w:pPr>
        <w:pStyle w:val="ListParagraph"/>
        <w:numPr>
          <w:ilvl w:val="0"/>
          <w:numId w:val="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4AB">
        <w:rPr>
          <w:rFonts w:ascii="Times New Roman" w:hAnsi="Times New Roman"/>
          <w:sz w:val="24"/>
          <w:szCs w:val="24"/>
        </w:rPr>
        <w:t xml:space="preserve">Утвердить </w:t>
      </w:r>
      <w:r w:rsidRPr="009154AB">
        <w:rPr>
          <w:rFonts w:ascii="Times New Roman" w:hAnsi="Times New Roman"/>
          <w:bCs/>
          <w:sz w:val="24"/>
          <w:szCs w:val="24"/>
        </w:rPr>
        <w:t>административный регламент предоставления муниципальной услуги</w:t>
      </w:r>
      <w:r w:rsidRPr="009154AB">
        <w:rPr>
          <w:rFonts w:ascii="Times New Roman" w:hAnsi="Times New Roman"/>
          <w:sz w:val="24"/>
          <w:szCs w:val="24"/>
        </w:rPr>
        <w:t xml:space="preserve"> </w:t>
      </w:r>
      <w:r w:rsidR="000B175F" w:rsidRPr="009154AB">
        <w:rPr>
          <w:rFonts w:ascii="Times New Roman" w:hAnsi="Times New Roman"/>
          <w:sz w:val="24"/>
          <w:szCs w:val="24"/>
        </w:rPr>
        <w:t>по д</w:t>
      </w:r>
      <w:r w:rsidRPr="009154AB">
        <w:rPr>
          <w:rFonts w:ascii="Times New Roman" w:hAnsi="Times New Roman"/>
          <w:sz w:val="24"/>
          <w:szCs w:val="24"/>
        </w:rPr>
        <w:t>ач</w:t>
      </w:r>
      <w:r w:rsidR="000B175F" w:rsidRPr="009154AB">
        <w:rPr>
          <w:rFonts w:ascii="Times New Roman" w:hAnsi="Times New Roman"/>
          <w:sz w:val="24"/>
          <w:szCs w:val="24"/>
        </w:rPr>
        <w:t>е</w:t>
      </w:r>
      <w:r w:rsidRPr="009154AB">
        <w:rPr>
          <w:rFonts w:ascii="Times New Roman" w:hAnsi="Times New Roman"/>
          <w:sz w:val="24"/>
          <w:szCs w:val="24"/>
        </w:rPr>
        <w:t xml:space="preserve">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C9154B" w:rsidRPr="009154AB" w:rsidRDefault="00C9154B" w:rsidP="00C9154B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4AB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сайте </w:t>
      </w:r>
      <w:r w:rsidR="000B175F" w:rsidRPr="009154AB">
        <w:rPr>
          <w:rFonts w:ascii="Times New Roman" w:hAnsi="Times New Roman"/>
          <w:sz w:val="24"/>
          <w:szCs w:val="24"/>
        </w:rPr>
        <w:t>администрации муниципального образования с</w:t>
      </w:r>
      <w:r w:rsidR="008305EF">
        <w:rPr>
          <w:rFonts w:ascii="Times New Roman" w:hAnsi="Times New Roman"/>
          <w:sz w:val="24"/>
          <w:szCs w:val="24"/>
        </w:rPr>
        <w:t>ельского поселения «</w:t>
      </w:r>
      <w:r w:rsidR="008305EF" w:rsidRPr="008305EF">
        <w:rPr>
          <w:rFonts w:ascii="Times New Roman" w:hAnsi="Times New Roman"/>
          <w:sz w:val="24"/>
          <w:szCs w:val="24"/>
        </w:rPr>
        <w:t>Тамахтайское</w:t>
      </w:r>
      <w:r w:rsidR="000B175F" w:rsidRPr="009154AB">
        <w:rPr>
          <w:rFonts w:ascii="Times New Roman" w:hAnsi="Times New Roman"/>
          <w:sz w:val="24"/>
          <w:szCs w:val="24"/>
        </w:rPr>
        <w:t>»</w:t>
      </w:r>
      <w:r w:rsidRPr="009154AB">
        <w:rPr>
          <w:rFonts w:ascii="Times New Roman" w:hAnsi="Times New Roman"/>
          <w:sz w:val="24"/>
          <w:szCs w:val="24"/>
        </w:rPr>
        <w:t>.</w:t>
      </w:r>
    </w:p>
    <w:p w:rsidR="00C9154B" w:rsidRPr="009154AB" w:rsidRDefault="00C9154B" w:rsidP="00C9154B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4AB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C9154B" w:rsidRPr="009154AB" w:rsidRDefault="00C9154B" w:rsidP="00C9154B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4AB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C9154B" w:rsidRPr="009154AB" w:rsidRDefault="00C9154B" w:rsidP="00C9154B">
      <w:pPr>
        <w:jc w:val="both"/>
      </w:pPr>
    </w:p>
    <w:p w:rsidR="00C9154B" w:rsidRPr="009154AB" w:rsidRDefault="00C9154B" w:rsidP="00C9154B">
      <w:pPr>
        <w:jc w:val="both"/>
      </w:pPr>
    </w:p>
    <w:p w:rsidR="00565878" w:rsidRPr="00DB11F8" w:rsidRDefault="00565878" w:rsidP="0056587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11F8">
        <w:t>Глава МО СП «Тамахтайское»</w:t>
      </w:r>
    </w:p>
    <w:p w:rsidR="00565878" w:rsidRPr="00DB11F8" w:rsidRDefault="00565878" w:rsidP="00565878">
      <w:r w:rsidRPr="00DB11F8">
        <w:t>Заиграевского района, Республики Бурятия,</w:t>
      </w:r>
    </w:p>
    <w:p w:rsidR="00565878" w:rsidRPr="00DB11F8" w:rsidRDefault="00565878" w:rsidP="00565878">
      <w:r w:rsidRPr="00DB11F8">
        <w:t xml:space="preserve">Руководитель администрации      </w:t>
      </w:r>
      <w:r>
        <w:t xml:space="preserve">      </w:t>
      </w:r>
      <w:r w:rsidRPr="00DB11F8">
        <w:t xml:space="preserve">                                   </w:t>
      </w:r>
      <w:r>
        <w:t xml:space="preserve">                         </w:t>
      </w:r>
      <w:r w:rsidRPr="00DB11F8">
        <w:t xml:space="preserve">     А.И. Иванов</w:t>
      </w:r>
    </w:p>
    <w:p w:rsidR="00C9154B" w:rsidRDefault="00C9154B" w:rsidP="00C9154B">
      <w:pPr>
        <w:tabs>
          <w:tab w:val="left" w:pos="993"/>
        </w:tabs>
        <w:jc w:val="both"/>
        <w:rPr>
          <w:sz w:val="28"/>
          <w:szCs w:val="28"/>
        </w:rPr>
      </w:pPr>
    </w:p>
    <w:p w:rsidR="00C9154B" w:rsidRDefault="00C9154B" w:rsidP="00C9154B">
      <w:pPr>
        <w:jc w:val="right"/>
      </w:pPr>
    </w:p>
    <w:p w:rsidR="000B175F" w:rsidRDefault="000B175F" w:rsidP="00C9154B">
      <w:pPr>
        <w:jc w:val="right"/>
      </w:pPr>
    </w:p>
    <w:p w:rsidR="000B175F" w:rsidRDefault="000B175F" w:rsidP="00C9154B">
      <w:pPr>
        <w:jc w:val="right"/>
      </w:pPr>
    </w:p>
    <w:p w:rsidR="009154AB" w:rsidRDefault="009154AB" w:rsidP="00C9154B">
      <w:pPr>
        <w:jc w:val="right"/>
      </w:pPr>
    </w:p>
    <w:p w:rsidR="009154AB" w:rsidRDefault="009154AB" w:rsidP="00C9154B">
      <w:pPr>
        <w:jc w:val="right"/>
      </w:pPr>
    </w:p>
    <w:p w:rsidR="009154AB" w:rsidRDefault="009154AB" w:rsidP="00C9154B">
      <w:pPr>
        <w:jc w:val="right"/>
      </w:pPr>
    </w:p>
    <w:p w:rsidR="009154AB" w:rsidRDefault="009154AB" w:rsidP="00C9154B">
      <w:pPr>
        <w:jc w:val="right"/>
      </w:pPr>
    </w:p>
    <w:p w:rsidR="009154AB" w:rsidRDefault="009154AB" w:rsidP="00C9154B">
      <w:pPr>
        <w:jc w:val="right"/>
      </w:pPr>
    </w:p>
    <w:p w:rsidR="009154AB" w:rsidRDefault="009154AB" w:rsidP="00C9154B">
      <w:pPr>
        <w:jc w:val="right"/>
      </w:pPr>
    </w:p>
    <w:p w:rsidR="009154AB" w:rsidRDefault="009154AB" w:rsidP="00C9154B">
      <w:pPr>
        <w:jc w:val="right"/>
      </w:pPr>
    </w:p>
    <w:p w:rsidR="00C9154B" w:rsidRPr="009154AB" w:rsidRDefault="00C9154B" w:rsidP="00190E18">
      <w:pPr>
        <w:jc w:val="right"/>
      </w:pPr>
      <w:r w:rsidRPr="009154AB">
        <w:lastRenderedPageBreak/>
        <w:t xml:space="preserve">Приложение </w:t>
      </w:r>
    </w:p>
    <w:p w:rsidR="00330AC1" w:rsidRPr="009154AB" w:rsidRDefault="00C9154B" w:rsidP="00C9154B">
      <w:pPr>
        <w:jc w:val="right"/>
      </w:pPr>
      <w:r w:rsidRPr="009154AB">
        <w:t xml:space="preserve">к постановлению </w:t>
      </w:r>
      <w:r w:rsidR="00330AC1" w:rsidRPr="009154AB">
        <w:t>администрации муниципального образования</w:t>
      </w:r>
    </w:p>
    <w:p w:rsidR="00C9154B" w:rsidRPr="009154AB" w:rsidRDefault="00330AC1" w:rsidP="00C9154B">
      <w:pPr>
        <w:jc w:val="right"/>
      </w:pPr>
      <w:r w:rsidRPr="009154AB">
        <w:t xml:space="preserve"> с</w:t>
      </w:r>
      <w:r w:rsidR="008305EF">
        <w:t>ельского поселения «Тамахтайское</w:t>
      </w:r>
      <w:r w:rsidRPr="009154AB">
        <w:t>»</w:t>
      </w:r>
      <w:r w:rsidR="00C9154B" w:rsidRPr="009154AB">
        <w:t xml:space="preserve">                                                         </w:t>
      </w:r>
    </w:p>
    <w:p w:rsidR="00C9154B" w:rsidRPr="009154AB" w:rsidRDefault="00C9154B" w:rsidP="00C9154B">
      <w:pPr>
        <w:jc w:val="right"/>
      </w:pPr>
      <w:r w:rsidRPr="009154AB">
        <w:t xml:space="preserve">от </w:t>
      </w:r>
      <w:r w:rsidR="008305EF">
        <w:t xml:space="preserve">   </w:t>
      </w:r>
      <w:r w:rsidR="00190E18">
        <w:t>10</w:t>
      </w:r>
      <w:r w:rsidR="00330AC1" w:rsidRPr="009154AB">
        <w:t>.1</w:t>
      </w:r>
      <w:r w:rsidR="00DB4868" w:rsidRPr="009154AB">
        <w:t>2</w:t>
      </w:r>
      <w:r w:rsidR="00330AC1" w:rsidRPr="009154AB">
        <w:t>.2020 №</w:t>
      </w:r>
      <w:r w:rsidR="00190E18">
        <w:t xml:space="preserve"> 41</w:t>
      </w:r>
      <w:r w:rsidR="00330AC1" w:rsidRPr="009154AB">
        <w:t xml:space="preserve"> </w:t>
      </w:r>
      <w:r w:rsidRPr="009154AB">
        <w:t xml:space="preserve"> </w:t>
      </w:r>
    </w:p>
    <w:p w:rsidR="00C9154B" w:rsidRPr="009154AB" w:rsidRDefault="00C9154B" w:rsidP="00C9154B">
      <w:pPr>
        <w:ind w:firstLine="5580"/>
      </w:pPr>
    </w:p>
    <w:p w:rsidR="00C9154B" w:rsidRPr="009154AB" w:rsidRDefault="00C9154B" w:rsidP="00C9154B">
      <w:pPr>
        <w:jc w:val="center"/>
        <w:rPr>
          <w:bCs/>
        </w:rPr>
      </w:pPr>
      <w:r w:rsidRPr="009154AB">
        <w:rPr>
          <w:bCs/>
        </w:rPr>
        <w:t>АДМИНИСТРАТИВНЫЙ РЕГЛАМЕНТ</w:t>
      </w:r>
    </w:p>
    <w:p w:rsidR="00C9154B" w:rsidRPr="009154AB" w:rsidRDefault="00C9154B" w:rsidP="00C9154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154AB">
        <w:rPr>
          <w:bCs/>
        </w:rPr>
        <w:t xml:space="preserve">предоставления муниципальной услуги </w:t>
      </w:r>
      <w:r w:rsidR="00330AC1" w:rsidRPr="009154AB">
        <w:rPr>
          <w:bCs/>
        </w:rPr>
        <w:t>по д</w:t>
      </w:r>
      <w:r w:rsidRPr="009154AB">
        <w:t>ач</w:t>
      </w:r>
      <w:r w:rsidR="00330AC1" w:rsidRPr="009154AB">
        <w:t>е</w:t>
      </w:r>
      <w:r w:rsidRPr="009154AB">
        <w:t xml:space="preserve">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C9154B" w:rsidRPr="009154AB" w:rsidRDefault="00C9154B" w:rsidP="00C9154B">
      <w:pPr>
        <w:widowControl w:val="0"/>
        <w:autoSpaceDE w:val="0"/>
        <w:autoSpaceDN w:val="0"/>
        <w:adjustRightInd w:val="0"/>
        <w:ind w:firstLine="709"/>
        <w:jc w:val="center"/>
      </w:pPr>
    </w:p>
    <w:p w:rsidR="00C9154B" w:rsidRPr="009154AB" w:rsidRDefault="00C9154B" w:rsidP="00C9154B">
      <w:pPr>
        <w:widowControl w:val="0"/>
        <w:autoSpaceDE w:val="0"/>
        <w:autoSpaceDN w:val="0"/>
        <w:jc w:val="center"/>
        <w:outlineLvl w:val="1"/>
        <w:rPr>
          <w:b/>
        </w:rPr>
      </w:pPr>
      <w:r w:rsidRPr="009154AB">
        <w:rPr>
          <w:b/>
        </w:rPr>
        <w:t>1. Общие положения</w:t>
      </w:r>
    </w:p>
    <w:p w:rsidR="00C9154B" w:rsidRPr="009154AB" w:rsidRDefault="00C9154B" w:rsidP="00C9154B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местной администрации муниципального образования сельско</w:t>
      </w:r>
      <w:r w:rsidR="00330AC1" w:rsidRPr="009154AB">
        <w:t>го поселения</w:t>
      </w:r>
      <w:r w:rsidR="008305EF">
        <w:t xml:space="preserve"> «Тамахтайское</w:t>
      </w:r>
      <w:r w:rsidR="00DB4868" w:rsidRPr="009154AB">
        <w:t>»</w:t>
      </w:r>
      <w:r w:rsidRPr="009154AB">
        <w:t xml:space="preserve"> 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</w:t>
      </w:r>
      <w:r w:rsidR="00DB4868" w:rsidRPr="009154AB">
        <w:t xml:space="preserve">муниципального образования </w:t>
      </w:r>
      <w:r w:rsidRPr="009154AB">
        <w:t>сельского поселения по вопросам применения муниципальных нормативных правовых актов о местных налогах и сборах.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bookmarkStart w:id="0" w:name="Par40"/>
      <w:bookmarkEnd w:id="0"/>
      <w:r w:rsidRPr="009154AB">
        <w:t>1.2. Правовые основания предоставления муниципальной услуги: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- </w:t>
      </w:r>
      <w:hyperlink r:id="rId8" w:history="1">
        <w:r w:rsidRPr="009154AB">
          <w:t>Конституция</w:t>
        </w:r>
      </w:hyperlink>
      <w:r w:rsidRPr="009154AB">
        <w:t xml:space="preserve"> Российской Федерации;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- Налоговый </w:t>
      </w:r>
      <w:hyperlink r:id="rId9" w:history="1">
        <w:r w:rsidRPr="009154AB">
          <w:t>кодекс</w:t>
        </w:r>
      </w:hyperlink>
      <w:r w:rsidRPr="009154AB">
        <w:t xml:space="preserve"> Российской Федерации;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- Федеральный </w:t>
      </w:r>
      <w:hyperlink r:id="rId10" w:history="1">
        <w:r w:rsidRPr="009154AB">
          <w:t>закон</w:t>
        </w:r>
      </w:hyperlink>
      <w:r w:rsidRPr="009154AB">
        <w:t xml:space="preserve"> от 06.10.2003 № 131-ФЗ «Об общих принципах организации местного самоуправления в Российской Федерации»;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- Федеральный </w:t>
      </w:r>
      <w:hyperlink r:id="rId11" w:history="1">
        <w:r w:rsidRPr="009154AB">
          <w:t>закон</w:t>
        </w:r>
      </w:hyperlink>
      <w:r w:rsidRPr="009154AB"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9154AB">
        <w:t xml:space="preserve">. 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1.3. Описание заявителей.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1.4. Порядок информирования о правилах предоставления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местной администрации </w:t>
      </w:r>
      <w:r w:rsidR="002B4D0F" w:rsidRPr="009154AB">
        <w:t xml:space="preserve">муниципального образования </w:t>
      </w:r>
      <w:r w:rsidRPr="009154AB">
        <w:t>сельского поселения</w:t>
      </w:r>
      <w:r w:rsidR="008305EF">
        <w:t xml:space="preserve"> «Тамахтайское</w:t>
      </w:r>
      <w:r w:rsidR="002B4D0F" w:rsidRPr="009154AB">
        <w:t>»</w:t>
      </w:r>
      <w:r w:rsidRPr="009154AB">
        <w:t>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Заявления о предоставлении муниципальной услуги направляются непосредственно через местную администрацию </w:t>
      </w:r>
      <w:r w:rsidR="002B4D0F" w:rsidRPr="009154AB">
        <w:t xml:space="preserve">муниципального образования </w:t>
      </w:r>
      <w:r w:rsidRPr="009154AB">
        <w:t xml:space="preserve"> сельского поселения</w:t>
      </w:r>
      <w:r w:rsidR="008305EF">
        <w:t xml:space="preserve"> «Тамахтайское</w:t>
      </w:r>
      <w:r w:rsidR="002B4D0F" w:rsidRPr="009154AB">
        <w:t>»</w:t>
      </w:r>
      <w:r w:rsidRPr="009154AB">
        <w:t>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C9154B" w:rsidRPr="009154AB" w:rsidRDefault="00C9154B" w:rsidP="00C9154B">
      <w:pPr>
        <w:tabs>
          <w:tab w:val="left" w:pos="993"/>
        </w:tabs>
        <w:ind w:firstLine="709"/>
        <w:jc w:val="both"/>
      </w:pPr>
      <w:r w:rsidRPr="009154AB">
        <w:lastRenderedPageBreak/>
        <w:t xml:space="preserve">Местная администрация </w:t>
      </w:r>
      <w:r w:rsidR="002B4D0F" w:rsidRPr="009154AB">
        <w:t xml:space="preserve">муниципального образования </w:t>
      </w:r>
      <w:r w:rsidRPr="009154AB">
        <w:t>сельского поселения</w:t>
      </w:r>
      <w:r w:rsidR="008305EF">
        <w:t xml:space="preserve"> «Тамахтайское</w:t>
      </w:r>
      <w:r w:rsidR="002B4D0F" w:rsidRPr="009154AB">
        <w:t>»</w:t>
      </w:r>
      <w:r w:rsidRPr="009154AB">
        <w:t xml:space="preserve"> расположена по адресу: </w:t>
      </w:r>
      <w:r w:rsidR="002B4D0F" w:rsidRPr="009154AB">
        <w:t>671338</w:t>
      </w:r>
      <w:r w:rsidRPr="009154AB">
        <w:t xml:space="preserve">, </w:t>
      </w:r>
      <w:r w:rsidR="002B4D0F" w:rsidRPr="009154AB">
        <w:t>Республика Бурятия</w:t>
      </w:r>
      <w:r w:rsidRPr="009154AB">
        <w:t xml:space="preserve">, </w:t>
      </w:r>
      <w:r w:rsidR="002B4D0F" w:rsidRPr="009154AB">
        <w:t>Заиграевский</w:t>
      </w:r>
      <w:r w:rsidRPr="009154AB">
        <w:t xml:space="preserve"> район, </w:t>
      </w:r>
      <w:r w:rsidR="008305EF">
        <w:t>п. Челутай 24 км, ул.Клубная, д. 3</w:t>
      </w:r>
    </w:p>
    <w:p w:rsidR="00C9154B" w:rsidRPr="009154AB" w:rsidRDefault="00C9154B" w:rsidP="00C9154B">
      <w:pPr>
        <w:tabs>
          <w:tab w:val="left" w:pos="993"/>
        </w:tabs>
        <w:ind w:firstLine="709"/>
        <w:jc w:val="both"/>
      </w:pPr>
      <w:r w:rsidRPr="009154AB">
        <w:t xml:space="preserve">Режим приема заинтересованных лиц по вопросам предоставления муниципальной услуги специалистами местной администрации </w:t>
      </w:r>
      <w:r w:rsidR="002B4D0F" w:rsidRPr="009154AB">
        <w:t xml:space="preserve">муниципального образования </w:t>
      </w:r>
      <w:r w:rsidRPr="009154AB">
        <w:t>сельского поселения</w:t>
      </w:r>
      <w:r w:rsidR="008305EF">
        <w:t xml:space="preserve"> «Тамахтайское</w:t>
      </w:r>
      <w:r w:rsidR="002B4D0F" w:rsidRPr="009154AB">
        <w:t>»</w:t>
      </w:r>
      <w:r w:rsidRPr="009154AB">
        <w:t xml:space="preserve">: с понедельника по пятницу с </w:t>
      </w:r>
      <w:r w:rsidR="002B4D0F" w:rsidRPr="009154AB">
        <w:t>8</w:t>
      </w:r>
      <w:r w:rsidRPr="009154AB">
        <w:t>.00 до 1</w:t>
      </w:r>
      <w:r w:rsidR="002B4D0F" w:rsidRPr="009154AB">
        <w:t>6</w:t>
      </w:r>
      <w:r w:rsidRPr="009154AB">
        <w:t>.00 часов, перерыв с 1</w:t>
      </w:r>
      <w:r w:rsidR="002B4D0F" w:rsidRPr="009154AB">
        <w:t>2</w:t>
      </w:r>
      <w:r w:rsidRPr="009154AB">
        <w:t>.00 до 1</w:t>
      </w:r>
      <w:r w:rsidR="002B4D0F" w:rsidRPr="009154AB">
        <w:t>3</w:t>
      </w:r>
      <w:r w:rsidRPr="009154AB">
        <w:t>.00 часов.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В рабочий день, непосредственно предшествующий нерабочему праздничному дню, муниципальная услуга предоставляется с </w:t>
      </w:r>
      <w:r w:rsidR="002B4D0F" w:rsidRPr="009154AB">
        <w:t>8</w:t>
      </w:r>
      <w:r w:rsidRPr="009154AB">
        <w:t>.00 до 1</w:t>
      </w:r>
      <w:r w:rsidR="002B4D0F" w:rsidRPr="009154AB">
        <w:t>5</w:t>
      </w:r>
      <w:r w:rsidRPr="009154AB">
        <w:t>.00 часов, перерыв с 1</w:t>
      </w:r>
      <w:r w:rsidR="002B4D0F" w:rsidRPr="009154AB">
        <w:t>2</w:t>
      </w:r>
      <w:r w:rsidRPr="009154AB">
        <w:t xml:space="preserve">.00 до </w:t>
      </w:r>
      <w:r w:rsidR="002B4D0F" w:rsidRPr="009154AB">
        <w:t>13</w:t>
      </w:r>
      <w:r w:rsidRPr="009154AB">
        <w:t>.00 часов.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Телефоны: </w:t>
      </w:r>
      <w:r w:rsidR="008305EF">
        <w:t>89244503350</w:t>
      </w:r>
      <w:r w:rsidRPr="009154AB">
        <w:t>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Адреса официальных сайтов, содержащих информацию о предоставлении муниципальной услуги: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- </w:t>
      </w:r>
      <w:r w:rsidR="002B4D0F" w:rsidRPr="009154AB">
        <w:t>mo.zaigraevo.</w:t>
      </w:r>
      <w:r w:rsidR="002B4D0F" w:rsidRPr="009154AB">
        <w:rPr>
          <w:lang w:val="en-US"/>
        </w:rPr>
        <w:t>ru</w:t>
      </w:r>
      <w:r w:rsidRPr="009154AB">
        <w:t xml:space="preserve">– официальный сайт </w:t>
      </w:r>
      <w:r w:rsidR="002B4D0F" w:rsidRPr="009154AB">
        <w:t>муниципального образования</w:t>
      </w:r>
      <w:r w:rsidRPr="009154AB">
        <w:t xml:space="preserve"> сельского поселения</w:t>
      </w:r>
      <w:r w:rsidR="00C95677">
        <w:t xml:space="preserve"> «Тамахтайское</w:t>
      </w:r>
      <w:r w:rsidR="002B4D0F" w:rsidRPr="009154AB">
        <w:t>»</w:t>
      </w:r>
      <w:r w:rsidRPr="009154AB">
        <w:t xml:space="preserve">. 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www.gosuslugi.ru – единый Портал государственных и муниципальных услуг (функций) Российской Федерации;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1.5. Порядок получения информации по вопросам предоставления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Информация о процедуре предоставления муниципальной услуги может быть получена: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непосредственно при личном обращении;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с использованием средств почтовой, телефонной связи и электронной почты;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посредством размещения информации на официальном сайте администрации;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- с информационного стенда местной администрации </w:t>
      </w:r>
      <w:r w:rsidR="002B4D0F" w:rsidRPr="009154AB">
        <w:t xml:space="preserve">муниципального образования </w:t>
      </w:r>
      <w:r w:rsidRPr="009154AB">
        <w:t>сельского поселения</w:t>
      </w:r>
      <w:r w:rsidR="008305EF">
        <w:t xml:space="preserve"> «Тамахтайское</w:t>
      </w:r>
      <w:r w:rsidR="002B4D0F" w:rsidRPr="009154AB">
        <w:t>»</w:t>
      </w:r>
      <w:r w:rsidRPr="009154AB">
        <w:t>.</w:t>
      </w:r>
    </w:p>
    <w:p w:rsidR="001F3D9D" w:rsidRPr="009154AB" w:rsidRDefault="00C9154B" w:rsidP="001F3D9D">
      <w:pPr>
        <w:autoSpaceDE w:val="0"/>
        <w:autoSpaceDN w:val="0"/>
        <w:adjustRightInd w:val="0"/>
        <w:ind w:firstLine="708"/>
        <w:jc w:val="both"/>
      </w:pPr>
      <w:r w:rsidRPr="009154AB">
        <w:t>Срок ответа на письменное обращение, в том числе в форме электронного документа, не должен пре</w:t>
      </w:r>
      <w:r w:rsidR="001F3D9D">
        <w:t>вышать двух месяцев</w:t>
      </w:r>
      <w:r w:rsidRPr="009154AB">
        <w:t xml:space="preserve"> с момента регистрации письменного обращения.</w:t>
      </w:r>
      <w:r w:rsidR="001F3D9D" w:rsidRPr="001F3D9D">
        <w:rPr>
          <w:lang w:eastAsia="en-US"/>
        </w:rPr>
        <w:t xml:space="preserve"> </w:t>
      </w:r>
      <w:r w:rsidR="001F3D9D" w:rsidRPr="009154AB">
        <w:rPr>
          <w:lang w:eastAsia="en-US"/>
        </w:rPr>
        <w:t xml:space="preserve">По решению </w:t>
      </w:r>
      <w:r w:rsidR="001F3D9D" w:rsidRPr="009154AB">
        <w:t>руководителя (уполномоченного лица) администрации указанный срок может быть прод</w:t>
      </w:r>
      <w:r w:rsidR="001F3D9D">
        <w:t>лен, но не более чем на 30 дней.</w:t>
      </w:r>
    </w:p>
    <w:p w:rsidR="001F3D9D" w:rsidRPr="009154AB" w:rsidRDefault="001F3D9D" w:rsidP="00C9154B">
      <w:pPr>
        <w:widowControl w:val="0"/>
        <w:autoSpaceDE w:val="0"/>
        <w:autoSpaceDN w:val="0"/>
        <w:ind w:firstLine="709"/>
        <w:jc w:val="both"/>
      </w:pP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местной администрации, в которую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1.5.1. Порядок, форма и место размещения информации по вопросам предоставления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Официальный сайт муниципального образования, информационный стенд местной администрации </w:t>
      </w:r>
      <w:r w:rsidR="002B4D0F" w:rsidRPr="009154AB">
        <w:t xml:space="preserve">муниципального образования </w:t>
      </w:r>
      <w:r w:rsidRPr="009154AB">
        <w:t>сельского поселения</w:t>
      </w:r>
      <w:r w:rsidR="008305EF">
        <w:t xml:space="preserve"> «Тамахтайское</w:t>
      </w:r>
      <w:r w:rsidR="00C467EA" w:rsidRPr="009154AB">
        <w:t>»</w:t>
      </w:r>
      <w:r w:rsidRPr="009154AB"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- о месте нахождения и графике работы местной администрации </w:t>
      </w:r>
      <w:r w:rsidR="002B4D0F" w:rsidRPr="009154AB">
        <w:t>муниципального образования</w:t>
      </w:r>
      <w:r w:rsidRPr="009154AB">
        <w:t xml:space="preserve"> сельского поселения, а также способах получения указанной информации;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- о справочных телефонах специалистов местной администрации </w:t>
      </w:r>
      <w:r w:rsidR="002B4D0F" w:rsidRPr="009154AB">
        <w:t>муниципального образования</w:t>
      </w:r>
      <w:r w:rsidRPr="009154AB">
        <w:t xml:space="preserve"> сельского поселения</w:t>
      </w:r>
      <w:r w:rsidR="008305EF">
        <w:t xml:space="preserve"> «Тамахтайское</w:t>
      </w:r>
      <w:r w:rsidR="00C467EA" w:rsidRPr="009154AB">
        <w:t>»</w:t>
      </w:r>
      <w:r w:rsidRPr="009154AB">
        <w:t>, предоставляющих муниципальную услугу;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lastRenderedPageBreak/>
        <w:t xml:space="preserve">- об адресе официального сайта местной администрации </w:t>
      </w:r>
      <w:r w:rsidR="00C467EA" w:rsidRPr="009154AB">
        <w:t xml:space="preserve">муниципального </w:t>
      </w:r>
      <w:r w:rsidRPr="009154AB">
        <w:t>сельского поселения в информационно-телекоммуникационной сети «Интернет» и адресе ее электронной почты;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о перечне необходимых для предоставления муниципальной услуги документов, их формы, образца заполнения, способа получения, в том числе в электронной форме;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извлечения из нормативных правовых актов, регулирующих предоставление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9154AB">
        <w:rPr>
          <w:b/>
        </w:rPr>
        <w:t>2. Стандарт предоставления муниципальной услуги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2.2. Наименование органа, предоставляющего муниципальную услугу: администрация </w:t>
      </w:r>
      <w:r w:rsidR="00C467EA" w:rsidRPr="009154AB">
        <w:t xml:space="preserve">муниципального образования </w:t>
      </w:r>
      <w:r w:rsidRPr="009154AB">
        <w:t>сельского поселения</w:t>
      </w:r>
      <w:r w:rsidR="008305EF">
        <w:t xml:space="preserve"> «Тамахтайское</w:t>
      </w:r>
      <w:r w:rsidR="00C467EA" w:rsidRPr="009154AB">
        <w:t>»</w:t>
      </w:r>
      <w:r w:rsidRPr="009154AB">
        <w:t>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Муниципальную услугу предоставляет специалист администрации </w:t>
      </w:r>
      <w:r w:rsidR="00C467EA" w:rsidRPr="009154AB">
        <w:t>муниципального образования</w:t>
      </w:r>
      <w:r w:rsidRPr="009154AB">
        <w:t xml:space="preserve"> сельского поселения</w:t>
      </w:r>
      <w:r w:rsidR="008305EF">
        <w:t xml:space="preserve"> «Тамахтайское</w:t>
      </w:r>
      <w:r w:rsidR="00C467EA" w:rsidRPr="009154AB">
        <w:t>»</w:t>
      </w:r>
      <w:r w:rsidRPr="009154AB">
        <w:t xml:space="preserve"> (далее - специалист администрации).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2.3. Результат предоставления муниципальной услуги.</w:t>
      </w:r>
    </w:p>
    <w:p w:rsidR="00C9154B" w:rsidRPr="009154AB" w:rsidRDefault="00C9154B" w:rsidP="00C9154B">
      <w:pPr>
        <w:autoSpaceDE w:val="0"/>
        <w:autoSpaceDN w:val="0"/>
        <w:adjustRightInd w:val="0"/>
        <w:jc w:val="both"/>
      </w:pPr>
      <w:r w:rsidRPr="009154AB">
        <w:rPr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9154AB">
        <w:t xml:space="preserve">налогоплательщикам и налоговым агентам </w:t>
      </w:r>
      <w:r w:rsidRPr="009154AB">
        <w:rPr>
          <w:lang w:eastAsia="en-US"/>
        </w:rPr>
        <w:t>по вопросам применения муниципальных правовых актов о налогах и сборах.</w:t>
      </w:r>
      <w:r w:rsidRPr="009154AB">
        <w:t xml:space="preserve"> 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2.4. Срок предоставления муниципальной услуги.</w:t>
      </w:r>
    </w:p>
    <w:p w:rsidR="00C9154B" w:rsidRPr="009154AB" w:rsidRDefault="00C9154B" w:rsidP="00C9154B">
      <w:pPr>
        <w:autoSpaceDE w:val="0"/>
        <w:autoSpaceDN w:val="0"/>
        <w:adjustRightInd w:val="0"/>
        <w:ind w:firstLine="708"/>
        <w:jc w:val="both"/>
      </w:pPr>
      <w:bookmarkStart w:id="2" w:name="P62"/>
      <w:bookmarkEnd w:id="2"/>
      <w:r w:rsidRPr="009154AB">
        <w:rPr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</w:t>
      </w:r>
      <w:r w:rsidR="001F3D9D">
        <w:rPr>
          <w:lang w:eastAsia="en-US"/>
        </w:rPr>
        <w:t>петенции в течение двух месяцев</w:t>
      </w:r>
      <w:r w:rsidRPr="009154AB">
        <w:t xml:space="preserve"> со дня регистрации соответствующего </w:t>
      </w:r>
      <w:r w:rsidRPr="009154AB">
        <w:rPr>
          <w:lang w:eastAsia="en-US"/>
        </w:rPr>
        <w:t xml:space="preserve">обращения. По решению </w:t>
      </w:r>
      <w:r w:rsidRPr="009154AB">
        <w:t>руководителя (уполномоченного лица) администрации указанный срок может быть продлен, но не более чем на 30 дней.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2.5. Правовые основания для предоставления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bookmarkStart w:id="3" w:name="P72"/>
      <w:bookmarkEnd w:id="3"/>
      <w:r w:rsidRPr="009154AB"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C467EA" w:rsidRPr="009154AB">
        <w:t>муниципального образования</w:t>
      </w:r>
      <w:r w:rsidRPr="009154AB">
        <w:t xml:space="preserve"> сельского поселения</w:t>
      </w:r>
      <w:r w:rsidR="008305EF">
        <w:t xml:space="preserve"> «Тамахтайское</w:t>
      </w:r>
      <w:r w:rsidR="00C467EA" w:rsidRPr="009154AB">
        <w:t>»</w:t>
      </w:r>
      <w:r w:rsidRPr="009154AB"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2.6.2. Перечень документов, необходимых для предоставления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</w:t>
      </w:r>
      <w:r w:rsidR="00C467EA" w:rsidRPr="009154AB">
        <w:t>муниципального образования</w:t>
      </w:r>
      <w:r w:rsidRPr="009154AB">
        <w:t xml:space="preserve"> сельского поселения</w:t>
      </w:r>
      <w:r w:rsidR="008305EF">
        <w:t xml:space="preserve"> «Тамахтайское</w:t>
      </w:r>
      <w:r w:rsidR="00C467EA" w:rsidRPr="009154AB">
        <w:t>»</w:t>
      </w:r>
      <w:r w:rsidRPr="009154AB">
        <w:t xml:space="preserve">, о даче письменных разъяснений по вопросам применения муниципальных правовых актов о налогах и сборах в письменной форме </w:t>
      </w:r>
      <w:r w:rsidRPr="009154AB">
        <w:lastRenderedPageBreak/>
        <w:t>или в форме электронного документа.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2.6.3. Заявитель в своем письменном обращении в обязательном порядке указывает: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наименование организации или фамилия, имя, отчество (при наличии) гражданина, направившего обращение;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полный почтовый адрес заявителя, по которому должен быть направлен ответ;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содержание обращения;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подпись лица;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дата обращения.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bookmarkStart w:id="4" w:name="P88"/>
      <w:bookmarkEnd w:id="4"/>
      <w:r w:rsidRPr="009154AB"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Оснований для отказа в приеме документов, необходимых для предоставления администрацией </w:t>
      </w:r>
      <w:r w:rsidR="00C467EA" w:rsidRPr="009154AB">
        <w:t xml:space="preserve">муниципального образования </w:t>
      </w:r>
      <w:r w:rsidRPr="009154AB">
        <w:t>сельского поселения</w:t>
      </w:r>
      <w:r w:rsidR="008305EF">
        <w:t xml:space="preserve"> </w:t>
      </w:r>
      <w:r w:rsidR="001F3D9D">
        <w:t>«</w:t>
      </w:r>
      <w:r w:rsidR="008305EF">
        <w:t>Тамахтайское</w:t>
      </w:r>
      <w:r w:rsidR="001F3D9D">
        <w:t xml:space="preserve">» </w:t>
      </w:r>
      <w:r w:rsidRPr="009154AB">
        <w:t>муниципальной услуги, законодательством Российской Федерации не предусмотрено.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2.8. Исчерпывающий перечень оснований для отказа в предоставлении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В предоставлении муниципальной услуги должно быть отказано в следующих случаях: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bookmarkStart w:id="5" w:name="P92"/>
      <w:bookmarkEnd w:id="5"/>
      <w:r w:rsidRPr="009154AB"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9154B" w:rsidRPr="009154AB" w:rsidRDefault="00C9154B" w:rsidP="00C9154B">
      <w:pPr>
        <w:autoSpaceDE w:val="0"/>
        <w:autoSpaceDN w:val="0"/>
        <w:adjustRightInd w:val="0"/>
        <w:ind w:firstLine="708"/>
        <w:jc w:val="both"/>
      </w:pPr>
      <w:r w:rsidRPr="009154AB"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lastRenderedPageBreak/>
        <w:t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2" w:history="1">
        <w:r w:rsidRPr="009154AB">
          <w:t>тайну</w:t>
        </w:r>
      </w:hyperlink>
      <w:r w:rsidRPr="009154AB"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2.8.7. Заявитель вправе вновь направить обращение в администрацию </w:t>
      </w:r>
      <w:r w:rsidR="00C467EA" w:rsidRPr="009154AB">
        <w:t xml:space="preserve">муниципального образования </w:t>
      </w:r>
      <w:r w:rsidRPr="009154AB">
        <w:t>сельского поселения</w:t>
      </w:r>
      <w:r w:rsidR="008305EF">
        <w:t xml:space="preserve"> «Тамахтайское</w:t>
      </w:r>
      <w:r w:rsidR="00C467EA" w:rsidRPr="009154AB">
        <w:t>»</w:t>
      </w:r>
      <w:r w:rsidRPr="009154AB"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2.9. Размер платы, взимаемой с заявителя при предоставлении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Предоставление муниципальной услуги осуществляется на бесплатной основе.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2.10. Срок регистрации запроса заявителя о предоставлении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Обращение подлежит обязательной регистрации в течение трех дней с момента его поступления в администрацию </w:t>
      </w:r>
      <w:r w:rsidR="006E11C7" w:rsidRPr="009154AB">
        <w:t>муниципального</w:t>
      </w:r>
      <w:r w:rsidRPr="009154AB">
        <w:t xml:space="preserve"> сельского поселения.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</w:t>
      </w:r>
      <w:r w:rsidR="006E11C7" w:rsidRPr="009154AB">
        <w:t xml:space="preserve">муниципального образования </w:t>
      </w:r>
      <w:r w:rsidRPr="009154AB">
        <w:t>сельского поселения</w:t>
      </w:r>
      <w:r w:rsidR="008305EF">
        <w:t xml:space="preserve"> «Тамахтайское</w:t>
      </w:r>
      <w:r w:rsidR="006E11C7" w:rsidRPr="009154AB">
        <w:t>»</w:t>
      </w:r>
      <w:r w:rsidRPr="009154AB">
        <w:t xml:space="preserve"> размещаются следующие информационные материалы: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сведения о нормативных правовых актах по вопросам исполнения муниципальной услуги;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образцы заполнения бланков заявлений;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бланки заявлений;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часы приема специалистов администрации.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9154AB">
        <w:t>2.13. Показатели доступности и качества муниципальной услуги: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9154AB">
        <w:t>- наличие различных способов получения информации о предоставлении услуги;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9154AB">
        <w:lastRenderedPageBreak/>
        <w:t>- соблюдение требований законодательства и настоящего административного регламента;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9154AB">
        <w:t>- устранение избыточных административных процедур и административных действий;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9154AB">
        <w:t>- сокращение количества документов, представляемых заявителями;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9154AB">
        <w:t>- сокращение срока предоставления муниципальной услуги;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9154AB">
        <w:t>- профессиональная подготовка специалистов администрации, предоставляющих муниципальную услугу.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9154AB">
        <w:t>- внеочередное обслуживание участников ВОВ и инвалидов.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9154AB"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9154AB"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r w:rsidR="006E11C7" w:rsidRPr="009154AB">
        <w:t xml:space="preserve">муниципального образования </w:t>
      </w:r>
      <w:r w:rsidRPr="009154AB">
        <w:t>сельского поселения</w:t>
      </w:r>
      <w:r w:rsidR="008305EF">
        <w:t xml:space="preserve"> «Тамахтайское</w:t>
      </w:r>
      <w:r w:rsidR="006E11C7" w:rsidRPr="009154AB">
        <w:t>»</w:t>
      </w:r>
      <w:r w:rsidRPr="009154AB">
        <w:t>, контактных телефонах и другой контактной информации для заявителей;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9154AB"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9154AB"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9154AB"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  <w:r w:rsidRPr="009154AB">
        <w:t>- возможность для заявителя направить запрос в МФЦ.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both"/>
      </w:pP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</w:rPr>
      </w:pPr>
      <w:r w:rsidRPr="009154AB">
        <w:rPr>
          <w:b/>
        </w:rPr>
        <w:t>3.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9154B" w:rsidRPr="009154AB" w:rsidRDefault="00C9154B" w:rsidP="00C9154B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</w:rPr>
      </w:pP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3.1. Последовательность административных процедур.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прием и регистрация обращения;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рассмотрение обращения;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подготовка и направление ответа на обращение заявителю.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3.1.1. Прием и регистрация обращений.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Обращение подлежит обязательной регистрации в течение трех дней с момента поступления в администрацию.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</w:t>
      </w:r>
      <w:r w:rsidR="00D6024E" w:rsidRPr="009154AB">
        <w:t xml:space="preserve">муниципального образования </w:t>
      </w:r>
      <w:r w:rsidRPr="009154AB">
        <w:t xml:space="preserve"> сельского поселения</w:t>
      </w:r>
      <w:r w:rsidR="008305EF">
        <w:t xml:space="preserve"> «Тамахтайское</w:t>
      </w:r>
      <w:r w:rsidR="00D6024E" w:rsidRPr="009154AB">
        <w:t>»</w:t>
      </w:r>
      <w:r w:rsidRPr="009154AB">
        <w:t xml:space="preserve"> в установленном порядке как обычные письменные обращения.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lastRenderedPageBreak/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3" w:anchor="P72#P72" w:history="1">
        <w:r w:rsidRPr="009154AB">
          <w:t>пунктами 2.6</w:t>
        </w:r>
      </w:hyperlink>
      <w:r w:rsidRPr="009154AB">
        <w:t xml:space="preserve"> - </w:t>
      </w:r>
      <w:hyperlink r:id="rId14" w:anchor="P88#P88" w:history="1">
        <w:r w:rsidRPr="009154AB">
          <w:t>2.7</w:t>
        </w:r>
      </w:hyperlink>
      <w:r w:rsidRPr="009154AB">
        <w:t xml:space="preserve"> Административного регламента.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3.1.2. Рассмотрение обращений.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Прошедшие регистрацию письменные обращения передаются специалисту администрации.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Глава </w:t>
      </w:r>
      <w:r w:rsidR="00D6024E" w:rsidRPr="009154AB">
        <w:t xml:space="preserve">муниципального образования </w:t>
      </w:r>
      <w:r w:rsidRPr="009154AB">
        <w:t>сельского поселения</w:t>
      </w:r>
      <w:r w:rsidR="008305EF">
        <w:t xml:space="preserve"> «Тамахтайское</w:t>
      </w:r>
      <w:r w:rsidR="00D6024E" w:rsidRPr="009154AB">
        <w:t>»</w:t>
      </w:r>
      <w:r w:rsidRPr="009154AB">
        <w:t xml:space="preserve">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определяет, относится ли к компетенции администрации рассмотрение поставленных в обращении вопросов;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определяет характер, сроки действий и сроки рассмотрения обращения;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определяет исполнителя поручения;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ставит исполнение поручений и рассмотрение обращения на контроль.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Решением главы </w:t>
      </w:r>
      <w:r w:rsidR="008B187C" w:rsidRPr="009154AB">
        <w:t xml:space="preserve">муниципального образования </w:t>
      </w:r>
      <w:r w:rsidRPr="009154AB">
        <w:t>сельского поселения</w:t>
      </w:r>
      <w:r w:rsidR="008305EF">
        <w:t xml:space="preserve"> «Тамахтайское</w:t>
      </w:r>
      <w:r w:rsidR="008B187C" w:rsidRPr="009154AB">
        <w:t>»</w:t>
      </w:r>
      <w:r w:rsidRPr="009154AB">
        <w:t xml:space="preserve"> является резолюция о рассмотрении обращения по существу поставленных в нем вопросов,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8B187C" w:rsidRPr="009154AB">
        <w:t>муниципального образования</w:t>
      </w:r>
      <w:r w:rsidRPr="009154AB">
        <w:t xml:space="preserve"> сельского поселения</w:t>
      </w:r>
      <w:r w:rsidR="008305EF">
        <w:t xml:space="preserve"> «Тамахтайское»</w:t>
      </w:r>
      <w:r w:rsidRPr="009154AB">
        <w:t>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</w:t>
      </w:r>
      <w:r w:rsidR="008B187C" w:rsidRPr="009154AB">
        <w:t xml:space="preserve">муниципального образования </w:t>
      </w:r>
      <w:r w:rsidRPr="009154AB">
        <w:t>сельского поселения</w:t>
      </w:r>
      <w:r w:rsidR="00C95677">
        <w:t xml:space="preserve"> «Тамахтайское</w:t>
      </w:r>
      <w:r w:rsidR="008B187C" w:rsidRPr="009154AB">
        <w:t>»</w:t>
      </w:r>
      <w:r w:rsidRPr="009154AB">
        <w:t xml:space="preserve"> передает обращение для рассмотрения по существу вместе с приложенными документами специалисту администрации.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3.1.3. Подготовка и направление ответов на обращение.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5" w:anchor="P62#P62" w:history="1">
        <w:r w:rsidRPr="009154AB">
          <w:t>п. 2.4.1</w:t>
        </w:r>
      </w:hyperlink>
      <w:r w:rsidRPr="009154AB">
        <w:t xml:space="preserve"> Административного регламента.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Специалист администрации рассматривает поступившее заявление и оформляет письменное разъяснение.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Ответ на вопрос предоставляется в простой, четкой и понятной форме за подписью главы администрации </w:t>
      </w:r>
      <w:r w:rsidR="008B187C" w:rsidRPr="009154AB">
        <w:t xml:space="preserve">муниципального образования </w:t>
      </w:r>
      <w:r w:rsidRPr="009154AB">
        <w:t>сельского поселения</w:t>
      </w:r>
      <w:r w:rsidR="008305EF">
        <w:t xml:space="preserve"> «Тамахтайское</w:t>
      </w:r>
      <w:r w:rsidR="008B187C" w:rsidRPr="009154AB">
        <w:t>»</w:t>
      </w:r>
      <w:r w:rsidRPr="009154AB">
        <w:t xml:space="preserve"> либо лица, его замещающего.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9154B" w:rsidRPr="009154AB" w:rsidRDefault="00C9154B" w:rsidP="00C9154B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center"/>
        <w:rPr>
          <w:b/>
        </w:rPr>
      </w:pPr>
      <w:r w:rsidRPr="009154AB">
        <w:rPr>
          <w:b/>
        </w:rPr>
        <w:t>4. Формы контроля за исполнением административного регламента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 xml:space="preserve">Текущий контроль осуществляется ответственными работниками администрации по </w:t>
      </w:r>
      <w:r w:rsidRPr="009154AB">
        <w:lastRenderedPageBreak/>
        <w:t>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По результатам рассмотрения обращений, обратившемуся дается письменный ответ.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9154B" w:rsidRPr="009154AB" w:rsidRDefault="00AC746F" w:rsidP="00C9154B">
      <w:pPr>
        <w:widowControl w:val="0"/>
        <w:autoSpaceDE w:val="0"/>
        <w:autoSpaceDN w:val="0"/>
        <w:ind w:firstLine="709"/>
        <w:jc w:val="both"/>
      </w:pPr>
      <w:r w:rsidRPr="009154AB">
        <w:t>Глава</w:t>
      </w:r>
      <w:r w:rsidR="00C9154B" w:rsidRPr="009154AB">
        <w:t xml:space="preserve"> администрации несет ответственность за обеспечение предоставления муниципальной услуги.</w:t>
      </w:r>
    </w:p>
    <w:p w:rsidR="00C9154B" w:rsidRPr="009154AB" w:rsidRDefault="00AC746F" w:rsidP="00C9154B">
      <w:pPr>
        <w:widowControl w:val="0"/>
        <w:autoSpaceDE w:val="0"/>
        <w:autoSpaceDN w:val="0"/>
        <w:ind w:firstLine="709"/>
        <w:jc w:val="both"/>
      </w:pPr>
      <w:r w:rsidRPr="009154AB">
        <w:t>Специалисты</w:t>
      </w:r>
      <w:r w:rsidR="00C9154B" w:rsidRPr="009154AB">
        <w:t xml:space="preserve"> администрации при предоставлении муниципальной услуги несут ответственность: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за неисполнение или ненадлежащее исполнение административных процедур при предоставлении муниципальной услуги;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</w:pPr>
      <w:r w:rsidRPr="009154AB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9154B" w:rsidRPr="009154AB" w:rsidRDefault="00C9154B" w:rsidP="00C9154B">
      <w:pPr>
        <w:widowControl w:val="0"/>
        <w:autoSpaceDE w:val="0"/>
        <w:autoSpaceDN w:val="0"/>
      </w:pP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  <w:r w:rsidRPr="009154AB">
        <w:rPr>
          <w:b/>
        </w:rPr>
        <w:t>5. Досудебный (внесудебный) порядок обжалования решений и действий</w:t>
      </w:r>
      <w:r w:rsidR="009154AB">
        <w:rPr>
          <w:b/>
        </w:rPr>
        <w:t xml:space="preserve"> </w:t>
      </w:r>
      <w:r w:rsidRPr="009154AB">
        <w:rPr>
          <w:b/>
        </w:rPr>
        <w:t>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center"/>
        <w:outlineLvl w:val="1"/>
        <w:rPr>
          <w:b/>
        </w:rPr>
      </w:pP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outlineLvl w:val="1"/>
        <w:rPr>
          <w:b/>
        </w:rPr>
      </w:pPr>
      <w:r w:rsidRPr="009154AB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</w:t>
      </w:r>
      <w:r w:rsidR="00AC746F" w:rsidRPr="009154AB">
        <w:rPr>
          <w:lang w:eastAsia="en-US"/>
        </w:rPr>
        <w:t xml:space="preserve">ми актами Российской Федерации. </w:t>
      </w:r>
      <w:r w:rsidRPr="009154AB">
        <w:rPr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 В указанном случае досудебное (внесудебное) обжалование заявителем </w:t>
      </w:r>
      <w:r w:rsidRPr="009154AB">
        <w:rPr>
          <w:lang w:eastAsia="en-US"/>
        </w:rPr>
        <w:lastRenderedPageBreak/>
        <w:t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C9154B" w:rsidRPr="009154AB" w:rsidRDefault="00C9154B" w:rsidP="00C31C6D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C746F" w:rsidRPr="009154AB" w:rsidRDefault="00C9154B" w:rsidP="00C31C6D">
      <w:pPr>
        <w:jc w:val="both"/>
        <w:rPr>
          <w:color w:val="660099"/>
          <w:u w:val="single"/>
          <w:shd w:val="clear" w:color="auto" w:fill="FFFFFF"/>
        </w:rPr>
      </w:pPr>
      <w:r w:rsidRPr="009154AB">
        <w:rPr>
          <w:lang w:eastAsia="en-US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</w:t>
      </w:r>
      <w:r w:rsidR="00AC746F" w:rsidRPr="009154AB">
        <w:rPr>
          <w:lang w:eastAsia="en-US"/>
        </w:rPr>
        <w:t xml:space="preserve">филиала ГБУ «МФЦРБ» по Заиграевскому району. </w:t>
      </w:r>
      <w:r w:rsidRPr="009154AB">
        <w:rPr>
          <w:lang w:eastAsia="en-US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AC746F" w:rsidRPr="009154AB">
        <w:rPr>
          <w:lang w:eastAsia="en-US"/>
        </w:rPr>
        <w:t xml:space="preserve">филиала ГБУ «МФЦРБ» по Заиграевскому району </w:t>
      </w:r>
      <w:r w:rsidRPr="009154AB">
        <w:rPr>
          <w:lang w:eastAsia="en-US"/>
        </w:rPr>
        <w:t xml:space="preserve">подаются руководителю многофункционального центра. Жалобы на решения и действия (бездействие) </w:t>
      </w:r>
      <w:r w:rsidR="00AC746F" w:rsidRPr="009154AB">
        <w:rPr>
          <w:lang w:eastAsia="en-US"/>
        </w:rPr>
        <w:t xml:space="preserve">филиала ГБУ «МФЦРБ» по Заиграевскому району </w:t>
      </w:r>
      <w:r w:rsidRPr="009154AB">
        <w:rPr>
          <w:lang w:eastAsia="en-US"/>
        </w:rPr>
        <w:t xml:space="preserve">подаются учредителю </w:t>
      </w:r>
      <w:r w:rsidR="00AC746F" w:rsidRPr="009154AB">
        <w:fldChar w:fldCharType="begin"/>
      </w:r>
      <w:r w:rsidR="00AC746F" w:rsidRPr="009154AB">
        <w:instrText xml:space="preserve"> HYPERLINK "https://vk.com/mfc_rb" </w:instrText>
      </w:r>
      <w:r w:rsidR="00AC746F" w:rsidRPr="009154AB">
        <w:fldChar w:fldCharType="separate"/>
      </w:r>
    </w:p>
    <w:p w:rsidR="00C9154B" w:rsidRPr="009154AB" w:rsidRDefault="00AC746F" w:rsidP="00C31C6D">
      <w:pPr>
        <w:spacing w:after="20"/>
        <w:jc w:val="both"/>
        <w:outlineLvl w:val="2"/>
        <w:rPr>
          <w:lang w:eastAsia="en-US"/>
        </w:rPr>
      </w:pPr>
      <w:r w:rsidRPr="00AC746F">
        <w:rPr>
          <w:shd w:val="clear" w:color="auto" w:fill="FFFFFF"/>
        </w:rPr>
        <w:t>МФЦ Республики Бурятия</w:t>
      </w:r>
      <w:r w:rsidR="00C31C6D" w:rsidRPr="009154AB">
        <w:rPr>
          <w:shd w:val="clear" w:color="auto" w:fill="FFFFFF"/>
        </w:rPr>
        <w:t>.</w:t>
      </w:r>
      <w:r w:rsidRPr="009154AB">
        <w:fldChar w:fldCharType="end"/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 Жалоба на решения и действия (бездействие) многофункционального центра, </w:t>
      </w:r>
      <w:r w:rsidR="00C31C6D" w:rsidRPr="009154AB">
        <w:rPr>
          <w:lang w:eastAsia="en-US"/>
        </w:rPr>
        <w:t xml:space="preserve">специалиста </w:t>
      </w:r>
      <w:r w:rsidRPr="009154AB">
        <w:rPr>
          <w:lang w:eastAsia="en-US"/>
        </w:rPr>
        <w:t>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а также может быть принята при личном приеме заявителя.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9154AB">
          <w:rPr>
            <w:lang w:eastAsia="en-US"/>
          </w:rPr>
          <w:t>ч. 5 ст. 11.2</w:t>
        </w:r>
      </w:hyperlink>
      <w:r w:rsidRPr="009154AB">
        <w:rPr>
          <w:lang w:eastAsia="en-US"/>
        </w:rPr>
        <w:t xml:space="preserve"> Федерального закона № 210-ФЗ.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В письменной жалобе в обязательном порядке указываются: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МФЦ</w:t>
      </w:r>
      <w:r w:rsidR="00C31C6D" w:rsidRPr="009154AB">
        <w:rPr>
          <w:lang w:eastAsia="en-US"/>
        </w:rPr>
        <w:t xml:space="preserve"> Республики Бурятия</w:t>
      </w:r>
      <w:r w:rsidRPr="009154AB">
        <w:rPr>
          <w:lang w:eastAsia="en-US"/>
        </w:rPr>
        <w:t>, его руководителя и(или) работника, решения и действия (бездействие) которых обжалуются;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МФЦ</w:t>
      </w:r>
      <w:r w:rsidR="00C31C6D" w:rsidRPr="009154AB">
        <w:rPr>
          <w:lang w:eastAsia="en-US"/>
        </w:rPr>
        <w:t xml:space="preserve"> Республики Бурятия</w:t>
      </w:r>
      <w:r w:rsidRPr="009154AB">
        <w:rPr>
          <w:lang w:eastAsia="en-US"/>
        </w:rPr>
        <w:t>, его работника;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lastRenderedPageBreak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</w:t>
      </w:r>
      <w:r w:rsidR="00C31C6D" w:rsidRPr="009154AB">
        <w:rPr>
          <w:lang w:eastAsia="en-US"/>
        </w:rPr>
        <w:t>МФЦ Республики Бурятия</w:t>
      </w:r>
      <w:r w:rsidRPr="009154AB">
        <w:rPr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9154AB">
          <w:rPr>
            <w:lang w:eastAsia="en-US"/>
          </w:rPr>
          <w:t>ст. 11.1</w:t>
        </w:r>
      </w:hyperlink>
      <w:r w:rsidRPr="009154AB">
        <w:rPr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C9154B" w:rsidRPr="009154AB" w:rsidRDefault="00C9154B" w:rsidP="00C31C6D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 xml:space="preserve">5.6. Жалоба, поступившая в орган, предоставляющий муниципальную услугу, </w:t>
      </w:r>
      <w:r w:rsidR="00C31C6D" w:rsidRPr="009154AB">
        <w:rPr>
          <w:lang w:eastAsia="en-US"/>
        </w:rPr>
        <w:t xml:space="preserve">филиала </w:t>
      </w:r>
      <w:r w:rsidRPr="009154AB">
        <w:rPr>
          <w:lang w:eastAsia="en-US"/>
        </w:rPr>
        <w:t>ГБУ «МФЦ</w:t>
      </w:r>
      <w:r w:rsidR="00C31C6D" w:rsidRPr="009154AB">
        <w:rPr>
          <w:lang w:eastAsia="en-US"/>
        </w:rPr>
        <w:t xml:space="preserve"> РБ</w:t>
      </w:r>
      <w:r w:rsidRPr="009154AB">
        <w:rPr>
          <w:lang w:eastAsia="en-US"/>
        </w:rPr>
        <w:t>»</w:t>
      </w:r>
      <w:r w:rsidR="00C31C6D" w:rsidRPr="009154AB">
        <w:rPr>
          <w:lang w:eastAsia="en-US"/>
        </w:rPr>
        <w:t xml:space="preserve"> по Заиграевскому району</w:t>
      </w:r>
      <w:r w:rsidRPr="009154AB">
        <w:rPr>
          <w:lang w:eastAsia="en-US"/>
        </w:rPr>
        <w:t>, учредителю «МФЦ</w:t>
      </w:r>
      <w:r w:rsidR="00C31C6D" w:rsidRPr="009154AB">
        <w:rPr>
          <w:lang w:eastAsia="en-US"/>
        </w:rPr>
        <w:t xml:space="preserve"> Республика Бурятия</w:t>
      </w:r>
      <w:r w:rsidRPr="009154AB">
        <w:rPr>
          <w:lang w:eastAsia="en-US"/>
        </w:rPr>
        <w:t xml:space="preserve">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C31C6D" w:rsidRPr="009154AB">
        <w:rPr>
          <w:lang w:eastAsia="en-US"/>
        </w:rPr>
        <w:t xml:space="preserve">филиала </w:t>
      </w:r>
      <w:r w:rsidRPr="009154AB">
        <w:rPr>
          <w:lang w:eastAsia="en-US"/>
        </w:rPr>
        <w:t>ГБУ «МФЦ</w:t>
      </w:r>
      <w:r w:rsidR="00C31C6D" w:rsidRPr="009154AB">
        <w:rPr>
          <w:lang w:eastAsia="en-US"/>
        </w:rPr>
        <w:t xml:space="preserve"> РБ</w:t>
      </w:r>
      <w:r w:rsidRPr="009154AB">
        <w:rPr>
          <w:lang w:eastAsia="en-US"/>
        </w:rPr>
        <w:t>»</w:t>
      </w:r>
      <w:r w:rsidR="00C31C6D" w:rsidRPr="009154AB">
        <w:rPr>
          <w:lang w:eastAsia="en-US"/>
        </w:rPr>
        <w:t xml:space="preserve"> по Заиграевскому району</w:t>
      </w:r>
      <w:r w:rsidRPr="009154AB">
        <w:rPr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5.7. По результатам рассмотрения жалобы принимается одно из следующих решений: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актами; 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2) в удовлетворении жалобы отказывается.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9154B" w:rsidRPr="009154AB" w:rsidRDefault="00C9154B" w:rsidP="00C9154B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154AB">
        <w:rPr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="009154AB" w:rsidRPr="009154AB">
        <w:rPr>
          <w:lang w:eastAsia="en-US"/>
        </w:rPr>
        <w:t>специалист</w:t>
      </w:r>
      <w:r w:rsidRPr="009154AB">
        <w:rPr>
          <w:lang w:eastAsia="en-US"/>
        </w:rPr>
        <w:t>, наделенные полномочиями по рассмотрению жалоб, незамедлительно направляют имеющиеся материалы в органы прокуратуры.</w:t>
      </w:r>
    </w:p>
    <w:p w:rsidR="00C9154B" w:rsidRPr="00874E25" w:rsidRDefault="00C9154B" w:rsidP="00C9154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  <w:sectPr w:rsidR="00C9154B" w:rsidRPr="00874E25" w:rsidSect="00CD026E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C9154B" w:rsidRPr="009154AB" w:rsidRDefault="00C9154B" w:rsidP="00C9154B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</w:pPr>
      <w:r w:rsidRPr="00F0097D">
        <w:lastRenderedPageBreak/>
        <w:t xml:space="preserve">      </w:t>
      </w:r>
      <w:r w:rsidRPr="009154AB">
        <w:t>Приложение 1</w:t>
      </w:r>
    </w:p>
    <w:p w:rsidR="00C9154B" w:rsidRPr="009154AB" w:rsidRDefault="00C9154B" w:rsidP="00C9154B">
      <w:pPr>
        <w:pStyle w:val="ConsPlusNormal0"/>
        <w:ind w:left="-567" w:firstLine="0"/>
        <w:jc w:val="right"/>
        <w:rPr>
          <w:rFonts w:ascii="Times New Roman" w:hAnsi="Times New Roman"/>
          <w:sz w:val="24"/>
          <w:szCs w:val="24"/>
        </w:rPr>
      </w:pPr>
      <w:r w:rsidRPr="009154AB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C9154B" w:rsidRPr="00F0097D" w:rsidRDefault="00C9154B" w:rsidP="00C9154B">
      <w:pPr>
        <w:ind w:left="-567"/>
        <w:rPr>
          <w:sz w:val="26"/>
          <w:szCs w:val="26"/>
        </w:rPr>
      </w:pPr>
    </w:p>
    <w:p w:rsidR="00C9154B" w:rsidRPr="009154AB" w:rsidRDefault="00C9154B" w:rsidP="00C9154B">
      <w:pPr>
        <w:ind w:firstLine="284"/>
        <w:jc w:val="right"/>
        <w:rPr>
          <w:b/>
          <w:bCs/>
        </w:rPr>
      </w:pPr>
      <w:r w:rsidRPr="009154AB">
        <w:rPr>
          <w:b/>
          <w:bCs/>
        </w:rPr>
        <w:t>форма заявления</w:t>
      </w:r>
    </w:p>
    <w:p w:rsidR="009154AB" w:rsidRPr="009154AB" w:rsidRDefault="00C9154B" w:rsidP="00C9154B">
      <w:pPr>
        <w:jc w:val="right"/>
      </w:pPr>
      <w:r w:rsidRPr="009154AB">
        <w:tab/>
      </w:r>
      <w:r w:rsidR="009154AB">
        <w:t xml:space="preserve">Главе </w:t>
      </w:r>
      <w:r w:rsidR="009154AB" w:rsidRPr="009154AB">
        <w:t xml:space="preserve">муниципального образования </w:t>
      </w:r>
    </w:p>
    <w:p w:rsidR="00C9154B" w:rsidRPr="009154AB" w:rsidRDefault="009154AB" w:rsidP="00C9154B">
      <w:pPr>
        <w:jc w:val="right"/>
      </w:pPr>
      <w:r w:rsidRPr="009154AB">
        <w:t>с</w:t>
      </w:r>
      <w:r w:rsidR="008305EF">
        <w:t>ельского поселения «Тамахтайское</w:t>
      </w:r>
      <w:r w:rsidRPr="009154AB">
        <w:t xml:space="preserve">» </w:t>
      </w:r>
    </w:p>
    <w:p w:rsidR="009154AB" w:rsidRDefault="009154AB" w:rsidP="00C9154B">
      <w:pPr>
        <w:ind w:left="-567"/>
        <w:jc w:val="right"/>
      </w:pPr>
    </w:p>
    <w:p w:rsidR="009154AB" w:rsidRDefault="009154AB" w:rsidP="00C9154B">
      <w:pPr>
        <w:ind w:left="-567"/>
        <w:jc w:val="right"/>
      </w:pPr>
      <w:r>
        <w:t>_______________________________</w:t>
      </w:r>
    </w:p>
    <w:p w:rsidR="009154AB" w:rsidRPr="009154AB" w:rsidRDefault="009154AB" w:rsidP="00C9154B">
      <w:pPr>
        <w:ind w:left="-567"/>
        <w:jc w:val="right"/>
        <w:rPr>
          <w:sz w:val="18"/>
          <w:szCs w:val="18"/>
        </w:rPr>
      </w:pPr>
      <w:r w:rsidRPr="009154AB">
        <w:rPr>
          <w:sz w:val="18"/>
          <w:szCs w:val="18"/>
        </w:rPr>
        <w:t>(ФИО руководителя)</w:t>
      </w:r>
    </w:p>
    <w:p w:rsidR="009154AB" w:rsidRDefault="009154AB" w:rsidP="00C9154B">
      <w:pPr>
        <w:ind w:left="-567"/>
        <w:jc w:val="right"/>
      </w:pPr>
    </w:p>
    <w:p w:rsidR="00C9154B" w:rsidRPr="009154AB" w:rsidRDefault="00C9154B" w:rsidP="00C9154B">
      <w:pPr>
        <w:ind w:left="-567"/>
        <w:jc w:val="right"/>
        <w:rPr>
          <w:i/>
          <w:iCs/>
        </w:rPr>
      </w:pPr>
      <w:r w:rsidRPr="009154AB">
        <w:t>от __________________________________________</w:t>
      </w:r>
    </w:p>
    <w:p w:rsidR="00C9154B" w:rsidRPr="009154AB" w:rsidRDefault="00C9154B" w:rsidP="00C9154B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9154AB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9154AB" w:rsidRPr="009154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9154AB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9154AB" w:rsidRPr="009154AB">
        <w:rPr>
          <w:rFonts w:ascii="Times New Roman" w:hAnsi="Times New Roman" w:cs="Times New Roman"/>
          <w:sz w:val="18"/>
          <w:szCs w:val="18"/>
        </w:rPr>
        <w:t xml:space="preserve"> </w:t>
      </w:r>
      <w:r w:rsidRPr="009154AB">
        <w:rPr>
          <w:rFonts w:ascii="Times New Roman" w:hAnsi="Times New Roman" w:cs="Times New Roman"/>
          <w:sz w:val="18"/>
          <w:szCs w:val="18"/>
        </w:rPr>
        <w:t xml:space="preserve"> (ФИО физического лица)       </w:t>
      </w:r>
    </w:p>
    <w:p w:rsidR="00C9154B" w:rsidRPr="009154AB" w:rsidRDefault="00C9154B" w:rsidP="00C9154B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154A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9154B" w:rsidRPr="009154AB" w:rsidRDefault="009154AB" w:rsidP="00C9154B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9154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9154AB">
        <w:rPr>
          <w:rFonts w:ascii="Times New Roman" w:hAnsi="Times New Roman" w:cs="Times New Roman"/>
          <w:sz w:val="18"/>
          <w:szCs w:val="18"/>
        </w:rPr>
        <w:t xml:space="preserve">    </w:t>
      </w:r>
      <w:r w:rsidR="00C9154B" w:rsidRPr="009154AB">
        <w:rPr>
          <w:rFonts w:ascii="Times New Roman" w:hAnsi="Times New Roman" w:cs="Times New Roman"/>
          <w:sz w:val="18"/>
          <w:szCs w:val="18"/>
        </w:rPr>
        <w:t>(адрес)</w:t>
      </w:r>
    </w:p>
    <w:p w:rsidR="00C9154B" w:rsidRPr="009154AB" w:rsidRDefault="00C9154B" w:rsidP="00C9154B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154A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9154B" w:rsidRPr="009154AB" w:rsidRDefault="00C9154B" w:rsidP="00C9154B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9154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5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154AB">
        <w:rPr>
          <w:rFonts w:ascii="Times New Roman" w:hAnsi="Times New Roman" w:cs="Times New Roman"/>
          <w:sz w:val="24"/>
          <w:szCs w:val="24"/>
        </w:rPr>
        <w:t xml:space="preserve">    </w:t>
      </w:r>
      <w:r w:rsidRPr="009154AB"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C9154B" w:rsidRPr="009154AB" w:rsidRDefault="00C9154B" w:rsidP="00C9154B">
      <w:pPr>
        <w:ind w:left="-567"/>
      </w:pPr>
    </w:p>
    <w:p w:rsidR="009154AB" w:rsidRDefault="009154AB" w:rsidP="00C9154B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54B" w:rsidRPr="009154AB" w:rsidRDefault="00C9154B" w:rsidP="00C9154B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4A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9154B" w:rsidRPr="009154AB" w:rsidRDefault="00C9154B" w:rsidP="00C9154B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9154AB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9154AB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даче письменных</w:t>
      </w:r>
      <w:r w:rsidRPr="009154AB">
        <w:rPr>
          <w:rStyle w:val="apple-converted-space"/>
          <w:bCs/>
          <w:color w:val="000000"/>
          <w:spacing w:val="8"/>
          <w:sz w:val="24"/>
          <w:szCs w:val="24"/>
        </w:rPr>
        <w:t> </w:t>
      </w:r>
      <w:r w:rsidRPr="009154A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  <w:r w:rsidR="009154A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9154A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C9154B" w:rsidRPr="009154AB" w:rsidRDefault="00C9154B" w:rsidP="00C9154B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C9154B" w:rsidRPr="009154AB" w:rsidRDefault="00C9154B" w:rsidP="00C915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54AB">
        <w:rPr>
          <w:rFonts w:ascii="Times New Roman" w:hAnsi="Times New Roman" w:cs="Times New Roman"/>
          <w:sz w:val="24"/>
          <w:szCs w:val="24"/>
        </w:rPr>
        <w:tab/>
        <w:t>Прошу дать разъяснение по вопросу__________________________________</w:t>
      </w:r>
    </w:p>
    <w:p w:rsidR="00C9154B" w:rsidRPr="009154AB" w:rsidRDefault="00C9154B" w:rsidP="00C9154B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9154B" w:rsidRPr="009154AB" w:rsidRDefault="00C9154B" w:rsidP="00C9154B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54A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154B" w:rsidRPr="009154AB" w:rsidRDefault="00C9154B" w:rsidP="00C915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154B" w:rsidRPr="009154AB" w:rsidRDefault="00C9154B" w:rsidP="00C9154B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54A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154B" w:rsidRPr="009154AB" w:rsidRDefault="00C9154B" w:rsidP="00C9154B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9154B" w:rsidRPr="009154AB" w:rsidRDefault="00C9154B" w:rsidP="00C9154B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54A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154B" w:rsidRPr="009154AB" w:rsidRDefault="00C9154B" w:rsidP="00C9154B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9154B" w:rsidRPr="009154AB" w:rsidRDefault="00C9154B" w:rsidP="00C9154B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54A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154B" w:rsidRPr="009154AB" w:rsidRDefault="00C9154B" w:rsidP="00C9154B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9154B" w:rsidRPr="009154AB" w:rsidRDefault="00C9154B" w:rsidP="00C9154B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54A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154B" w:rsidRPr="009154AB" w:rsidRDefault="00C9154B" w:rsidP="00C9154B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9154B" w:rsidRPr="009154AB" w:rsidRDefault="00C9154B" w:rsidP="00C9154B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C9154B" w:rsidRPr="009154AB" w:rsidRDefault="00C9154B" w:rsidP="00C9154B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9154B" w:rsidRPr="009154AB" w:rsidRDefault="00C9154B" w:rsidP="00C9154B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54AB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                                        </w:t>
      </w:r>
    </w:p>
    <w:p w:rsidR="00C9154B" w:rsidRPr="009154AB" w:rsidRDefault="00C9154B" w:rsidP="00C915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54AB"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                 _____________________(подпись)</w:t>
      </w:r>
    </w:p>
    <w:p w:rsidR="00C9154B" w:rsidRPr="009154AB" w:rsidRDefault="00C9154B" w:rsidP="00C915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154B" w:rsidRPr="009154AB" w:rsidRDefault="00C9154B" w:rsidP="00C9154B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54AB"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C9154B" w:rsidRPr="009154AB" w:rsidRDefault="00C9154B" w:rsidP="00C9154B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9154B" w:rsidRPr="009154AB" w:rsidRDefault="00C9154B" w:rsidP="00C9154B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9154B" w:rsidRPr="009154AB" w:rsidRDefault="00C9154B" w:rsidP="00C9154B">
      <w:pPr>
        <w:pStyle w:val="ConsPlusNonformat"/>
        <w:ind w:left="-567" w:firstLine="567"/>
        <w:rPr>
          <w:sz w:val="24"/>
          <w:szCs w:val="24"/>
        </w:rPr>
      </w:pPr>
      <w:r w:rsidRPr="009154AB">
        <w:rPr>
          <w:rFonts w:ascii="Times New Roman" w:hAnsi="Times New Roman" w:cs="Times New Roman"/>
          <w:sz w:val="24"/>
          <w:szCs w:val="24"/>
        </w:rPr>
        <w:t>"__"__________</w:t>
      </w:r>
      <w:r w:rsidRPr="009154AB">
        <w:rPr>
          <w:sz w:val="24"/>
          <w:szCs w:val="24"/>
        </w:rPr>
        <w:t xml:space="preserve"> </w:t>
      </w:r>
      <w:r w:rsidRPr="009154AB">
        <w:rPr>
          <w:rFonts w:ascii="Times New Roman" w:hAnsi="Times New Roman" w:cs="Times New Roman"/>
          <w:sz w:val="24"/>
          <w:szCs w:val="24"/>
        </w:rPr>
        <w:t xml:space="preserve">20____ г.   </w:t>
      </w:r>
      <w:r w:rsidRPr="009154AB">
        <w:rPr>
          <w:sz w:val="24"/>
          <w:szCs w:val="24"/>
        </w:rPr>
        <w:t xml:space="preserve">                                               </w:t>
      </w:r>
      <w:r w:rsidRPr="009154AB">
        <w:rPr>
          <w:rFonts w:ascii="Times New Roman" w:hAnsi="Times New Roman" w:cs="Times New Roman"/>
          <w:sz w:val="24"/>
          <w:szCs w:val="24"/>
        </w:rPr>
        <w:t xml:space="preserve">М.П.  </w:t>
      </w:r>
      <w:r w:rsidRPr="009154AB">
        <w:rPr>
          <w:sz w:val="24"/>
          <w:szCs w:val="24"/>
        </w:rPr>
        <w:t xml:space="preserve">                                             </w:t>
      </w:r>
    </w:p>
    <w:p w:rsidR="00C9154B" w:rsidRPr="009154AB" w:rsidRDefault="00C9154B" w:rsidP="00C9154B">
      <w:pPr>
        <w:pStyle w:val="ConsPlusNonformat"/>
        <w:ind w:left="-567"/>
        <w:rPr>
          <w:sz w:val="24"/>
          <w:szCs w:val="24"/>
        </w:rPr>
      </w:pPr>
      <w:r w:rsidRPr="009154AB">
        <w:rPr>
          <w:sz w:val="24"/>
          <w:szCs w:val="24"/>
        </w:rPr>
        <w:tab/>
        <w:t xml:space="preserve">                                                   </w:t>
      </w:r>
    </w:p>
    <w:p w:rsidR="00C9154B" w:rsidRPr="009154AB" w:rsidRDefault="00C9154B" w:rsidP="00C9154B">
      <w:pPr>
        <w:pStyle w:val="ConsPlusNonformat"/>
        <w:ind w:left="-567"/>
        <w:rPr>
          <w:sz w:val="24"/>
          <w:szCs w:val="24"/>
        </w:rPr>
      </w:pPr>
    </w:p>
    <w:p w:rsidR="00C9154B" w:rsidRPr="009154AB" w:rsidRDefault="00C9154B" w:rsidP="00C9154B">
      <w:pPr>
        <w:pStyle w:val="ConsPlusNonformat"/>
        <w:ind w:left="-567"/>
        <w:rPr>
          <w:sz w:val="24"/>
          <w:szCs w:val="24"/>
        </w:rPr>
      </w:pPr>
    </w:p>
    <w:p w:rsidR="00C9154B" w:rsidRPr="009154AB" w:rsidRDefault="00C9154B" w:rsidP="00C9154B">
      <w:pPr>
        <w:pStyle w:val="ConsPlusNonformat"/>
        <w:ind w:left="-567"/>
        <w:rPr>
          <w:sz w:val="24"/>
          <w:szCs w:val="24"/>
        </w:rPr>
      </w:pPr>
    </w:p>
    <w:p w:rsidR="00C9154B" w:rsidRPr="009154AB" w:rsidRDefault="00C9154B" w:rsidP="00C9154B">
      <w:pPr>
        <w:pStyle w:val="ConsPlusNonformat"/>
        <w:ind w:left="-567"/>
        <w:rPr>
          <w:sz w:val="24"/>
          <w:szCs w:val="24"/>
        </w:rPr>
      </w:pPr>
    </w:p>
    <w:p w:rsidR="00C9154B" w:rsidRPr="009154AB" w:rsidRDefault="00C9154B" w:rsidP="00C9154B">
      <w:pPr>
        <w:pStyle w:val="ConsPlusNonformat"/>
        <w:ind w:left="-567"/>
        <w:rPr>
          <w:sz w:val="24"/>
          <w:szCs w:val="24"/>
        </w:rPr>
      </w:pPr>
    </w:p>
    <w:p w:rsidR="00C9154B" w:rsidRPr="00F0097D" w:rsidRDefault="00C9154B" w:rsidP="00C9154B">
      <w:pPr>
        <w:pStyle w:val="ConsPlusNonformat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C9154B" w:rsidRPr="009154AB" w:rsidRDefault="00C9154B" w:rsidP="00C9154B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154A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9154B" w:rsidRPr="009154AB" w:rsidRDefault="00C9154B" w:rsidP="00C9154B">
      <w:pPr>
        <w:ind w:left="-567"/>
        <w:jc w:val="right"/>
      </w:pPr>
      <w:r w:rsidRPr="009154AB">
        <w:t>к Административному регламенту</w:t>
      </w:r>
    </w:p>
    <w:p w:rsidR="00C9154B" w:rsidRPr="00F0097D" w:rsidRDefault="00C9154B" w:rsidP="00C9154B">
      <w:pPr>
        <w:tabs>
          <w:tab w:val="left" w:pos="5925"/>
        </w:tabs>
        <w:ind w:left="-567"/>
        <w:rPr>
          <w:b/>
          <w:bCs/>
          <w:sz w:val="26"/>
          <w:szCs w:val="26"/>
        </w:rPr>
      </w:pPr>
      <w:r w:rsidRPr="00F0097D">
        <w:rPr>
          <w:b/>
          <w:bCs/>
          <w:sz w:val="26"/>
          <w:szCs w:val="26"/>
        </w:rPr>
        <w:tab/>
      </w:r>
    </w:p>
    <w:p w:rsidR="00C9154B" w:rsidRPr="00F0097D" w:rsidRDefault="00C9154B" w:rsidP="00C9154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9154B" w:rsidRPr="009154AB" w:rsidRDefault="00C9154B" w:rsidP="00C915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154AB">
        <w:rPr>
          <w:rFonts w:ascii="Times New Roman" w:hAnsi="Times New Roman" w:cs="Times New Roman"/>
          <w:b w:val="0"/>
          <w:sz w:val="24"/>
          <w:szCs w:val="24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C9154B" w:rsidRPr="00F0097D" w:rsidRDefault="00C9154B" w:rsidP="00C9154B">
      <w:pPr>
        <w:ind w:left="-567"/>
        <w:jc w:val="center"/>
        <w:rPr>
          <w:b/>
          <w:bCs/>
          <w:sz w:val="26"/>
          <w:szCs w:val="26"/>
        </w:rPr>
      </w:pPr>
    </w:p>
    <w:p w:rsidR="00C9154B" w:rsidRDefault="00C9154B" w:rsidP="00C9154B">
      <w:pPr>
        <w:ind w:left="-567"/>
        <w:jc w:val="center"/>
        <w:rPr>
          <w:i/>
          <w:iCs/>
          <w:sz w:val="26"/>
          <w:szCs w:val="26"/>
        </w:rPr>
      </w:pPr>
    </w:p>
    <w:p w:rsidR="00C9154B" w:rsidRPr="00F0097D" w:rsidRDefault="00C9154B" w:rsidP="00C9154B">
      <w:pPr>
        <w:ind w:left="-567"/>
        <w:jc w:val="center"/>
        <w:rPr>
          <w:i/>
          <w:iCs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C9154B" w:rsidRPr="00F0097D" w:rsidTr="00CD026E">
        <w:tc>
          <w:tcPr>
            <w:tcW w:w="7938" w:type="dxa"/>
            <w:tcMar>
              <w:left w:w="78" w:type="dxa"/>
            </w:tcMar>
          </w:tcPr>
          <w:p w:rsidR="00C9154B" w:rsidRPr="00F0097D" w:rsidRDefault="00C9154B" w:rsidP="00CD026E">
            <w:pPr>
              <w:ind w:left="-567"/>
              <w:jc w:val="center"/>
              <w:rPr>
                <w:sz w:val="26"/>
                <w:szCs w:val="26"/>
              </w:rPr>
            </w:pPr>
          </w:p>
          <w:p w:rsidR="00C9154B" w:rsidRPr="00F0097D" w:rsidRDefault="00C9154B" w:rsidP="00CD026E">
            <w:pPr>
              <w:ind w:firstLine="709"/>
              <w:jc w:val="both"/>
              <w:rPr>
                <w:sz w:val="26"/>
                <w:szCs w:val="26"/>
              </w:rPr>
            </w:pPr>
            <w:r w:rsidRPr="00F0097D">
              <w:rPr>
                <w:sz w:val="26"/>
                <w:szCs w:val="26"/>
              </w:rPr>
              <w:t>прием и регистрация заявления и приложенных к нему документов</w:t>
            </w:r>
          </w:p>
          <w:p w:rsidR="00C9154B" w:rsidRPr="00F0097D" w:rsidRDefault="00C9154B" w:rsidP="00CD026E">
            <w:pPr>
              <w:widowControl w:val="0"/>
              <w:ind w:left="-567"/>
              <w:jc w:val="center"/>
              <w:rPr>
                <w:sz w:val="26"/>
                <w:szCs w:val="26"/>
              </w:rPr>
            </w:pPr>
          </w:p>
        </w:tc>
      </w:tr>
    </w:tbl>
    <w:p w:rsidR="00C9154B" w:rsidRPr="00F0097D" w:rsidRDefault="00E86B74" w:rsidP="00C9154B">
      <w:pPr>
        <w:ind w:left="-567"/>
        <w:jc w:val="center"/>
        <w:rPr>
          <w:i/>
          <w:i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117475</wp:posOffset>
                </wp:positionV>
                <wp:extent cx="90805" cy="361950"/>
                <wp:effectExtent l="19050" t="0" r="2349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913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186.15pt;margin-top:9.25pt;width:7.1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">
                <v:textbox style="layout-flow:vertical-ideographic"/>
              </v:shape>
            </w:pict>
          </mc:Fallback>
        </mc:AlternateContent>
      </w:r>
    </w:p>
    <w:p w:rsidR="00C9154B" w:rsidRPr="00F0097D" w:rsidRDefault="00C9154B" w:rsidP="00C9154B">
      <w:pPr>
        <w:ind w:left="-567"/>
        <w:jc w:val="center"/>
        <w:rPr>
          <w:i/>
          <w:iCs/>
          <w:sz w:val="26"/>
          <w:szCs w:val="26"/>
        </w:rPr>
      </w:pPr>
    </w:p>
    <w:p w:rsidR="00C9154B" w:rsidRPr="00F0097D" w:rsidRDefault="00C9154B" w:rsidP="00C9154B">
      <w:pPr>
        <w:ind w:left="-567"/>
        <w:jc w:val="center"/>
        <w:rPr>
          <w:i/>
          <w:iCs/>
          <w:sz w:val="26"/>
          <w:szCs w:val="26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C9154B" w:rsidRPr="00F0097D" w:rsidTr="00CD026E">
        <w:tc>
          <w:tcPr>
            <w:tcW w:w="7938" w:type="dxa"/>
            <w:tcMar>
              <w:left w:w="78" w:type="dxa"/>
            </w:tcMar>
          </w:tcPr>
          <w:p w:rsidR="00C9154B" w:rsidRPr="00F0097D" w:rsidRDefault="00C9154B" w:rsidP="00CD026E">
            <w:pPr>
              <w:ind w:left="-567"/>
              <w:jc w:val="center"/>
              <w:rPr>
                <w:sz w:val="26"/>
                <w:szCs w:val="26"/>
              </w:rPr>
            </w:pPr>
          </w:p>
          <w:p w:rsidR="00C9154B" w:rsidRPr="00CE320E" w:rsidRDefault="00C9154B" w:rsidP="00CD026E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6"/>
                <w:szCs w:val="26"/>
                <w:lang w:val="ru-RU" w:eastAsia="ru-RU"/>
              </w:rPr>
            </w:pPr>
            <w:r w:rsidRPr="00CE320E">
              <w:rPr>
                <w:sz w:val="26"/>
                <w:szCs w:val="26"/>
                <w:lang w:val="ru-RU" w:eastAsia="ru-RU"/>
              </w:rPr>
              <w:t xml:space="preserve">рассмотрение заявления и документов, принятие решения </w:t>
            </w:r>
          </w:p>
          <w:p w:rsidR="00C9154B" w:rsidRPr="00CE320E" w:rsidRDefault="00C9154B" w:rsidP="00CD026E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6"/>
                <w:szCs w:val="26"/>
                <w:lang w:val="ru-RU" w:eastAsia="ru-RU"/>
              </w:rPr>
            </w:pPr>
            <w:r w:rsidRPr="00CE320E">
              <w:rPr>
                <w:sz w:val="26"/>
                <w:szCs w:val="26"/>
                <w:lang w:val="ru-RU"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C9154B" w:rsidRPr="00CE320E" w:rsidRDefault="00C9154B" w:rsidP="00CD026E">
            <w:pPr>
              <w:pStyle w:val="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6"/>
                <w:szCs w:val="26"/>
                <w:lang w:val="ru-RU" w:eastAsia="ru-RU"/>
              </w:rPr>
            </w:pPr>
          </w:p>
        </w:tc>
      </w:tr>
    </w:tbl>
    <w:p w:rsidR="00C9154B" w:rsidRPr="00F0097D" w:rsidRDefault="00E86B74" w:rsidP="00C9154B">
      <w:pPr>
        <w:ind w:left="-567"/>
        <w:jc w:val="center"/>
        <w:rPr>
          <w:i/>
          <w:i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2349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C7392" id="AutoShape 5" o:spid="_x0000_s1026" type="#_x0000_t67" style="position:absolute;margin-left:186.15pt;margin-top:7.45pt;width:7.1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">
                <v:textbox style="layout-flow:vertical-ideographic"/>
              </v:shape>
            </w:pict>
          </mc:Fallback>
        </mc:AlternateContent>
      </w:r>
    </w:p>
    <w:p w:rsidR="00C9154B" w:rsidRPr="00F0097D" w:rsidRDefault="00C9154B" w:rsidP="00C9154B">
      <w:pPr>
        <w:ind w:left="-567"/>
        <w:jc w:val="center"/>
        <w:rPr>
          <w:i/>
          <w:iCs/>
          <w:sz w:val="26"/>
          <w:szCs w:val="26"/>
        </w:rPr>
      </w:pPr>
    </w:p>
    <w:p w:rsidR="00C9154B" w:rsidRPr="00F0097D" w:rsidRDefault="00C9154B" w:rsidP="00C9154B">
      <w:pPr>
        <w:ind w:left="-567"/>
        <w:jc w:val="center"/>
        <w:rPr>
          <w:i/>
          <w:iCs/>
          <w:sz w:val="26"/>
          <w:szCs w:val="26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C9154B" w:rsidRPr="00F0097D" w:rsidTr="00CD026E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C9154B" w:rsidRPr="00F0097D" w:rsidRDefault="00C9154B" w:rsidP="00CD026E">
            <w:pPr>
              <w:ind w:left="-567"/>
              <w:jc w:val="center"/>
              <w:rPr>
                <w:sz w:val="26"/>
                <w:szCs w:val="26"/>
              </w:rPr>
            </w:pPr>
          </w:p>
          <w:p w:rsidR="00C9154B" w:rsidRPr="00F0097D" w:rsidRDefault="00C9154B" w:rsidP="00CD026E">
            <w:pPr>
              <w:ind w:left="-567"/>
              <w:jc w:val="center"/>
              <w:rPr>
                <w:sz w:val="26"/>
                <w:szCs w:val="26"/>
              </w:rPr>
            </w:pPr>
            <w:r w:rsidRPr="00F0097D">
              <w:rPr>
                <w:sz w:val="26"/>
                <w:szCs w:val="26"/>
              </w:rPr>
              <w:t>направление результатов рассмотрения заявления</w:t>
            </w:r>
          </w:p>
        </w:tc>
      </w:tr>
    </w:tbl>
    <w:p w:rsidR="00C9154B" w:rsidRPr="00F0097D" w:rsidRDefault="00C9154B" w:rsidP="00C9154B">
      <w:pPr>
        <w:ind w:left="-567"/>
        <w:jc w:val="center"/>
        <w:rPr>
          <w:i/>
          <w:iCs/>
          <w:sz w:val="26"/>
          <w:szCs w:val="26"/>
        </w:rPr>
      </w:pPr>
    </w:p>
    <w:p w:rsidR="00C9154B" w:rsidRPr="00F0097D" w:rsidRDefault="00C9154B" w:rsidP="00C9154B">
      <w:pPr>
        <w:ind w:left="-567"/>
        <w:jc w:val="center"/>
        <w:rPr>
          <w:i/>
          <w:iCs/>
          <w:sz w:val="26"/>
          <w:szCs w:val="26"/>
        </w:rPr>
      </w:pPr>
    </w:p>
    <w:p w:rsidR="00C9154B" w:rsidRPr="00F0097D" w:rsidRDefault="00C9154B" w:rsidP="00C9154B">
      <w:pPr>
        <w:ind w:left="-567"/>
        <w:jc w:val="center"/>
        <w:rPr>
          <w:i/>
          <w:iCs/>
          <w:sz w:val="26"/>
          <w:szCs w:val="26"/>
        </w:rPr>
      </w:pPr>
    </w:p>
    <w:p w:rsidR="00C9154B" w:rsidRPr="0055305E" w:rsidRDefault="00E86B74" w:rsidP="00C9154B">
      <w:pPr>
        <w:ind w:left="-567"/>
        <w:jc w:val="center"/>
        <w:rPr>
          <w:i/>
          <w:i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effectExtent l="0" t="0" r="0" b="0"/>
                <wp:wrapSquare wrapText="bothSides"/>
                <wp:docPr id="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54B" w:rsidRDefault="00C9154B" w:rsidP="00C9154B">
                            <w:pPr>
                              <w:pStyle w:val="a8"/>
                            </w:pPr>
                            <w:bookmarkStart w:id="6" w:name="_GoBack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-38.95pt;margin-top:20.6pt;width:253.85pt;height:6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" stroked="f" strokecolor="#3465a4" strokeweight=".26mm">
                <v:stroke joinstyle="round"/>
                <v:textbox>
                  <w:txbxContent>
                    <w:p w:rsidR="00C9154B" w:rsidRDefault="00C9154B" w:rsidP="00C9154B">
                      <w:pPr>
                        <w:pStyle w:val="a8"/>
                      </w:pPr>
                      <w:bookmarkStart w:id="7" w:name="_GoBack"/>
                      <w:bookmarkEnd w:id="7"/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9154B" w:rsidRDefault="00C9154B" w:rsidP="00C9154B"/>
    <w:p w:rsidR="00B61909" w:rsidRDefault="00B61909"/>
    <w:sectPr w:rsidR="00B61909" w:rsidSect="00CD026E">
      <w:headerReference w:type="default" r:id="rId18"/>
      <w:footerReference w:type="default" r:id="rId19"/>
      <w:pgSz w:w="11906" w:h="16838"/>
      <w:pgMar w:top="1134" w:right="850" w:bottom="709" w:left="1701" w:header="1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0DC2" w:rsidRDefault="00420DC2">
      <w:r>
        <w:separator/>
      </w:r>
    </w:p>
  </w:endnote>
  <w:endnote w:type="continuationSeparator" w:id="0">
    <w:p w:rsidR="00420DC2" w:rsidRDefault="0042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26E" w:rsidRPr="001C1EFC" w:rsidRDefault="00CD026E" w:rsidP="00CD026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0DC2" w:rsidRDefault="00420DC2">
      <w:r>
        <w:separator/>
      </w:r>
    </w:p>
  </w:footnote>
  <w:footnote w:type="continuationSeparator" w:id="0">
    <w:p w:rsidR="00420DC2" w:rsidRDefault="0042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26E" w:rsidRDefault="00CD026E">
    <w:pPr>
      <w:pStyle w:val="a4"/>
      <w:jc w:val="center"/>
    </w:pPr>
  </w:p>
  <w:p w:rsidR="00CD026E" w:rsidRDefault="00CD02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594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4B"/>
    <w:rsid w:val="000B175F"/>
    <w:rsid w:val="000C4A56"/>
    <w:rsid w:val="001367AF"/>
    <w:rsid w:val="00190E18"/>
    <w:rsid w:val="001F3D9D"/>
    <w:rsid w:val="00232DAE"/>
    <w:rsid w:val="002B4D0F"/>
    <w:rsid w:val="00306305"/>
    <w:rsid w:val="00315D9B"/>
    <w:rsid w:val="00330AC1"/>
    <w:rsid w:val="00361D16"/>
    <w:rsid w:val="00420DC2"/>
    <w:rsid w:val="00471477"/>
    <w:rsid w:val="00494E61"/>
    <w:rsid w:val="00532F7F"/>
    <w:rsid w:val="00565878"/>
    <w:rsid w:val="005813DA"/>
    <w:rsid w:val="005F361E"/>
    <w:rsid w:val="0065010B"/>
    <w:rsid w:val="006E11C7"/>
    <w:rsid w:val="006E7C70"/>
    <w:rsid w:val="007210F8"/>
    <w:rsid w:val="00797EF7"/>
    <w:rsid w:val="008305EF"/>
    <w:rsid w:val="008B187C"/>
    <w:rsid w:val="009154AB"/>
    <w:rsid w:val="009F1EA2"/>
    <w:rsid w:val="00AC746F"/>
    <w:rsid w:val="00AF2154"/>
    <w:rsid w:val="00B61909"/>
    <w:rsid w:val="00C17441"/>
    <w:rsid w:val="00C31C6D"/>
    <w:rsid w:val="00C467EA"/>
    <w:rsid w:val="00C9154B"/>
    <w:rsid w:val="00C95677"/>
    <w:rsid w:val="00CD026E"/>
    <w:rsid w:val="00CD568C"/>
    <w:rsid w:val="00CE320E"/>
    <w:rsid w:val="00D6024E"/>
    <w:rsid w:val="00DB4868"/>
    <w:rsid w:val="00E86B74"/>
    <w:rsid w:val="00F1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6FB4C-8D69-4159-B122-20C17FA9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54B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C74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nsPlusNormal">
    <w:name w:val="ConsPlusNormal Знак"/>
    <w:link w:val="ConsPlusNormal0"/>
    <w:locked/>
    <w:rsid w:val="00C9154B"/>
    <w:rPr>
      <w:rFonts w:ascii="Arial" w:hAnsi="Arial"/>
      <w:lang w:val="ru-RU" w:eastAsia="ru-RU" w:bidi="ar-SA"/>
    </w:rPr>
  </w:style>
  <w:style w:type="character" w:customStyle="1" w:styleId="a3">
    <w:name w:val="Основной текст_"/>
    <w:link w:val="1"/>
    <w:locked/>
    <w:rsid w:val="00C9154B"/>
    <w:rPr>
      <w:spacing w:val="1"/>
      <w:sz w:val="27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C9154B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0"/>
      <w:shd w:val="clear" w:color="auto" w:fill="FFFFFF"/>
      <w:lang w:val="x-none" w:eastAsia="x-none"/>
    </w:rPr>
  </w:style>
  <w:style w:type="paragraph" w:styleId="a4">
    <w:name w:val="header"/>
    <w:basedOn w:val="a"/>
    <w:link w:val="a5"/>
    <w:rsid w:val="00C915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C9154B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C915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C9154B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C915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link w:val="ConsPlusNormal"/>
    <w:rsid w:val="00C9154B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ListParagraph">
    <w:name w:val="List Paragraph"/>
    <w:basedOn w:val="a"/>
    <w:rsid w:val="00C915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91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C9154B"/>
    <w:rPr>
      <w:rFonts w:ascii="Times New Roman" w:hAnsi="Times New Roman" w:cs="Times New Roman"/>
    </w:rPr>
  </w:style>
  <w:style w:type="paragraph" w:customStyle="1" w:styleId="a8">
    <w:name w:val="Содержимое врезки"/>
    <w:basedOn w:val="a"/>
    <w:rsid w:val="00C9154B"/>
    <w:rPr>
      <w:rFonts w:ascii="Calibri" w:hAnsi="Calibri" w:cs="Calibri"/>
      <w:color w:val="00000A"/>
    </w:rPr>
  </w:style>
  <w:style w:type="character" w:customStyle="1" w:styleId="30">
    <w:name w:val="Заголовок 3 Знак"/>
    <w:basedOn w:val="a0"/>
    <w:link w:val="3"/>
    <w:uiPriority w:val="9"/>
    <w:rsid w:val="00AC746F"/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AC746F"/>
    <w:rPr>
      <w:color w:val="0000FF"/>
      <w:u w:val="single"/>
    </w:rPr>
  </w:style>
  <w:style w:type="paragraph" w:styleId="aa">
    <w:name w:val="Обычный (веб)"/>
    <w:basedOn w:val="a"/>
    <w:uiPriority w:val="99"/>
    <w:rsid w:val="005658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472AFB53350FF3510EEF2i0E5E" TargetMode="External"/><Relationship Id="rId13" Type="http://schemas.openxmlformats.org/officeDocument/2006/relationships/hyperlink" Target="file:///E: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82BF74CE54FF1690C408C3F6AEEB1B7A452EEAC0F10BC9DD238FAFD1060AA8A0B8301B71EB03E54BB7F3034a4F6B" TargetMode="External"/><Relationship Id="rId17" Type="http://schemas.openxmlformats.org/officeDocument/2006/relationships/hyperlink" Target="consultantplus://offline/ref=3779F1DC5F392D8D98A232B55A9D8E21D4EBB0DB57DEFD426D3B6B39D689A354BF45C6E7Z1X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F1DZ5XA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EED7C1C697517D7841349696251A89C77DABB73B03A83741BBFC00358B66D66D6F5E4DEC2C8CFDi6E8E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E: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0" Type="http://schemas.openxmlformats.org/officeDocument/2006/relationships/hyperlink" Target="consultantplus://offline/ref=88EED7C1C697517D7841349696251A89C77DAFB23D0FA83741BBFC0035i8EB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ED7C1C697517D7841349696251A89C77DAEB23C0FA83741BBFC0035i8EBE" TargetMode="External"/><Relationship Id="rId14" Type="http://schemas.openxmlformats.org/officeDocument/2006/relationships/hyperlink" Target="file:///E: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6434</Words>
  <Characters>36677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43025</CharactersWithSpaces>
  <SharedDoc>false</SharedDoc>
  <HLinks>
    <vt:vector size="66" baseType="variant">
      <vt:variant>
        <vt:i4>7667772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524385</vt:i4>
      </vt:variant>
      <vt:variant>
        <vt:i4>24</vt:i4>
      </vt:variant>
      <vt:variant>
        <vt:i4>0</vt:i4>
      </vt:variant>
      <vt:variant>
        <vt:i4>5</vt:i4>
      </vt:variant>
      <vt:variant>
        <vt:lpwstr>https://vk.com/mfc_rb</vt:lpwstr>
      </vt:variant>
      <vt:variant>
        <vt:lpwstr/>
      </vt:variant>
      <vt:variant>
        <vt:i4>7349584</vt:i4>
      </vt:variant>
      <vt:variant>
        <vt:i4>21</vt:i4>
      </vt:variant>
      <vt:variant>
        <vt:i4>0</vt:i4>
      </vt:variant>
      <vt:variant>
        <vt:i4>5</vt:i4>
      </vt:variant>
      <vt:variant>
        <vt:lpwstr>../../../../admin/AppData/Local/Temp/Постановления от 09.07.2010 года/Постановления 2020г/№14_27.02.2020.rtf</vt:lpwstr>
      </vt:variant>
      <vt:variant>
        <vt:lpwstr>P62#P62</vt:lpwstr>
      </vt:variant>
      <vt:variant>
        <vt:i4>7349594</vt:i4>
      </vt:variant>
      <vt:variant>
        <vt:i4>18</vt:i4>
      </vt:variant>
      <vt:variant>
        <vt:i4>0</vt:i4>
      </vt:variant>
      <vt:variant>
        <vt:i4>5</vt:i4>
      </vt:variant>
      <vt:variant>
        <vt:lpwstr>../../../../admin/AppData/Local/Temp/Постановления от 09.07.2010 года/Постановления 2020г/№14_27.02.2020.rtf</vt:lpwstr>
      </vt:variant>
      <vt:variant>
        <vt:lpwstr>P88#P88</vt:lpwstr>
      </vt:variant>
      <vt:variant>
        <vt:i4>7349584</vt:i4>
      </vt:variant>
      <vt:variant>
        <vt:i4>15</vt:i4>
      </vt:variant>
      <vt:variant>
        <vt:i4>0</vt:i4>
      </vt:variant>
      <vt:variant>
        <vt:i4>5</vt:i4>
      </vt:variant>
      <vt:variant>
        <vt:lpwstr>../../../../admin/AppData/Local/Temp/Постановления от 09.07.2010 года/Постановления 2020г/№14_27.02.2020.rtf</vt:lpwstr>
      </vt:variant>
      <vt:variant>
        <vt:lpwstr>P72#P72</vt:lpwstr>
      </vt:variant>
      <vt:variant>
        <vt:i4>8192111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consultantplus://offline/ref=882BF74CE54FF1690C408C3F6AEEB1B7A452EEAC0F10BC9DD238FAFD1060AA8A0B8301B71EB03E54BB7F3034a4F6B</vt:lpwstr>
      </vt:variant>
      <vt:variant>
        <vt:lpwstr/>
      </vt:variant>
      <vt:variant>
        <vt:i4>7536699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consultantplus://offline/ref=88EED7C1C697517D7841349696251A89C77DABB73B03A83741BBFC00358B66D66D6F5E4DEC2C8CFDi6E8E</vt:lpwstr>
      </vt:variant>
      <vt:variant>
        <vt:lpwstr/>
      </vt:variant>
      <vt:variant>
        <vt:i4>1114203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consultantplus://offline/ref=88EED7C1C697517D7841349696251A89C77DAFB23D0FA83741BBFC0035i8EBE</vt:lpwstr>
      </vt:variant>
      <vt:variant>
        <vt:lpwstr/>
      </vt:variant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consultantplus://offline/ref=88EED7C1C697517D7841349696251A89C77DAEB23C0FA83741BBFC0035i8EBE</vt:lpwstr>
      </vt:variant>
      <vt:variant>
        <vt:lpwstr/>
      </vt:variant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consultantplus://offline/ref=88EED7C1C697517D7841349696251A89C472AFB53350FF3510EEF2i0E5E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cp:lastModifiedBy>Администратор безопасности</cp:lastModifiedBy>
  <cp:revision>2</cp:revision>
  <cp:lastPrinted>2020-12-10T03:13:00Z</cp:lastPrinted>
  <dcterms:created xsi:type="dcterms:W3CDTF">2022-11-07T05:03:00Z</dcterms:created>
  <dcterms:modified xsi:type="dcterms:W3CDTF">2022-11-07T05:03:00Z</dcterms:modified>
</cp:coreProperties>
</file>