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AE4" w:rsidRDefault="00185AE4" w:rsidP="009B1960">
      <w:pPr>
        <w:ind w:right="98"/>
        <w:jc w:val="right"/>
      </w:pPr>
      <w:bookmarkStart w:id="0" w:name="Par42"/>
      <w:bookmarkEnd w:id="0"/>
    </w:p>
    <w:p w:rsidR="00C82DA9" w:rsidRDefault="00517248" w:rsidP="00C82DA9">
      <w:pPr>
        <w:ind w:left="360"/>
        <w:jc w:val="center"/>
        <w:rPr>
          <w:sz w:val="28"/>
          <w:szCs w:val="28"/>
        </w:rPr>
      </w:pPr>
      <w:r w:rsidRPr="001A1169">
        <w:rPr>
          <w:noProof/>
          <w:sz w:val="28"/>
          <w:szCs w:val="28"/>
        </w:rPr>
        <w:drawing>
          <wp:inline distT="0" distB="0" distL="0" distR="0">
            <wp:extent cx="57277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A9" w:rsidRPr="00502890" w:rsidRDefault="00C82DA9" w:rsidP="00C82D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02890">
        <w:rPr>
          <w:sz w:val="28"/>
          <w:szCs w:val="28"/>
        </w:rPr>
        <w:t>А Д М И Н И С Т Р А Ц И Я</w:t>
      </w:r>
    </w:p>
    <w:p w:rsidR="00C82DA9" w:rsidRPr="00502890" w:rsidRDefault="00C82DA9" w:rsidP="00C82DA9">
      <w:pP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>муниципального образования</w:t>
      </w:r>
    </w:p>
    <w:p w:rsidR="00C82DA9" w:rsidRPr="00502890" w:rsidRDefault="00C82DA9" w:rsidP="00C82DA9">
      <w:pP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 xml:space="preserve"> сельского поселения «Тамахтайское»</w:t>
      </w:r>
    </w:p>
    <w:p w:rsidR="00C82DA9" w:rsidRPr="00502890" w:rsidRDefault="00C82DA9" w:rsidP="00C82DA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>Заиграевский район Республики Бурятия</w:t>
      </w:r>
    </w:p>
    <w:p w:rsidR="00C82DA9" w:rsidRPr="00502890" w:rsidRDefault="00C82DA9" w:rsidP="00C82DA9">
      <w:r w:rsidRPr="00502890">
        <w:rPr>
          <w:sz w:val="28"/>
          <w:szCs w:val="28"/>
        </w:rPr>
        <w:t xml:space="preserve"> </w:t>
      </w:r>
      <w:r w:rsidRPr="00502890">
        <w:t xml:space="preserve">671338           </w:t>
      </w:r>
      <w:r>
        <w:t xml:space="preserve">         п. Челутай </w:t>
      </w:r>
      <w:smartTag w:uri="urn:schemas-microsoft-com:office:smarttags" w:element="metricconverter">
        <w:smartTagPr>
          <w:attr w:name="ProductID" w:val="24 км"/>
        </w:smartTagPr>
        <w:r w:rsidRPr="00502890">
          <w:t>24 км</w:t>
        </w:r>
      </w:smartTag>
      <w:r>
        <w:t xml:space="preserve">              ул. Клубная 3</w:t>
      </w:r>
      <w:r w:rsidRPr="00502890">
        <w:t xml:space="preserve">              </w:t>
      </w:r>
      <w:r w:rsidRPr="00502890">
        <w:rPr>
          <w:lang w:val="en-US"/>
        </w:rPr>
        <w:t>tamahtaiskoe</w:t>
      </w:r>
      <w:r w:rsidRPr="00502890">
        <w:t>@</w:t>
      </w:r>
      <w:r w:rsidRPr="00502890">
        <w:rPr>
          <w:lang w:val="en-US"/>
        </w:rPr>
        <w:t>yandex</w:t>
      </w:r>
      <w:r w:rsidRPr="00502890">
        <w:t>.</w:t>
      </w:r>
      <w:r w:rsidRPr="00502890">
        <w:rPr>
          <w:lang w:val="en-US"/>
        </w:rPr>
        <w:t>ru</w:t>
      </w:r>
    </w:p>
    <w:p w:rsidR="00C82DA9" w:rsidRDefault="00C82DA9" w:rsidP="00C82DA9">
      <w:pPr>
        <w:jc w:val="center"/>
        <w:rPr>
          <w:sz w:val="28"/>
          <w:szCs w:val="28"/>
        </w:rPr>
      </w:pPr>
    </w:p>
    <w:p w:rsidR="00C82DA9" w:rsidRPr="00502890" w:rsidRDefault="00C82DA9" w:rsidP="00C82DA9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C82DA9" w:rsidTr="00C332EB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C82DA9" w:rsidRPr="001A1169" w:rsidRDefault="00C82DA9" w:rsidP="00C332EB">
            <w:pPr>
              <w:jc w:val="center"/>
              <w:rPr>
                <w:i/>
              </w:rPr>
            </w:pPr>
          </w:p>
        </w:tc>
      </w:tr>
      <w:tr w:rsidR="00C82DA9" w:rsidTr="00C332EB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DA9" w:rsidRPr="001A1169" w:rsidRDefault="00C82DA9" w:rsidP="00C332EB">
            <w:pPr>
              <w:jc w:val="center"/>
              <w:rPr>
                <w:b/>
              </w:rPr>
            </w:pPr>
            <w:r w:rsidRPr="001A1169">
              <w:rPr>
                <w:b/>
                <w:i/>
              </w:rPr>
              <w:tab/>
            </w:r>
            <w:r w:rsidRPr="001A1169">
              <w:rPr>
                <w:b/>
              </w:rPr>
              <w:t xml:space="preserve">ПОСТАНОВЛЕНИЕ </w:t>
            </w:r>
            <w:r w:rsidRPr="001A1169">
              <w:rPr>
                <w:b/>
              </w:rPr>
              <w:tab/>
            </w:r>
          </w:p>
        </w:tc>
      </w:tr>
      <w:tr w:rsidR="00C82DA9" w:rsidTr="00C332EB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C82DA9" w:rsidRDefault="00C82DA9" w:rsidP="00C332EB">
            <w:pPr>
              <w:jc w:val="center"/>
            </w:pPr>
          </w:p>
        </w:tc>
      </w:tr>
      <w:tr w:rsidR="00C82DA9" w:rsidTr="00C332EB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C82DA9" w:rsidRDefault="00C82DA9" w:rsidP="00C332EB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</w:pPr>
          </w:p>
        </w:tc>
      </w:tr>
      <w:tr w:rsidR="00C82DA9" w:rsidTr="00C332EB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DA9" w:rsidRPr="001A1169" w:rsidRDefault="00C82DA9" w:rsidP="00C332EB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  <w:rPr>
                <w:b/>
              </w:rPr>
            </w:pPr>
            <w:r>
              <w:rPr>
                <w:b/>
              </w:rPr>
              <w:t>от  30.08.2018г.</w:t>
            </w:r>
            <w:r w:rsidRPr="001A1169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                         п.Челутай 24 км                                                               № 30</w:t>
            </w:r>
          </w:p>
          <w:p w:rsidR="00C82DA9" w:rsidRPr="001A1169" w:rsidRDefault="00C82DA9" w:rsidP="00C332EB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  <w:rPr>
                <w:b/>
              </w:rPr>
            </w:pPr>
          </w:p>
        </w:tc>
      </w:tr>
    </w:tbl>
    <w:p w:rsidR="00F134F0" w:rsidRPr="00013533" w:rsidRDefault="00F134F0" w:rsidP="00F134F0">
      <w:pPr>
        <w:jc w:val="center"/>
        <w:rPr>
          <w:sz w:val="28"/>
          <w:szCs w:val="28"/>
        </w:rPr>
      </w:pPr>
    </w:p>
    <w:p w:rsidR="00185AE4" w:rsidRPr="00F134F0" w:rsidRDefault="00F30BB2" w:rsidP="00F134F0">
      <w:pPr>
        <w:jc w:val="center"/>
      </w:pPr>
      <w:r>
        <w:t>«</w:t>
      </w:r>
      <w:r w:rsidR="00185AE4" w:rsidRPr="00F134F0">
        <w:t>Об утверждении административного</w:t>
      </w:r>
      <w:r w:rsidR="00F134F0" w:rsidRPr="00F134F0">
        <w:t xml:space="preserve"> </w:t>
      </w:r>
      <w:r w:rsidR="00185AE4" w:rsidRPr="00F134F0">
        <w:t xml:space="preserve">регламента </w:t>
      </w:r>
      <w:r w:rsidR="00F134F0" w:rsidRPr="00F134F0">
        <w:t>муниципального образования с</w:t>
      </w:r>
      <w:r w:rsidR="00E0079D">
        <w:t>ельского поселения «Тамахтайское</w:t>
      </w:r>
      <w:r w:rsidR="00F134F0" w:rsidRPr="00F134F0">
        <w:t>» предоставлению</w:t>
      </w:r>
      <w:r w:rsidR="00185AE4" w:rsidRPr="00F134F0">
        <w:t xml:space="preserve"> муниципальной</w:t>
      </w:r>
      <w:r w:rsidR="00F134F0" w:rsidRPr="00F134F0">
        <w:t xml:space="preserve"> </w:t>
      </w:r>
      <w:r w:rsidR="00185AE4" w:rsidRPr="00F134F0">
        <w:t xml:space="preserve">услуги </w:t>
      </w:r>
      <w:r w:rsidR="00F134F0" w:rsidRPr="00F134F0">
        <w:t>предоставлению</w:t>
      </w:r>
      <w:r w:rsidR="00185AE4" w:rsidRPr="00F134F0">
        <w:t xml:space="preserve"> в собственность,</w:t>
      </w:r>
      <w:r w:rsidR="00F134F0" w:rsidRPr="00F134F0">
        <w:t xml:space="preserve"> </w:t>
      </w:r>
      <w:r w:rsidR="00185AE4" w:rsidRPr="00F134F0">
        <w:t>аренду, постоянное (бессрочное) пользование,</w:t>
      </w:r>
      <w:r w:rsidR="00F134F0" w:rsidRPr="00F134F0">
        <w:t xml:space="preserve"> </w:t>
      </w:r>
      <w:r w:rsidR="00185AE4" w:rsidRPr="00F134F0">
        <w:t>безвозмездное пользование земельных участков</w:t>
      </w:r>
      <w:r w:rsidR="00E0079D">
        <w:t xml:space="preserve"> </w:t>
      </w:r>
      <w:r w:rsidR="00185AE4" w:rsidRPr="00F134F0">
        <w:t>без проведения торгов»</w:t>
      </w:r>
    </w:p>
    <w:p w:rsidR="00185AE4" w:rsidRDefault="00185AE4" w:rsidP="00185AE4">
      <w:pPr>
        <w:rPr>
          <w:sz w:val="28"/>
          <w:szCs w:val="28"/>
        </w:rPr>
      </w:pPr>
    </w:p>
    <w:p w:rsidR="00185AE4" w:rsidRPr="004725E3" w:rsidRDefault="00236E84" w:rsidP="00236E84">
      <w:pPr>
        <w:ind w:firstLine="567"/>
        <w:jc w:val="both"/>
        <w:rPr>
          <w:sz w:val="24"/>
          <w:szCs w:val="24"/>
        </w:rPr>
      </w:pPr>
      <w:r w:rsidRPr="004725E3">
        <w:rPr>
          <w:sz w:val="24"/>
          <w:szCs w:val="24"/>
        </w:rPr>
        <w:t xml:space="preserve">В соответствии с </w:t>
      </w:r>
      <w:r w:rsidR="00185AE4" w:rsidRPr="004725E3">
        <w:rPr>
          <w:sz w:val="24"/>
          <w:szCs w:val="24"/>
        </w:rPr>
        <w:t>Федеральным з</w:t>
      </w:r>
      <w:r w:rsidRPr="004725E3">
        <w:rPr>
          <w:sz w:val="24"/>
          <w:szCs w:val="24"/>
        </w:rPr>
        <w:t>аконом  от 27.07.2010г. № 210-ФЗ</w:t>
      </w:r>
      <w:r w:rsidR="00185AE4" w:rsidRPr="004725E3">
        <w:rPr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4725E3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</w:t>
      </w:r>
      <w:r w:rsidR="00E0079D">
        <w:rPr>
          <w:sz w:val="24"/>
          <w:szCs w:val="24"/>
        </w:rPr>
        <w:t>ельского поселения «Тамахтайское</w:t>
      </w:r>
      <w:r w:rsidRPr="004725E3">
        <w:rPr>
          <w:sz w:val="24"/>
          <w:szCs w:val="24"/>
        </w:rPr>
        <w:t>»</w:t>
      </w:r>
    </w:p>
    <w:p w:rsidR="00185AE4" w:rsidRPr="004725E3" w:rsidRDefault="00236E84" w:rsidP="00185AE4">
      <w:pPr>
        <w:rPr>
          <w:b/>
          <w:sz w:val="24"/>
          <w:szCs w:val="24"/>
        </w:rPr>
      </w:pPr>
      <w:r w:rsidRPr="004725E3">
        <w:rPr>
          <w:b/>
          <w:sz w:val="24"/>
          <w:szCs w:val="24"/>
        </w:rPr>
        <w:t>постановляю</w:t>
      </w:r>
      <w:r w:rsidR="00185AE4" w:rsidRPr="004725E3">
        <w:rPr>
          <w:b/>
          <w:sz w:val="24"/>
          <w:szCs w:val="24"/>
        </w:rPr>
        <w:t>:</w:t>
      </w:r>
    </w:p>
    <w:p w:rsidR="004725E3" w:rsidRPr="004725E3" w:rsidRDefault="00185AE4" w:rsidP="004725E3">
      <w:pPr>
        <w:numPr>
          <w:ilvl w:val="0"/>
          <w:numId w:val="14"/>
        </w:numPr>
        <w:jc w:val="both"/>
        <w:rPr>
          <w:sz w:val="24"/>
          <w:szCs w:val="24"/>
        </w:rPr>
      </w:pPr>
      <w:r w:rsidRPr="004725E3">
        <w:rPr>
          <w:sz w:val="24"/>
          <w:szCs w:val="24"/>
        </w:rPr>
        <w:t xml:space="preserve">Утвердить </w:t>
      </w:r>
      <w:r w:rsidR="00236E84" w:rsidRPr="004725E3">
        <w:rPr>
          <w:sz w:val="24"/>
          <w:szCs w:val="24"/>
        </w:rPr>
        <w:t>прилагаемый Административный регламент муниципального образования с</w:t>
      </w:r>
      <w:r w:rsidR="00E0079D">
        <w:rPr>
          <w:sz w:val="24"/>
          <w:szCs w:val="24"/>
        </w:rPr>
        <w:t>ельского поселения «Тамахтайское</w:t>
      </w:r>
      <w:r w:rsidR="00236E84" w:rsidRPr="004725E3">
        <w:rPr>
          <w:sz w:val="24"/>
          <w:szCs w:val="24"/>
        </w:rPr>
        <w:t xml:space="preserve">» по предоставлению муниципальной услуги по предоставлению в собственность, аренду, постоянное </w:t>
      </w:r>
      <w:r w:rsidR="004725E3" w:rsidRPr="004725E3">
        <w:rPr>
          <w:sz w:val="24"/>
          <w:szCs w:val="24"/>
        </w:rPr>
        <w:t>(бессрочное) пользование, безвозмездное пользование земельных участков, находящихся в муниципальной собственности, и земельных участков</w:t>
      </w:r>
      <w:r w:rsidRPr="004725E3">
        <w:rPr>
          <w:color w:val="000000"/>
          <w:sz w:val="24"/>
          <w:szCs w:val="24"/>
        </w:rPr>
        <w:t>.</w:t>
      </w:r>
    </w:p>
    <w:p w:rsidR="004725E3" w:rsidRPr="004725E3" w:rsidRDefault="004725E3" w:rsidP="004725E3">
      <w:pPr>
        <w:numPr>
          <w:ilvl w:val="0"/>
          <w:numId w:val="14"/>
        </w:numPr>
        <w:jc w:val="both"/>
        <w:rPr>
          <w:sz w:val="24"/>
          <w:szCs w:val="24"/>
        </w:rPr>
      </w:pPr>
      <w:r w:rsidRPr="004725E3">
        <w:rPr>
          <w:color w:val="000000"/>
          <w:sz w:val="24"/>
          <w:szCs w:val="24"/>
        </w:rPr>
        <w:t>Признать утратившим силу постановление администрации муниципального образования с</w:t>
      </w:r>
      <w:r w:rsidR="00E0079D">
        <w:rPr>
          <w:color w:val="000000"/>
          <w:sz w:val="24"/>
          <w:szCs w:val="24"/>
        </w:rPr>
        <w:t xml:space="preserve">ельского поселения «Тамахтайское» от 18.03.2016 №  16 </w:t>
      </w:r>
      <w:r w:rsidRPr="004725E3">
        <w:rPr>
          <w:color w:val="000000"/>
          <w:sz w:val="24"/>
          <w:szCs w:val="24"/>
        </w:rPr>
        <w:t>«</w:t>
      </w:r>
      <w:r w:rsidRPr="004725E3">
        <w:rPr>
          <w:sz w:val="24"/>
          <w:szCs w:val="24"/>
        </w:rPr>
        <w:t>Об утверждении административного регламента муниципального образования с</w:t>
      </w:r>
      <w:r w:rsidR="00E0079D">
        <w:rPr>
          <w:sz w:val="24"/>
          <w:szCs w:val="24"/>
        </w:rPr>
        <w:t>ельского поселения «Тамахтайское</w:t>
      </w:r>
      <w:r w:rsidRPr="004725E3">
        <w:rPr>
          <w:sz w:val="24"/>
          <w:szCs w:val="24"/>
        </w:rPr>
        <w:t>» предоставлению муниципальной услуги 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</w:p>
    <w:p w:rsidR="004725E3" w:rsidRPr="004725E3" w:rsidRDefault="004725E3" w:rsidP="004725E3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725E3">
        <w:rPr>
          <w:sz w:val="24"/>
          <w:szCs w:val="24"/>
        </w:rPr>
        <w:t>Обнародовать настоящее постановление путем размещения на информационных стендах поселения и разместить на официальном сайте администрации муниципального образования с</w:t>
      </w:r>
      <w:r w:rsidR="00E0079D">
        <w:rPr>
          <w:sz w:val="24"/>
          <w:szCs w:val="24"/>
        </w:rPr>
        <w:t>ельского поселения «Тамахтайское</w:t>
      </w:r>
      <w:r w:rsidRPr="004725E3">
        <w:rPr>
          <w:sz w:val="24"/>
          <w:szCs w:val="24"/>
        </w:rPr>
        <w:t xml:space="preserve">». </w:t>
      </w:r>
    </w:p>
    <w:p w:rsidR="004725E3" w:rsidRDefault="004725E3" w:rsidP="004725E3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725E3">
        <w:rPr>
          <w:sz w:val="24"/>
          <w:szCs w:val="24"/>
        </w:rPr>
        <w:t xml:space="preserve">Настоящее постановление вступает в силу со дня его опубликования. </w:t>
      </w:r>
    </w:p>
    <w:p w:rsidR="004725E3" w:rsidRDefault="004725E3" w:rsidP="0047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25E3" w:rsidRPr="004725E3" w:rsidRDefault="004725E3" w:rsidP="0047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2DA9" w:rsidRDefault="00C82DA9" w:rsidP="00C82DA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Руководителя администрации</w:t>
      </w:r>
    </w:p>
    <w:p w:rsidR="00C82DA9" w:rsidRPr="00FC34BF" w:rsidRDefault="00C82DA9" w:rsidP="00C82DA9">
      <w:pPr>
        <w:pStyle w:val="NoSpacing"/>
        <w:tabs>
          <w:tab w:val="left" w:pos="664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СП «Тамахтайское»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И.С. Манапова</w:t>
      </w:r>
    </w:p>
    <w:p w:rsidR="00185AE4" w:rsidRPr="00185AE4" w:rsidRDefault="00185AE4" w:rsidP="00185AE4">
      <w:pPr>
        <w:rPr>
          <w:b/>
          <w:sz w:val="24"/>
          <w:szCs w:val="24"/>
        </w:rPr>
      </w:pPr>
    </w:p>
    <w:p w:rsidR="00185AE4" w:rsidRDefault="00185AE4" w:rsidP="00185AE4">
      <w:pPr>
        <w:ind w:right="98"/>
      </w:pPr>
    </w:p>
    <w:p w:rsidR="00E0079D" w:rsidRDefault="00E0079D" w:rsidP="00185AE4">
      <w:pPr>
        <w:ind w:right="98"/>
      </w:pPr>
    </w:p>
    <w:p w:rsidR="00185AE4" w:rsidRDefault="00185AE4" w:rsidP="009B1960">
      <w:pPr>
        <w:ind w:right="98"/>
        <w:jc w:val="right"/>
      </w:pPr>
    </w:p>
    <w:p w:rsidR="003D4150" w:rsidRPr="00400AB5" w:rsidRDefault="004725E3" w:rsidP="009B1960">
      <w:pPr>
        <w:ind w:right="98"/>
        <w:jc w:val="right"/>
      </w:pPr>
      <w:r w:rsidRPr="00400AB5">
        <w:lastRenderedPageBreak/>
        <w:t>Приложение</w:t>
      </w:r>
    </w:p>
    <w:p w:rsidR="003D4150" w:rsidRPr="00400AB5" w:rsidRDefault="004725E3" w:rsidP="009B1960">
      <w:pPr>
        <w:ind w:right="98"/>
        <w:jc w:val="right"/>
      </w:pPr>
      <w:r w:rsidRPr="00400AB5">
        <w:t xml:space="preserve"> к постановлению </w:t>
      </w:r>
    </w:p>
    <w:p w:rsidR="003D4150" w:rsidRPr="00400AB5" w:rsidRDefault="004725E3" w:rsidP="009B1960">
      <w:pPr>
        <w:ind w:right="98"/>
        <w:jc w:val="right"/>
      </w:pPr>
      <w:r w:rsidRPr="00400AB5">
        <w:t xml:space="preserve">Администрации муниципального образования </w:t>
      </w:r>
    </w:p>
    <w:p w:rsidR="003D4150" w:rsidRPr="00400AB5" w:rsidRDefault="004725E3" w:rsidP="009B1960">
      <w:pPr>
        <w:ind w:right="98"/>
        <w:jc w:val="right"/>
      </w:pPr>
      <w:r w:rsidRPr="00400AB5">
        <w:t>се</w:t>
      </w:r>
      <w:r w:rsidR="00E0079D">
        <w:t>льского поселения «Тамахтайское»</w:t>
      </w:r>
      <w:r w:rsidRPr="00400AB5">
        <w:t xml:space="preserve"> </w:t>
      </w:r>
    </w:p>
    <w:p w:rsidR="009B1960" w:rsidRPr="00400AB5" w:rsidRDefault="004725E3" w:rsidP="009B1960">
      <w:pPr>
        <w:ind w:right="98"/>
        <w:jc w:val="right"/>
      </w:pPr>
      <w:r w:rsidRPr="00400AB5">
        <w:t xml:space="preserve">от </w:t>
      </w:r>
      <w:r w:rsidR="00E0079D">
        <w:t xml:space="preserve">  </w:t>
      </w:r>
      <w:r w:rsidR="00C82DA9">
        <w:t xml:space="preserve">30.08.2018г.   </w:t>
      </w:r>
      <w:r w:rsidR="00E0079D">
        <w:t xml:space="preserve">№ </w:t>
      </w:r>
      <w:r w:rsidR="00C82DA9">
        <w:t>30</w:t>
      </w:r>
    </w:p>
    <w:p w:rsidR="003D4150" w:rsidRPr="00400AB5" w:rsidRDefault="003D4150" w:rsidP="0095313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53134" w:rsidRPr="00400AB5" w:rsidRDefault="00953134" w:rsidP="0095313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00AB5">
        <w:rPr>
          <w:bCs/>
        </w:rPr>
        <w:t>Административный регламент</w:t>
      </w:r>
    </w:p>
    <w:p w:rsidR="00953134" w:rsidRPr="00400AB5" w:rsidRDefault="00340398" w:rsidP="0095313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00AB5">
        <w:rPr>
          <w:bCs/>
        </w:rPr>
        <w:t>м</w:t>
      </w:r>
      <w:r w:rsidR="00DB7063" w:rsidRPr="00400AB5">
        <w:rPr>
          <w:bCs/>
        </w:rPr>
        <w:t xml:space="preserve">униципального образования </w:t>
      </w:r>
      <w:r w:rsidR="003D4150" w:rsidRPr="00400AB5">
        <w:rPr>
          <w:bCs/>
        </w:rPr>
        <w:t xml:space="preserve">сельского поселения </w:t>
      </w:r>
      <w:r w:rsidR="00DB7063" w:rsidRPr="00400AB5">
        <w:rPr>
          <w:bCs/>
        </w:rPr>
        <w:t>«</w:t>
      </w:r>
      <w:r w:rsidR="00E0079D">
        <w:rPr>
          <w:bCs/>
        </w:rPr>
        <w:t xml:space="preserve"> Тамахтайское</w:t>
      </w:r>
      <w:r w:rsidR="00DB7063" w:rsidRPr="00400AB5">
        <w:rPr>
          <w:bCs/>
        </w:rPr>
        <w:t>»</w:t>
      </w:r>
      <w:r w:rsidR="00953134" w:rsidRPr="00400AB5">
        <w:rPr>
          <w:bCs/>
        </w:rPr>
        <w:t xml:space="preserve"> по предоставлению </w:t>
      </w:r>
      <w:r w:rsidR="001F12A8" w:rsidRPr="00400AB5">
        <w:rPr>
          <w:bCs/>
        </w:rPr>
        <w:t>муниц</w:t>
      </w:r>
      <w:r w:rsidR="00DB7063" w:rsidRPr="00400AB5">
        <w:rPr>
          <w:bCs/>
        </w:rPr>
        <w:t>и</w:t>
      </w:r>
      <w:r w:rsidR="001F12A8" w:rsidRPr="00400AB5">
        <w:rPr>
          <w:bCs/>
        </w:rPr>
        <w:t>пальной</w:t>
      </w:r>
      <w:r w:rsidR="00953134" w:rsidRPr="00400AB5">
        <w:rPr>
          <w:bCs/>
        </w:rPr>
        <w:t xml:space="preserve"> услуги по </w:t>
      </w:r>
      <w:r w:rsidR="00953134" w:rsidRPr="00400AB5">
        <w:t xml:space="preserve">предоставлению в собственность, аренду, постоянное (бессрочное) пользование, безвозмездное пользование земельных участков, </w:t>
      </w:r>
      <w:r w:rsidR="001F12A8" w:rsidRPr="00400AB5">
        <w:t>в муниципальной собственности, и земельных участков, муниципальная собственность на которые не разграничена</w:t>
      </w:r>
      <w:r w:rsidR="00837472" w:rsidRPr="00400AB5">
        <w:t>, без проведения торгов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jc w:val="center"/>
      </w:pPr>
    </w:p>
    <w:p w:rsidR="00953134" w:rsidRPr="00400AB5" w:rsidRDefault="00EF4F39" w:rsidP="00953134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50"/>
      <w:bookmarkEnd w:id="1"/>
      <w:r w:rsidRPr="00400AB5">
        <w:rPr>
          <w:lang w:val="en-US"/>
        </w:rPr>
        <w:t>I</w:t>
      </w:r>
      <w:r w:rsidR="00953134" w:rsidRPr="00400AB5">
        <w:t>. Общие положения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</w:pP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1.1. Предмет регулирования Административного регламента.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Административный регламент</w:t>
      </w:r>
      <w:r w:rsidR="00DB7063" w:rsidRPr="00400AB5">
        <w:t xml:space="preserve"> муниципального образования </w:t>
      </w:r>
      <w:r w:rsidR="003D4150" w:rsidRPr="00400AB5">
        <w:rPr>
          <w:bCs/>
        </w:rPr>
        <w:t>с</w:t>
      </w:r>
      <w:r w:rsidR="002F2557">
        <w:rPr>
          <w:bCs/>
        </w:rPr>
        <w:t>ельского поселения «</w:t>
      </w:r>
      <w:r w:rsidR="002F2557" w:rsidRPr="002F2557">
        <w:rPr>
          <w:bCs/>
        </w:rPr>
        <w:t>Тамахтайское</w:t>
      </w:r>
      <w:r w:rsidR="00401F0E" w:rsidRPr="00400AB5">
        <w:rPr>
          <w:bCs/>
        </w:rPr>
        <w:t xml:space="preserve">» </w:t>
      </w:r>
      <w:r w:rsidR="00DB7063" w:rsidRPr="00400AB5">
        <w:t xml:space="preserve"> </w:t>
      </w:r>
      <w:r w:rsidRPr="00400AB5">
        <w:t xml:space="preserve"> </w:t>
      </w:r>
      <w:r w:rsidR="00837472" w:rsidRPr="00400AB5">
        <w:t xml:space="preserve">по </w:t>
      </w:r>
      <w:r w:rsidRPr="00400AB5">
        <w:t>предостав</w:t>
      </w:r>
      <w:r w:rsidR="00230757" w:rsidRPr="00400AB5">
        <w:t>лени</w:t>
      </w:r>
      <w:r w:rsidR="00837472" w:rsidRPr="00400AB5">
        <w:t>ю</w:t>
      </w:r>
      <w:r w:rsidR="00230757" w:rsidRPr="00400AB5">
        <w:t xml:space="preserve"> </w:t>
      </w:r>
      <w:r w:rsidR="001F12A8" w:rsidRPr="00400AB5">
        <w:t>муниц</w:t>
      </w:r>
      <w:r w:rsidR="00DB7063" w:rsidRPr="00400AB5">
        <w:t>и</w:t>
      </w:r>
      <w:r w:rsidR="001F12A8" w:rsidRPr="00400AB5">
        <w:t>пальной</w:t>
      </w:r>
      <w:r w:rsidR="00230757" w:rsidRPr="00400AB5">
        <w:t xml:space="preserve"> услуги по</w:t>
      </w:r>
      <w:r w:rsidR="00230757" w:rsidRPr="00400AB5">
        <w:rPr>
          <w:bCs/>
        </w:rPr>
        <w:t xml:space="preserve"> </w:t>
      </w:r>
      <w:r w:rsidR="00230757" w:rsidRPr="00400AB5">
        <w:t xml:space="preserve">предоставлению </w:t>
      </w:r>
      <w:bookmarkStart w:id="2" w:name="OLE_LINK37"/>
      <w:bookmarkStart w:id="3" w:name="OLE_LINK38"/>
      <w:r w:rsidR="00230757" w:rsidRPr="00400AB5">
        <w:t xml:space="preserve">в собственность, аренду, постоянное (бессрочное) пользование, безвозмездное пользование земельных участков, </w:t>
      </w:r>
      <w:bookmarkEnd w:id="2"/>
      <w:bookmarkEnd w:id="3"/>
      <w:r w:rsidR="001F12A8" w:rsidRPr="00400AB5">
        <w:t>в муниципальной собственности, и земельных участков, муниципальная собственность на которые не разграничена</w:t>
      </w:r>
      <w:r w:rsidR="00637D0E" w:rsidRPr="00400AB5">
        <w:t>,</w:t>
      </w:r>
      <w:r w:rsidR="00230757" w:rsidRPr="00400AB5">
        <w:t xml:space="preserve"> </w:t>
      </w:r>
      <w:r w:rsidR="00637D0E" w:rsidRPr="00400AB5">
        <w:t xml:space="preserve">без проведения торгов, </w:t>
      </w:r>
      <w:r w:rsidRPr="00400AB5">
        <w:t xml:space="preserve">(далее - Административный регламент) регулирует порядок и сроки </w:t>
      </w:r>
      <w:r w:rsidR="00230757" w:rsidRPr="00400AB5">
        <w:t xml:space="preserve">предоставления </w:t>
      </w:r>
      <w:r w:rsidR="0002793A" w:rsidRPr="00400AB5">
        <w:t xml:space="preserve">без проведения торгов </w:t>
      </w:r>
      <w:r w:rsidR="00230757" w:rsidRPr="00400AB5">
        <w:t xml:space="preserve">в собственность, аренду, постоянное (бессрочное) пользование, безвозмездное пользование земельных участков, находящихся </w:t>
      </w:r>
      <w:r w:rsidR="0002793A" w:rsidRPr="00400AB5">
        <w:t xml:space="preserve">в </w:t>
      </w:r>
      <w:r w:rsidR="001F12A8" w:rsidRPr="00400AB5">
        <w:t>муниципальной</w:t>
      </w:r>
      <w:r w:rsidR="0002793A" w:rsidRPr="00400AB5">
        <w:t xml:space="preserve"> </w:t>
      </w:r>
      <w:r w:rsidR="00230757" w:rsidRPr="00400AB5">
        <w:t>с</w:t>
      </w:r>
      <w:r w:rsidR="002F2557">
        <w:t>обственности</w:t>
      </w:r>
      <w:r w:rsidR="00230757" w:rsidRPr="00400AB5">
        <w:t>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1.2. Круг заявителей.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Заявителями являются юридические и физические лица</w:t>
      </w:r>
      <w:r w:rsidR="00837472" w:rsidRPr="00400AB5">
        <w:t xml:space="preserve"> (далее – Заявитель)</w:t>
      </w:r>
      <w:r w:rsidRPr="00400AB5">
        <w:t>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56"/>
      <w:bookmarkEnd w:id="4"/>
      <w:r w:rsidRPr="00400AB5">
        <w:t xml:space="preserve">1.3. Требования к порядку информирования о предоставлении </w:t>
      </w:r>
      <w:r w:rsidR="001F12A8" w:rsidRPr="00400AB5">
        <w:t>муниц</w:t>
      </w:r>
      <w:r w:rsidR="00582E7E" w:rsidRPr="00400AB5">
        <w:t>и</w:t>
      </w:r>
      <w:r w:rsidR="001F12A8" w:rsidRPr="00400AB5">
        <w:t>пальной</w:t>
      </w:r>
      <w:r w:rsidRPr="00400AB5">
        <w:t xml:space="preserve"> услуги.</w:t>
      </w:r>
    </w:p>
    <w:p w:rsidR="003D4150" w:rsidRPr="00400AB5" w:rsidRDefault="00953134" w:rsidP="00401F0E">
      <w:pPr>
        <w:autoSpaceDE w:val="0"/>
        <w:autoSpaceDN w:val="0"/>
        <w:adjustRightInd w:val="0"/>
        <w:ind w:firstLine="540"/>
        <w:jc w:val="both"/>
      </w:pPr>
      <w:r w:rsidRPr="00400AB5">
        <w:t xml:space="preserve">1.3.1. </w:t>
      </w:r>
      <w:r w:rsidR="00401F0E" w:rsidRPr="00400AB5">
        <w:t xml:space="preserve">Место нахождения администрации муниципального образования </w:t>
      </w:r>
      <w:r w:rsidR="003D4150" w:rsidRPr="00400AB5">
        <w:rPr>
          <w:bCs/>
        </w:rPr>
        <w:t xml:space="preserve">сельского </w:t>
      </w:r>
      <w:r w:rsidR="00401F0E" w:rsidRPr="00400AB5">
        <w:rPr>
          <w:bCs/>
        </w:rPr>
        <w:t>поселения</w:t>
      </w:r>
      <w:r w:rsidR="00401F0E" w:rsidRPr="00400AB5">
        <w:t xml:space="preserve"> «</w:t>
      </w:r>
      <w:r w:rsidR="00E0079D">
        <w:t>Тамахтайское</w:t>
      </w:r>
      <w:r w:rsidR="00401F0E" w:rsidRPr="00400AB5">
        <w:t xml:space="preserve">» </w:t>
      </w:r>
      <w:r w:rsidR="003D4150" w:rsidRPr="00400AB5">
        <w:t>(</w:t>
      </w:r>
      <w:r w:rsidR="00401F0E" w:rsidRPr="00400AB5">
        <w:t>далее – Администрация</w:t>
      </w:r>
      <w:r w:rsidR="003D4150" w:rsidRPr="00400AB5">
        <w:t>)</w:t>
      </w:r>
      <w:r w:rsidR="00401F0E" w:rsidRPr="00400AB5">
        <w:t xml:space="preserve">: </w:t>
      </w:r>
    </w:p>
    <w:p w:rsidR="00401F0E" w:rsidRPr="00400AB5" w:rsidRDefault="00401F0E" w:rsidP="00401F0E">
      <w:pPr>
        <w:autoSpaceDE w:val="0"/>
        <w:autoSpaceDN w:val="0"/>
        <w:adjustRightInd w:val="0"/>
        <w:ind w:firstLine="540"/>
        <w:jc w:val="both"/>
      </w:pPr>
      <w:r w:rsidRPr="00400AB5">
        <w:t xml:space="preserve">Почтовый адрес для направления документов и обращений: </w:t>
      </w:r>
      <w:r w:rsidR="003D4150" w:rsidRPr="00400AB5">
        <w:t>671338, Республика Бурятия, Заи</w:t>
      </w:r>
      <w:r w:rsidR="00E0079D">
        <w:t>граевский район п. Челутай 24 км, ул. Клубная 3.</w:t>
      </w:r>
    </w:p>
    <w:p w:rsidR="003D4150" w:rsidRPr="00400AB5" w:rsidRDefault="002F2557" w:rsidP="00401F0E">
      <w:pPr>
        <w:autoSpaceDE w:val="0"/>
        <w:autoSpaceDN w:val="0"/>
        <w:adjustRightInd w:val="0"/>
        <w:ind w:firstLine="540"/>
        <w:jc w:val="both"/>
      </w:pPr>
      <w:r>
        <w:t>Телефон 89244503350</w:t>
      </w:r>
    </w:p>
    <w:p w:rsidR="00E0079D" w:rsidRPr="00E0079D" w:rsidRDefault="003D4150" w:rsidP="00401F0E">
      <w:pPr>
        <w:autoSpaceDE w:val="0"/>
        <w:autoSpaceDN w:val="0"/>
        <w:adjustRightInd w:val="0"/>
        <w:ind w:firstLine="540"/>
        <w:jc w:val="both"/>
      </w:pPr>
      <w:r w:rsidRPr="00400AB5">
        <w:t xml:space="preserve">Электронный адрес: </w:t>
      </w:r>
      <w:hyperlink r:id="rId9" w:history="1">
        <w:r w:rsidR="00E0079D" w:rsidRPr="00CF7631">
          <w:rPr>
            <w:rStyle w:val="ae"/>
            <w:lang w:val="en-US"/>
          </w:rPr>
          <w:t>tamahtaiskoe</w:t>
        </w:r>
        <w:r w:rsidR="00E0079D" w:rsidRPr="00CF7631">
          <w:rPr>
            <w:rStyle w:val="ae"/>
          </w:rPr>
          <w:t>@</w:t>
        </w:r>
        <w:r w:rsidR="00E0079D" w:rsidRPr="00CF7631">
          <w:rPr>
            <w:rStyle w:val="ae"/>
            <w:lang w:val="en-US"/>
          </w:rPr>
          <w:t>yandex</w:t>
        </w:r>
        <w:r w:rsidR="00E0079D" w:rsidRPr="00CF7631">
          <w:rPr>
            <w:rStyle w:val="ae"/>
          </w:rPr>
          <w:t>.</w:t>
        </w:r>
        <w:r w:rsidR="00E0079D" w:rsidRPr="00CF7631">
          <w:rPr>
            <w:rStyle w:val="ae"/>
            <w:lang w:val="en-US"/>
          </w:rPr>
          <w:t>ru</w:t>
        </w:r>
      </w:hyperlink>
    </w:p>
    <w:p w:rsidR="003D4150" w:rsidRPr="00400AB5" w:rsidRDefault="003D4150" w:rsidP="00401F0E">
      <w:pPr>
        <w:autoSpaceDE w:val="0"/>
        <w:autoSpaceDN w:val="0"/>
        <w:adjustRightInd w:val="0"/>
        <w:ind w:firstLine="540"/>
        <w:jc w:val="both"/>
      </w:pPr>
      <w:r w:rsidRPr="00400AB5">
        <w:t xml:space="preserve">Официальный сайт в сети Интернет: </w:t>
      </w:r>
      <w:r w:rsidRPr="00400AB5">
        <w:rPr>
          <w:lang w:val="en-US"/>
        </w:rPr>
        <w:t>mo</w:t>
      </w:r>
      <w:r w:rsidRPr="00400AB5">
        <w:t>.</w:t>
      </w:r>
      <w:r w:rsidRPr="00400AB5">
        <w:rPr>
          <w:lang w:val="en-US"/>
        </w:rPr>
        <w:t>zaigraevo</w:t>
      </w:r>
      <w:r w:rsidRPr="00400AB5">
        <w:t>.</w:t>
      </w:r>
      <w:r w:rsidRPr="00400AB5">
        <w:rPr>
          <w:lang w:val="en-US"/>
        </w:rPr>
        <w:t>ru</w:t>
      </w:r>
    </w:p>
    <w:p w:rsidR="003D4150" w:rsidRPr="00400AB5" w:rsidRDefault="003D4150" w:rsidP="00401F0E">
      <w:pPr>
        <w:autoSpaceDE w:val="0"/>
        <w:autoSpaceDN w:val="0"/>
        <w:adjustRightInd w:val="0"/>
        <w:ind w:firstLine="540"/>
        <w:jc w:val="both"/>
      </w:pPr>
      <w:r w:rsidRPr="00400AB5">
        <w:t xml:space="preserve">Часы работы администрации: с понедельника по пятницу с 08 час. 00 мин. до 16 час. </w:t>
      </w:r>
      <w:r w:rsidR="00484E5A" w:rsidRPr="00400AB5">
        <w:t xml:space="preserve">00 мин., перерыв на обед – с 12 час. 00 мин до 13 час 00 мин, выходные дни – суббота, воскресенье </w:t>
      </w:r>
    </w:p>
    <w:p w:rsidR="00401F0E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1.3.</w:t>
      </w:r>
      <w:r w:rsidR="00484E5A" w:rsidRPr="00400AB5">
        <w:t>2</w:t>
      </w:r>
      <w:r w:rsidRPr="00400AB5">
        <w:t xml:space="preserve">. Адрес официального сайта </w:t>
      </w:r>
      <w:r w:rsidR="001F12A8" w:rsidRPr="00400AB5">
        <w:t>Уполномоченного органа</w:t>
      </w:r>
      <w:r w:rsidRPr="00400AB5">
        <w:t xml:space="preserve">: </w:t>
      </w:r>
      <w:hyperlink r:id="rId10" w:history="1">
        <w:r w:rsidR="00484E5A" w:rsidRPr="00400AB5">
          <w:rPr>
            <w:rStyle w:val="ae"/>
            <w:shd w:val="clear" w:color="auto" w:fill="FFFFFF"/>
          </w:rPr>
          <w:t>http://</w:t>
        </w:r>
        <w:r w:rsidR="00484E5A" w:rsidRPr="00400AB5">
          <w:rPr>
            <w:rStyle w:val="ae"/>
            <w:shd w:val="clear" w:color="auto" w:fill="FFFFFF"/>
            <w:lang w:val="en-US"/>
          </w:rPr>
          <w:t>zaigraevo</w:t>
        </w:r>
        <w:r w:rsidR="00484E5A" w:rsidRPr="00400AB5">
          <w:rPr>
            <w:rStyle w:val="ae"/>
            <w:shd w:val="clear" w:color="auto" w:fill="FFFFFF"/>
          </w:rPr>
          <w:t>.ru/</w:t>
        </w:r>
      </w:hyperlink>
    </w:p>
    <w:p w:rsidR="00953134" w:rsidRPr="00400AB5" w:rsidRDefault="00484E5A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1.3.</w:t>
      </w:r>
      <w:r w:rsidRPr="00400AB5">
        <w:rPr>
          <w:lang w:val="en-US"/>
        </w:rPr>
        <w:t>3</w:t>
      </w:r>
      <w:r w:rsidR="00953134" w:rsidRPr="00400AB5">
        <w:t xml:space="preserve">. Адрес Портала государственных и муниципальных услуг Республики Бурятия (далее - Портал услуг): </w:t>
      </w:r>
      <w:r w:rsidR="002B00AF" w:rsidRPr="00400AB5">
        <w:t>http://pgu.govrb.ru/</w:t>
      </w:r>
      <w:r w:rsidR="00953134" w:rsidRPr="00400AB5">
        <w:t>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1.3.</w:t>
      </w:r>
      <w:r w:rsidR="00484E5A" w:rsidRPr="00400AB5">
        <w:t>4</w:t>
      </w:r>
      <w:r w:rsidRPr="00400AB5">
        <w:t xml:space="preserve">. Порядок получения информации заявителями по вопросам предоставления </w:t>
      </w:r>
      <w:r w:rsidR="001F12A8" w:rsidRPr="00400AB5">
        <w:t>муниципальной</w:t>
      </w:r>
      <w:r w:rsidRPr="00400AB5">
        <w:t xml:space="preserve"> услуги, сведений о ходе предоставления </w:t>
      </w:r>
      <w:r w:rsidR="001F12A8" w:rsidRPr="00400AB5">
        <w:t>муниципальной</w:t>
      </w:r>
      <w:r w:rsidRPr="00400AB5">
        <w:t xml:space="preserve"> услуги.</w:t>
      </w:r>
    </w:p>
    <w:p w:rsidR="00484E5A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Информацию можно получить по телефону: </w:t>
      </w:r>
      <w:r w:rsidR="006306E8" w:rsidRPr="00400AB5">
        <w:t>(8</w:t>
      </w:r>
      <w:r w:rsidR="00484E5A" w:rsidRPr="00400AB5">
        <w:t>950</w:t>
      </w:r>
      <w:r w:rsidR="006306E8" w:rsidRPr="00400AB5">
        <w:t xml:space="preserve">) </w:t>
      </w:r>
      <w:r w:rsidR="00484E5A" w:rsidRPr="00400AB5">
        <w:t xml:space="preserve">3809160 </w:t>
      </w:r>
    </w:p>
    <w:p w:rsidR="00953134" w:rsidRPr="00400AB5" w:rsidRDefault="00484E5A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Н</w:t>
      </w:r>
      <w:r w:rsidR="00953134" w:rsidRPr="00400AB5">
        <w:t xml:space="preserve">а сайте </w:t>
      </w:r>
      <w:r w:rsidR="001F12A8" w:rsidRPr="00400AB5">
        <w:t>Уполномоченного органа</w:t>
      </w:r>
      <w:r w:rsidR="00953134" w:rsidRPr="00400AB5">
        <w:t xml:space="preserve"> </w:t>
      </w:r>
      <w:r w:rsidR="006306E8" w:rsidRPr="00400AB5">
        <w:t>–</w:t>
      </w:r>
      <w:r w:rsidR="00953134" w:rsidRPr="00400AB5">
        <w:t xml:space="preserve"> </w:t>
      </w:r>
      <w:hyperlink r:id="rId11" w:history="1">
        <w:r w:rsidRPr="00400AB5">
          <w:rPr>
            <w:rStyle w:val="ae"/>
            <w:shd w:val="clear" w:color="auto" w:fill="FFFFFF"/>
          </w:rPr>
          <w:t>http://</w:t>
        </w:r>
        <w:r w:rsidRPr="00400AB5">
          <w:rPr>
            <w:rStyle w:val="ae"/>
            <w:shd w:val="clear" w:color="auto" w:fill="FFFFFF"/>
            <w:lang w:val="en-US"/>
          </w:rPr>
          <w:t>zaigraevo</w:t>
        </w:r>
        <w:r w:rsidRPr="00400AB5">
          <w:rPr>
            <w:rStyle w:val="ae"/>
            <w:shd w:val="clear" w:color="auto" w:fill="FFFFFF"/>
          </w:rPr>
          <w:t>.ru/</w:t>
        </w:r>
      </w:hyperlink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по адресу: </w:t>
      </w:r>
      <w:r w:rsidR="00484E5A" w:rsidRPr="00400AB5">
        <w:t>Респ. Бурятия Заиграевский район пгт. Заиграево, ул. Октябрьская, 2, кабинет № 8</w:t>
      </w:r>
      <w:r w:rsidR="00401F0E" w:rsidRPr="00400AB5">
        <w:t>.</w:t>
      </w:r>
      <w:r w:rsidR="006306E8" w:rsidRPr="00400AB5">
        <w:t xml:space="preserve"> 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Информация размещена на </w:t>
      </w:r>
      <w:r w:rsidR="006306E8" w:rsidRPr="00400AB5">
        <w:t>сайте администрации</w:t>
      </w:r>
      <w:r w:rsidRPr="00400AB5">
        <w:t>.</w:t>
      </w:r>
    </w:p>
    <w:p w:rsidR="003060DF" w:rsidRPr="00400AB5" w:rsidRDefault="003060DF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Информ</w:t>
      </w:r>
      <w:r w:rsidR="00637D0E" w:rsidRPr="00400AB5">
        <w:t>ирование</w:t>
      </w:r>
      <w:r w:rsidRPr="00400AB5">
        <w:t xml:space="preserve"> о ходе исполнения </w:t>
      </w:r>
      <w:r w:rsidR="001F12A8" w:rsidRPr="00400AB5">
        <w:t>муниципальной</w:t>
      </w:r>
      <w:r w:rsidRPr="00400AB5">
        <w:t xml:space="preserve"> усл</w:t>
      </w:r>
      <w:r w:rsidR="005B6CBA" w:rsidRPr="00400AB5">
        <w:t>уги осуществляется специалистом</w:t>
      </w:r>
      <w:r w:rsidR="006306E8" w:rsidRPr="00400AB5">
        <w:t xml:space="preserve"> </w:t>
      </w:r>
      <w:r w:rsidR="005B6CBA" w:rsidRPr="00400AB5">
        <w:t xml:space="preserve">администрации МО </w:t>
      </w:r>
      <w:r w:rsidR="00C8583A" w:rsidRPr="00400AB5">
        <w:t>СП «Челутаевское</w:t>
      </w:r>
      <w:r w:rsidR="005B6CBA" w:rsidRPr="00400AB5">
        <w:t xml:space="preserve">» </w:t>
      </w:r>
      <w:r w:rsidRPr="00400AB5">
        <w:t>в устном, письменном порядке, с использованием средств сети интернет, почтовой, телефонной факсимильной связи.</w:t>
      </w:r>
    </w:p>
    <w:p w:rsidR="00953134" w:rsidRPr="00400AB5" w:rsidRDefault="00953134" w:rsidP="00032E5A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1.3.</w:t>
      </w:r>
      <w:r w:rsidR="00484E5A" w:rsidRPr="00400AB5">
        <w:t>5</w:t>
      </w:r>
      <w:r w:rsidRPr="00400AB5">
        <w:t xml:space="preserve">. Информация, указанная в </w:t>
      </w:r>
      <w:hyperlink w:anchor="Par56" w:history="1">
        <w:r w:rsidRPr="00400AB5">
          <w:t>п. 1.3</w:t>
        </w:r>
      </w:hyperlink>
      <w:r w:rsidRPr="00400AB5">
        <w:t xml:space="preserve"> настоящего Административного регламента, текст Административного регламента</w:t>
      </w:r>
      <w:r w:rsidR="00032E5A" w:rsidRPr="00400AB5">
        <w:t>, образцы заявлений, перечень документов, подтверждающих</w:t>
      </w:r>
      <w:r w:rsidR="00032E5A" w:rsidRPr="00400AB5">
        <w:rPr>
          <w:bCs/>
        </w:rPr>
        <w:t xml:space="preserve"> право заявителя на приобретение земельного участка без проведения торгов,</w:t>
      </w:r>
      <w:r w:rsidRPr="00400AB5">
        <w:t xml:space="preserve"> размещаются на стендах по месту нахождения </w:t>
      </w:r>
      <w:r w:rsidR="001F12A8" w:rsidRPr="00400AB5">
        <w:t>Уполномоченного органа</w:t>
      </w:r>
      <w:r w:rsidRPr="00400AB5">
        <w:t>, на Порта</w:t>
      </w:r>
      <w:r w:rsidR="00032E5A" w:rsidRPr="00400AB5">
        <w:t xml:space="preserve">ле услуг, на сайте </w:t>
      </w:r>
      <w:r w:rsidR="001F12A8" w:rsidRPr="00400AB5">
        <w:t>Уполномоченного органа</w:t>
      </w:r>
      <w:r w:rsidR="00032E5A" w:rsidRPr="00400AB5">
        <w:t>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</w:pPr>
    </w:p>
    <w:p w:rsidR="00953134" w:rsidRPr="00400AB5" w:rsidRDefault="00EF4F39" w:rsidP="0095313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5" w:name="Par79"/>
      <w:bookmarkEnd w:id="5"/>
      <w:r w:rsidRPr="00400AB5">
        <w:rPr>
          <w:lang w:val="en-US"/>
        </w:rPr>
        <w:t>II</w:t>
      </w:r>
      <w:r w:rsidR="00953134" w:rsidRPr="00400AB5">
        <w:t xml:space="preserve">. Стандарт предоставления </w:t>
      </w:r>
      <w:r w:rsidR="001F12A8" w:rsidRPr="00400AB5">
        <w:t>муниципальной</w:t>
      </w:r>
      <w:r w:rsidR="00953134" w:rsidRPr="00400AB5">
        <w:t xml:space="preserve"> услуги</w:t>
      </w:r>
    </w:p>
    <w:p w:rsidR="00953134" w:rsidRPr="00400AB5" w:rsidRDefault="00953134" w:rsidP="009262C5">
      <w:pPr>
        <w:pStyle w:val="3"/>
        <w:ind w:firstLine="709"/>
        <w:rPr>
          <w:sz w:val="20"/>
        </w:rPr>
      </w:pPr>
      <w:r w:rsidRPr="00400AB5">
        <w:rPr>
          <w:sz w:val="20"/>
        </w:rPr>
        <w:t xml:space="preserve">2.1. Наименование </w:t>
      </w:r>
      <w:r w:rsidR="001F12A8" w:rsidRPr="00400AB5">
        <w:rPr>
          <w:sz w:val="20"/>
        </w:rPr>
        <w:t>муниципальной</w:t>
      </w:r>
      <w:r w:rsidRPr="00400AB5">
        <w:rPr>
          <w:sz w:val="20"/>
        </w:rPr>
        <w:t xml:space="preserve"> услуги: </w:t>
      </w:r>
      <w:r w:rsidR="00AE6AEF" w:rsidRPr="00400AB5">
        <w:rPr>
          <w:sz w:val="20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</w:t>
      </w:r>
      <w:r w:rsidR="001F12A8" w:rsidRPr="00400AB5">
        <w:rPr>
          <w:sz w:val="20"/>
        </w:rPr>
        <w:t>муниципальной</w:t>
      </w:r>
      <w:r w:rsidR="00AE6AEF" w:rsidRPr="00400AB5">
        <w:rPr>
          <w:sz w:val="20"/>
        </w:rPr>
        <w:t xml:space="preserve"> собственности</w:t>
      </w:r>
      <w:r w:rsidR="00032E5A" w:rsidRPr="00400AB5">
        <w:rPr>
          <w:sz w:val="20"/>
        </w:rPr>
        <w:t>,</w:t>
      </w:r>
      <w:r w:rsidR="00AE6AEF" w:rsidRPr="00400AB5">
        <w:rPr>
          <w:sz w:val="20"/>
        </w:rPr>
        <w:t xml:space="preserve"> </w:t>
      </w:r>
      <w:r w:rsidR="00032E5A" w:rsidRPr="00400AB5">
        <w:rPr>
          <w:sz w:val="20"/>
        </w:rPr>
        <w:t xml:space="preserve">без проведения торгов </w:t>
      </w:r>
      <w:r w:rsidRPr="00400AB5">
        <w:rPr>
          <w:sz w:val="20"/>
        </w:rPr>
        <w:t xml:space="preserve">(далее - </w:t>
      </w:r>
      <w:r w:rsidR="001F12A8" w:rsidRPr="00400AB5">
        <w:rPr>
          <w:sz w:val="20"/>
        </w:rPr>
        <w:t>муниципальная</w:t>
      </w:r>
      <w:r w:rsidRPr="00400AB5">
        <w:rPr>
          <w:sz w:val="20"/>
        </w:rPr>
        <w:t xml:space="preserve"> услуга).</w:t>
      </w:r>
    </w:p>
    <w:p w:rsidR="00953134" w:rsidRPr="00400AB5" w:rsidRDefault="00953134" w:rsidP="009262C5">
      <w:pPr>
        <w:pStyle w:val="3"/>
        <w:ind w:firstLine="709"/>
        <w:rPr>
          <w:sz w:val="20"/>
        </w:rPr>
      </w:pPr>
      <w:r w:rsidRPr="00400AB5">
        <w:rPr>
          <w:sz w:val="20"/>
        </w:rPr>
        <w:t xml:space="preserve">2.2. Наименование органа </w:t>
      </w:r>
      <w:r w:rsidR="001F12A8" w:rsidRPr="00400AB5">
        <w:rPr>
          <w:sz w:val="20"/>
        </w:rPr>
        <w:t>местного самоуправления</w:t>
      </w:r>
      <w:r w:rsidRPr="00400AB5">
        <w:rPr>
          <w:sz w:val="20"/>
        </w:rPr>
        <w:t xml:space="preserve">, предоставляющего </w:t>
      </w:r>
      <w:r w:rsidR="001F12A8" w:rsidRPr="00400AB5">
        <w:rPr>
          <w:sz w:val="20"/>
        </w:rPr>
        <w:t>муниципальную</w:t>
      </w:r>
      <w:r w:rsidRPr="00400AB5">
        <w:rPr>
          <w:sz w:val="20"/>
        </w:rPr>
        <w:t xml:space="preserve"> услугу: </w:t>
      </w:r>
      <w:r w:rsidR="007D3570" w:rsidRPr="00400AB5">
        <w:rPr>
          <w:sz w:val="20"/>
        </w:rPr>
        <w:t xml:space="preserve">Администрация </w:t>
      </w:r>
      <w:r w:rsidR="0057476C" w:rsidRPr="00400AB5">
        <w:rPr>
          <w:sz w:val="20"/>
        </w:rPr>
        <w:t>муниципально</w:t>
      </w:r>
      <w:r w:rsidR="007D3570" w:rsidRPr="00400AB5">
        <w:rPr>
          <w:sz w:val="20"/>
        </w:rPr>
        <w:t>го образования</w:t>
      </w:r>
      <w:r w:rsidR="0057476C" w:rsidRPr="00400AB5">
        <w:rPr>
          <w:sz w:val="20"/>
        </w:rPr>
        <w:t xml:space="preserve"> </w:t>
      </w:r>
      <w:r w:rsidR="007D3570" w:rsidRPr="00400AB5">
        <w:rPr>
          <w:bCs/>
          <w:sz w:val="20"/>
        </w:rPr>
        <w:t>с</w:t>
      </w:r>
      <w:r w:rsidR="002F2557">
        <w:rPr>
          <w:bCs/>
          <w:sz w:val="20"/>
        </w:rPr>
        <w:t>ельского поселения «Тамахтайское</w:t>
      </w:r>
      <w:r w:rsidR="005B6CBA" w:rsidRPr="00400AB5">
        <w:rPr>
          <w:bCs/>
          <w:sz w:val="20"/>
        </w:rPr>
        <w:t>».</w:t>
      </w:r>
      <w:r w:rsidR="00C131D0" w:rsidRPr="00400AB5">
        <w:rPr>
          <w:bCs/>
          <w:sz w:val="20"/>
        </w:rPr>
        <w:t xml:space="preserve"> </w:t>
      </w:r>
      <w:r w:rsidR="001F12A8" w:rsidRPr="00400AB5">
        <w:rPr>
          <w:sz w:val="20"/>
        </w:rPr>
        <w:t>Уполномоченный орган</w:t>
      </w:r>
      <w:r w:rsidRPr="00400AB5">
        <w:rPr>
          <w:sz w:val="20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1F12A8" w:rsidRPr="00400AB5">
        <w:rPr>
          <w:sz w:val="20"/>
        </w:rPr>
        <w:t>муниципальной</w:t>
      </w:r>
      <w:r w:rsidRPr="00400AB5">
        <w:rPr>
          <w:sz w:val="20"/>
        </w:rPr>
        <w:t xml:space="preserve"> услуги и связанных с обращением в иные </w:t>
      </w:r>
      <w:r w:rsidR="00C209F7" w:rsidRPr="00400AB5">
        <w:rPr>
          <w:sz w:val="20"/>
        </w:rPr>
        <w:t>муниципальные</w:t>
      </w:r>
      <w:r w:rsidRPr="00400AB5">
        <w:rPr>
          <w:sz w:val="20"/>
        </w:rPr>
        <w:t xml:space="preserve"> органы и организации.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В ходе предоставления </w:t>
      </w:r>
      <w:r w:rsidR="001F12A8" w:rsidRPr="00400AB5">
        <w:t>муниципальной</w:t>
      </w:r>
      <w:r w:rsidRPr="00400AB5">
        <w:t xml:space="preserve"> услуги </w:t>
      </w:r>
      <w:r w:rsidR="00C209F7" w:rsidRPr="00400AB5">
        <w:t>Уполномоченный орган</w:t>
      </w:r>
      <w:r w:rsidRPr="00400AB5">
        <w:t xml:space="preserve"> взаимодействует с: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органами местного самоуправления;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Управлением Федеральной службы </w:t>
      </w:r>
      <w:r w:rsidR="001F12A8" w:rsidRPr="00400AB5">
        <w:t>муниципальной</w:t>
      </w:r>
      <w:r w:rsidRPr="00400AB5">
        <w:t xml:space="preserve"> регистрации, кадастра и картографии по Республике </w:t>
      </w:r>
      <w:r w:rsidRPr="00400AB5">
        <w:lastRenderedPageBreak/>
        <w:t>Бурятия;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Управлением Федеральной налоговой службы по Республике Бурятия;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r w:rsidR="007D3570" w:rsidRPr="00400AB5">
        <w:t>Ф</w:t>
      </w:r>
      <w:r w:rsidRPr="00400AB5">
        <w:t>илиалом федерального государс</w:t>
      </w:r>
      <w:r w:rsidR="007B643A" w:rsidRPr="00400AB5">
        <w:t>твенного бюджетного учреждения «</w:t>
      </w:r>
      <w:r w:rsidRPr="00400AB5">
        <w:t xml:space="preserve">Федеральная кадастровая палата Федеральной службы </w:t>
      </w:r>
      <w:r w:rsidR="001F12A8" w:rsidRPr="00400AB5">
        <w:t>муниципальной</w:t>
      </w:r>
      <w:r w:rsidRPr="00400AB5">
        <w:t xml:space="preserve"> регистрации, кадастра и картографии</w:t>
      </w:r>
      <w:r w:rsidR="007B643A" w:rsidRPr="00400AB5">
        <w:t>»</w:t>
      </w:r>
      <w:r w:rsidRPr="00400AB5">
        <w:t xml:space="preserve"> по Республике Бурятия.</w:t>
      </w:r>
    </w:p>
    <w:p w:rsidR="00953134" w:rsidRPr="00400AB5" w:rsidRDefault="00953134" w:rsidP="009262C5">
      <w:pPr>
        <w:pStyle w:val="3"/>
        <w:ind w:firstLine="709"/>
        <w:rPr>
          <w:sz w:val="20"/>
        </w:rPr>
      </w:pPr>
      <w:r w:rsidRPr="00400AB5">
        <w:rPr>
          <w:sz w:val="20"/>
        </w:rPr>
        <w:t>2.3.</w:t>
      </w:r>
      <w:r w:rsidR="000E2FD4" w:rsidRPr="00400AB5">
        <w:rPr>
          <w:sz w:val="20"/>
        </w:rPr>
        <w:t xml:space="preserve"> Описание</w:t>
      </w:r>
      <w:r w:rsidRPr="00400AB5">
        <w:rPr>
          <w:sz w:val="20"/>
        </w:rPr>
        <w:t xml:space="preserve"> </w:t>
      </w:r>
      <w:r w:rsidR="000E2FD4" w:rsidRPr="00400AB5">
        <w:rPr>
          <w:sz w:val="20"/>
        </w:rPr>
        <w:t>р</w:t>
      </w:r>
      <w:r w:rsidRPr="00400AB5">
        <w:rPr>
          <w:sz w:val="20"/>
        </w:rPr>
        <w:t>езультат</w:t>
      </w:r>
      <w:r w:rsidR="000E2FD4" w:rsidRPr="00400AB5">
        <w:rPr>
          <w:sz w:val="20"/>
        </w:rPr>
        <w:t>а</w:t>
      </w:r>
      <w:r w:rsidRPr="00400AB5">
        <w:rPr>
          <w:sz w:val="20"/>
        </w:rPr>
        <w:t xml:space="preserve"> предоставления </w:t>
      </w:r>
      <w:r w:rsidR="001F12A8" w:rsidRPr="00400AB5">
        <w:rPr>
          <w:sz w:val="20"/>
        </w:rPr>
        <w:t>муниципальной</w:t>
      </w:r>
      <w:r w:rsidRPr="00400AB5">
        <w:rPr>
          <w:sz w:val="20"/>
        </w:rPr>
        <w:t xml:space="preserve"> услуги:</w:t>
      </w:r>
    </w:p>
    <w:p w:rsidR="000E2FD4" w:rsidRPr="00400AB5" w:rsidRDefault="00953134" w:rsidP="009262C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решение </w:t>
      </w:r>
      <w:r w:rsidR="00C209F7" w:rsidRPr="00400AB5">
        <w:t>Уполномоченного органа</w:t>
      </w:r>
      <w:r w:rsidRPr="00400AB5">
        <w:t xml:space="preserve"> о предоставлении заявителю земельного участка в </w:t>
      </w:r>
      <w:r w:rsidR="002C0C77" w:rsidRPr="00400AB5">
        <w:t>собственность</w:t>
      </w:r>
      <w:r w:rsidR="007B643A" w:rsidRPr="00400AB5">
        <w:t xml:space="preserve"> бесплатно</w:t>
      </w:r>
      <w:r w:rsidR="002C0C77" w:rsidRPr="00400AB5">
        <w:t>, постоянное (бессрочное) пользование,</w:t>
      </w:r>
    </w:p>
    <w:p w:rsidR="00953134" w:rsidRPr="00400AB5" w:rsidRDefault="000E2FD4" w:rsidP="009262C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r w:rsidR="00953134" w:rsidRPr="00400AB5">
        <w:t xml:space="preserve">заключение </w:t>
      </w:r>
      <w:r w:rsidR="002C0C77" w:rsidRPr="00400AB5">
        <w:t xml:space="preserve">договора купли-продажи, безвозмездного пользования, </w:t>
      </w:r>
      <w:r w:rsidR="00953134" w:rsidRPr="00400AB5">
        <w:t>аренды;</w:t>
      </w:r>
    </w:p>
    <w:p w:rsidR="00953134" w:rsidRPr="00400AB5" w:rsidRDefault="00953134" w:rsidP="009262C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r w:rsidR="009262C5" w:rsidRPr="00400AB5">
        <w:t xml:space="preserve">решение </w:t>
      </w:r>
      <w:r w:rsidR="00C209F7" w:rsidRPr="00400AB5">
        <w:t>Уполномоченного органа</w:t>
      </w:r>
      <w:r w:rsidR="009262C5" w:rsidRPr="00400AB5">
        <w:t xml:space="preserve"> об </w:t>
      </w:r>
      <w:r w:rsidRPr="00400AB5">
        <w:t>отказ</w:t>
      </w:r>
      <w:r w:rsidR="009262C5" w:rsidRPr="00400AB5">
        <w:t>е</w:t>
      </w:r>
      <w:r w:rsidRPr="00400AB5">
        <w:t xml:space="preserve"> в </w:t>
      </w:r>
      <w:r w:rsidR="009262C5" w:rsidRPr="00400AB5">
        <w:t xml:space="preserve">предварительном согласовании </w:t>
      </w:r>
      <w:r w:rsidRPr="00400AB5">
        <w:t>предоставлени</w:t>
      </w:r>
      <w:r w:rsidR="009262C5" w:rsidRPr="00400AB5">
        <w:t>я</w:t>
      </w:r>
      <w:r w:rsidRPr="00400AB5">
        <w:t xml:space="preserve"> земельного участка</w:t>
      </w:r>
      <w:r w:rsidR="009262C5" w:rsidRPr="00400AB5">
        <w:t xml:space="preserve">, </w:t>
      </w:r>
      <w:r w:rsidR="000E2FD4" w:rsidRPr="00400AB5">
        <w:t xml:space="preserve">либо </w:t>
      </w:r>
      <w:r w:rsidR="009262C5" w:rsidRPr="00400AB5">
        <w:t>об отказе в предоставлени</w:t>
      </w:r>
      <w:r w:rsidR="000E2FD4" w:rsidRPr="00400AB5">
        <w:t>и</w:t>
      </w:r>
      <w:r w:rsidR="009262C5" w:rsidRPr="00400AB5">
        <w:t xml:space="preserve"> земельного участка</w:t>
      </w:r>
      <w:r w:rsidRPr="00400AB5">
        <w:t>.</w:t>
      </w:r>
    </w:p>
    <w:p w:rsidR="00953134" w:rsidRPr="00400AB5" w:rsidRDefault="00953134" w:rsidP="009262C5">
      <w:pPr>
        <w:pStyle w:val="3"/>
        <w:ind w:firstLine="709"/>
        <w:rPr>
          <w:sz w:val="20"/>
        </w:rPr>
      </w:pPr>
      <w:r w:rsidRPr="00400AB5">
        <w:rPr>
          <w:sz w:val="20"/>
        </w:rPr>
        <w:t xml:space="preserve">2.4. Срок предоставления </w:t>
      </w:r>
      <w:r w:rsidR="001F12A8" w:rsidRPr="00400AB5">
        <w:rPr>
          <w:sz w:val="20"/>
        </w:rPr>
        <w:t>муниципальной</w:t>
      </w:r>
      <w:r w:rsidRPr="00400AB5">
        <w:rPr>
          <w:sz w:val="20"/>
        </w:rPr>
        <w:t xml:space="preserve"> услуги:</w:t>
      </w:r>
    </w:p>
    <w:p w:rsidR="00C131D0" w:rsidRPr="00400AB5" w:rsidRDefault="00C131D0" w:rsidP="00C131D0">
      <w:pPr>
        <w:ind w:firstLine="709"/>
        <w:jc w:val="both"/>
      </w:pPr>
      <w:r w:rsidRPr="00400AB5">
        <w:t xml:space="preserve">- общий срок предоставления муниципальной услуги не учитывает срок, необходимый для обеспечения заявителем выполнения кадастровых работ, срок осуществления государственного кадастрового учета и срок государственной регистрации права государственной или муниципальной собственности на земельный участок – 60 дней </w:t>
      </w:r>
    </w:p>
    <w:p w:rsidR="000E2FD4" w:rsidRPr="00400AB5" w:rsidRDefault="00A17634" w:rsidP="000E2FD4">
      <w:pPr>
        <w:ind w:firstLine="709"/>
        <w:jc w:val="both"/>
      </w:pPr>
      <w:r w:rsidRPr="00400AB5">
        <w:t xml:space="preserve">- общий </w:t>
      </w:r>
      <w:r w:rsidR="000E2FD4" w:rsidRPr="00400AB5">
        <w:t xml:space="preserve">срок предоставления </w:t>
      </w:r>
      <w:r w:rsidR="001F12A8" w:rsidRPr="00400AB5">
        <w:t>муниципальной</w:t>
      </w:r>
      <w:r w:rsidR="000E2FD4" w:rsidRPr="00400AB5">
        <w:t xml:space="preserve"> услуги, в случае предоставления земельного участка с предварительным согласованием его предоставления - 60 дней</w:t>
      </w:r>
    </w:p>
    <w:p w:rsidR="00953134" w:rsidRPr="00400AB5" w:rsidRDefault="00A17634" w:rsidP="009262C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общий срок предоставления </w:t>
      </w:r>
      <w:r w:rsidR="001F12A8" w:rsidRPr="00400AB5">
        <w:t>муниципальной</w:t>
      </w:r>
      <w:r w:rsidRPr="00400AB5">
        <w:t xml:space="preserve"> услуги, в случае предоставления земельного участка без предварительного согласования его предоставления - 30 дней</w:t>
      </w:r>
      <w:r w:rsidR="00953134" w:rsidRPr="00400AB5">
        <w:t>.</w:t>
      </w:r>
    </w:p>
    <w:p w:rsidR="001D569D" w:rsidRPr="00400AB5" w:rsidRDefault="001D569D" w:rsidP="009262C5">
      <w:pPr>
        <w:widowControl w:val="0"/>
        <w:autoSpaceDE w:val="0"/>
        <w:autoSpaceDN w:val="0"/>
        <w:adjustRightInd w:val="0"/>
        <w:ind w:firstLine="709"/>
        <w:jc w:val="both"/>
      </w:pPr>
    </w:p>
    <w:p w:rsidR="001D569D" w:rsidRPr="00400AB5" w:rsidRDefault="001D569D" w:rsidP="001D569D">
      <w:pPr>
        <w:widowControl w:val="0"/>
        <w:autoSpaceDE w:val="0"/>
        <w:autoSpaceDN w:val="0"/>
        <w:adjustRightInd w:val="0"/>
        <w:jc w:val="center"/>
      </w:pPr>
      <w:r w:rsidRPr="00400AB5">
        <w:t>2.5. Перечень нормативных правовых актов, непосредственно</w:t>
      </w:r>
    </w:p>
    <w:p w:rsidR="001D569D" w:rsidRPr="00400AB5" w:rsidRDefault="001D569D" w:rsidP="001D569D">
      <w:pPr>
        <w:widowControl w:val="0"/>
        <w:autoSpaceDE w:val="0"/>
        <w:autoSpaceDN w:val="0"/>
        <w:adjustRightInd w:val="0"/>
        <w:jc w:val="center"/>
      </w:pPr>
      <w:r w:rsidRPr="00400AB5">
        <w:t xml:space="preserve">регулирующих предоставление </w:t>
      </w:r>
      <w:r w:rsidR="001F12A8" w:rsidRPr="00400AB5">
        <w:t>муниципальной</w:t>
      </w:r>
      <w:r w:rsidRPr="00400AB5">
        <w:t xml:space="preserve"> услуги</w:t>
      </w:r>
    </w:p>
    <w:p w:rsidR="001D569D" w:rsidRPr="00400AB5" w:rsidRDefault="001D569D" w:rsidP="001D569D">
      <w:pPr>
        <w:widowControl w:val="0"/>
        <w:autoSpaceDE w:val="0"/>
        <w:autoSpaceDN w:val="0"/>
        <w:adjustRightInd w:val="0"/>
        <w:jc w:val="center"/>
      </w:pPr>
    </w:p>
    <w:p w:rsidR="00953134" w:rsidRPr="00400AB5" w:rsidRDefault="001D569D" w:rsidP="001D569D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Предоставление </w:t>
      </w:r>
      <w:r w:rsidR="001F12A8" w:rsidRPr="00400AB5">
        <w:t>муниципальной</w:t>
      </w:r>
      <w:r w:rsidRPr="00400AB5">
        <w:t xml:space="preserve"> услуги осуществляется в соответствии  со следующими нормативными правовыми актами: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Гражданским </w:t>
      </w:r>
      <w:hyperlink r:id="rId12" w:history="1">
        <w:r w:rsidRPr="00400AB5">
          <w:t>кодексом</w:t>
        </w:r>
      </w:hyperlink>
      <w:r w:rsidR="00C568C1" w:rsidRPr="00400AB5">
        <w:t xml:space="preserve"> Российской Федерации («</w:t>
      </w:r>
      <w:r w:rsidRPr="00400AB5">
        <w:t>Российская газета</w:t>
      </w:r>
      <w:r w:rsidR="00C568C1" w:rsidRPr="00400AB5">
        <w:t>»</w:t>
      </w:r>
      <w:r w:rsidRPr="00400AB5">
        <w:t xml:space="preserve">, </w:t>
      </w:r>
      <w:r w:rsidR="00C568C1" w:rsidRPr="00400AB5">
        <w:t>№</w:t>
      </w:r>
      <w:r w:rsidRPr="00400AB5">
        <w:t xml:space="preserve"> 238 - 239, 08.12.1994);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Земельным </w:t>
      </w:r>
      <w:hyperlink r:id="rId13" w:history="1">
        <w:r w:rsidRPr="00400AB5">
          <w:t>кодексом</w:t>
        </w:r>
      </w:hyperlink>
      <w:r w:rsidR="00C568C1" w:rsidRPr="00400AB5">
        <w:t xml:space="preserve"> Российской Федерации («</w:t>
      </w:r>
      <w:r w:rsidRPr="00400AB5">
        <w:t>Российская газета</w:t>
      </w:r>
      <w:r w:rsidR="00C568C1" w:rsidRPr="00400AB5">
        <w:t>»</w:t>
      </w:r>
      <w:r w:rsidRPr="00400AB5">
        <w:t xml:space="preserve">, </w:t>
      </w:r>
      <w:r w:rsidR="00C568C1" w:rsidRPr="00400AB5">
        <w:t>№</w:t>
      </w:r>
      <w:r w:rsidRPr="00400AB5">
        <w:t xml:space="preserve"> 211 - 212, 30.10.2001);</w:t>
      </w:r>
    </w:p>
    <w:p w:rsidR="00077A92" w:rsidRPr="00400AB5" w:rsidRDefault="00077A92" w:rsidP="00077A92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077A92" w:rsidRPr="00400AB5" w:rsidRDefault="00077A92" w:rsidP="00077A92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Федеральным законом от 21.12.2001 № 178-ФЗ «О приватизации государственного и муниципального имущества» («Российская газета», № 16, 26.01.2002);</w:t>
      </w:r>
    </w:p>
    <w:p w:rsidR="00077A92" w:rsidRPr="00400AB5" w:rsidRDefault="00077A92" w:rsidP="00077A92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Федеральным законом от 24.07.2002 № 101-ФЗ «Об обороте земель сельскохозяйственного назначения» («Российская газета», № 137, 27.07.2002);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Федеральным </w:t>
      </w:r>
      <w:hyperlink r:id="rId14" w:history="1">
        <w:r w:rsidRPr="00400AB5">
          <w:t>законом</w:t>
        </w:r>
      </w:hyperlink>
      <w:r w:rsidRPr="00400AB5">
        <w:t xml:space="preserve"> от 27.07.2010 </w:t>
      </w:r>
      <w:r w:rsidR="00C568C1" w:rsidRPr="00400AB5">
        <w:t>№ 210-ФЗ «</w:t>
      </w:r>
      <w:r w:rsidRPr="00400AB5">
        <w:t>Об организации предоставления государственных и муниципальных услуг</w:t>
      </w:r>
      <w:r w:rsidR="00C568C1" w:rsidRPr="00400AB5">
        <w:t>» («</w:t>
      </w:r>
      <w:r w:rsidRPr="00400AB5">
        <w:t>Российская газета</w:t>
      </w:r>
      <w:r w:rsidR="00C568C1" w:rsidRPr="00400AB5">
        <w:t>»</w:t>
      </w:r>
      <w:r w:rsidRPr="00400AB5">
        <w:t xml:space="preserve">, </w:t>
      </w:r>
      <w:r w:rsidR="00C568C1" w:rsidRPr="00400AB5">
        <w:t>№</w:t>
      </w:r>
      <w:r w:rsidRPr="00400AB5">
        <w:t xml:space="preserve"> 168, 30.07.2010, Собрание законодательства РФ, 02.08.2010, </w:t>
      </w:r>
      <w:r w:rsidR="00077A92" w:rsidRPr="00400AB5">
        <w:t>№</w:t>
      </w:r>
      <w:r w:rsidRPr="00400AB5">
        <w:t xml:space="preserve"> 31, ст. 4179);</w:t>
      </w:r>
    </w:p>
    <w:p w:rsidR="00690B3E" w:rsidRPr="00400AB5" w:rsidRDefault="00690B3E" w:rsidP="00690B3E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</w:r>
      <w:r w:rsidR="00C209F7" w:rsidRPr="00400AB5">
        <w:t>государственной</w:t>
      </w:r>
      <w:r w:rsidRPr="00400AB5">
        <w:t xml:space="preserve"> или муниципальной собственности, или аукциона на право заключения договора аренды земельного участка, находящегося в </w:t>
      </w:r>
      <w:r w:rsidR="00C209F7" w:rsidRPr="00400AB5">
        <w:t>государственной</w:t>
      </w:r>
      <w:r w:rsidRPr="00400AB5">
        <w:t xml:space="preserve"> или муниципальной собственности, заявления о предварительном согласовании предоставления земельного участка, находящегося в </w:t>
      </w:r>
      <w:r w:rsidR="00C209F7" w:rsidRPr="00400AB5">
        <w:t>государственной</w:t>
      </w:r>
      <w:r w:rsidRPr="00400AB5">
        <w:t xml:space="preserve"> или муниципальной собственности, заявления о предоставлении земельного участка, находящегося в </w:t>
      </w:r>
      <w:r w:rsidR="00C209F7" w:rsidRPr="00400AB5">
        <w:t>государственной</w:t>
      </w:r>
      <w:r w:rsidRPr="00400AB5">
        <w:t xml:space="preserve"> или муниципальной собственности, и заявления о перераспределении земель и (или) земельных участков, находящихся в </w:t>
      </w:r>
      <w:r w:rsidR="00C209F7" w:rsidRPr="00400AB5">
        <w:t>государственной</w:t>
      </w:r>
      <w:r w:rsidRPr="00400AB5">
        <w:t xml:space="preserve">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C209F7" w:rsidRPr="00400AB5">
        <w:t>онно-телекоммуникационной сети «</w:t>
      </w:r>
      <w:r w:rsidRPr="00400AB5">
        <w:t>Интернет</w:t>
      </w:r>
      <w:r w:rsidR="00C209F7" w:rsidRPr="00400AB5">
        <w:t>»</w:t>
      </w:r>
      <w:r w:rsidRPr="00400AB5">
        <w:t>, а также требований к их формату» (зарегистрировано в Минюсте России 26.02.2015 № 36232) (далее – Приказ Минэкономразвития России);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hyperlink r:id="rId15" w:history="1">
        <w:r w:rsidRPr="00400AB5">
          <w:t>Законом</w:t>
        </w:r>
      </w:hyperlink>
      <w:r w:rsidRPr="00400AB5">
        <w:t xml:space="preserve"> </w:t>
      </w:r>
      <w:bookmarkStart w:id="6" w:name="OLE_LINK1"/>
      <w:r w:rsidRPr="00400AB5">
        <w:t>Республики Бурятия</w:t>
      </w:r>
      <w:bookmarkEnd w:id="6"/>
      <w:r w:rsidRPr="00400AB5">
        <w:t xml:space="preserve"> от 30.12.2003 </w:t>
      </w:r>
      <w:r w:rsidR="00C568C1" w:rsidRPr="00400AB5">
        <w:t>№ 601-III «</w:t>
      </w:r>
      <w:r w:rsidRPr="00400AB5">
        <w:t>О земле</w:t>
      </w:r>
      <w:r w:rsidR="00C568C1" w:rsidRPr="00400AB5">
        <w:t>»</w:t>
      </w:r>
      <w:r w:rsidR="001054F7" w:rsidRPr="00400AB5">
        <w:t xml:space="preserve"> </w:t>
      </w:r>
      <w:r w:rsidR="00C568C1" w:rsidRPr="00400AB5">
        <w:t>(газета «</w:t>
      </w:r>
      <w:r w:rsidRPr="00400AB5">
        <w:t>Бурятия</w:t>
      </w:r>
      <w:r w:rsidR="00C568C1" w:rsidRPr="00400AB5">
        <w:t>»</w:t>
      </w:r>
      <w:r w:rsidRPr="00400AB5">
        <w:t xml:space="preserve">, </w:t>
      </w:r>
      <w:r w:rsidR="00C568C1" w:rsidRPr="00400AB5">
        <w:t>№</w:t>
      </w:r>
      <w:r w:rsidRPr="00400AB5">
        <w:t xml:space="preserve"> 246, 31.12.2003, Официальный вестник </w:t>
      </w:r>
      <w:r w:rsidR="00C568C1" w:rsidRPr="00400AB5">
        <w:t>№</w:t>
      </w:r>
      <w:r w:rsidRPr="00400AB5">
        <w:t xml:space="preserve"> 65, Собрание законодательства Республики Бурятия, </w:t>
      </w:r>
      <w:r w:rsidR="00C568C1" w:rsidRPr="00400AB5">
        <w:t>№</w:t>
      </w:r>
      <w:r w:rsidRPr="00400AB5">
        <w:t xml:space="preserve"> 12, 2003);</w:t>
      </w:r>
    </w:p>
    <w:p w:rsidR="00953134" w:rsidRPr="00400AB5" w:rsidRDefault="0002793A" w:rsidP="00582AA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r w:rsidR="00582AA1" w:rsidRPr="00400AB5">
        <w:t xml:space="preserve">постановлением Правительства </w:t>
      </w:r>
      <w:bookmarkStart w:id="7" w:name="OLE_LINK2"/>
      <w:r w:rsidR="00582AA1" w:rsidRPr="00400AB5">
        <w:t>Республики Бурятия</w:t>
      </w:r>
      <w:bookmarkEnd w:id="7"/>
      <w:r w:rsidR="00582AA1" w:rsidRPr="00400AB5">
        <w:t xml:space="preserve"> от 23.01.2015 № 20 «Об утверждении Порядка определения цены земельных участков при заключении договоров купли-продажи земельных участков, находящихся в </w:t>
      </w:r>
      <w:r w:rsidR="001F12A8" w:rsidRPr="00400AB5">
        <w:t>муниципальной</w:t>
      </w:r>
      <w:r w:rsidR="00582AA1" w:rsidRPr="00400AB5">
        <w:t xml:space="preserve"> собственности Республики Бурятия, и земельных участков, </w:t>
      </w:r>
      <w:r w:rsidR="001F12A8" w:rsidRPr="00400AB5">
        <w:t>муниципальная</w:t>
      </w:r>
      <w:r w:rsidR="00582AA1" w:rsidRPr="00400AB5">
        <w:t xml:space="preserve"> собственность на которые не разграничена, приобретаемых без проведения торгов»;</w:t>
      </w:r>
    </w:p>
    <w:p w:rsidR="00582AA1" w:rsidRPr="00400AB5" w:rsidRDefault="00582AA1" w:rsidP="00582AA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постановлением Правительства Республики Бурятия от 30.01.2015 № 37 «Об утверждении Порядка определения размера арендной платы за земельные участки, находящиеся в </w:t>
      </w:r>
      <w:r w:rsidR="001F12A8" w:rsidRPr="00400AB5">
        <w:t>муниципальной</w:t>
      </w:r>
      <w:r w:rsidRPr="00400AB5">
        <w:t xml:space="preserve"> собственности Республики Бурятия, и земельные участки, </w:t>
      </w:r>
      <w:r w:rsidR="001F12A8" w:rsidRPr="00400AB5">
        <w:t>муниципальная</w:t>
      </w:r>
      <w:r w:rsidRPr="00400AB5">
        <w:t xml:space="preserve"> собственность на которые не разграничена, предоставленные в аренду без торгов».</w:t>
      </w:r>
    </w:p>
    <w:p w:rsidR="001D569D" w:rsidRPr="00400AB5" w:rsidRDefault="001D569D" w:rsidP="00582AA1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1D569D">
      <w:pPr>
        <w:pStyle w:val="3"/>
        <w:ind w:firstLine="709"/>
        <w:jc w:val="center"/>
        <w:rPr>
          <w:sz w:val="20"/>
        </w:rPr>
      </w:pPr>
      <w:r w:rsidRPr="00400AB5">
        <w:rPr>
          <w:sz w:val="20"/>
        </w:rPr>
        <w:t>2.6. Исчерпывающий перечень документов, необходимых в соответствии с нормативными правовыми актами для предос</w:t>
      </w:r>
      <w:r w:rsidR="001D569D" w:rsidRPr="00400AB5">
        <w:rPr>
          <w:sz w:val="20"/>
        </w:rPr>
        <w:t xml:space="preserve">тавления </w:t>
      </w:r>
      <w:r w:rsidR="001F12A8" w:rsidRPr="00400AB5">
        <w:rPr>
          <w:sz w:val="20"/>
        </w:rPr>
        <w:t>муниципальной</w:t>
      </w:r>
      <w:r w:rsidR="001D569D" w:rsidRPr="00400AB5">
        <w:rPr>
          <w:sz w:val="20"/>
        </w:rPr>
        <w:t xml:space="preserve"> услуги</w:t>
      </w:r>
    </w:p>
    <w:p w:rsidR="001D569D" w:rsidRPr="00400AB5" w:rsidRDefault="001D569D" w:rsidP="001D569D"/>
    <w:p w:rsidR="00953134" w:rsidRPr="00400AB5" w:rsidRDefault="00953134" w:rsidP="00537E73">
      <w:pPr>
        <w:pStyle w:val="4"/>
        <w:ind w:left="0"/>
        <w:rPr>
          <w:sz w:val="20"/>
        </w:rPr>
      </w:pPr>
      <w:bookmarkStart w:id="8" w:name="Par103"/>
      <w:bookmarkEnd w:id="8"/>
      <w:r w:rsidRPr="00400AB5">
        <w:rPr>
          <w:sz w:val="20"/>
        </w:rPr>
        <w:lastRenderedPageBreak/>
        <w:t>2.6.1. Перечень документов, предоставляемых заявителем:</w:t>
      </w:r>
    </w:p>
    <w:p w:rsidR="0004249B" w:rsidRPr="00400AB5" w:rsidRDefault="0004249B" w:rsidP="0004249B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bookmarkStart w:id="9" w:name="OLE_LINK10"/>
      <w:r w:rsidRPr="00400AB5">
        <w:t>заявление о предоставлении земельного участка</w:t>
      </w:r>
      <w:r w:rsidR="001D3728" w:rsidRPr="00400AB5">
        <w:t xml:space="preserve"> (образец заявления согласно приложению № 2 к настоящему Административному регламенту)</w:t>
      </w:r>
      <w:r w:rsidRPr="00400AB5">
        <w:t>;</w:t>
      </w:r>
    </w:p>
    <w:p w:rsidR="00953134" w:rsidRPr="00400AB5" w:rsidRDefault="00953134" w:rsidP="008D0D72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bookmarkStart w:id="10" w:name="OLE_LINK9"/>
      <w:r w:rsidRPr="00400AB5">
        <w:fldChar w:fldCharType="begin"/>
      </w:r>
      <w:r w:rsidRPr="00400AB5">
        <w:instrText xml:space="preserve">HYPERLINK \l Par384  </w:instrText>
      </w:r>
      <w:r w:rsidRPr="00400AB5">
        <w:fldChar w:fldCharType="separate"/>
      </w:r>
      <w:r w:rsidRPr="00400AB5">
        <w:t>заявление</w:t>
      </w:r>
      <w:r w:rsidRPr="00400AB5">
        <w:fldChar w:fldCharType="end"/>
      </w:r>
      <w:r w:rsidRPr="00400AB5">
        <w:t xml:space="preserve"> </w:t>
      </w:r>
      <w:bookmarkStart w:id="11" w:name="OLE_LINK3"/>
      <w:bookmarkStart w:id="12" w:name="OLE_LINK4"/>
      <w:r w:rsidRPr="00400AB5">
        <w:t xml:space="preserve">о </w:t>
      </w:r>
      <w:r w:rsidR="008D0D72" w:rsidRPr="00400AB5">
        <w:t>предварительном согласовании предоставления</w:t>
      </w:r>
      <w:r w:rsidRPr="00400AB5">
        <w:t xml:space="preserve"> земельного</w:t>
      </w:r>
      <w:bookmarkEnd w:id="9"/>
      <w:r w:rsidRPr="00400AB5">
        <w:t xml:space="preserve"> участка</w:t>
      </w:r>
      <w:bookmarkEnd w:id="11"/>
      <w:bookmarkEnd w:id="12"/>
      <w:r w:rsidR="002026CA" w:rsidRPr="00400AB5">
        <w:t>, в случае</w:t>
      </w:r>
      <w:r w:rsidR="0017175F" w:rsidRPr="00400AB5">
        <w:t xml:space="preserve">, если </w:t>
      </w:r>
      <w:r w:rsidR="005334E6" w:rsidRPr="00400AB5">
        <w:t>испрашиваемый</w:t>
      </w:r>
      <w:r w:rsidR="0017175F" w:rsidRPr="00400AB5">
        <w:t xml:space="preserve"> </w:t>
      </w:r>
      <w:bookmarkStart w:id="13" w:name="OLE_LINK18"/>
      <w:r w:rsidR="0017175F" w:rsidRPr="00400AB5">
        <w:t>земельный участок</w:t>
      </w:r>
      <w:bookmarkEnd w:id="10"/>
      <w:r w:rsidR="0017175F" w:rsidRPr="00400AB5">
        <w:t xml:space="preserve"> предстоит образовать или его границы подлежат уточнению в соответствии с Федеральным законом «О государственном кадастре недвижимости»</w:t>
      </w:r>
      <w:bookmarkEnd w:id="13"/>
      <w:r w:rsidRPr="00400AB5">
        <w:t xml:space="preserve"> </w:t>
      </w:r>
      <w:bookmarkStart w:id="14" w:name="OLE_LINK13"/>
      <w:bookmarkStart w:id="15" w:name="OLE_LINK14"/>
      <w:r w:rsidRPr="00400AB5">
        <w:t xml:space="preserve">(образец заявления согласно приложению </w:t>
      </w:r>
      <w:bookmarkStart w:id="16" w:name="OLE_LINK11"/>
      <w:bookmarkStart w:id="17" w:name="OLE_LINK12"/>
      <w:r w:rsidR="001054F7" w:rsidRPr="00400AB5">
        <w:t>№</w:t>
      </w:r>
      <w:r w:rsidRPr="00400AB5">
        <w:t xml:space="preserve"> </w:t>
      </w:r>
      <w:bookmarkEnd w:id="16"/>
      <w:bookmarkEnd w:id="17"/>
      <w:r w:rsidR="001D3728" w:rsidRPr="00400AB5">
        <w:t>3</w:t>
      </w:r>
      <w:r w:rsidRPr="00400AB5">
        <w:t xml:space="preserve"> к настоящему Административному регламенту)</w:t>
      </w:r>
      <w:bookmarkEnd w:id="14"/>
      <w:bookmarkEnd w:id="15"/>
      <w:r w:rsidRPr="00400AB5">
        <w:t>;</w:t>
      </w:r>
    </w:p>
    <w:p w:rsidR="004F69E2" w:rsidRPr="00400AB5" w:rsidRDefault="004F69E2" w:rsidP="004F69E2">
      <w:pPr>
        <w:autoSpaceDE w:val="0"/>
        <w:autoSpaceDN w:val="0"/>
        <w:adjustRightInd w:val="0"/>
        <w:ind w:firstLine="540"/>
        <w:jc w:val="both"/>
      </w:pPr>
      <w:r w:rsidRPr="00400AB5">
        <w:t xml:space="preserve">- </w:t>
      </w:r>
      <w:r w:rsidR="006E16C5" w:rsidRPr="00400AB5">
        <w:t xml:space="preserve">копия </w:t>
      </w:r>
      <w:r w:rsidRPr="00400AB5">
        <w:t>документ</w:t>
      </w:r>
      <w:r w:rsidR="006E16C5" w:rsidRPr="00400AB5">
        <w:t>а</w:t>
      </w:r>
      <w:r w:rsidRPr="00400AB5">
        <w:t xml:space="preserve">, </w:t>
      </w:r>
      <w:r w:rsidR="006E16C5" w:rsidRPr="00400AB5">
        <w:t>удостоверяющего</w:t>
      </w:r>
      <w:r w:rsidRPr="00400AB5">
        <w:t xml:space="preserve"> личность заявителя, а в случае обращения представителя юридического или физического лица </w:t>
      </w:r>
      <w:r w:rsidR="006E16C5" w:rsidRPr="00400AB5">
        <w:t>–</w:t>
      </w:r>
      <w:r w:rsidRPr="00400AB5">
        <w:t xml:space="preserve"> </w:t>
      </w:r>
      <w:r w:rsidR="006E16C5" w:rsidRPr="00400AB5">
        <w:t xml:space="preserve">копия </w:t>
      </w:r>
      <w:r w:rsidRPr="00400AB5">
        <w:t>документ</w:t>
      </w:r>
      <w:r w:rsidR="006E16C5" w:rsidRPr="00400AB5">
        <w:t>а</w:t>
      </w:r>
      <w:r w:rsidRPr="00400AB5">
        <w:t>, подтверждающ</w:t>
      </w:r>
      <w:r w:rsidR="006E16C5" w:rsidRPr="00400AB5">
        <w:t>его</w:t>
      </w:r>
      <w:r w:rsidRPr="00400AB5">
        <w:t xml:space="preserve"> полномочия представителя юридического или физического лица в соответствии с законодательством Российской Федерации;</w:t>
      </w:r>
    </w:p>
    <w:p w:rsidR="004F69E2" w:rsidRPr="00400AB5" w:rsidRDefault="004F69E2" w:rsidP="00150384">
      <w:pPr>
        <w:autoSpaceDE w:val="0"/>
        <w:autoSpaceDN w:val="0"/>
        <w:adjustRightInd w:val="0"/>
        <w:ind w:firstLine="540"/>
        <w:jc w:val="both"/>
      </w:pPr>
      <w:r w:rsidRPr="00400AB5">
        <w:t>- 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</w:t>
      </w:r>
      <w:r w:rsidR="00150384" w:rsidRPr="00400AB5">
        <w:t>;</w:t>
      </w:r>
    </w:p>
    <w:p w:rsidR="008D0D72" w:rsidRPr="00400AB5" w:rsidRDefault="008D0D72" w:rsidP="008D0D72">
      <w:pPr>
        <w:autoSpaceDE w:val="0"/>
        <w:autoSpaceDN w:val="0"/>
        <w:adjustRightInd w:val="0"/>
        <w:ind w:firstLine="709"/>
        <w:jc w:val="both"/>
      </w:pPr>
      <w:r w:rsidRPr="00400AB5">
        <w:t xml:space="preserve">- схема расположения земельного участка в случае, если испрашиваемый </w:t>
      </w:r>
      <w:r w:rsidR="005334E6" w:rsidRPr="00400AB5">
        <w:t>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</w:t>
      </w:r>
      <w:r w:rsidR="0016084E" w:rsidRPr="00400AB5">
        <w:t xml:space="preserve"> (при подаче заявления о предварительном согласовании предоставления земельного участка)</w:t>
      </w:r>
      <w:r w:rsidRPr="00400AB5">
        <w:t>;</w:t>
      </w:r>
    </w:p>
    <w:p w:rsidR="008D0D72" w:rsidRPr="00400AB5" w:rsidRDefault="008D0D72" w:rsidP="008D0D72">
      <w:pPr>
        <w:autoSpaceDE w:val="0"/>
        <w:autoSpaceDN w:val="0"/>
        <w:adjustRightInd w:val="0"/>
        <w:ind w:firstLine="709"/>
        <w:jc w:val="both"/>
      </w:pPr>
      <w:r w:rsidRPr="00400AB5">
        <w:t xml:space="preserve">- заверенный перевод на русский язык документов о </w:t>
      </w:r>
      <w:r w:rsidR="001F12A8" w:rsidRPr="00400AB5">
        <w:t>муниципальной</w:t>
      </w:r>
      <w:r w:rsidRPr="00400AB5">
        <w:t xml:space="preserve">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D0D72" w:rsidRPr="00400AB5" w:rsidRDefault="008D0D72" w:rsidP="008D0D72">
      <w:pPr>
        <w:autoSpaceDE w:val="0"/>
        <w:autoSpaceDN w:val="0"/>
        <w:adjustRightInd w:val="0"/>
        <w:ind w:firstLine="709"/>
        <w:jc w:val="both"/>
      </w:pPr>
      <w:r w:rsidRPr="00400AB5"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2.6.2. Заявитель имеет право представить</w:t>
      </w:r>
      <w:r w:rsidR="0003064D" w:rsidRPr="00400AB5">
        <w:t xml:space="preserve"> </w:t>
      </w:r>
      <w:r w:rsidR="00086102" w:rsidRPr="00400AB5">
        <w:t xml:space="preserve">заявление и </w:t>
      </w:r>
      <w:r w:rsidR="0003064D" w:rsidRPr="00400AB5">
        <w:t>документы</w:t>
      </w:r>
      <w:r w:rsidRPr="00400AB5">
        <w:t xml:space="preserve"> </w:t>
      </w:r>
      <w:r w:rsidR="008D0D72" w:rsidRPr="00400AB5">
        <w:t>по своему выбору</w:t>
      </w:r>
      <w:r w:rsidRPr="00400AB5">
        <w:t xml:space="preserve"> в </w:t>
      </w:r>
      <w:r w:rsidR="00C209F7" w:rsidRPr="00400AB5">
        <w:t>Уполномоченный орган</w:t>
      </w:r>
      <w:r w:rsidRPr="00400AB5">
        <w:t>: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в письменном виде (в том числе </w:t>
      </w:r>
      <w:r w:rsidR="008D0D72" w:rsidRPr="00400AB5">
        <w:t>п</w:t>
      </w:r>
      <w:r w:rsidR="0003064D" w:rsidRPr="00400AB5">
        <w:t>осредством почтовой связи на бумажном носителе</w:t>
      </w:r>
      <w:r w:rsidRPr="00400AB5">
        <w:t>);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в </w:t>
      </w:r>
      <w:r w:rsidR="0003064D" w:rsidRPr="00400AB5">
        <w:t>форме электронных документов</w:t>
      </w:r>
      <w:r w:rsidRPr="00400AB5">
        <w:t xml:space="preserve"> </w:t>
      </w:r>
      <w:r w:rsidR="0003064D" w:rsidRPr="00400AB5">
        <w:t>с использованием информационно-телекоммуникационной сети «Интернет»</w:t>
      </w:r>
      <w:r w:rsidRPr="00400AB5">
        <w:t>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лично либо через представителя.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2.6.3. Образец заявления можно получить непосредственно в </w:t>
      </w:r>
      <w:r w:rsidR="00C209F7" w:rsidRPr="00400AB5">
        <w:t>Уполномоченном органе</w:t>
      </w:r>
      <w:r w:rsidRPr="00400AB5">
        <w:t xml:space="preserve">, на официальном сайте </w:t>
      </w:r>
      <w:r w:rsidR="00C209F7" w:rsidRPr="00400AB5">
        <w:t>Уполномоченного органа</w:t>
      </w:r>
      <w:r w:rsidRPr="00400AB5">
        <w:t xml:space="preserve"> либо на Портале услуг.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bookmarkStart w:id="18" w:name="Par114"/>
      <w:bookmarkEnd w:id="18"/>
      <w:r w:rsidRPr="00400AB5">
        <w:t>2.6.4.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</w:t>
      </w:r>
      <w:r w:rsidR="007B643A" w:rsidRPr="00400AB5">
        <w:t xml:space="preserve"> приведен в приложении № 4 к настоящему Административному регламенту.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2.6.5. При предоставлении </w:t>
      </w:r>
      <w:r w:rsidR="00C209F7" w:rsidRPr="00400AB5">
        <w:t>Уполномоченным органо</w:t>
      </w:r>
      <w:r w:rsidRPr="00400AB5">
        <w:t xml:space="preserve">м </w:t>
      </w:r>
      <w:r w:rsidR="001F12A8" w:rsidRPr="00400AB5">
        <w:t>муниципальной</w:t>
      </w:r>
      <w:r w:rsidRPr="00400AB5">
        <w:t xml:space="preserve"> услуги запрещено требовать от заявителя: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F12A8" w:rsidRPr="00400AB5">
        <w:t>муниципальной</w:t>
      </w:r>
      <w:r w:rsidRPr="00400AB5">
        <w:t xml:space="preserve"> услуги;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представления документов и информации, которые находятся в распоряжении </w:t>
      </w:r>
      <w:r w:rsidR="00C209F7" w:rsidRPr="00400AB5">
        <w:t>Уполномоченного органа</w:t>
      </w:r>
      <w:r w:rsidRPr="00400AB5"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1D569D">
      <w:pPr>
        <w:pStyle w:val="3"/>
        <w:ind w:firstLine="709"/>
        <w:jc w:val="center"/>
        <w:rPr>
          <w:sz w:val="20"/>
        </w:rPr>
      </w:pPr>
      <w:r w:rsidRPr="00400AB5">
        <w:rPr>
          <w:sz w:val="20"/>
        </w:rPr>
        <w:t xml:space="preserve">2.7. Исчерпывающий перечень оснований для </w:t>
      </w:r>
      <w:r w:rsidR="004F27B8" w:rsidRPr="00400AB5">
        <w:rPr>
          <w:sz w:val="20"/>
        </w:rPr>
        <w:t>отказа в приеме</w:t>
      </w:r>
      <w:r w:rsidRPr="00400AB5">
        <w:rPr>
          <w:sz w:val="20"/>
        </w:rPr>
        <w:t xml:space="preserve"> документов, необходимых для предос</w:t>
      </w:r>
      <w:r w:rsidR="001D569D" w:rsidRPr="00400AB5">
        <w:rPr>
          <w:sz w:val="20"/>
        </w:rPr>
        <w:t xml:space="preserve">тавления </w:t>
      </w:r>
      <w:r w:rsidR="001F12A8" w:rsidRPr="00400AB5">
        <w:rPr>
          <w:sz w:val="20"/>
        </w:rPr>
        <w:t>муниципальной</w:t>
      </w:r>
      <w:r w:rsidR="001D569D" w:rsidRPr="00400AB5">
        <w:rPr>
          <w:sz w:val="20"/>
        </w:rPr>
        <w:t xml:space="preserve"> услуги</w:t>
      </w:r>
    </w:p>
    <w:p w:rsidR="001D569D" w:rsidRPr="00400AB5" w:rsidRDefault="001D569D" w:rsidP="001D569D"/>
    <w:p w:rsidR="00A00727" w:rsidRPr="00400AB5" w:rsidRDefault="00A00727" w:rsidP="00537E73">
      <w:pPr>
        <w:pStyle w:val="4"/>
        <w:ind w:left="0"/>
        <w:rPr>
          <w:sz w:val="20"/>
        </w:rPr>
      </w:pPr>
      <w:r w:rsidRPr="00400AB5">
        <w:rPr>
          <w:sz w:val="20"/>
        </w:rPr>
        <w:t>Заявление</w:t>
      </w:r>
      <w:r w:rsidR="00C227B0" w:rsidRPr="00400AB5">
        <w:rPr>
          <w:sz w:val="20"/>
        </w:rPr>
        <w:t xml:space="preserve"> не рассматривается и</w:t>
      </w:r>
      <w:r w:rsidRPr="00400AB5">
        <w:rPr>
          <w:sz w:val="20"/>
        </w:rPr>
        <w:t xml:space="preserve"> возвращается заявителю, если:</w:t>
      </w:r>
    </w:p>
    <w:p w:rsidR="00A00727" w:rsidRPr="00400AB5" w:rsidRDefault="00D65D23" w:rsidP="00A00727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а)</w:t>
      </w:r>
      <w:r w:rsidR="00A00727" w:rsidRPr="00400AB5">
        <w:t xml:space="preserve"> в заявлении </w:t>
      </w:r>
      <w:r w:rsidR="004F27B8" w:rsidRPr="00400AB5">
        <w:t>отсутствую сведения, указанные в приложениях №2, 3 к настоящему Административному регламенту.</w:t>
      </w:r>
    </w:p>
    <w:p w:rsidR="005B06EB" w:rsidRPr="00400AB5" w:rsidRDefault="005B06EB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б)</w:t>
      </w:r>
      <w:r w:rsidR="00A00727" w:rsidRPr="00400AB5">
        <w:t xml:space="preserve"> </w:t>
      </w:r>
      <w:r w:rsidRPr="00400AB5">
        <w:t xml:space="preserve">заявление </w:t>
      </w:r>
      <w:r w:rsidR="00A00727" w:rsidRPr="00400AB5">
        <w:t xml:space="preserve">подано </w:t>
      </w:r>
      <w:r w:rsidRPr="00400AB5">
        <w:t xml:space="preserve">в отношении земельного участка, </w:t>
      </w:r>
      <w:r w:rsidR="00BD57A8" w:rsidRPr="00400AB5">
        <w:t xml:space="preserve">распоряжение которым не уполномочен </w:t>
      </w:r>
      <w:r w:rsidR="00C209F7" w:rsidRPr="00400AB5">
        <w:t>Уполномоченный орган</w:t>
      </w:r>
      <w:r w:rsidR="00BD57A8" w:rsidRPr="00400AB5">
        <w:t>.</w:t>
      </w:r>
    </w:p>
    <w:p w:rsidR="00953134" w:rsidRPr="00400AB5" w:rsidRDefault="00BD57A8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в) </w:t>
      </w:r>
      <w:r w:rsidR="00A00727" w:rsidRPr="00400AB5">
        <w:t xml:space="preserve">к заявлению не приложены документы, предусмотренные пунктом </w:t>
      </w:r>
      <w:r w:rsidRPr="00400AB5">
        <w:t>2.6.1</w:t>
      </w:r>
      <w:r w:rsidR="00A00727" w:rsidRPr="00400AB5">
        <w:t xml:space="preserve"> настояще</w:t>
      </w:r>
      <w:r w:rsidRPr="00400AB5">
        <w:t>го</w:t>
      </w:r>
      <w:r w:rsidR="00A00727" w:rsidRPr="00400AB5">
        <w:t xml:space="preserve"> </w:t>
      </w:r>
      <w:r w:rsidRPr="00400AB5">
        <w:t>Административного регламента</w:t>
      </w:r>
      <w:r w:rsidR="00953134" w:rsidRPr="00400AB5">
        <w:t>.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1D569D">
      <w:pPr>
        <w:pStyle w:val="3"/>
        <w:ind w:firstLine="709"/>
        <w:jc w:val="center"/>
        <w:rPr>
          <w:sz w:val="20"/>
        </w:rPr>
      </w:pPr>
      <w:r w:rsidRPr="00400AB5">
        <w:rPr>
          <w:sz w:val="20"/>
        </w:rPr>
        <w:t xml:space="preserve">2.8. Исчерпывающий перечень оснований для приостановления или отказа в предоставлении </w:t>
      </w:r>
      <w:r w:rsidR="001F12A8" w:rsidRPr="00400AB5">
        <w:rPr>
          <w:sz w:val="20"/>
        </w:rPr>
        <w:t>муниципальной</w:t>
      </w:r>
      <w:r w:rsidRPr="00400AB5">
        <w:rPr>
          <w:sz w:val="20"/>
        </w:rPr>
        <w:t xml:space="preserve"> услуги.</w:t>
      </w:r>
    </w:p>
    <w:p w:rsidR="001D569D" w:rsidRPr="00400AB5" w:rsidRDefault="001D569D" w:rsidP="001D569D"/>
    <w:p w:rsidR="007002AD" w:rsidRPr="00400AB5" w:rsidRDefault="00953134" w:rsidP="009262C5">
      <w:pPr>
        <w:pStyle w:val="4"/>
        <w:ind w:left="0"/>
        <w:jc w:val="both"/>
        <w:rPr>
          <w:sz w:val="20"/>
        </w:rPr>
      </w:pPr>
      <w:r w:rsidRPr="00400AB5">
        <w:rPr>
          <w:sz w:val="20"/>
        </w:rPr>
        <w:lastRenderedPageBreak/>
        <w:t>2.8.1. Основани</w:t>
      </w:r>
      <w:r w:rsidR="007002AD" w:rsidRPr="00400AB5">
        <w:rPr>
          <w:sz w:val="20"/>
        </w:rPr>
        <w:t>ем</w:t>
      </w:r>
      <w:r w:rsidRPr="00400AB5">
        <w:rPr>
          <w:sz w:val="20"/>
        </w:rPr>
        <w:t xml:space="preserve"> для приостановления </w:t>
      </w:r>
      <w:r w:rsidR="001F12A8" w:rsidRPr="00400AB5">
        <w:rPr>
          <w:sz w:val="20"/>
        </w:rPr>
        <w:t>муниципальной</w:t>
      </w:r>
      <w:r w:rsidRPr="00400AB5">
        <w:rPr>
          <w:sz w:val="20"/>
        </w:rPr>
        <w:t xml:space="preserve"> услуги </w:t>
      </w:r>
      <w:r w:rsidR="00FC1C8E" w:rsidRPr="00400AB5">
        <w:rPr>
          <w:sz w:val="20"/>
        </w:rPr>
        <w:t>является нахождение</w:t>
      </w:r>
      <w:r w:rsidR="007002AD" w:rsidRPr="00400AB5">
        <w:rPr>
          <w:sz w:val="20"/>
        </w:rPr>
        <w:t xml:space="preserve"> на рассмотрении </w:t>
      </w:r>
      <w:r w:rsidR="00C209F7" w:rsidRPr="00400AB5">
        <w:rPr>
          <w:sz w:val="20"/>
        </w:rPr>
        <w:t>Уполномоченного органа</w:t>
      </w:r>
      <w:r w:rsidR="007002AD" w:rsidRPr="00400AB5">
        <w:rPr>
          <w:sz w:val="20"/>
        </w:rPr>
        <w:t xml:space="preserve"> представленной ранее другим лицом схемы расположения земельного участка</w:t>
      </w:r>
      <w:r w:rsidR="007B73FC" w:rsidRPr="00400AB5">
        <w:rPr>
          <w:sz w:val="20"/>
        </w:rPr>
        <w:t>,</w:t>
      </w:r>
      <w:r w:rsidR="007002AD" w:rsidRPr="00400AB5">
        <w:rPr>
          <w:sz w:val="20"/>
        </w:rPr>
        <w:t xml:space="preserve"> местоположение </w:t>
      </w:r>
      <w:r w:rsidR="007B73FC" w:rsidRPr="00400AB5">
        <w:rPr>
          <w:sz w:val="20"/>
        </w:rPr>
        <w:t>которого</w:t>
      </w:r>
      <w:r w:rsidR="007002AD" w:rsidRPr="00400AB5">
        <w:rPr>
          <w:sz w:val="20"/>
        </w:rPr>
        <w:t xml:space="preserve"> частично или полностью совпадает с местоположением земельного участка, образование которого предусмотрено приложенной к </w:t>
      </w:r>
      <w:r w:rsidR="0016084E" w:rsidRPr="00400AB5">
        <w:rPr>
          <w:sz w:val="20"/>
        </w:rPr>
        <w:t>заявлению о предварительном согласовании предоставления земельного участка</w:t>
      </w:r>
      <w:r w:rsidR="007002AD" w:rsidRPr="00400AB5">
        <w:rPr>
          <w:sz w:val="20"/>
        </w:rPr>
        <w:t xml:space="preserve"> схемой расположения земельного участка</w:t>
      </w:r>
      <w:r w:rsidR="0016084E" w:rsidRPr="00400AB5">
        <w:rPr>
          <w:sz w:val="20"/>
        </w:rPr>
        <w:t>.</w:t>
      </w:r>
    </w:p>
    <w:p w:rsidR="004F27B8" w:rsidRPr="00400AB5" w:rsidRDefault="004F27B8" w:rsidP="004F27B8">
      <w:pPr>
        <w:ind w:firstLine="709"/>
        <w:jc w:val="both"/>
      </w:pPr>
      <w:r w:rsidRPr="00400AB5">
        <w:t xml:space="preserve">Срок рассмотрения </w:t>
      </w:r>
      <w:r w:rsidR="005B7C1B" w:rsidRPr="00400AB5">
        <w:t>заявления</w:t>
      </w:r>
      <w:r w:rsidRPr="00400AB5">
        <w:t xml:space="preserve">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953134" w:rsidRPr="00400AB5" w:rsidRDefault="00953134" w:rsidP="009262C5">
      <w:pPr>
        <w:pStyle w:val="4"/>
        <w:ind w:left="0"/>
        <w:rPr>
          <w:sz w:val="20"/>
        </w:rPr>
      </w:pPr>
      <w:r w:rsidRPr="00400AB5">
        <w:rPr>
          <w:sz w:val="20"/>
        </w:rPr>
        <w:t>2.8.2. Основания для отказа в предос</w:t>
      </w:r>
      <w:r w:rsidR="00D7027B" w:rsidRPr="00400AB5">
        <w:rPr>
          <w:sz w:val="20"/>
        </w:rPr>
        <w:t xml:space="preserve">тавления </w:t>
      </w:r>
      <w:r w:rsidR="001F12A8" w:rsidRPr="00400AB5">
        <w:rPr>
          <w:sz w:val="20"/>
        </w:rPr>
        <w:t>муниципальной</w:t>
      </w:r>
      <w:r w:rsidR="00D7027B" w:rsidRPr="00400AB5">
        <w:rPr>
          <w:sz w:val="20"/>
        </w:rPr>
        <w:t xml:space="preserve"> услуги.</w:t>
      </w:r>
    </w:p>
    <w:p w:rsidR="00574486" w:rsidRPr="00400AB5" w:rsidRDefault="00C209F7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Уполномоченный орган</w:t>
      </w:r>
      <w:r w:rsidR="00574486" w:rsidRPr="00400AB5">
        <w:t xml:space="preserve"> </w:t>
      </w:r>
      <w:r w:rsidR="005A67AA" w:rsidRPr="00400AB5">
        <w:t>принимает решение об отказе в предварительном согласовании предоставления земельного участка при наличии хотя бы одного из оснований, предусмотренных пунктом 8 статьи 39.15 или статьей 39.16 Земельного кодекса Российской Федерации.</w:t>
      </w:r>
    </w:p>
    <w:p w:rsidR="005869A0" w:rsidRPr="00400AB5" w:rsidRDefault="00C209F7" w:rsidP="009531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0AB5">
        <w:t>Уполномоченный орган</w:t>
      </w:r>
      <w:r w:rsidR="005869A0" w:rsidRPr="00400AB5">
        <w:t xml:space="preserve"> принимает решение об отказе в предоставлении земельного участка при наличии хотя бы одного из оснований, предусмотренных </w:t>
      </w:r>
      <w:hyperlink r:id="rId16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="005869A0" w:rsidRPr="00400AB5">
          <w:rPr>
            <w:color w:val="000000"/>
          </w:rPr>
          <w:t>статьей 39.16</w:t>
        </w:r>
      </w:hyperlink>
      <w:r w:rsidR="005869A0" w:rsidRPr="00400AB5">
        <w:rPr>
          <w:color w:val="000000"/>
        </w:rPr>
        <w:t xml:space="preserve"> Земельного кодекса Российской Федерации.</w:t>
      </w:r>
    </w:p>
    <w:p w:rsidR="001D569D" w:rsidRPr="00400AB5" w:rsidRDefault="001D569D" w:rsidP="005869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869A0" w:rsidRPr="00400AB5" w:rsidRDefault="005869A0" w:rsidP="001D569D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rPr>
          <w:color w:val="000000"/>
        </w:rPr>
        <w:t xml:space="preserve">2.9. </w:t>
      </w:r>
      <w:r w:rsidRPr="00400AB5">
        <w:t xml:space="preserve">Перечень услуг, которые являются необходимыми и обязательными для предоставления </w:t>
      </w:r>
      <w:r w:rsidR="001F12A8" w:rsidRPr="00400AB5">
        <w:t>муниципальной</w:t>
      </w:r>
      <w:r w:rsidRPr="00400AB5">
        <w:t xml:space="preserve"> услуги, в том числе сведения о документе (документах), выдаваемом (выдаваемых) организациями, участвующими в предос</w:t>
      </w:r>
      <w:r w:rsidR="001D569D" w:rsidRPr="00400AB5">
        <w:t xml:space="preserve">тавлении </w:t>
      </w:r>
      <w:r w:rsidR="001F12A8" w:rsidRPr="00400AB5">
        <w:t>муниципальной</w:t>
      </w:r>
      <w:r w:rsidR="001D569D" w:rsidRPr="00400AB5">
        <w:t xml:space="preserve"> услуги</w:t>
      </w:r>
    </w:p>
    <w:p w:rsidR="001D569D" w:rsidRPr="00400AB5" w:rsidRDefault="001D569D" w:rsidP="005869A0">
      <w:pPr>
        <w:widowControl w:val="0"/>
        <w:autoSpaceDE w:val="0"/>
        <w:autoSpaceDN w:val="0"/>
        <w:adjustRightInd w:val="0"/>
        <w:ind w:firstLine="709"/>
        <w:jc w:val="both"/>
      </w:pPr>
    </w:p>
    <w:p w:rsidR="005869A0" w:rsidRPr="00400AB5" w:rsidRDefault="005869A0" w:rsidP="005869A0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Выдача выписки из единого государственного реестра юридических лиц, выписки из Единого государственного реестра индивидуальных предпринимателей являются </w:t>
      </w:r>
      <w:r w:rsidR="005B3BE3" w:rsidRPr="00400AB5">
        <w:t>государственной</w:t>
      </w:r>
      <w:r w:rsidRPr="00400AB5">
        <w:t xml:space="preserve"> услугой, предоставляемой Федеральной налоговой службой России.</w:t>
      </w:r>
    </w:p>
    <w:p w:rsidR="005869A0" w:rsidRPr="00400AB5" w:rsidRDefault="005869A0" w:rsidP="005869A0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Выдача выписки из </w:t>
      </w:r>
      <w:bookmarkStart w:id="19" w:name="OLE_LINK35"/>
      <w:bookmarkStart w:id="20" w:name="OLE_LINK36"/>
      <w:r w:rsidRPr="00400AB5">
        <w:t>единого государственного реестра прав</w:t>
      </w:r>
      <w:bookmarkEnd w:id="19"/>
      <w:bookmarkEnd w:id="20"/>
      <w:r w:rsidRPr="00400AB5">
        <w:t xml:space="preserve"> или уведомления об отсутствии в едином государственном реестре прав запрашиваемых сведений о зарегистрированных правах является </w:t>
      </w:r>
      <w:r w:rsidR="005B3BE3" w:rsidRPr="00400AB5">
        <w:t>государственной</w:t>
      </w:r>
      <w:r w:rsidRPr="00400AB5">
        <w:t xml:space="preserve"> услугой, предоставляемой Федеральной службой </w:t>
      </w:r>
      <w:r w:rsidR="001F12A8" w:rsidRPr="00400AB5">
        <w:t>муниципальной</w:t>
      </w:r>
      <w:r w:rsidRPr="00400AB5">
        <w:t xml:space="preserve"> регистрации, кадастра и картографии по Республике Бурятия.</w:t>
      </w:r>
    </w:p>
    <w:p w:rsidR="005869A0" w:rsidRPr="00400AB5" w:rsidRDefault="005869A0" w:rsidP="005869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0AB5">
        <w:t xml:space="preserve">Выдача кадастрового паспорта или кадастровой выписки является </w:t>
      </w:r>
      <w:r w:rsidR="005B3BE3" w:rsidRPr="00400AB5">
        <w:t>госуда</w:t>
      </w:r>
      <w:r w:rsidR="0057476C" w:rsidRPr="00400AB5">
        <w:t>рс</w:t>
      </w:r>
      <w:r w:rsidR="005B3BE3" w:rsidRPr="00400AB5">
        <w:t>твенной</w:t>
      </w:r>
      <w:r w:rsidRPr="00400AB5">
        <w:t xml:space="preserve"> услугой, предоставляемой федеральным государственным бюджетным учреждением «Федеральная кадастровая палата Федеральной службы </w:t>
      </w:r>
      <w:r w:rsidR="001F12A8" w:rsidRPr="00400AB5">
        <w:t>муниципальной</w:t>
      </w:r>
      <w:r w:rsidRPr="00400AB5">
        <w:t xml:space="preserve"> регистрации, кадастра и картографии» по Республике Бурятия.</w:t>
      </w:r>
    </w:p>
    <w:p w:rsidR="00574486" w:rsidRPr="00400AB5" w:rsidRDefault="00574486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Кадастровые работы в целях государственного кадастрового учета образуемых земельных участков.</w:t>
      </w:r>
    </w:p>
    <w:p w:rsidR="00574486" w:rsidRPr="00400AB5" w:rsidRDefault="00574486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Государственный кадастровый учет образованных земельных участков.</w:t>
      </w:r>
    </w:p>
    <w:p w:rsidR="00574486" w:rsidRPr="00400AB5" w:rsidRDefault="005B3BE3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Государственная</w:t>
      </w:r>
      <w:r w:rsidR="00B526A5" w:rsidRPr="00400AB5">
        <w:t xml:space="preserve"> регистрация права </w:t>
      </w:r>
      <w:r w:rsidR="009D3AE9" w:rsidRPr="00400AB5">
        <w:t xml:space="preserve">муниципальной </w:t>
      </w:r>
      <w:r w:rsidR="00B526A5" w:rsidRPr="00400AB5">
        <w:t>собственности на образованные земельные участки.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1D569D">
      <w:pPr>
        <w:widowControl w:val="0"/>
        <w:autoSpaceDE w:val="0"/>
        <w:autoSpaceDN w:val="0"/>
        <w:adjustRightInd w:val="0"/>
        <w:jc w:val="center"/>
      </w:pPr>
      <w:r w:rsidRPr="00400AB5">
        <w:t xml:space="preserve">2.10. Порядок, размер и основания взимания </w:t>
      </w:r>
      <w:r w:rsidR="001F12A8" w:rsidRPr="00400AB5">
        <w:t>муниципальной</w:t>
      </w:r>
      <w:r w:rsidRPr="00400AB5">
        <w:t xml:space="preserve"> пошлины или иной платы, взимаемой за предос</w:t>
      </w:r>
      <w:r w:rsidR="001D569D" w:rsidRPr="00400AB5">
        <w:t xml:space="preserve">тавление </w:t>
      </w:r>
      <w:r w:rsidR="001F12A8" w:rsidRPr="00400AB5">
        <w:t>муниципальной</w:t>
      </w:r>
      <w:r w:rsidR="001D569D" w:rsidRPr="00400AB5">
        <w:t xml:space="preserve"> услуги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1F12A8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Муниципальная</w:t>
      </w:r>
      <w:r w:rsidR="00953134" w:rsidRPr="00400AB5">
        <w:t xml:space="preserve"> услуга предоставляется без взимания </w:t>
      </w:r>
      <w:r w:rsidR="00262F9F" w:rsidRPr="00400AB5">
        <w:t>государственной</w:t>
      </w:r>
      <w:r w:rsidR="00953134" w:rsidRPr="00400AB5">
        <w:t xml:space="preserve"> пошлины или иной платы.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1D569D">
      <w:pPr>
        <w:widowControl w:val="0"/>
        <w:autoSpaceDE w:val="0"/>
        <w:autoSpaceDN w:val="0"/>
        <w:adjustRightInd w:val="0"/>
        <w:jc w:val="center"/>
      </w:pPr>
      <w:r w:rsidRPr="00400AB5">
        <w:t xml:space="preserve">2.11. Максимальный срок ожидания в очереди при подаче запроса о предоставлении </w:t>
      </w:r>
      <w:r w:rsidR="001F12A8" w:rsidRPr="00400AB5">
        <w:t>муниципальной</w:t>
      </w:r>
      <w:r w:rsidRPr="00400AB5">
        <w:t xml:space="preserve"> услуги и при получении результата предос</w:t>
      </w:r>
      <w:r w:rsidR="001D569D" w:rsidRPr="00400AB5">
        <w:t xml:space="preserve">тавления </w:t>
      </w:r>
      <w:r w:rsidR="001F12A8" w:rsidRPr="00400AB5">
        <w:t>муниципальной</w:t>
      </w:r>
      <w:r w:rsidR="001D569D" w:rsidRPr="00400AB5">
        <w:t xml:space="preserve"> услуги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Срок ожидания в очереди при подаче запроса о предоставлении </w:t>
      </w:r>
      <w:r w:rsidR="001F12A8" w:rsidRPr="00400AB5">
        <w:t>муниципальной</w:t>
      </w:r>
      <w:r w:rsidRPr="00400AB5">
        <w:t xml:space="preserve"> услуги и при получении результата предоставления </w:t>
      </w:r>
      <w:r w:rsidR="001F12A8" w:rsidRPr="00400AB5">
        <w:t>муниципальной</w:t>
      </w:r>
      <w:r w:rsidRPr="00400AB5">
        <w:t xml:space="preserve"> услуги не превышает 10 минут.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1D569D">
      <w:pPr>
        <w:widowControl w:val="0"/>
        <w:autoSpaceDE w:val="0"/>
        <w:autoSpaceDN w:val="0"/>
        <w:adjustRightInd w:val="0"/>
        <w:jc w:val="center"/>
      </w:pPr>
      <w:r w:rsidRPr="00400AB5">
        <w:t xml:space="preserve">2.12. Срок и порядок регистрации запроса заявителя о предоставлении </w:t>
      </w:r>
      <w:r w:rsidR="001F12A8" w:rsidRPr="00400AB5">
        <w:t>муниципальной</w:t>
      </w:r>
      <w:r w:rsidRPr="00400AB5">
        <w:t xml:space="preserve"> услуги, </w:t>
      </w:r>
      <w:r w:rsidR="001D569D" w:rsidRPr="00400AB5">
        <w:t>в том числе в электронной форме</w:t>
      </w:r>
    </w:p>
    <w:p w:rsidR="001D569D" w:rsidRPr="00400AB5" w:rsidRDefault="001D569D" w:rsidP="001D569D">
      <w:pPr>
        <w:widowControl w:val="0"/>
        <w:autoSpaceDE w:val="0"/>
        <w:autoSpaceDN w:val="0"/>
        <w:adjustRightInd w:val="0"/>
        <w:jc w:val="both"/>
      </w:pP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Запрос заявителя регистрируется в порядке делопроизводства. Все письменные обращения заявителя подлежат регистрации в системе электронного документооборота в течение одного дня с момента их поступления в </w:t>
      </w:r>
      <w:r w:rsidR="00C209F7" w:rsidRPr="00400AB5">
        <w:t>Уполномоченный орган</w:t>
      </w:r>
      <w:r w:rsidRPr="00400AB5">
        <w:t>.</w:t>
      </w:r>
    </w:p>
    <w:p w:rsidR="001D569D" w:rsidRPr="00400AB5" w:rsidRDefault="001D569D" w:rsidP="001D569D">
      <w:pPr>
        <w:widowControl w:val="0"/>
        <w:autoSpaceDE w:val="0"/>
        <w:autoSpaceDN w:val="0"/>
        <w:adjustRightInd w:val="0"/>
        <w:ind w:firstLine="709"/>
        <w:jc w:val="center"/>
      </w:pPr>
    </w:p>
    <w:p w:rsidR="00953134" w:rsidRPr="00400AB5" w:rsidRDefault="00953134" w:rsidP="001D569D">
      <w:pPr>
        <w:widowControl w:val="0"/>
        <w:autoSpaceDE w:val="0"/>
        <w:autoSpaceDN w:val="0"/>
        <w:adjustRightInd w:val="0"/>
        <w:jc w:val="center"/>
      </w:pPr>
      <w:r w:rsidRPr="00400AB5">
        <w:t xml:space="preserve">2.13. Требования к помещениям, в которых предоставляется </w:t>
      </w:r>
      <w:r w:rsidR="001F12A8" w:rsidRPr="00400AB5">
        <w:t>муниципальная</w:t>
      </w:r>
      <w:r w:rsidRPr="00400AB5">
        <w:t xml:space="preserve"> услуга, к месту ожидания и приема заявителей, размещению и оформлению визуальной, текстовой и мультимедийной информации о поря</w:t>
      </w:r>
      <w:r w:rsidR="001D569D" w:rsidRPr="00400AB5">
        <w:t>дке предоставления такой услуги</w:t>
      </w:r>
    </w:p>
    <w:p w:rsidR="001D569D" w:rsidRPr="00400AB5" w:rsidRDefault="001D569D" w:rsidP="001D569D">
      <w:pPr>
        <w:widowControl w:val="0"/>
        <w:autoSpaceDE w:val="0"/>
        <w:autoSpaceDN w:val="0"/>
        <w:adjustRightInd w:val="0"/>
        <w:ind w:firstLine="709"/>
        <w:jc w:val="center"/>
      </w:pPr>
    </w:p>
    <w:p w:rsidR="005A5D86" w:rsidRPr="00400AB5" w:rsidRDefault="005A5D86" w:rsidP="005A5D86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2.13.1. В </w:t>
      </w:r>
      <w:r w:rsidR="00C209F7" w:rsidRPr="00400AB5">
        <w:t>Уполномоченном органе</w:t>
      </w:r>
      <w:r w:rsidRPr="00400AB5"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1F12A8" w:rsidRPr="00400AB5">
        <w:t>муниципальной</w:t>
      </w:r>
      <w:r w:rsidRPr="00400AB5">
        <w:t xml:space="preserve"> услуги, с заявителями.</w:t>
      </w:r>
    </w:p>
    <w:p w:rsidR="005A5D86" w:rsidRPr="00400AB5" w:rsidRDefault="005A5D86" w:rsidP="005A5D86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C3FFE" w:rsidRPr="00400AB5" w:rsidRDefault="005A5D86" w:rsidP="006C3FFE">
      <w:pPr>
        <w:autoSpaceDE w:val="0"/>
        <w:autoSpaceDN w:val="0"/>
        <w:adjustRightInd w:val="0"/>
        <w:jc w:val="both"/>
        <w:rPr>
          <w:lang/>
        </w:rPr>
      </w:pPr>
      <w:r w:rsidRPr="00400AB5"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</w:t>
      </w:r>
      <w:r w:rsidR="006C3FFE" w:rsidRPr="00400AB5">
        <w:t xml:space="preserve">Помещение должно быть доступным </w:t>
      </w:r>
      <w:r w:rsidR="006C3FFE" w:rsidRPr="00400AB5">
        <w:rPr>
          <w:lang/>
        </w:rPr>
        <w:t xml:space="preserve">для инвалидов в соответствии с требованиями Российской Федерации о социальной защите инвалидов. </w:t>
      </w:r>
    </w:p>
    <w:p w:rsidR="00953134" w:rsidRPr="00400AB5" w:rsidRDefault="005A5D86" w:rsidP="005A5D86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lastRenderedPageBreak/>
        <w:t xml:space="preserve">В данном помещении располагаются информационные стенды о порядке предоставления </w:t>
      </w:r>
      <w:r w:rsidR="001F12A8" w:rsidRPr="00400AB5">
        <w:t>муниципальной</w:t>
      </w:r>
      <w:r w:rsidRPr="00400AB5">
        <w:t xml:space="preserve"> услуги.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1D569D">
      <w:pPr>
        <w:widowControl w:val="0"/>
        <w:autoSpaceDE w:val="0"/>
        <w:autoSpaceDN w:val="0"/>
        <w:adjustRightInd w:val="0"/>
        <w:jc w:val="center"/>
      </w:pPr>
      <w:r w:rsidRPr="00400AB5">
        <w:t xml:space="preserve">2.14. Показатели доступности и качества </w:t>
      </w:r>
      <w:r w:rsidR="001F12A8" w:rsidRPr="00400AB5">
        <w:t>муниципальной</w:t>
      </w:r>
      <w:r w:rsidRPr="00400AB5">
        <w:t xml:space="preserve"> услуги.</w:t>
      </w:r>
    </w:p>
    <w:p w:rsidR="001D569D" w:rsidRPr="00400AB5" w:rsidRDefault="001D569D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2.14.1. Заявитель имеет право: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направлять в </w:t>
      </w:r>
      <w:r w:rsidR="00C209F7" w:rsidRPr="00400AB5">
        <w:t>Уполномоченный орган</w:t>
      </w:r>
      <w:r w:rsidRPr="00400AB5">
        <w:t xml:space="preserve"> письменный запрос или запрос в электронной форме о предоставлении </w:t>
      </w:r>
      <w:r w:rsidR="001F12A8" w:rsidRPr="00400AB5">
        <w:t>муниципальной</w:t>
      </w:r>
      <w:r w:rsidRPr="00400AB5">
        <w:t xml:space="preserve"> услуги;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получать полную, актуальную и достоверную информацию о порядке предоставления </w:t>
      </w:r>
      <w:r w:rsidR="001F12A8" w:rsidRPr="00400AB5">
        <w:t>муниципальной</w:t>
      </w:r>
      <w:r w:rsidRPr="00400AB5">
        <w:t xml:space="preserve"> услуги, в том числе в электронной форме в личном кабинете зарегистрированного пользователя Портала и на сайте </w:t>
      </w:r>
      <w:r w:rsidR="00C209F7" w:rsidRPr="00400AB5">
        <w:t>Уполномоченного органа</w:t>
      </w:r>
      <w:r w:rsidRPr="00400AB5">
        <w:t>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получить </w:t>
      </w:r>
      <w:r w:rsidR="001F12A8" w:rsidRPr="00400AB5">
        <w:t>муниципальную</w:t>
      </w:r>
      <w:r w:rsidRPr="00400AB5">
        <w:t xml:space="preserve"> услугу в Многофункциональном центре Республики Бурятия по предоставлению государственных и муниципальных услуг;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получать </w:t>
      </w:r>
      <w:r w:rsidR="001F12A8" w:rsidRPr="00400AB5">
        <w:t>муниципальную</w:t>
      </w:r>
      <w:r w:rsidRPr="00400AB5">
        <w:t xml:space="preserve"> услугу своевременно, в полном объеме и в любой форме, предусмотренной законодательством Российской Федерации;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представлять дополнительные документы и материалы к своему запросу о предоставлении </w:t>
      </w:r>
      <w:r w:rsidR="001F12A8" w:rsidRPr="00400AB5">
        <w:t>муниципальной</w:t>
      </w:r>
      <w:r w:rsidRPr="00400AB5">
        <w:t xml:space="preserve"> услуги либо обращаться с просьбой об их истребовании;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</w:t>
      </w:r>
      <w:r w:rsidR="001F12A8" w:rsidRPr="00400AB5">
        <w:t>муниципальную</w:t>
      </w:r>
      <w:r w:rsidRPr="00400AB5">
        <w:t xml:space="preserve"> или иную охраняемую федеральным законом тайну, и для которых установлен особый порядок предоставления;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</w:t>
      </w:r>
      <w:r w:rsidR="00C209F7" w:rsidRPr="00400AB5">
        <w:t>Уполномоченного органа</w:t>
      </w:r>
      <w:r w:rsidRPr="00400AB5">
        <w:t>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2.14.2. Должностное лицо </w:t>
      </w:r>
      <w:r w:rsidR="00C209F7" w:rsidRPr="00400AB5">
        <w:t>Уполномоченного органа</w:t>
      </w:r>
      <w:r w:rsidRPr="00400AB5">
        <w:t xml:space="preserve">, ответственное за предоставление </w:t>
      </w:r>
      <w:r w:rsidR="001F12A8" w:rsidRPr="00400AB5">
        <w:t>муниципальной</w:t>
      </w:r>
      <w:r w:rsidRPr="00400AB5">
        <w:t xml:space="preserve"> услуги: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обеспечивает своевременное, объективное и всестороннее рассмотрение документов, в случае необходимости - с участием заявителя;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запрашивает информацию, необходимую для предоставления </w:t>
      </w:r>
      <w:r w:rsidR="001F12A8" w:rsidRPr="00400AB5">
        <w:t>муниципальной</w:t>
      </w:r>
      <w:r w:rsidRPr="00400AB5">
        <w:t xml:space="preserve"> услуги, в том числе в электронной форме, в других органах;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направляет заявителю полную, актуальную и достоверную информацию о результатах предоставления </w:t>
      </w:r>
      <w:r w:rsidR="001F12A8" w:rsidRPr="00400AB5">
        <w:t>муниципальной</w:t>
      </w:r>
      <w:r w:rsidRPr="00400AB5">
        <w:t xml:space="preserve"> услуги, в том числе в электронной форме через личный кабинет зарегистрированного пользователя Портала.</w:t>
      </w:r>
    </w:p>
    <w:p w:rsidR="003F4DDF" w:rsidRPr="00400AB5" w:rsidRDefault="00953134" w:rsidP="00510F60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2.14.3. При предоставлении </w:t>
      </w:r>
      <w:r w:rsidR="001F12A8" w:rsidRPr="00400AB5">
        <w:t>муниципальной</w:t>
      </w:r>
      <w:r w:rsidRPr="00400AB5">
        <w:t xml:space="preserve"> услуги общая продолжительность взаимодействия заявителя с должностным лицом </w:t>
      </w:r>
      <w:r w:rsidR="00C209F7" w:rsidRPr="00400AB5">
        <w:t>Уполномоченного органа</w:t>
      </w:r>
      <w:r w:rsidRPr="00400AB5">
        <w:t xml:space="preserve"> не должна превышать 15 минут.</w:t>
      </w:r>
      <w:bookmarkStart w:id="21" w:name="Par169"/>
      <w:bookmarkEnd w:id="21"/>
    </w:p>
    <w:p w:rsidR="005A5D86" w:rsidRPr="00400AB5" w:rsidRDefault="005A5D86" w:rsidP="005A5D86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Количество взаимодействий заявителя с должностными лицами </w:t>
      </w:r>
      <w:r w:rsidR="00C209F7" w:rsidRPr="00400AB5">
        <w:t>Уполномоченного органа</w:t>
      </w:r>
      <w:r w:rsidRPr="00400AB5">
        <w:t xml:space="preserve"> при предоставлении </w:t>
      </w:r>
      <w:r w:rsidR="001F12A8" w:rsidRPr="00400AB5">
        <w:t>муниципальной</w:t>
      </w:r>
      <w:r w:rsidRPr="00400AB5">
        <w:t xml:space="preserve"> услуги – не более 4-х и определяется следующими случаями:</w:t>
      </w:r>
    </w:p>
    <w:p w:rsidR="005A5D86" w:rsidRPr="00400AB5" w:rsidRDefault="005A5D86" w:rsidP="005A5D86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1) желание заявителя лично представить </w:t>
      </w:r>
      <w:r w:rsidR="00C209F7" w:rsidRPr="00400AB5">
        <w:t>Уполномоченный орган</w:t>
      </w:r>
      <w:r w:rsidRPr="00400AB5">
        <w:t xml:space="preserve"> заявление о предоставлении </w:t>
      </w:r>
      <w:r w:rsidR="001F12A8" w:rsidRPr="00400AB5">
        <w:t>муниципальной</w:t>
      </w:r>
      <w:r w:rsidRPr="00400AB5">
        <w:t xml:space="preserve"> услуги и иные документы, предусмотренные настоящим Административным регламентом.</w:t>
      </w:r>
    </w:p>
    <w:p w:rsidR="005A5D86" w:rsidRPr="00400AB5" w:rsidRDefault="005A5D86" w:rsidP="005A5D86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2) желание заявителя лично получить предусмотренные подраздел</w:t>
      </w:r>
      <w:r w:rsidR="00DF310E" w:rsidRPr="00400AB5">
        <w:t>ами 3.3,</w:t>
      </w:r>
      <w:r w:rsidRPr="00400AB5">
        <w:t xml:space="preserve"> 3.</w:t>
      </w:r>
      <w:r w:rsidR="00DF310E" w:rsidRPr="00400AB5">
        <w:t>5</w:t>
      </w:r>
      <w:r w:rsidRPr="00400AB5">
        <w:t xml:space="preserve"> настоящего Административного регламента </w:t>
      </w:r>
      <w:r w:rsidR="00DF310E" w:rsidRPr="00400AB5">
        <w:t>письмо об отказе в приеме заявления, решение</w:t>
      </w:r>
      <w:r w:rsidRPr="00400AB5">
        <w:t xml:space="preserve">, проект </w:t>
      </w:r>
      <w:r w:rsidR="00DF310E" w:rsidRPr="00400AB5">
        <w:t>договора</w:t>
      </w:r>
      <w:r w:rsidRPr="00400AB5">
        <w:t>.</w:t>
      </w:r>
    </w:p>
    <w:p w:rsidR="001D569D" w:rsidRPr="00400AB5" w:rsidRDefault="001D569D" w:rsidP="005A5D86">
      <w:pPr>
        <w:widowControl w:val="0"/>
        <w:autoSpaceDE w:val="0"/>
        <w:autoSpaceDN w:val="0"/>
        <w:adjustRightInd w:val="0"/>
        <w:ind w:firstLine="709"/>
        <w:jc w:val="both"/>
      </w:pPr>
    </w:p>
    <w:p w:rsidR="005A5D86" w:rsidRPr="00400AB5" w:rsidRDefault="005A5D86" w:rsidP="001D569D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t xml:space="preserve">2.15. Иные требования, в том числе учитывающие особенности предоставления </w:t>
      </w:r>
      <w:r w:rsidR="001F12A8" w:rsidRPr="00400AB5">
        <w:t>муниципальной</w:t>
      </w:r>
      <w:r w:rsidRPr="00400AB5">
        <w:t xml:space="preserve"> услуги в многофункциональных центрах предоставления государственных и муниципальных услуг и особенности исполнения </w:t>
      </w:r>
      <w:r w:rsidR="003921E6" w:rsidRPr="00400AB5">
        <w:t>муниципальных</w:t>
      </w:r>
      <w:r w:rsidRPr="00400AB5">
        <w:t xml:space="preserve"> услуг в электронной форме</w:t>
      </w:r>
    </w:p>
    <w:p w:rsidR="001D569D" w:rsidRPr="00400AB5" w:rsidRDefault="001D569D" w:rsidP="001D569D">
      <w:pPr>
        <w:widowControl w:val="0"/>
        <w:autoSpaceDE w:val="0"/>
        <w:autoSpaceDN w:val="0"/>
        <w:adjustRightInd w:val="0"/>
        <w:ind w:firstLine="709"/>
        <w:jc w:val="center"/>
      </w:pP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- электронной подписью заявителя (представителя заявителя);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- усиленной квалифицированной электронной подписью заявителя (представителя заявителя).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- лица, действующего от имени юридического лица без доверенности;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 xml:space="preserve">2.15.3. Получение заявления и прилагаемых к нему документов подтверждается </w:t>
      </w:r>
      <w:r w:rsidR="00C209F7" w:rsidRPr="00400AB5">
        <w:t>Уполномоченный орган</w:t>
      </w:r>
      <w:r w:rsidR="003921E6" w:rsidRPr="00400AB5">
        <w:t>о</w:t>
      </w:r>
      <w:r w:rsidRPr="00400AB5">
        <w:t xml:space="preserve">м путем направления заявителю уведомления, содержащего входящий регистрационный номер заявления, дату получения </w:t>
      </w:r>
      <w:r w:rsidR="00C209F7" w:rsidRPr="00400AB5">
        <w:t>Уполномоченный орган</w:t>
      </w:r>
      <w:r w:rsidR="003921E6" w:rsidRPr="00400AB5">
        <w:t>о</w:t>
      </w:r>
      <w:r w:rsidRPr="00400AB5">
        <w:t>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 xml:space="preserve"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C209F7" w:rsidRPr="00400AB5">
        <w:t>Уполномоченный орган</w:t>
      </w:r>
      <w:r w:rsidRPr="00400AB5">
        <w:t>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 xml:space="preserve">2.15.5. Заявление в форме электронного документа, представленное с нарушением настоящего </w:t>
      </w:r>
      <w:r w:rsidRPr="00400AB5">
        <w:lastRenderedPageBreak/>
        <w:t xml:space="preserve">Административного регламента, не рассматривается </w:t>
      </w:r>
      <w:r w:rsidR="00C209F7" w:rsidRPr="00400AB5">
        <w:t>Уполномоченный орган</w:t>
      </w:r>
      <w:r w:rsidR="003921E6" w:rsidRPr="00400AB5">
        <w:t>о</w:t>
      </w:r>
      <w:r w:rsidRPr="00400AB5">
        <w:t>м.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 xml:space="preserve">Не позднее пяти рабочих дней со дня представления такого заявления </w:t>
      </w:r>
      <w:r w:rsidR="00C209F7" w:rsidRPr="00400AB5">
        <w:t>Уполномоченный орган</w:t>
      </w:r>
      <w:r w:rsidRPr="00400AB5"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 xml:space="preserve">2.15.6. Заявления представляются в </w:t>
      </w:r>
      <w:r w:rsidR="00C209F7" w:rsidRPr="00400AB5">
        <w:t>Уполномоченный орган</w:t>
      </w:r>
      <w:r w:rsidRPr="00400AB5">
        <w:t xml:space="preserve">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2.15.7.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2.15.8.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 xml:space="preserve">2.15.9. Документы, которые предоставляются в </w:t>
      </w:r>
      <w:r w:rsidR="00C209F7" w:rsidRPr="00400AB5">
        <w:t>Уполномоченный орган</w:t>
      </w:r>
      <w:r w:rsidRPr="00400AB5"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>2.15.10.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95977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00AB5">
        <w:t xml:space="preserve">2.15.11.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1F12A8" w:rsidRPr="00400AB5">
        <w:t>муниципальной</w:t>
      </w:r>
      <w:r w:rsidRPr="00400AB5">
        <w:t xml:space="preserve"> услуги.</w:t>
      </w:r>
    </w:p>
    <w:p w:rsidR="003054BC" w:rsidRPr="00400AB5" w:rsidRDefault="003054BC" w:rsidP="003054B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953134" w:rsidRPr="00400AB5" w:rsidRDefault="00EF4F39" w:rsidP="00340398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400AB5">
        <w:rPr>
          <w:lang w:val="en-US"/>
        </w:rPr>
        <w:t>III</w:t>
      </w:r>
      <w:r w:rsidR="00953134" w:rsidRPr="00400AB5">
        <w:t>. Состав, последовательность и сроки выполнения</w:t>
      </w:r>
      <w:r w:rsidR="00340398" w:rsidRPr="00400AB5">
        <w:t xml:space="preserve"> </w:t>
      </w:r>
      <w:r w:rsidR="00953134" w:rsidRPr="00400AB5">
        <w:t>административных процедур, требования к порядку их</w:t>
      </w:r>
      <w:r w:rsidR="00340398" w:rsidRPr="00400AB5">
        <w:t xml:space="preserve"> </w:t>
      </w:r>
      <w:r w:rsidR="00953134" w:rsidRPr="00400AB5">
        <w:t>выполнения, в том числе особенности выполнения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t>административных процедур в электронной форме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</w:pP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3.1. Предоставление </w:t>
      </w:r>
      <w:r w:rsidR="001F12A8" w:rsidRPr="00400AB5">
        <w:t>муниципальной</w:t>
      </w:r>
      <w:r w:rsidRPr="00400AB5">
        <w:t xml:space="preserve"> услуги</w:t>
      </w:r>
      <w:r w:rsidR="00695977" w:rsidRPr="00400AB5">
        <w:t xml:space="preserve">, </w:t>
      </w:r>
      <w:hyperlink w:anchor="Par302" w:history="1">
        <w:r w:rsidR="00695977" w:rsidRPr="00400AB5">
          <w:t>Блок-схема</w:t>
        </w:r>
      </w:hyperlink>
      <w:r w:rsidR="00695977" w:rsidRPr="00400AB5">
        <w:t xml:space="preserve"> которой представлена в приложении № 1 к Административному регламенту</w:t>
      </w:r>
      <w:r w:rsidRPr="00400AB5">
        <w:t xml:space="preserve"> включает в себя следующие административные процедуры: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r w:rsidR="007347D9" w:rsidRPr="00400AB5">
        <w:t>регистрация заявления с комплектом прилагаемых к нему документов</w:t>
      </w:r>
      <w:r w:rsidRPr="00400AB5">
        <w:t>;</w:t>
      </w:r>
    </w:p>
    <w:p w:rsidR="007347D9" w:rsidRPr="00400AB5" w:rsidRDefault="007347D9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прием заявления с комплектом прилагаемых к нему документов;</w:t>
      </w:r>
    </w:p>
    <w:p w:rsidR="007347D9" w:rsidRPr="00400AB5" w:rsidRDefault="007347D9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формирование и направление межведомственного запроса</w:t>
      </w:r>
      <w:r w:rsidR="00072955" w:rsidRPr="00400AB5">
        <w:t>;</w:t>
      </w:r>
    </w:p>
    <w:p w:rsidR="007347D9" w:rsidRPr="00400AB5" w:rsidRDefault="008A2F03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</w:t>
      </w:r>
      <w:r w:rsidR="007347D9" w:rsidRPr="00400AB5">
        <w:t>рассмотрение заявления, необходимых документов; подготовка и выдача заявителю одного из следующих документов:</w:t>
      </w:r>
    </w:p>
    <w:p w:rsidR="007347D9" w:rsidRPr="00400AB5" w:rsidRDefault="00545730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а)</w:t>
      </w:r>
      <w:r w:rsidR="008A2F03" w:rsidRPr="00400AB5">
        <w:t xml:space="preserve"> решения о предварительном согласовании предоставления земельного участка</w:t>
      </w:r>
      <w:r w:rsidR="007347D9" w:rsidRPr="00400AB5">
        <w:t>;</w:t>
      </w:r>
    </w:p>
    <w:p w:rsidR="007347D9" w:rsidRPr="00400AB5" w:rsidRDefault="00545730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б)</w:t>
      </w:r>
      <w:r w:rsidR="00695977" w:rsidRPr="00400AB5">
        <w:t xml:space="preserve"> </w:t>
      </w:r>
      <w:r w:rsidR="003944C2" w:rsidRPr="00400AB5">
        <w:t>решения об отказе в предварительном согласовании предоставления земельного участка;</w:t>
      </w:r>
    </w:p>
    <w:p w:rsidR="007347D9" w:rsidRPr="00400AB5" w:rsidRDefault="00545730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в)</w:t>
      </w:r>
      <w:r w:rsidR="007347D9" w:rsidRPr="00400AB5">
        <w:t xml:space="preserve"> </w:t>
      </w:r>
      <w:r w:rsidR="003944C2" w:rsidRPr="00400AB5">
        <w:t>решения о предоставлении земельного участка;</w:t>
      </w:r>
    </w:p>
    <w:p w:rsidR="008A2F03" w:rsidRPr="00400AB5" w:rsidRDefault="00545730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г)</w:t>
      </w:r>
      <w:r w:rsidR="00695977" w:rsidRPr="00400AB5">
        <w:t xml:space="preserve"> решения об отказе в пр</w:t>
      </w:r>
      <w:r w:rsidR="003944C2" w:rsidRPr="00400AB5">
        <w:t>едоставлении земельного участка.</w:t>
      </w:r>
    </w:p>
    <w:p w:rsidR="003944C2" w:rsidRPr="00400AB5" w:rsidRDefault="00907DBF" w:rsidP="007803D8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д)</w:t>
      </w:r>
      <w:r w:rsidR="003944C2" w:rsidRPr="00400AB5">
        <w:t xml:space="preserve"> </w:t>
      </w:r>
      <w:r w:rsidRPr="00400AB5">
        <w:t>проекта</w:t>
      </w:r>
      <w:r w:rsidR="007803D8" w:rsidRPr="00400AB5">
        <w:t xml:space="preserve"> договора купли – продажи, </w:t>
      </w:r>
      <w:r w:rsidRPr="00400AB5">
        <w:t xml:space="preserve">аренды </w:t>
      </w:r>
      <w:r w:rsidR="00E63697" w:rsidRPr="00400AB5">
        <w:t>либо</w:t>
      </w:r>
      <w:r w:rsidRPr="00400AB5">
        <w:t xml:space="preserve"> </w:t>
      </w:r>
      <w:r w:rsidR="007803D8" w:rsidRPr="00400AB5">
        <w:t>безвозмездного пользования земельн</w:t>
      </w:r>
      <w:r w:rsidRPr="00400AB5">
        <w:t>ым</w:t>
      </w:r>
      <w:r w:rsidR="007803D8" w:rsidRPr="00400AB5">
        <w:t xml:space="preserve"> участк</w:t>
      </w:r>
      <w:r w:rsidRPr="00400AB5">
        <w:t>ом</w:t>
      </w:r>
      <w:r w:rsidR="001D5F4B" w:rsidRPr="00400AB5">
        <w:t>.</w:t>
      </w:r>
    </w:p>
    <w:p w:rsidR="007803D8" w:rsidRPr="00400AB5" w:rsidRDefault="007803D8" w:rsidP="007803D8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7803D8">
      <w:pPr>
        <w:pStyle w:val="3"/>
        <w:ind w:firstLine="709"/>
        <w:jc w:val="center"/>
        <w:rPr>
          <w:sz w:val="20"/>
        </w:rPr>
      </w:pPr>
      <w:r w:rsidRPr="00400AB5">
        <w:rPr>
          <w:sz w:val="20"/>
        </w:rPr>
        <w:t xml:space="preserve">3.2. </w:t>
      </w:r>
      <w:r w:rsidR="00BC0789" w:rsidRPr="00400AB5">
        <w:rPr>
          <w:sz w:val="20"/>
        </w:rPr>
        <w:tab/>
        <w:t>Регистрация заявления</w:t>
      </w:r>
      <w:r w:rsidR="007803D8" w:rsidRPr="00400AB5">
        <w:rPr>
          <w:sz w:val="20"/>
        </w:rPr>
        <w:t xml:space="preserve"> </w:t>
      </w:r>
      <w:r w:rsidR="00BC0789" w:rsidRPr="00400AB5">
        <w:rPr>
          <w:sz w:val="20"/>
        </w:rPr>
        <w:t>с комплектом прилагаемых к нему документов</w:t>
      </w:r>
    </w:p>
    <w:p w:rsidR="000C1590" w:rsidRPr="00400AB5" w:rsidRDefault="000C1590" w:rsidP="007803D8">
      <w:pPr>
        <w:widowControl w:val="0"/>
        <w:autoSpaceDE w:val="0"/>
        <w:autoSpaceDN w:val="0"/>
        <w:adjustRightInd w:val="0"/>
        <w:ind w:firstLine="709"/>
        <w:jc w:val="center"/>
      </w:pP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3.2.1. </w:t>
      </w:r>
      <w:r w:rsidR="000849EE" w:rsidRPr="00400AB5">
        <w:t xml:space="preserve">Основанием для начала административной процедуры является поступление в </w:t>
      </w:r>
      <w:r w:rsidR="00C209F7" w:rsidRPr="00400AB5">
        <w:t>Уполномоченный орган</w:t>
      </w:r>
      <w:r w:rsidR="000849EE" w:rsidRPr="00400AB5">
        <w:t xml:space="preserve"> заявления</w:t>
      </w:r>
      <w:r w:rsidRPr="00400AB5">
        <w:t xml:space="preserve"> с приложением документов, указанных в </w:t>
      </w:r>
      <w:hyperlink w:anchor="Par103" w:history="1">
        <w:r w:rsidRPr="00400AB5">
          <w:t>п. 2.6.1</w:t>
        </w:r>
      </w:hyperlink>
      <w:r w:rsidRPr="00400AB5">
        <w:t xml:space="preserve"> и </w:t>
      </w:r>
      <w:hyperlink w:anchor="Par114" w:history="1">
        <w:r w:rsidRPr="00400AB5">
          <w:t>п. 2.6.4</w:t>
        </w:r>
      </w:hyperlink>
      <w:r w:rsidRPr="00400AB5">
        <w:t xml:space="preserve"> настоящего Административного регламента</w:t>
      </w:r>
      <w:r w:rsidR="000849EE" w:rsidRPr="00400AB5">
        <w:t>.</w:t>
      </w:r>
      <w:r w:rsidRPr="00400AB5">
        <w:t xml:space="preserve"> </w:t>
      </w:r>
      <w:r w:rsidR="000849EE" w:rsidRPr="00400AB5">
        <w:t xml:space="preserve">Регистрация поступившего заявления производится в приемной </w:t>
      </w:r>
      <w:r w:rsidR="00C209F7" w:rsidRPr="00400AB5">
        <w:t>Уполномоченного органа</w:t>
      </w:r>
      <w:r w:rsidR="000849EE" w:rsidRPr="00400AB5">
        <w:t>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3.2.2. Полученное заявление с приложенными документами в течение  одного рабочего дня регистрируется в электронной базе данных по делопроизводству </w:t>
      </w:r>
      <w:r w:rsidR="00C209F7" w:rsidRPr="00400AB5">
        <w:t>Уполномоченного органа</w:t>
      </w:r>
      <w:r w:rsidRPr="00400AB5">
        <w:t xml:space="preserve"> (далее - ЭБД).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3.2.4. Зарегистрированное заявление в течение одного рабочего дня с даты его регистрации передается </w:t>
      </w:r>
      <w:r w:rsidR="005B6CBA" w:rsidRPr="00400AB5">
        <w:t xml:space="preserve">Главе </w:t>
      </w:r>
      <w:r w:rsidRPr="00400AB5">
        <w:t xml:space="preserve">(далее - </w:t>
      </w:r>
      <w:r w:rsidR="00FF22E6" w:rsidRPr="00400AB5">
        <w:t>Руководитель</w:t>
      </w:r>
      <w:r w:rsidRPr="00400AB5">
        <w:t>) или лицу, исполняющему его обязанности, для резолюции.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3.2.5. Заявление и прилагаемые к нему документы с резолюцией </w:t>
      </w:r>
      <w:r w:rsidR="00FF22E6" w:rsidRPr="00400AB5">
        <w:t>Руководителя</w:t>
      </w:r>
      <w:r w:rsidRPr="00400AB5">
        <w:t xml:space="preserve"> направляются </w:t>
      </w:r>
      <w:r w:rsidR="00B9368C" w:rsidRPr="00400AB5">
        <w:t>в отдел по земельным отношениям</w:t>
      </w:r>
      <w:r w:rsidRPr="00400AB5">
        <w:t xml:space="preserve"> (далее - Отдел), который назначает специалиста Отдела, ответственного за предоставление </w:t>
      </w:r>
      <w:r w:rsidR="001F12A8" w:rsidRPr="00400AB5">
        <w:t>муниципальной</w:t>
      </w:r>
      <w:r w:rsidRPr="00400AB5">
        <w:t xml:space="preserve"> услуги (далее - Исполнитель).</w:t>
      </w:r>
    </w:p>
    <w:p w:rsidR="000C1590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="001F12A8" w:rsidRPr="00400AB5">
        <w:t>муниципальной</w:t>
      </w:r>
      <w:r w:rsidRPr="00400AB5">
        <w:t xml:space="preserve"> услуги в информационной системе электронного документооборота и делопроизводства в приемной </w:t>
      </w:r>
      <w:r w:rsidR="00C209F7" w:rsidRPr="00400AB5">
        <w:t>Уполномоченного органа</w:t>
      </w:r>
      <w:r w:rsidRPr="00400AB5">
        <w:t>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</w:p>
    <w:p w:rsidR="00452521" w:rsidRPr="00400AB5" w:rsidRDefault="00452521" w:rsidP="00452521">
      <w:pPr>
        <w:pStyle w:val="3"/>
        <w:ind w:firstLine="709"/>
        <w:jc w:val="center"/>
        <w:rPr>
          <w:sz w:val="20"/>
        </w:rPr>
      </w:pPr>
      <w:r w:rsidRPr="00400AB5">
        <w:rPr>
          <w:sz w:val="20"/>
        </w:rPr>
        <w:t>3.3.</w:t>
      </w:r>
      <w:r w:rsidR="006A6855" w:rsidRPr="00400AB5">
        <w:rPr>
          <w:sz w:val="20"/>
        </w:rPr>
        <w:tab/>
        <w:t>Прием</w:t>
      </w:r>
      <w:r w:rsidRPr="00400AB5">
        <w:rPr>
          <w:sz w:val="20"/>
        </w:rPr>
        <w:t xml:space="preserve"> заявления</w:t>
      </w:r>
    </w:p>
    <w:p w:rsidR="00953134" w:rsidRPr="00400AB5" w:rsidRDefault="00452521" w:rsidP="00452521">
      <w:pPr>
        <w:pStyle w:val="3"/>
        <w:ind w:firstLine="709"/>
        <w:jc w:val="center"/>
        <w:rPr>
          <w:sz w:val="20"/>
        </w:rPr>
      </w:pPr>
      <w:r w:rsidRPr="00400AB5">
        <w:rPr>
          <w:sz w:val="20"/>
        </w:rPr>
        <w:t>с комплектом прилагаемых к нему документов</w:t>
      </w:r>
    </w:p>
    <w:p w:rsidR="000C1590" w:rsidRPr="00400AB5" w:rsidRDefault="000C1590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lastRenderedPageBreak/>
        <w:t xml:space="preserve">3.3.1. Основанием для начала </w:t>
      </w:r>
      <w:r w:rsidR="003E7657" w:rsidRPr="00400AB5">
        <w:t xml:space="preserve">административной </w:t>
      </w:r>
      <w:r w:rsidRPr="00400AB5">
        <w:t>процедуры является получение начальником Отдела заявления.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3.3.2. При поступлении заявления о предоставлении </w:t>
      </w:r>
      <w:r w:rsidR="001F12A8" w:rsidRPr="00400AB5">
        <w:t>муниципальной</w:t>
      </w:r>
      <w:r w:rsidRPr="00400AB5">
        <w:t xml:space="preserve"> услуги с п</w:t>
      </w:r>
      <w:r w:rsidR="006A6855" w:rsidRPr="00400AB5">
        <w:t xml:space="preserve">риложенными к нему документами </w:t>
      </w:r>
      <w:r w:rsidRPr="00400AB5">
        <w:t>Исполнитель осуществляет их рассмотрение на предмет: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соответствия заявления требованиям, предусмотренным пунктом 2.7.1 настоящего Административного регламента;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наличия пакета документов, предусмотренного пунктом 2.6.1 настоящего Административного регламента;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подписания заявления уполномоченным на то лицом.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Максимальный срок выполнения данного действия составляет 3 рабочих дня.</w:t>
      </w:r>
    </w:p>
    <w:p w:rsidR="006A6855" w:rsidRPr="00400AB5" w:rsidRDefault="006A6855" w:rsidP="006A68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3.3.3. Критерии для отказа в приеме заявления.</w:t>
      </w:r>
    </w:p>
    <w:p w:rsidR="006A6855" w:rsidRPr="00400AB5" w:rsidRDefault="006A6855" w:rsidP="006A68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В случае если заявление не соответствует требованиям, предусмотренным пунктом 2.7 настоящего Административного регламента либо отсутствует полный пакет документов, предусмотренный пунктом 2.6.1 настоящего Административного регламента,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недостатков. К письму прикладываются заявление и документы, поступившие от заявителя.</w:t>
      </w:r>
    </w:p>
    <w:p w:rsidR="001642EB" w:rsidRPr="00400AB5" w:rsidRDefault="001642EB" w:rsidP="006A68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Заявление о предварительном согласовании предоставления земельного участка, о предоставлении земельного участка в электронной форме, представленное с нарушением требований Приказа Минэкономразвития России, не рассматривается </w:t>
      </w:r>
      <w:r w:rsidR="00C209F7" w:rsidRPr="00400AB5">
        <w:t>Уполномоченный орган</w:t>
      </w:r>
      <w:r w:rsidR="00B0779D" w:rsidRPr="00400AB5">
        <w:t>о</w:t>
      </w:r>
      <w:r w:rsidRPr="00400AB5">
        <w:t>м.</w:t>
      </w:r>
    </w:p>
    <w:p w:rsidR="006A6855" w:rsidRPr="00400AB5" w:rsidRDefault="006A6855" w:rsidP="006A68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3.3.4. Результатом настоящей административной процедуры является  письма об отказе в </w:t>
      </w:r>
      <w:r w:rsidR="001642EB" w:rsidRPr="00400AB5">
        <w:t>приеме заявления</w:t>
      </w:r>
      <w:r w:rsidRPr="00400AB5">
        <w:t xml:space="preserve"> - в случае наличия оснований для  такого отказа либо,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6A6855" w:rsidRPr="00400AB5" w:rsidRDefault="006A6855" w:rsidP="006A68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3.3.5. Общий срок административной процедуры по приему и рассмотрению заявления не должен превышать 10 дней.</w:t>
      </w:r>
    </w:p>
    <w:p w:rsidR="006A6855" w:rsidRPr="00400AB5" w:rsidRDefault="006A6855" w:rsidP="006A68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</w:t>
      </w:r>
      <w:r w:rsidR="00C209F7" w:rsidRPr="00400AB5">
        <w:t>Уполномоченного органа</w:t>
      </w:r>
      <w:r w:rsidRPr="00400AB5">
        <w:t xml:space="preserve"> об отказе </w:t>
      </w:r>
      <w:r w:rsidR="001642EB" w:rsidRPr="00400AB5">
        <w:t>в приеме заявления</w:t>
      </w:r>
      <w:r w:rsidRPr="00400AB5">
        <w:t>.</w:t>
      </w:r>
    </w:p>
    <w:p w:rsidR="00452521" w:rsidRPr="00400AB5" w:rsidRDefault="00452521" w:rsidP="00452521">
      <w:pPr>
        <w:widowControl w:val="0"/>
        <w:autoSpaceDE w:val="0"/>
        <w:autoSpaceDN w:val="0"/>
        <w:adjustRightInd w:val="0"/>
        <w:ind w:firstLine="709"/>
        <w:jc w:val="both"/>
      </w:pPr>
    </w:p>
    <w:p w:rsidR="00953134" w:rsidRPr="00400AB5" w:rsidRDefault="00953134" w:rsidP="00452521">
      <w:pPr>
        <w:pStyle w:val="3"/>
        <w:ind w:firstLine="709"/>
        <w:jc w:val="center"/>
        <w:rPr>
          <w:sz w:val="20"/>
        </w:rPr>
      </w:pPr>
      <w:r w:rsidRPr="00400AB5">
        <w:rPr>
          <w:sz w:val="20"/>
        </w:rPr>
        <w:t xml:space="preserve">3.4. </w:t>
      </w:r>
      <w:r w:rsidR="00072955" w:rsidRPr="00400AB5">
        <w:rPr>
          <w:sz w:val="20"/>
        </w:rPr>
        <w:t>Формирование и направление межведомственного запроса</w:t>
      </w:r>
    </w:p>
    <w:p w:rsidR="00452521" w:rsidRPr="00400AB5" w:rsidRDefault="00452521" w:rsidP="00452521"/>
    <w:p w:rsidR="00072955" w:rsidRPr="00400AB5" w:rsidRDefault="003E7657" w:rsidP="000729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Основанием для</w:t>
      </w:r>
      <w:r w:rsidR="00072955" w:rsidRPr="00400AB5">
        <w:t xml:space="preserve"> начал</w:t>
      </w:r>
      <w:r w:rsidRPr="00400AB5">
        <w:t>а</w:t>
      </w:r>
      <w:r w:rsidR="00072955" w:rsidRPr="00400AB5">
        <w:t xml:space="preserve"> административной процедуры является отсутствие в </w:t>
      </w:r>
      <w:r w:rsidR="00C209F7" w:rsidRPr="00400AB5">
        <w:t>Уполномоченном органе</w:t>
      </w:r>
      <w:r w:rsidR="00072955" w:rsidRPr="00400AB5">
        <w:t xml:space="preserve"> документов, необходимых для предоставления </w:t>
      </w:r>
      <w:r w:rsidR="001F12A8" w:rsidRPr="00400AB5">
        <w:t>муниципальной</w:t>
      </w:r>
      <w:r w:rsidR="00072955" w:rsidRPr="00400AB5"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072955" w:rsidRPr="00400AB5" w:rsidRDefault="00072955" w:rsidP="000729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1F12A8" w:rsidRPr="00400AB5">
        <w:t>муниципальной</w:t>
      </w:r>
      <w:r w:rsidRPr="00400AB5">
        <w:t xml:space="preserve"> услуги, указанные в п. 2.6.2. настоящего Административного регламента.</w:t>
      </w:r>
    </w:p>
    <w:p w:rsidR="00072955" w:rsidRPr="00400AB5" w:rsidRDefault="00072955" w:rsidP="000729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Направление запроса осуществляется по каналам единой системы межведомственного электронного взаимодействия.</w:t>
      </w:r>
    </w:p>
    <w:p w:rsidR="00072955" w:rsidRPr="00400AB5" w:rsidRDefault="00072955" w:rsidP="000729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Максимальный срок выполнения данного действия составляет 3 рабочих дня.</w:t>
      </w:r>
    </w:p>
    <w:p w:rsidR="00072955" w:rsidRPr="00400AB5" w:rsidRDefault="00072955" w:rsidP="000729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072955" w:rsidRPr="00400AB5" w:rsidRDefault="00072955" w:rsidP="00072955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3.4.4. Способом фиксации административной процедуры является регистрация  межведомственного запроса.</w:t>
      </w:r>
    </w:p>
    <w:p w:rsidR="00072955" w:rsidRPr="00400AB5" w:rsidRDefault="00072955" w:rsidP="00953134">
      <w:pPr>
        <w:widowControl w:val="0"/>
        <w:autoSpaceDE w:val="0"/>
        <w:autoSpaceDN w:val="0"/>
        <w:adjustRightInd w:val="0"/>
        <w:ind w:firstLine="709"/>
        <w:jc w:val="both"/>
      </w:pPr>
    </w:p>
    <w:p w:rsidR="00545730" w:rsidRPr="00400AB5" w:rsidRDefault="00953134" w:rsidP="00545730">
      <w:pPr>
        <w:pStyle w:val="3"/>
        <w:jc w:val="center"/>
        <w:rPr>
          <w:sz w:val="20"/>
        </w:rPr>
      </w:pPr>
      <w:r w:rsidRPr="00400AB5">
        <w:rPr>
          <w:sz w:val="20"/>
        </w:rPr>
        <w:t xml:space="preserve">3.5. </w:t>
      </w:r>
      <w:r w:rsidR="00545730" w:rsidRPr="00400AB5">
        <w:rPr>
          <w:sz w:val="20"/>
        </w:rPr>
        <w:t>Рассмотрение заявления, необходимых документов; подготовка и выдача заявителю 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</w:t>
      </w:r>
      <w:r w:rsidR="00A54C9B" w:rsidRPr="00400AB5">
        <w:rPr>
          <w:sz w:val="20"/>
        </w:rPr>
        <w:t>, проекта договора купли-продажи земельного участка, проекта договора аренды земельного участка, проекта договора безвозмездного пользования земельным участком</w:t>
      </w:r>
    </w:p>
    <w:p w:rsidR="00072955" w:rsidRPr="00400AB5" w:rsidRDefault="00072955" w:rsidP="00545730">
      <w:pPr>
        <w:jc w:val="center"/>
      </w:pPr>
    </w:p>
    <w:p w:rsidR="00C43886" w:rsidRPr="00400AB5" w:rsidRDefault="00C43886" w:rsidP="00C43886">
      <w:pPr>
        <w:autoSpaceDE w:val="0"/>
        <w:autoSpaceDN w:val="0"/>
        <w:adjustRightInd w:val="0"/>
        <w:ind w:firstLine="709"/>
        <w:jc w:val="both"/>
      </w:pPr>
      <w:r w:rsidRPr="00400AB5">
        <w:t xml:space="preserve">3.5.1. Основанием </w:t>
      </w:r>
      <w:r w:rsidR="003E7657" w:rsidRPr="00400AB5">
        <w:t>для</w:t>
      </w:r>
      <w:r w:rsidRPr="00400AB5">
        <w:t xml:space="preserve"> начал</w:t>
      </w:r>
      <w:r w:rsidR="003E7657" w:rsidRPr="00400AB5">
        <w:t>а</w:t>
      </w:r>
      <w:r w:rsidRPr="00400AB5">
        <w:t xml:space="preserve"> административной процедуры, является наличие полного комплекта документов в </w:t>
      </w:r>
      <w:r w:rsidR="00C209F7" w:rsidRPr="00400AB5">
        <w:t>Уполномоченном органе</w:t>
      </w:r>
      <w:r w:rsidRPr="00400AB5">
        <w:t xml:space="preserve"> для предоставления </w:t>
      </w:r>
      <w:r w:rsidR="001F12A8" w:rsidRPr="00400AB5">
        <w:t>муниципальной</w:t>
      </w:r>
      <w:r w:rsidRPr="00400AB5">
        <w:t xml:space="preserve"> услуги.</w:t>
      </w:r>
    </w:p>
    <w:p w:rsidR="00C43886" w:rsidRPr="00400AB5" w:rsidRDefault="00C43886" w:rsidP="00C43886">
      <w:pPr>
        <w:autoSpaceDE w:val="0"/>
        <w:autoSpaceDN w:val="0"/>
        <w:adjustRightInd w:val="0"/>
        <w:ind w:firstLine="709"/>
        <w:jc w:val="both"/>
      </w:pPr>
      <w:r w:rsidRPr="00400AB5">
        <w:t xml:space="preserve">3.5.2. Исполнитель рассматривает поступившие документы и в случае  наличия полного комплекта документов и отсутствия оснований для отказа в </w:t>
      </w:r>
      <w:r w:rsidR="00AA22A8" w:rsidRPr="00400AB5">
        <w:t xml:space="preserve">предварительном согласовании предоставления земельного участка </w:t>
      </w:r>
      <w:r w:rsidR="007135A0" w:rsidRPr="00400AB5">
        <w:t xml:space="preserve">и в </w:t>
      </w:r>
      <w:r w:rsidR="00AA22A8" w:rsidRPr="00400AB5">
        <w:t>предоставлении земельного участка</w:t>
      </w:r>
      <w:r w:rsidRPr="00400AB5">
        <w:t>:</w:t>
      </w:r>
    </w:p>
    <w:p w:rsidR="00C43886" w:rsidRPr="00400AB5" w:rsidRDefault="00C43886" w:rsidP="00C43886">
      <w:pPr>
        <w:autoSpaceDE w:val="0"/>
        <w:autoSpaceDN w:val="0"/>
        <w:adjustRightInd w:val="0"/>
        <w:ind w:firstLine="709"/>
        <w:jc w:val="both"/>
      </w:pPr>
      <w:r w:rsidRPr="00400AB5">
        <w:t>3.5.2.1. При поступлении заявления о предварительном согласовании предоставления земельного участка</w:t>
      </w:r>
      <w:r w:rsidR="006275EE" w:rsidRPr="00400AB5">
        <w:t>:</w:t>
      </w:r>
    </w:p>
    <w:p w:rsidR="006275EE" w:rsidRPr="00400AB5" w:rsidRDefault="006275EE" w:rsidP="006275EE">
      <w:pPr>
        <w:autoSpaceDE w:val="0"/>
        <w:autoSpaceDN w:val="0"/>
        <w:adjustRightInd w:val="0"/>
        <w:ind w:firstLine="709"/>
        <w:jc w:val="both"/>
      </w:pPr>
      <w:r w:rsidRPr="00400AB5">
        <w:t>-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6275EE" w:rsidRPr="00400AB5" w:rsidRDefault="006275EE" w:rsidP="006275EE">
      <w:pPr>
        <w:autoSpaceDE w:val="0"/>
        <w:autoSpaceDN w:val="0"/>
        <w:adjustRightInd w:val="0"/>
        <w:ind w:firstLine="709"/>
        <w:jc w:val="both"/>
      </w:pPr>
      <w:r w:rsidRPr="00400AB5">
        <w:lastRenderedPageBreak/>
        <w:t>- по результатам рассмотрения заявления о предварительном согласовании предоставления земельного участка и проверки документов готовит проект решения о предварительном согласовании предоставления земельного участка и проект решения об утв</w:t>
      </w:r>
      <w:r w:rsidR="007135A0" w:rsidRPr="00400AB5">
        <w:t>ерждении схемы его расположения</w:t>
      </w:r>
      <w:r w:rsidRPr="00400AB5">
        <w:t>.</w:t>
      </w:r>
    </w:p>
    <w:p w:rsidR="006275EE" w:rsidRPr="00400AB5" w:rsidRDefault="006275EE" w:rsidP="006275EE">
      <w:pPr>
        <w:autoSpaceDE w:val="0"/>
        <w:autoSpaceDN w:val="0"/>
        <w:adjustRightInd w:val="0"/>
        <w:ind w:firstLine="709"/>
        <w:jc w:val="both"/>
      </w:pPr>
      <w:r w:rsidRPr="00400AB5">
        <w:t>Максимальный срок исполнения действия по предварительному согласованию предоставления земельного участка составляет 30 дней с даты поступления заявления.</w:t>
      </w:r>
    </w:p>
    <w:p w:rsidR="006275EE" w:rsidRPr="00400AB5" w:rsidRDefault="006275EE" w:rsidP="006275EE">
      <w:pPr>
        <w:autoSpaceDE w:val="0"/>
        <w:autoSpaceDN w:val="0"/>
        <w:adjustRightInd w:val="0"/>
        <w:ind w:firstLine="709"/>
        <w:jc w:val="both"/>
      </w:pPr>
      <w:r w:rsidRPr="00400AB5">
        <w:t>Решение о предварительном согласовании предоставления земельного участка является основанием последующего принятия решения о предоставлении земельного участка и действует в течение двух лет.</w:t>
      </w:r>
    </w:p>
    <w:p w:rsidR="006275EE" w:rsidRPr="00400AB5" w:rsidRDefault="00C43886" w:rsidP="006275EE">
      <w:pPr>
        <w:autoSpaceDE w:val="0"/>
        <w:autoSpaceDN w:val="0"/>
        <w:adjustRightInd w:val="0"/>
        <w:ind w:firstLine="709"/>
        <w:jc w:val="both"/>
      </w:pPr>
      <w:r w:rsidRPr="00400AB5">
        <w:t xml:space="preserve">3.5.2.2. </w:t>
      </w:r>
      <w:r w:rsidR="006275EE" w:rsidRPr="00400AB5">
        <w:t>При поступлении заявления о предоставлении земельного участка, в зависимости от вида права, на котором предоставляется земельный участок, готовит проект договора купли-продажи, договора аренды земельного участка, договора безвозмездного пользования земельным участком в трех экземплярах,</w:t>
      </w:r>
      <w:r w:rsidR="00E94EF3" w:rsidRPr="00400AB5">
        <w:t xml:space="preserve"> либо</w:t>
      </w:r>
      <w:r w:rsidR="006275EE" w:rsidRPr="00400AB5">
        <w:t xml:space="preserve"> проект решения о предоставлении земельного участка в собственность бесплатно или в постоянное (бессрочное) пользование.</w:t>
      </w:r>
    </w:p>
    <w:p w:rsidR="006275EE" w:rsidRPr="00400AB5" w:rsidRDefault="006275EE" w:rsidP="006275EE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Максимальный срок исполнения действия составляет 30 дней с даты поступления заявления.</w:t>
      </w:r>
    </w:p>
    <w:p w:rsidR="00625367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3.5.</w:t>
      </w:r>
      <w:r w:rsidR="003944C2" w:rsidRPr="00400AB5">
        <w:t>3</w:t>
      </w:r>
      <w:r w:rsidRPr="00400AB5">
        <w:t xml:space="preserve">. </w:t>
      </w:r>
      <w:r w:rsidR="00625367" w:rsidRPr="00400AB5">
        <w:t>Решение о предварительном согласовании предоставления земельного участка</w:t>
      </w:r>
      <w:r w:rsidR="00E94EF3" w:rsidRPr="00400AB5">
        <w:t xml:space="preserve">, </w:t>
      </w:r>
      <w:r w:rsidR="00625367" w:rsidRPr="00400AB5">
        <w:t>о предоставлении земельного участка</w:t>
      </w:r>
      <w:r w:rsidR="00C11135" w:rsidRPr="00400AB5">
        <w:t xml:space="preserve"> в собственность бесплатно, постоянное (бессрочное) пользование</w:t>
      </w:r>
      <w:r w:rsidR="00E94EF3" w:rsidRPr="00400AB5">
        <w:t>,</w:t>
      </w:r>
      <w:r w:rsidR="00625367" w:rsidRPr="00400AB5">
        <w:t xml:space="preserve"> либо об отказе в </w:t>
      </w:r>
      <w:r w:rsidR="00E94EF3" w:rsidRPr="00400AB5">
        <w:t xml:space="preserve">предварительном </w:t>
      </w:r>
      <w:r w:rsidR="00625367" w:rsidRPr="00400AB5">
        <w:t>согласовании предоставления</w:t>
      </w:r>
      <w:r w:rsidR="00E94EF3" w:rsidRPr="00400AB5">
        <w:t xml:space="preserve"> земельного участка, </w:t>
      </w:r>
      <w:r w:rsidR="00625367" w:rsidRPr="00400AB5">
        <w:t>об отказе в предоставлении</w:t>
      </w:r>
      <w:r w:rsidR="00E94EF3" w:rsidRPr="00400AB5">
        <w:t xml:space="preserve"> земельного участка</w:t>
      </w:r>
      <w:r w:rsidR="00625367" w:rsidRPr="00400AB5">
        <w:t xml:space="preserve"> оформляется в виде распоряжения.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3.5.</w:t>
      </w:r>
      <w:r w:rsidR="003944C2" w:rsidRPr="00400AB5">
        <w:t>4</w:t>
      </w:r>
      <w:r w:rsidRPr="00400AB5">
        <w:t>. Подготовленный проект распоряжения</w:t>
      </w:r>
      <w:r w:rsidR="00BA12BD" w:rsidRPr="00400AB5">
        <w:t xml:space="preserve"> (проект договора)</w:t>
      </w:r>
      <w:r w:rsidRPr="00400AB5">
        <w:t xml:space="preserve"> Исполнитель представляет для согласования начальнику Отдела либо лицу, исполняющему его обязанности, в юридический отдел и после - на подписание </w:t>
      </w:r>
      <w:r w:rsidR="00B0779D" w:rsidRPr="00400AB5">
        <w:t>Руководителю</w:t>
      </w:r>
      <w:r w:rsidRPr="00400AB5">
        <w:t xml:space="preserve"> либо лицу, исполняющему его обязанности.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3.5.</w:t>
      </w:r>
      <w:r w:rsidR="003944C2" w:rsidRPr="00400AB5">
        <w:t>5</w:t>
      </w:r>
      <w:r w:rsidRPr="00400AB5">
        <w:t>. О принятом решении Исполнитель уведомляет заявителя.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3.5.</w:t>
      </w:r>
      <w:r w:rsidR="003944C2" w:rsidRPr="00400AB5">
        <w:t>6</w:t>
      </w:r>
      <w:r w:rsidRPr="00400AB5">
        <w:t xml:space="preserve">. При </w:t>
      </w:r>
      <w:r w:rsidR="00B046BB" w:rsidRPr="00400AB5">
        <w:t xml:space="preserve">личном </w:t>
      </w:r>
      <w:r w:rsidRPr="00400AB5">
        <w:t>обращении заявителя</w:t>
      </w:r>
      <w:r w:rsidR="00B046BB" w:rsidRPr="00400AB5">
        <w:t xml:space="preserve"> за результатом предоставления </w:t>
      </w:r>
      <w:r w:rsidR="001F12A8" w:rsidRPr="00400AB5">
        <w:t>муниципальной</w:t>
      </w:r>
      <w:r w:rsidR="00B046BB" w:rsidRPr="00400AB5">
        <w:t xml:space="preserve"> услуги</w:t>
      </w:r>
      <w:r w:rsidRPr="00400AB5">
        <w:t xml:space="preserve"> Исполнитель: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удостоверяется, что заявитель является именно тем лицом, на чье имя оформлено распоряжение</w:t>
      </w:r>
      <w:r w:rsidR="00EE4BDB" w:rsidRPr="00400AB5">
        <w:t xml:space="preserve"> (</w:t>
      </w:r>
      <w:r w:rsidR="00810BAF" w:rsidRPr="00400AB5">
        <w:t xml:space="preserve">проект </w:t>
      </w:r>
      <w:r w:rsidR="00EE4BDB" w:rsidRPr="00400AB5">
        <w:t>договор</w:t>
      </w:r>
      <w:r w:rsidR="00810BAF" w:rsidRPr="00400AB5">
        <w:t>а</w:t>
      </w:r>
      <w:r w:rsidR="00EE4BDB" w:rsidRPr="00400AB5">
        <w:t>)</w:t>
      </w:r>
      <w:r w:rsidRPr="00400AB5">
        <w:t>, либо лицом, на которого надлежащим образом оформлена доверенность на получение распоряжения</w:t>
      </w:r>
      <w:r w:rsidR="00EE4BDB" w:rsidRPr="00400AB5">
        <w:t xml:space="preserve"> (</w:t>
      </w:r>
      <w:r w:rsidR="00810BAF" w:rsidRPr="00400AB5">
        <w:t xml:space="preserve">проекта </w:t>
      </w:r>
      <w:r w:rsidR="00EE4BDB" w:rsidRPr="00400AB5">
        <w:t>договора)</w:t>
      </w:r>
      <w:r w:rsidRPr="00400AB5">
        <w:t>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предлагает заявителю перед выдачей распоряжения </w:t>
      </w:r>
      <w:r w:rsidR="00810BAF" w:rsidRPr="00400AB5">
        <w:t xml:space="preserve">(проекта договора) </w:t>
      </w:r>
      <w:r w:rsidRPr="00400AB5">
        <w:t>проверить правильность внесенных в распоряжение</w:t>
      </w:r>
      <w:r w:rsidR="00810BAF" w:rsidRPr="00400AB5">
        <w:t xml:space="preserve"> (проект договора)</w:t>
      </w:r>
      <w:r w:rsidRPr="00400AB5">
        <w:t xml:space="preserve"> сведений;</w:t>
      </w:r>
    </w:p>
    <w:p w:rsidR="00A27F2F" w:rsidRPr="00400AB5" w:rsidRDefault="00A27F2F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передает проекты договоров для подписания</w:t>
      </w:r>
      <w:r w:rsidR="00810BAF" w:rsidRPr="00400AB5">
        <w:t>, в случае предоставления земельного участка в собственность за плату, аренду, безвозмездное пользование</w:t>
      </w:r>
      <w:r w:rsidRPr="00400AB5">
        <w:t>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предлагает заявителю расписаться в журнале регистрации выдачи распоряжений</w:t>
      </w:r>
      <w:r w:rsidR="00A27F2F" w:rsidRPr="00400AB5">
        <w:t xml:space="preserve"> и проектов договоров</w:t>
      </w:r>
      <w:r w:rsidRPr="00400AB5">
        <w:t>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передает заявителю необходимое количество экземпляров распоряжений </w:t>
      </w:r>
      <w:r w:rsidR="00810BAF" w:rsidRPr="00400AB5">
        <w:t>о предварительном согласовании предоставления земельного участка; распоряжений о предоставлении земельного участка; распоряжений об отказе в предварительном согласовании предоставления земельного участка; распоряжений об отказе в предоставлении земельного участка, проектов договора купли-продажи земельного участка, проектов договора аренды земельного участка, проектов договора безвозмездного пользования земельным участком</w:t>
      </w:r>
      <w:r w:rsidRPr="00400AB5">
        <w:t>;</w:t>
      </w:r>
    </w:p>
    <w:p w:rsidR="00953134" w:rsidRPr="00400AB5" w:rsidRDefault="00953134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в случае принятого распоряжения о предоставлении земельного участка </w:t>
      </w:r>
      <w:r w:rsidR="00BA12BD" w:rsidRPr="00400AB5">
        <w:t xml:space="preserve"> (заключения договора) </w:t>
      </w:r>
      <w:r w:rsidRPr="00400AB5">
        <w:t xml:space="preserve">разъясняет заявителю о необходимости осуществления </w:t>
      </w:r>
      <w:r w:rsidR="001F12A8" w:rsidRPr="00400AB5">
        <w:t>муниципальной</w:t>
      </w:r>
      <w:r w:rsidRPr="00400AB5">
        <w:t xml:space="preserve"> регистрации права собственности, аренды, постоянного (бессрочного) пользования, безвозмездного пользования земельным участком в Управлении Федеральной службы </w:t>
      </w:r>
      <w:r w:rsidR="00B0779D" w:rsidRPr="00400AB5">
        <w:t>государственной</w:t>
      </w:r>
      <w:r w:rsidRPr="00400AB5">
        <w:t xml:space="preserve"> регистрации, кадастра и картографии по Республике Бурятия.</w:t>
      </w:r>
    </w:p>
    <w:p w:rsidR="00953134" w:rsidRPr="00400AB5" w:rsidRDefault="00A27F2F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3.5.</w:t>
      </w:r>
      <w:r w:rsidR="003944C2" w:rsidRPr="00400AB5">
        <w:t>7</w:t>
      </w:r>
      <w:r w:rsidRPr="00400AB5">
        <w:t xml:space="preserve">. </w:t>
      </w:r>
      <w:r w:rsidR="00953134" w:rsidRPr="00400AB5">
        <w:t>После подписания договора купли-продажи</w:t>
      </w:r>
      <w:r w:rsidRPr="00400AB5">
        <w:t>,</w:t>
      </w:r>
      <w:r w:rsidR="00953134" w:rsidRPr="00400AB5">
        <w:t xml:space="preserve"> аренды</w:t>
      </w:r>
      <w:r w:rsidRPr="00400AB5">
        <w:t xml:space="preserve"> либо безвозмездного пользования</w:t>
      </w:r>
      <w:r w:rsidR="00810BAF" w:rsidRPr="00400AB5">
        <w:t xml:space="preserve"> земельным участком</w:t>
      </w:r>
      <w:r w:rsidR="00953134" w:rsidRPr="00400AB5">
        <w:t xml:space="preserve"> заявителем Исполнитель передает договор </w:t>
      </w:r>
      <w:r w:rsidR="00B0779D" w:rsidRPr="00400AB5">
        <w:t>Руководителю</w:t>
      </w:r>
      <w:r w:rsidR="00953134" w:rsidRPr="00400AB5">
        <w:t xml:space="preserve"> либо лицу, исполняющему его обязанности, для подписания.</w:t>
      </w:r>
    </w:p>
    <w:p w:rsidR="00953134" w:rsidRPr="00400AB5" w:rsidRDefault="003944C2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3.5.8</w:t>
      </w:r>
      <w:r w:rsidR="00953134" w:rsidRPr="00400AB5">
        <w:t>. Один из трех экземпляров договора под расписку вручается заявителю.</w:t>
      </w:r>
    </w:p>
    <w:p w:rsidR="0076041C" w:rsidRPr="00400AB5" w:rsidRDefault="0076041C" w:rsidP="00953134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3.5.9. </w:t>
      </w:r>
      <w:r w:rsidR="005E63DA" w:rsidRPr="00400AB5">
        <w:t xml:space="preserve">При направлении распоряжения (проекта договора) заявителю посредством почтового отправления либо посредством электронной почты, Исполнитель подготавливает </w:t>
      </w:r>
      <w:r w:rsidR="00DC741B" w:rsidRPr="00400AB5">
        <w:t>и направляет в течении трех дней со дня подписания распоряжения, в течении трех дней со дня подготовки проекта договора.</w:t>
      </w:r>
    </w:p>
    <w:p w:rsidR="001C6D85" w:rsidRPr="00400AB5" w:rsidRDefault="001C6D85" w:rsidP="003944C2">
      <w:pPr>
        <w:autoSpaceDE w:val="0"/>
        <w:autoSpaceDN w:val="0"/>
        <w:adjustRightInd w:val="0"/>
        <w:ind w:firstLine="709"/>
        <w:jc w:val="both"/>
      </w:pPr>
      <w:r w:rsidRPr="00400AB5">
        <w:t>3.5.</w:t>
      </w:r>
      <w:r w:rsidR="0076041C" w:rsidRPr="00400AB5">
        <w:t>10</w:t>
      </w:r>
      <w:r w:rsidRPr="00400AB5">
        <w:t xml:space="preserve">. Способом фиксации административной процедуры является направление </w:t>
      </w:r>
      <w:r w:rsidR="00D93D75" w:rsidRPr="00400AB5">
        <w:t xml:space="preserve">или выдача </w:t>
      </w:r>
      <w:r w:rsidRPr="00400AB5">
        <w:t xml:space="preserve">заявителю </w:t>
      </w:r>
      <w:r w:rsidR="00D93D75" w:rsidRPr="00400AB5">
        <w:t xml:space="preserve">подписанных </w:t>
      </w:r>
      <w:r w:rsidR="00C209F7" w:rsidRPr="00400AB5">
        <w:t xml:space="preserve">Уполномоченный </w:t>
      </w:r>
      <w:r w:rsidR="00B0779D" w:rsidRPr="00400AB5">
        <w:t>органом</w:t>
      </w:r>
      <w:r w:rsidR="00D93D75" w:rsidRPr="00400AB5">
        <w:t xml:space="preserve"> экземпляров </w:t>
      </w:r>
      <w:r w:rsidRPr="00400AB5">
        <w:t>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участка, проекта договора купли-продажи</w:t>
      </w:r>
      <w:r w:rsidR="00D93D75" w:rsidRPr="00400AB5">
        <w:t xml:space="preserve"> земельного участка</w:t>
      </w:r>
      <w:r w:rsidRPr="00400AB5">
        <w:t>, договора аренды земельного участка, договора безвозмездного пользования земельным участком</w:t>
      </w:r>
      <w:r w:rsidR="00B046BB" w:rsidRPr="00400AB5">
        <w:t>, а также роспись заявителя в журнале регистрации выдачи распоряжений и проектов договоров</w:t>
      </w:r>
      <w:r w:rsidRPr="00400AB5">
        <w:t>.</w:t>
      </w:r>
    </w:p>
    <w:p w:rsidR="00953134" w:rsidRPr="00400AB5" w:rsidRDefault="00A05E56" w:rsidP="00A05E56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3.5.1</w:t>
      </w:r>
      <w:r w:rsidR="0076041C" w:rsidRPr="00400AB5">
        <w:t>1</w:t>
      </w:r>
      <w:r w:rsidRPr="00400AB5">
        <w:t xml:space="preserve">. В случае выявления опечаток, ошибок в выданных результате предоставления </w:t>
      </w:r>
      <w:r w:rsidR="001F12A8" w:rsidRPr="00400AB5">
        <w:t>муниципальной</w:t>
      </w:r>
      <w:r w:rsidRPr="00400AB5">
        <w:t xml:space="preserve"> услуги документах Исполнитель обеспечивает их исправление в течение трех дней со дня их выявления и уведомляет заявителя о необходимости получения исправленных документов.</w:t>
      </w:r>
    </w:p>
    <w:p w:rsidR="00A05E56" w:rsidRPr="00400AB5" w:rsidRDefault="00A05E56" w:rsidP="00A05E56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center"/>
      </w:pPr>
      <w:bookmarkStart w:id="22" w:name="Par231"/>
      <w:bookmarkEnd w:id="22"/>
      <w:r w:rsidRPr="00400AB5">
        <w:rPr>
          <w:lang w:val="en-US"/>
        </w:rPr>
        <w:t>IV</w:t>
      </w:r>
      <w:r w:rsidRPr="00400AB5">
        <w:t>. Формы контроля за исполнением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t>Административного регламента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1F12A8" w:rsidRPr="00400AB5">
        <w:t>муниципальной</w:t>
      </w:r>
      <w:r w:rsidRPr="00400AB5">
        <w:t xml:space="preserve"> услуги,  а также принятием ими решений</w:t>
      </w:r>
    </w:p>
    <w:p w:rsidR="00EF4F39" w:rsidRPr="00400AB5" w:rsidRDefault="00EF4F39" w:rsidP="003D28E5">
      <w:pPr>
        <w:widowControl w:val="0"/>
        <w:autoSpaceDE w:val="0"/>
        <w:autoSpaceDN w:val="0"/>
        <w:adjustRightInd w:val="0"/>
        <w:jc w:val="both"/>
      </w:pPr>
    </w:p>
    <w:p w:rsidR="00EF4F39" w:rsidRPr="00400AB5" w:rsidRDefault="003D28E5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4.1.1</w:t>
      </w:r>
      <w:r w:rsidR="00EF4F39" w:rsidRPr="00400AB5">
        <w:t xml:space="preserve">. Контроль за полнотой и качеством предоставления </w:t>
      </w:r>
      <w:r w:rsidR="001F12A8" w:rsidRPr="00400AB5">
        <w:t>муниципальной</w:t>
      </w:r>
      <w:r w:rsidR="00EF4F39" w:rsidRPr="00400AB5">
        <w:t xml:space="preserve"> услуги осуществляет </w:t>
      </w:r>
      <w:r w:rsidR="00A8458F" w:rsidRPr="00400AB5">
        <w:t xml:space="preserve">Глава </w:t>
      </w:r>
      <w:r w:rsidR="005F2BAC" w:rsidRPr="00400AB5">
        <w:t>поселения.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944F84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F12A8" w:rsidRPr="00400AB5">
        <w:t>муниципальной</w:t>
      </w:r>
      <w:r w:rsidRPr="00400AB5">
        <w:t xml:space="preserve"> услуги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4.2.1. Осуществление контроля полноты и качества предоставления </w:t>
      </w:r>
      <w:r w:rsidR="001F12A8" w:rsidRPr="00400AB5">
        <w:t>муниципальной</w:t>
      </w:r>
      <w:r w:rsidRPr="00400AB5">
        <w:t xml:space="preserve"> услуги может иметь плановый и внеплановый характер.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4.2.2. Плановые проверки полноты и качества предоставления </w:t>
      </w:r>
      <w:r w:rsidR="001F12A8" w:rsidRPr="00400AB5">
        <w:t>муниципальной</w:t>
      </w:r>
      <w:r w:rsidRPr="00400AB5"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4.2.3. Внеплановые проверки полноты и качества предоставления </w:t>
      </w:r>
      <w:r w:rsidR="001F12A8" w:rsidRPr="00400AB5">
        <w:t>муниципальной</w:t>
      </w:r>
      <w:r w:rsidRPr="00400AB5">
        <w:t xml:space="preserve"> услуги проводятся уполномоченными должностными лицами </w:t>
      </w:r>
      <w:r w:rsidR="00C209F7" w:rsidRPr="00400AB5">
        <w:t>Уполномоченного органа</w:t>
      </w:r>
      <w:r w:rsidRPr="00400AB5">
        <w:t xml:space="preserve"> на основании жалоб (претензий) Заявителей на решения или действия (бездействие) должностных лиц </w:t>
      </w:r>
      <w:r w:rsidR="00C209F7" w:rsidRPr="00400AB5">
        <w:t>Уполномоченного органа</w:t>
      </w:r>
      <w:r w:rsidRPr="00400AB5">
        <w:t xml:space="preserve">, принятые или осуществленные в ходе предоставления </w:t>
      </w:r>
      <w:r w:rsidR="001F12A8" w:rsidRPr="00400AB5">
        <w:t>муниципальной</w:t>
      </w:r>
      <w:r w:rsidRPr="00400AB5">
        <w:t xml:space="preserve"> услуги.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944F84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t xml:space="preserve">4.3. Ответственность должностных лиц </w:t>
      </w:r>
      <w:r w:rsidR="00C209F7" w:rsidRPr="00400AB5">
        <w:t>Уполномоченного органа</w:t>
      </w:r>
      <w:r w:rsidRPr="00400AB5">
        <w:t xml:space="preserve"> за решения и</w:t>
      </w:r>
      <w:r w:rsidR="005C0FFA" w:rsidRPr="00400AB5">
        <w:t xml:space="preserve"> </w:t>
      </w:r>
      <w:r w:rsidRPr="00400AB5">
        <w:t>действия (бездействие), принимаемые или осуществляемые ими в</w:t>
      </w:r>
      <w:r w:rsidR="005F2BAC" w:rsidRPr="00400AB5">
        <w:t xml:space="preserve"> </w:t>
      </w:r>
      <w:r w:rsidRPr="00400AB5">
        <w:t xml:space="preserve">ходе предоставления </w:t>
      </w:r>
      <w:r w:rsidR="001F12A8" w:rsidRPr="00400AB5">
        <w:t>муниципальной</w:t>
      </w:r>
      <w:r w:rsidRPr="00400AB5">
        <w:t xml:space="preserve"> услуги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Персональная ответственность </w:t>
      </w:r>
      <w:r w:rsidR="00266053" w:rsidRPr="00400AB5">
        <w:t>муниципальных</w:t>
      </w:r>
      <w:r w:rsidRPr="00400AB5">
        <w:t xml:space="preserve"> служащих закреплена в должностных регламентах.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944F84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t>4.4. Требования к порядку и формам контроля за предоставлением</w:t>
      </w:r>
      <w:r w:rsidR="005C0FFA" w:rsidRPr="00400AB5">
        <w:t xml:space="preserve"> </w:t>
      </w:r>
      <w:r w:rsidR="001F12A8" w:rsidRPr="00400AB5">
        <w:t>муниципальной</w:t>
      </w:r>
      <w:r w:rsidRPr="00400AB5">
        <w:t xml:space="preserve"> услуги, в том числе со стороны граждан, их</w:t>
      </w:r>
      <w:r w:rsidR="005F2BAC" w:rsidRPr="00400AB5">
        <w:t xml:space="preserve"> </w:t>
      </w:r>
      <w:r w:rsidRPr="00400AB5">
        <w:t>объединений и организаций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4.4.1. Контроль за предоставлением </w:t>
      </w:r>
      <w:r w:rsidR="001F12A8" w:rsidRPr="00400AB5">
        <w:t>муниципальной</w:t>
      </w:r>
      <w:r w:rsidRPr="00400AB5">
        <w:t xml:space="preserve"> услуги со стороны уполномоченных должностных лиц должен быть постоянным, всесторонним и объективным.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4.4.2. Граждане, объединения и организации вправе осуществлять контроль за предоставлением </w:t>
      </w:r>
      <w:r w:rsidR="001F12A8" w:rsidRPr="00400AB5">
        <w:t>муниципальной</w:t>
      </w:r>
      <w:r w:rsidRPr="00400AB5">
        <w:t xml:space="preserve"> услуги путем получения информации в порядке, предусмотренном настоящим Административным регламентом.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944F84" w:rsidP="00EF4F39">
      <w:pPr>
        <w:widowControl w:val="0"/>
        <w:autoSpaceDE w:val="0"/>
        <w:autoSpaceDN w:val="0"/>
        <w:adjustRightInd w:val="0"/>
        <w:ind w:firstLine="709"/>
        <w:jc w:val="center"/>
      </w:pPr>
      <w:r w:rsidRPr="00400AB5">
        <w:rPr>
          <w:lang w:val="en-US"/>
        </w:rPr>
        <w:t>V</w:t>
      </w:r>
      <w:r w:rsidR="00EF4F39" w:rsidRPr="00400AB5">
        <w:t>. Досудебный (внесудебный) порядок обжалования</w:t>
      </w:r>
      <w:r w:rsidR="005F2BAC" w:rsidRPr="00400AB5">
        <w:t xml:space="preserve"> </w:t>
      </w:r>
      <w:r w:rsidR="00EF4F39" w:rsidRPr="00400AB5">
        <w:t xml:space="preserve">решений и действий (бездействия) </w:t>
      </w:r>
      <w:r w:rsidR="00C209F7" w:rsidRPr="00400AB5">
        <w:t>Уполномоченного органа</w:t>
      </w:r>
      <w:r w:rsidR="00EF4F39" w:rsidRPr="00400AB5">
        <w:t>, а также</w:t>
      </w:r>
      <w:r w:rsidR="005F2BAC" w:rsidRPr="00400AB5">
        <w:t xml:space="preserve"> </w:t>
      </w:r>
      <w:r w:rsidR="00EF4F39" w:rsidRPr="00400AB5">
        <w:t>его должностных лиц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3D28E5" w:rsidRPr="00400AB5" w:rsidRDefault="00EF4F39" w:rsidP="003D28E5">
      <w:pPr>
        <w:widowControl w:val="0"/>
        <w:autoSpaceDE w:val="0"/>
        <w:autoSpaceDN w:val="0"/>
        <w:adjustRightInd w:val="0"/>
        <w:ind w:firstLine="567"/>
        <w:jc w:val="both"/>
      </w:pPr>
      <w:r w:rsidRPr="00400AB5">
        <w:t xml:space="preserve">5.2. </w:t>
      </w:r>
      <w:r w:rsidR="003D28E5" w:rsidRPr="00400AB5">
        <w:t>Заявитель имеет право подать жалобу на решения и действия (бездействие) должностных лиц Администрации, на решение Главы - в Администрацию Главы Республики Бурятия и Правительства Республики Бурятия, в том числе в следующих случаях: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нарушение срока регистрации запроса заявителя о предоставлении </w:t>
      </w:r>
      <w:r w:rsidR="001F12A8" w:rsidRPr="00400AB5">
        <w:t>муниципальной</w:t>
      </w:r>
      <w:r w:rsidRPr="00400AB5">
        <w:t xml:space="preserve"> услуги;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нарушение срока предоставления </w:t>
      </w:r>
      <w:r w:rsidR="001F12A8" w:rsidRPr="00400AB5">
        <w:t>муниципальной</w:t>
      </w:r>
      <w:r w:rsidRPr="00400AB5">
        <w:t xml:space="preserve"> услуги;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1F12A8" w:rsidRPr="00400AB5">
        <w:t>муниципальной</w:t>
      </w:r>
      <w:r w:rsidRPr="00400AB5">
        <w:t xml:space="preserve"> услуги;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1F12A8" w:rsidRPr="00400AB5">
        <w:t>муниципальной</w:t>
      </w:r>
      <w:r w:rsidRPr="00400AB5">
        <w:t xml:space="preserve"> услуги у заявителя;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отказ в предоставлении </w:t>
      </w:r>
      <w:r w:rsidR="001F12A8" w:rsidRPr="00400AB5">
        <w:t>муниципальной</w:t>
      </w:r>
      <w:r w:rsidRPr="00400AB5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затребование с заявителя при предоставлении </w:t>
      </w:r>
      <w:r w:rsidR="001F12A8" w:rsidRPr="00400AB5">
        <w:t>муниципальной</w:t>
      </w:r>
      <w:r w:rsidRPr="00400AB5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отказ органа, предоставляющего </w:t>
      </w:r>
      <w:r w:rsidR="001F12A8" w:rsidRPr="00400AB5">
        <w:t>муниципальную</w:t>
      </w:r>
      <w:r w:rsidRPr="00400AB5">
        <w:t xml:space="preserve"> услугу, должностного лица органа, предоставляющего </w:t>
      </w:r>
      <w:r w:rsidR="001F12A8" w:rsidRPr="00400AB5">
        <w:t>муниципальную</w:t>
      </w:r>
      <w:r w:rsidRPr="00400AB5">
        <w:t xml:space="preserve"> услугу, в исправлении допущенных опечаток и ошибок в выданных в результате предоставления </w:t>
      </w:r>
      <w:r w:rsidR="001F12A8" w:rsidRPr="00400AB5">
        <w:t>муниципальной</w:t>
      </w:r>
      <w:r w:rsidRPr="00400AB5">
        <w:t xml:space="preserve"> услуги документах либо нарушение установленного срока таких исправлений.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</w:t>
      </w:r>
      <w:r w:rsidR="00CD667C" w:rsidRPr="00400AB5">
        <w:t>й сети «Интернет»</w:t>
      </w:r>
      <w:r w:rsidRPr="00400AB5">
        <w:t xml:space="preserve">, официального сайта </w:t>
      </w:r>
      <w:r w:rsidR="00C209F7" w:rsidRPr="00400AB5">
        <w:t>Уполномоченного органа</w:t>
      </w:r>
      <w:r w:rsidRPr="00400AB5"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Жалоба должна содержать: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lastRenderedPageBreak/>
        <w:t xml:space="preserve">- наименование органа, предоставляющего </w:t>
      </w:r>
      <w:r w:rsidR="001F12A8" w:rsidRPr="00400AB5">
        <w:t>муниципальную</w:t>
      </w:r>
      <w:r w:rsidRPr="00400AB5">
        <w:t xml:space="preserve"> услугу, должностного лица органа, предоставляющего </w:t>
      </w:r>
      <w:r w:rsidR="001F12A8" w:rsidRPr="00400AB5">
        <w:t>муниципальную</w:t>
      </w:r>
      <w:r w:rsidRPr="00400AB5">
        <w:t xml:space="preserve"> услугу, либо </w:t>
      </w:r>
      <w:r w:rsidR="00CD667C" w:rsidRPr="00400AB5">
        <w:t>муниц</w:t>
      </w:r>
      <w:r w:rsidR="003D28E5" w:rsidRPr="00400AB5">
        <w:t>и</w:t>
      </w:r>
      <w:r w:rsidR="00CD667C" w:rsidRPr="00400AB5">
        <w:t>пального</w:t>
      </w:r>
      <w:r w:rsidRPr="00400AB5">
        <w:t xml:space="preserve"> служащего, решения и действия (бездействие) которых обжалуются;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сведения об обжалуемых решениях и действиях (бездействии) органа, предоставляющего </w:t>
      </w:r>
      <w:r w:rsidR="001F12A8" w:rsidRPr="00400AB5">
        <w:t>муниципальную</w:t>
      </w:r>
      <w:r w:rsidRPr="00400AB5">
        <w:t xml:space="preserve"> услугу, должностного лица органа, предоставляющего </w:t>
      </w:r>
      <w:r w:rsidR="001F12A8" w:rsidRPr="00400AB5">
        <w:t>муниципальную</w:t>
      </w:r>
      <w:r w:rsidRPr="00400AB5">
        <w:t xml:space="preserve"> услугу, либо </w:t>
      </w:r>
      <w:r w:rsidR="00CD667C" w:rsidRPr="00400AB5">
        <w:t>муниципального</w:t>
      </w:r>
      <w:r w:rsidRPr="00400AB5">
        <w:t xml:space="preserve"> служащего;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1F12A8" w:rsidRPr="00400AB5">
        <w:t>муниципальную</w:t>
      </w:r>
      <w:r w:rsidRPr="00400AB5">
        <w:t xml:space="preserve"> услугу, органа, должностного лица органа, предоставляющего </w:t>
      </w:r>
      <w:r w:rsidR="001F12A8" w:rsidRPr="00400AB5">
        <w:t>муниципальную</w:t>
      </w:r>
      <w:r w:rsidRPr="00400AB5">
        <w:t xml:space="preserve"> услугу, либо </w:t>
      </w:r>
      <w:r w:rsidR="00CD667C" w:rsidRPr="00400AB5">
        <w:t>муниципального</w:t>
      </w:r>
      <w:r w:rsidRPr="00400AB5"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5.4. Жалоба, поступившая в </w:t>
      </w:r>
      <w:r w:rsidR="00C209F7" w:rsidRPr="00400AB5">
        <w:t>Уполномоченный орган</w:t>
      </w:r>
      <w:r w:rsidRPr="00400AB5"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C209F7" w:rsidRPr="00400AB5">
        <w:t>Уполномоченного органа</w:t>
      </w:r>
      <w:r w:rsidRPr="00400AB5">
        <w:t xml:space="preserve">, должностного лица </w:t>
      </w:r>
      <w:r w:rsidR="00C209F7" w:rsidRPr="00400AB5">
        <w:t>Уполномоченного органа</w:t>
      </w:r>
      <w:r w:rsidRPr="00400AB5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5.5. По результатам рассмотрения жалобы </w:t>
      </w:r>
      <w:r w:rsidR="00C209F7" w:rsidRPr="00400AB5">
        <w:t>Уполномоченный орган</w:t>
      </w:r>
      <w:r w:rsidRPr="00400AB5">
        <w:t xml:space="preserve"> принимает одно из следующих решений: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удовлетворяет жалобу, в том числе в форме отмены принятого решения, исправления допущенных </w:t>
      </w:r>
      <w:r w:rsidR="00C209F7" w:rsidRPr="00400AB5">
        <w:t xml:space="preserve">Уполномоченный </w:t>
      </w:r>
      <w:r w:rsidR="00B0779D" w:rsidRPr="00400AB5">
        <w:t>органом</w:t>
      </w:r>
      <w:r w:rsidRPr="00400AB5">
        <w:t xml:space="preserve"> опечаток и ошибок в выданных в результате предоставления </w:t>
      </w:r>
      <w:r w:rsidR="001F12A8" w:rsidRPr="00400AB5">
        <w:t>муниципальной</w:t>
      </w:r>
      <w:r w:rsidRPr="00400AB5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отказывает в удовлетворении жалобы.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5.6. Не позднее дня, следующего за днем принятия решения, указанного в п. 5.5 настоящего Административного рег</w:t>
      </w:r>
      <w:r w:rsidR="008465F2" w:rsidRPr="00400AB5">
        <w:t>л</w:t>
      </w:r>
      <w:r w:rsidRPr="00400AB5">
        <w:t>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5.8. Заявитель имеет право на получение информации и документов, необходимых для обоснования и рассмотрения жалобы.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5.9. Информация для заявителей о порядке и рассмотрения жалобы предоставляется </w:t>
      </w:r>
      <w:r w:rsidR="00C209F7" w:rsidRPr="00400AB5">
        <w:t xml:space="preserve">Уполномоченный </w:t>
      </w:r>
      <w:r w:rsidR="00B0779D" w:rsidRPr="00400AB5">
        <w:t>органом</w:t>
      </w:r>
      <w:r w:rsidRPr="00400AB5"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</w:t>
      </w:r>
      <w:r w:rsidR="000263D6" w:rsidRPr="00400AB5">
        <w:t>онно-телекоммуникационной сети «</w:t>
      </w:r>
      <w:r w:rsidRPr="00400AB5">
        <w:t>Интернет</w:t>
      </w:r>
      <w:r w:rsidR="000263D6" w:rsidRPr="00400AB5">
        <w:t>»</w:t>
      </w:r>
      <w:r w:rsidRPr="00400AB5">
        <w:t xml:space="preserve">, официального сайта </w:t>
      </w:r>
      <w:r w:rsidR="00C209F7" w:rsidRPr="00400AB5">
        <w:t>Уполномоченного органа</w:t>
      </w:r>
      <w:r w:rsidRPr="00400AB5">
        <w:t>, единого портала государственных и муниципальных услуг либо Портала услуг.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0263D6" w:rsidRPr="00400AB5">
        <w:t>местного самоуправления</w:t>
      </w:r>
      <w:r w:rsidRPr="00400AB5">
        <w:t>, нарушении положений Регламента, некорректном поведении или нарушении служебной этики: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по номерам телефонов, указанным в настоящем Административном регламенте;</w:t>
      </w:r>
    </w:p>
    <w:p w:rsidR="00340398" w:rsidRPr="00400AB5" w:rsidRDefault="00EF4F39" w:rsidP="00340398">
      <w:pPr>
        <w:jc w:val="center"/>
      </w:pPr>
      <w:r w:rsidRPr="00400AB5">
        <w:t xml:space="preserve">- по электронной почте </w:t>
      </w:r>
      <w:r w:rsidR="00C209F7" w:rsidRPr="00400AB5">
        <w:t>Уполномоченного органа</w:t>
      </w:r>
      <w:r w:rsidRPr="00400AB5">
        <w:t xml:space="preserve"> - e-mail: </w:t>
      </w:r>
      <w:r w:rsidR="00340398" w:rsidRPr="00400AB5">
        <w:rPr>
          <w:lang w:val="en-US"/>
        </w:rPr>
        <w:t>adm</w:t>
      </w:r>
      <w:r w:rsidR="00340398" w:rsidRPr="00400AB5">
        <w:t>.</w:t>
      </w:r>
      <w:r w:rsidR="00340398" w:rsidRPr="00400AB5">
        <w:rPr>
          <w:lang w:val="en-US"/>
        </w:rPr>
        <w:t>thelutai</w:t>
      </w:r>
      <w:r w:rsidR="00340398" w:rsidRPr="00400AB5">
        <w:t>2006@</w:t>
      </w:r>
      <w:r w:rsidR="00340398" w:rsidRPr="00400AB5">
        <w:rPr>
          <w:lang w:val="en-US"/>
        </w:rPr>
        <w:t>mail</w:t>
      </w:r>
      <w:r w:rsidR="00340398" w:rsidRPr="00400AB5">
        <w:t>.</w:t>
      </w:r>
      <w:r w:rsidR="00340398" w:rsidRPr="00400AB5">
        <w:rPr>
          <w:lang w:val="en-US"/>
        </w:rPr>
        <w:t>ru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является </w:t>
      </w:r>
      <w:r w:rsidR="00340398" w:rsidRPr="00400AB5">
        <w:t>глава</w:t>
      </w:r>
      <w:r w:rsidR="00171042" w:rsidRPr="00400AB5">
        <w:t xml:space="preserve"> поселения</w:t>
      </w:r>
      <w:r w:rsidRPr="00400AB5">
        <w:t>.</w:t>
      </w:r>
    </w:p>
    <w:p w:rsidR="00EF4F39" w:rsidRDefault="003D28E5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График</w:t>
      </w:r>
      <w:r w:rsidR="00EF4F39" w:rsidRPr="00400AB5">
        <w:t xml:space="preserve"> приема:</w:t>
      </w:r>
      <w:r w:rsidRPr="00400AB5">
        <w:t xml:space="preserve"> </w:t>
      </w:r>
      <w:r w:rsidR="00340398" w:rsidRPr="00400AB5">
        <w:t>вторник</w:t>
      </w:r>
      <w:r w:rsidRPr="00400AB5">
        <w:t xml:space="preserve"> с </w:t>
      </w:r>
      <w:r w:rsidR="00340398" w:rsidRPr="00400AB5">
        <w:t>09</w:t>
      </w:r>
      <w:r w:rsidR="00471E3F" w:rsidRPr="00400AB5">
        <w:t xml:space="preserve"> час. 00 мин до 17 час. 00 мин</w:t>
      </w:r>
    </w:p>
    <w:p w:rsidR="00DC6F0D" w:rsidRDefault="00DC6F0D" w:rsidP="00DC6F0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   </w:t>
      </w:r>
    </w:p>
    <w:p w:rsidR="00EF4F39" w:rsidRPr="00400AB5" w:rsidRDefault="00DC6F0D" w:rsidP="00DC6F0D">
      <w:pPr>
        <w:widowControl w:val="0"/>
        <w:autoSpaceDE w:val="0"/>
        <w:autoSpaceDN w:val="0"/>
        <w:adjustRightInd w:val="0"/>
        <w:jc w:val="both"/>
      </w:pPr>
      <w:r>
        <w:t xml:space="preserve">               </w:t>
      </w:r>
      <w:r w:rsidR="00EF4F39" w:rsidRPr="00400AB5">
        <w:t>5.14. Заявитель имеет право на получение информации и документов, необходимых для обоснования и рассмотрения жалобы.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5.15. Информация для заявителей о праве на обжалование в досудебном (внесудебном) порядке предоставляется </w:t>
      </w:r>
      <w:r w:rsidR="00C209F7" w:rsidRPr="00400AB5">
        <w:t xml:space="preserve">Уполномоченный </w:t>
      </w:r>
      <w:r w:rsidR="00B0779D" w:rsidRPr="00400AB5">
        <w:t>органом</w:t>
      </w:r>
      <w:r w:rsidRPr="00400AB5">
        <w:t>: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при устном и письменном обращении;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на официальном сайте </w:t>
      </w:r>
      <w:r w:rsidR="00C209F7" w:rsidRPr="00400AB5">
        <w:t>Уполномоченного органа</w:t>
      </w:r>
      <w:r w:rsidRPr="00400AB5">
        <w:t>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 xml:space="preserve">- непосредственно в помещении </w:t>
      </w:r>
      <w:r w:rsidR="00C209F7" w:rsidRPr="00400AB5">
        <w:t>Уполномоченного органа</w:t>
      </w:r>
      <w:r w:rsidRPr="00400AB5">
        <w:t xml:space="preserve"> при личном консультировании;</w:t>
      </w:r>
    </w:p>
    <w:p w:rsidR="00EF4F39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на информационных стендах;</w:t>
      </w:r>
    </w:p>
    <w:p w:rsidR="00953134" w:rsidRPr="00400AB5" w:rsidRDefault="00EF4F39" w:rsidP="00EF4F39">
      <w:pPr>
        <w:widowControl w:val="0"/>
        <w:autoSpaceDE w:val="0"/>
        <w:autoSpaceDN w:val="0"/>
        <w:adjustRightInd w:val="0"/>
        <w:ind w:firstLine="709"/>
        <w:jc w:val="both"/>
      </w:pPr>
      <w:r w:rsidRPr="00400AB5">
        <w:t>- с использованием средств телефонной связи, почты, электронной почты.</w:t>
      </w:r>
    </w:p>
    <w:p w:rsidR="008B3DA0" w:rsidRPr="00400AB5" w:rsidRDefault="00EC4A2D" w:rsidP="008B3DA0">
      <w:pPr>
        <w:widowControl w:val="0"/>
        <w:autoSpaceDE w:val="0"/>
        <w:autoSpaceDN w:val="0"/>
        <w:adjustRightInd w:val="0"/>
        <w:jc w:val="right"/>
        <w:outlineLvl w:val="1"/>
      </w:pPr>
      <w:bookmarkStart w:id="23" w:name="Par294"/>
      <w:bookmarkEnd w:id="23"/>
      <w:r w:rsidRPr="00400AB5">
        <w:br w:type="page"/>
      </w:r>
      <w:r w:rsidR="008B3DA0" w:rsidRPr="00400AB5">
        <w:lastRenderedPageBreak/>
        <w:t>П</w:t>
      </w:r>
      <w:r w:rsidR="00E023CD" w:rsidRPr="00400AB5">
        <w:t>РИЛОЖЕНИЕ</w:t>
      </w:r>
      <w:r w:rsidR="008B3DA0" w:rsidRPr="00400AB5">
        <w:t xml:space="preserve"> № 1</w:t>
      </w:r>
    </w:p>
    <w:p w:rsidR="008B3DA0" w:rsidRPr="00400AB5" w:rsidRDefault="008B3DA0" w:rsidP="008B3DA0">
      <w:pPr>
        <w:widowControl w:val="0"/>
        <w:autoSpaceDE w:val="0"/>
        <w:autoSpaceDN w:val="0"/>
        <w:adjustRightInd w:val="0"/>
        <w:jc w:val="right"/>
      </w:pPr>
      <w:r w:rsidRPr="00400AB5">
        <w:t>к Административному регламенту</w:t>
      </w:r>
    </w:p>
    <w:p w:rsidR="008B3DA0" w:rsidRPr="00400AB5" w:rsidRDefault="008B3DA0" w:rsidP="008B3DA0">
      <w:pPr>
        <w:widowControl w:val="0"/>
        <w:autoSpaceDE w:val="0"/>
        <w:autoSpaceDN w:val="0"/>
        <w:adjustRightInd w:val="0"/>
        <w:jc w:val="right"/>
      </w:pPr>
      <w:r w:rsidRPr="00400AB5">
        <w:t xml:space="preserve">по предоставлению </w:t>
      </w:r>
      <w:r w:rsidR="001F12A8" w:rsidRPr="00400AB5">
        <w:t>муниципальной</w:t>
      </w:r>
      <w:r w:rsidRPr="00400AB5">
        <w:t xml:space="preserve"> </w:t>
      </w:r>
    </w:p>
    <w:p w:rsidR="0014268F" w:rsidRPr="00400AB5" w:rsidRDefault="008B3DA0" w:rsidP="008B3DA0">
      <w:pPr>
        <w:widowControl w:val="0"/>
        <w:autoSpaceDE w:val="0"/>
        <w:autoSpaceDN w:val="0"/>
        <w:adjustRightInd w:val="0"/>
        <w:jc w:val="right"/>
      </w:pPr>
      <w:r w:rsidRPr="00400AB5">
        <w:t>услуги по</w:t>
      </w:r>
      <w:r w:rsidRPr="00400AB5">
        <w:rPr>
          <w:bCs/>
        </w:rPr>
        <w:t xml:space="preserve"> </w:t>
      </w:r>
      <w:r w:rsidRPr="00400AB5">
        <w:t xml:space="preserve">предоставлению </w:t>
      </w:r>
      <w:bookmarkStart w:id="24" w:name="OLE_LINK43"/>
      <w:bookmarkStart w:id="25" w:name="OLE_LINK44"/>
    </w:p>
    <w:p w:rsidR="0014268F" w:rsidRPr="00400AB5" w:rsidRDefault="008B3DA0" w:rsidP="008B3DA0">
      <w:pPr>
        <w:widowControl w:val="0"/>
        <w:autoSpaceDE w:val="0"/>
        <w:autoSpaceDN w:val="0"/>
        <w:adjustRightInd w:val="0"/>
        <w:jc w:val="right"/>
      </w:pPr>
      <w:r w:rsidRPr="00400AB5">
        <w:t xml:space="preserve">в собственность, аренду, постоянное (бессрочное) </w:t>
      </w:r>
    </w:p>
    <w:p w:rsidR="0014268F" w:rsidRPr="00400AB5" w:rsidRDefault="008B3DA0" w:rsidP="008B3DA0">
      <w:pPr>
        <w:widowControl w:val="0"/>
        <w:autoSpaceDE w:val="0"/>
        <w:autoSpaceDN w:val="0"/>
        <w:adjustRightInd w:val="0"/>
        <w:jc w:val="right"/>
      </w:pPr>
      <w:r w:rsidRPr="00400AB5">
        <w:t xml:space="preserve">пользование, безвозмездное пользование земельных </w:t>
      </w:r>
    </w:p>
    <w:p w:rsidR="0014268F" w:rsidRPr="00400AB5" w:rsidRDefault="008B3DA0" w:rsidP="008B3DA0">
      <w:pPr>
        <w:widowControl w:val="0"/>
        <w:autoSpaceDE w:val="0"/>
        <w:autoSpaceDN w:val="0"/>
        <w:adjustRightInd w:val="0"/>
        <w:jc w:val="right"/>
      </w:pPr>
      <w:r w:rsidRPr="00400AB5">
        <w:t xml:space="preserve">участков, находящихся в </w:t>
      </w:r>
      <w:r w:rsidR="001F12A8" w:rsidRPr="00400AB5">
        <w:t>муниципальной</w:t>
      </w:r>
      <w:r w:rsidRPr="00400AB5">
        <w:t xml:space="preserve"> </w:t>
      </w:r>
    </w:p>
    <w:p w:rsidR="000263D6" w:rsidRPr="00400AB5" w:rsidRDefault="008B3DA0" w:rsidP="008B3DA0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400AB5">
        <w:t>собственности</w:t>
      </w:r>
      <w:bookmarkEnd w:id="24"/>
      <w:bookmarkEnd w:id="25"/>
      <w:r w:rsidR="000263D6" w:rsidRPr="00400AB5">
        <w:t xml:space="preserve"> (</w:t>
      </w:r>
      <w:r w:rsidR="000263D6" w:rsidRPr="00400AB5">
        <w:rPr>
          <w:i/>
        </w:rPr>
        <w:t xml:space="preserve">и земельных участков, </w:t>
      </w:r>
    </w:p>
    <w:p w:rsidR="000263D6" w:rsidRPr="00400AB5" w:rsidRDefault="000263D6" w:rsidP="008B3DA0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400AB5">
        <w:rPr>
          <w:i/>
        </w:rPr>
        <w:t xml:space="preserve">государственная собственность </w:t>
      </w:r>
    </w:p>
    <w:p w:rsidR="008B3DA0" w:rsidRPr="00400AB5" w:rsidRDefault="000263D6" w:rsidP="008B3DA0">
      <w:pPr>
        <w:widowControl w:val="0"/>
        <w:autoSpaceDE w:val="0"/>
        <w:autoSpaceDN w:val="0"/>
        <w:adjustRightInd w:val="0"/>
        <w:jc w:val="right"/>
      </w:pPr>
      <w:r w:rsidRPr="00400AB5">
        <w:rPr>
          <w:i/>
        </w:rPr>
        <w:t>на которые не разграничена</w:t>
      </w:r>
      <w:r w:rsidR="00E023CD" w:rsidRPr="00400AB5">
        <w:t>,</w:t>
      </w:r>
      <w:r w:rsidRPr="00400AB5">
        <w:t>)</w:t>
      </w:r>
      <w:r w:rsidR="008B3DA0" w:rsidRPr="00400AB5">
        <w:t xml:space="preserve"> </w:t>
      </w:r>
      <w:r w:rsidR="00E023CD" w:rsidRPr="00400AB5">
        <w:t>без проведения торгов</w:t>
      </w:r>
    </w:p>
    <w:p w:rsidR="008B3DA0" w:rsidRPr="00400AB5" w:rsidRDefault="008B3DA0" w:rsidP="008B3DA0">
      <w:pPr>
        <w:widowControl w:val="0"/>
        <w:autoSpaceDE w:val="0"/>
        <w:autoSpaceDN w:val="0"/>
        <w:adjustRightInd w:val="0"/>
        <w:jc w:val="right"/>
      </w:pPr>
      <w:r w:rsidRPr="00400AB5">
        <w:t>от____________________ №__________</w:t>
      </w:r>
    </w:p>
    <w:p w:rsidR="00953134" w:rsidRPr="00340398" w:rsidRDefault="00953134" w:rsidP="0095313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:rsidR="00953134" w:rsidRPr="00400AB5" w:rsidRDefault="0014268F" w:rsidP="001426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6" w:name="Par302"/>
      <w:bookmarkEnd w:id="26"/>
      <w:r w:rsidRPr="00400AB5">
        <w:rPr>
          <w:b/>
          <w:bCs/>
        </w:rPr>
        <w:t xml:space="preserve">Блок-схема предоставления </w:t>
      </w:r>
      <w:r w:rsidR="001F12A8" w:rsidRPr="00400AB5">
        <w:rPr>
          <w:b/>
          <w:bCs/>
        </w:rPr>
        <w:t>муниципальной</w:t>
      </w:r>
      <w:r w:rsidRPr="00400AB5">
        <w:rPr>
          <w:b/>
          <w:bCs/>
        </w:rPr>
        <w:t xml:space="preserve"> услуги по</w:t>
      </w:r>
      <w:r w:rsidR="00340398" w:rsidRPr="00400AB5">
        <w:rPr>
          <w:b/>
          <w:bCs/>
        </w:rPr>
        <w:t xml:space="preserve"> </w:t>
      </w:r>
      <w:r w:rsidRPr="00400AB5">
        <w:rPr>
          <w:b/>
          <w:bCs/>
        </w:rPr>
        <w:t xml:space="preserve">предоставлению в собственность, аренду, постоянное (бессрочное) пользование, безвозмездное пользование земельных участков, находящихся в </w:t>
      </w:r>
      <w:r w:rsidR="001F12A8" w:rsidRPr="00400AB5">
        <w:rPr>
          <w:b/>
          <w:bCs/>
        </w:rPr>
        <w:t>муниципальной</w:t>
      </w:r>
      <w:r w:rsidRPr="00400AB5">
        <w:rPr>
          <w:b/>
          <w:bCs/>
        </w:rPr>
        <w:t xml:space="preserve"> собственности</w:t>
      </w:r>
      <w:r w:rsidR="000E72A2" w:rsidRPr="00400AB5">
        <w:rPr>
          <w:b/>
          <w:bCs/>
        </w:rPr>
        <w:t xml:space="preserve"> </w:t>
      </w:r>
      <w:r w:rsidR="000E72A2" w:rsidRPr="00400AB5">
        <w:rPr>
          <w:bCs/>
        </w:rPr>
        <w:t>(</w:t>
      </w:r>
      <w:r w:rsidR="000E72A2" w:rsidRPr="00400AB5">
        <w:rPr>
          <w:bCs/>
          <w:i/>
        </w:rPr>
        <w:t>и земельных участков, государственная собственность на которые не разграничена</w:t>
      </w:r>
      <w:r w:rsidR="000E72A2" w:rsidRPr="00400AB5">
        <w:rPr>
          <w:bCs/>
        </w:rPr>
        <w:t>)</w:t>
      </w:r>
      <w:r w:rsidR="00E023CD" w:rsidRPr="00400AB5">
        <w:rPr>
          <w:b/>
          <w:bCs/>
        </w:rPr>
        <w:t xml:space="preserve"> без проведения торгов</w:t>
      </w:r>
    </w:p>
    <w:p w:rsidR="000540FE" w:rsidRDefault="000540FE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40FE" w:rsidRDefault="00517248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line">
                  <wp:posOffset>77470</wp:posOffset>
                </wp:positionV>
                <wp:extent cx="1676400" cy="361950"/>
                <wp:effectExtent l="0" t="0" r="0" b="0"/>
                <wp:wrapNone/>
                <wp:docPr id="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0FE" w:rsidRPr="000540FE" w:rsidRDefault="000540FE" w:rsidP="000540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40FE">
                              <w:rPr>
                                <w:sz w:val="28"/>
                                <w:szCs w:val="28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183.25pt;margin-top:6.1pt;width:132pt;height:28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" filled="f">
                <v:textbox>
                  <w:txbxContent>
                    <w:p w:rsidR="000540FE" w:rsidRPr="000540FE" w:rsidRDefault="000540FE" w:rsidP="000540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40FE">
                        <w:rPr>
                          <w:sz w:val="28"/>
                          <w:szCs w:val="28"/>
                        </w:rPr>
                        <w:t>Заявитель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540FE" w:rsidRDefault="00517248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line">
                  <wp:posOffset>38735</wp:posOffset>
                </wp:positionV>
                <wp:extent cx="66675" cy="4981575"/>
                <wp:effectExtent l="0" t="0" r="0" b="0"/>
                <wp:wrapNone/>
                <wp:docPr id="4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498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31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-13.25pt;margin-top:3.05pt;width:5.25pt;height:392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">
                <w10:wrap anchory="lin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line">
                  <wp:posOffset>38735</wp:posOffset>
                </wp:positionV>
                <wp:extent cx="2495550" cy="0"/>
                <wp:effectExtent l="0" t="0" r="0" b="0"/>
                <wp:wrapNone/>
                <wp:docPr id="4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9124" id="AutoShape 85" o:spid="_x0000_s1026" type="#_x0000_t32" style="position:absolute;margin-left:-13.25pt;margin-top:3.05pt;width:196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">
                <w10:wrap anchory="line"/>
              </v:shape>
            </w:pict>
          </mc:Fallback>
        </mc:AlternateContent>
      </w:r>
    </w:p>
    <w:p w:rsidR="000540FE" w:rsidRPr="0014268F" w:rsidRDefault="00517248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line">
                  <wp:posOffset>19050</wp:posOffset>
                </wp:positionV>
                <wp:extent cx="0" cy="371475"/>
                <wp:effectExtent l="0" t="0" r="0" b="0"/>
                <wp:wrapNone/>
                <wp:docPr id="4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7831" id="AutoShape 36" o:spid="_x0000_s1026" type="#_x0000_t32" style="position:absolute;margin-left:249.25pt;margin-top:1.5pt;width:0;height:29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">
                <v:stroke endarrow="block"/>
                <w10:wrap anchory="line"/>
              </v:shape>
            </w:pict>
          </mc:Fallback>
        </mc:AlternateContent>
      </w:r>
    </w:p>
    <w:p w:rsidR="00953134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line">
                  <wp:posOffset>180340</wp:posOffset>
                </wp:positionV>
                <wp:extent cx="5876925" cy="876300"/>
                <wp:effectExtent l="0" t="0" r="0" b="0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76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0FE" w:rsidRDefault="000540FE" w:rsidP="004404E7">
                            <w:pPr>
                              <w:jc w:val="both"/>
                            </w:pPr>
                            <w:r w:rsidRPr="00A03B63">
                              <w:rPr>
                                <w:sz w:val="24"/>
                                <w:szCs w:val="24"/>
                              </w:rPr>
                              <w:t xml:space="preserve">Обращение в </w:t>
                            </w:r>
                            <w:r w:rsidR="00C209F7">
                              <w:rPr>
                                <w:sz w:val="24"/>
                                <w:szCs w:val="24"/>
                              </w:rPr>
                              <w:t>Уполномоченный орган</w:t>
                            </w:r>
                            <w:r w:rsidRPr="00A03B63">
                              <w:rPr>
                                <w:sz w:val="24"/>
                                <w:szCs w:val="24"/>
                              </w:rPr>
                              <w:t xml:space="preserve"> с заявлением о предварительном согласовании предоставления земельного участка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404E7" w:rsidRPr="004404E7">
                              <w:rPr>
                                <w:sz w:val="24"/>
                                <w:szCs w:val="24"/>
                              </w:rPr>
                              <w:t>если земельный участок предстоит образовать или границы земельного участка подлежат уточнению в соот</w:t>
                            </w:r>
                            <w:r w:rsidR="004404E7">
                              <w:rPr>
                                <w:sz w:val="24"/>
                                <w:szCs w:val="24"/>
                              </w:rPr>
                              <w:t>ветствии с Федеральным законом «</w:t>
                            </w:r>
                            <w:r w:rsidR="004404E7" w:rsidRPr="004404E7">
                              <w:rPr>
                                <w:sz w:val="24"/>
                                <w:szCs w:val="24"/>
                              </w:rPr>
                              <w:t>О госуда</w:t>
                            </w:r>
                            <w:r w:rsidR="004404E7">
                              <w:rPr>
                                <w:sz w:val="24"/>
                                <w:szCs w:val="24"/>
                              </w:rPr>
                              <w:t>рственном кадастре недвижимости»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3.25pt;margin-top:14.2pt;width:462.75pt;height:6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" filled="f">
                <v:textbox>
                  <w:txbxContent>
                    <w:p w:rsidR="000540FE" w:rsidRDefault="000540FE" w:rsidP="004404E7">
                      <w:pPr>
                        <w:jc w:val="both"/>
                      </w:pPr>
                      <w:r w:rsidRPr="00A03B63">
                        <w:rPr>
                          <w:sz w:val="24"/>
                          <w:szCs w:val="24"/>
                        </w:rPr>
                        <w:t xml:space="preserve">Обращение в </w:t>
                      </w:r>
                      <w:r w:rsidR="00C209F7">
                        <w:rPr>
                          <w:sz w:val="24"/>
                          <w:szCs w:val="24"/>
                        </w:rPr>
                        <w:t>Уполномоченный орган</w:t>
                      </w:r>
                      <w:r w:rsidRPr="00A03B63">
                        <w:rPr>
                          <w:sz w:val="24"/>
                          <w:szCs w:val="24"/>
                        </w:rPr>
                        <w:t xml:space="preserve"> с заявлением о предварительном согласовании предоставления земельного участка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404E7" w:rsidRPr="004404E7">
                        <w:rPr>
                          <w:sz w:val="24"/>
                          <w:szCs w:val="24"/>
                        </w:rPr>
                        <w:t>если земельный участок предстоит образовать или границы земельного участка подлежат уточнению в соот</w:t>
                      </w:r>
                      <w:r w:rsidR="004404E7">
                        <w:rPr>
                          <w:sz w:val="24"/>
                          <w:szCs w:val="24"/>
                        </w:rPr>
                        <w:t>ветствии с Федеральным законом «</w:t>
                      </w:r>
                      <w:r w:rsidR="004404E7" w:rsidRPr="004404E7">
                        <w:rPr>
                          <w:sz w:val="24"/>
                          <w:szCs w:val="24"/>
                        </w:rPr>
                        <w:t>О госуда</w:t>
                      </w:r>
                      <w:r w:rsidR="004404E7">
                        <w:rPr>
                          <w:sz w:val="24"/>
                          <w:szCs w:val="24"/>
                        </w:rPr>
                        <w:t>рственном кадастре недвижимости»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line">
                  <wp:posOffset>12700</wp:posOffset>
                </wp:positionV>
                <wp:extent cx="635" cy="323850"/>
                <wp:effectExtent l="0" t="0" r="0" b="0"/>
                <wp:wrapNone/>
                <wp:docPr id="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7B55" id="AutoShape 42" o:spid="_x0000_s1026" type="#_x0000_t32" style="position:absolute;margin-left:106.75pt;margin-top:1pt;width:.0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">
                <v:stroke endarrow="block"/>
                <w10:wrap anchory="line"/>
              </v:shape>
            </w:pict>
          </mc:Fallback>
        </mc:AlternateContent>
      </w:r>
    </w:p>
    <w:p w:rsidR="00A03B63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line">
                  <wp:posOffset>127635</wp:posOffset>
                </wp:positionV>
                <wp:extent cx="2790825" cy="42862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4286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DBD" w:rsidRPr="00782DBD" w:rsidRDefault="00782DBD" w:rsidP="00782D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Регистрация в базе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8" style="position:absolute;margin-left:253pt;margin-top:10.05pt;width:219.75pt;height:33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" filled="f">
                <v:textbox>
                  <w:txbxContent>
                    <w:p w:rsidR="00782DBD" w:rsidRPr="00782DBD" w:rsidRDefault="00782DBD" w:rsidP="00782D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Регистрация в базе данных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line">
                  <wp:posOffset>127635</wp:posOffset>
                </wp:positionV>
                <wp:extent cx="2581275" cy="428625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DBD" w:rsidRPr="00782DBD" w:rsidRDefault="00782D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2DBD">
                              <w:rPr>
                                <w:sz w:val="24"/>
                                <w:szCs w:val="24"/>
                              </w:rPr>
                              <w:t xml:space="preserve">Прием заявления в </w:t>
                            </w:r>
                            <w:r w:rsidR="00C209F7">
                              <w:rPr>
                                <w:sz w:val="24"/>
                                <w:szCs w:val="24"/>
                              </w:rPr>
                              <w:t>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margin-left:3.25pt;margin-top:10.05pt;width:203.25pt;height:33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" filled="f">
                <v:textbox>
                  <w:txbxContent>
                    <w:p w:rsidR="00782DBD" w:rsidRPr="00782DBD" w:rsidRDefault="00782DBD">
                      <w:pPr>
                        <w:rPr>
                          <w:sz w:val="24"/>
                          <w:szCs w:val="24"/>
                        </w:rPr>
                      </w:pPr>
                      <w:r w:rsidRPr="00782DBD">
                        <w:rPr>
                          <w:sz w:val="24"/>
                          <w:szCs w:val="24"/>
                        </w:rPr>
                        <w:t xml:space="preserve">Прием заявления в </w:t>
                      </w:r>
                      <w:r w:rsidR="00C209F7">
                        <w:rPr>
                          <w:sz w:val="24"/>
                          <w:szCs w:val="24"/>
                        </w:rPr>
                        <w:t>Уполномоченном органе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A03B63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line">
                  <wp:posOffset>109220</wp:posOffset>
                </wp:positionV>
                <wp:extent cx="635" cy="381000"/>
                <wp:effectExtent l="0" t="0" r="0" b="0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6CFB" id="AutoShape 65" o:spid="_x0000_s1026" type="#_x0000_t32" style="position:absolute;margin-left:231.25pt;margin-top:8.6pt;width:.0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">
                <v:stroke endarrow="block"/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line">
                  <wp:posOffset>99695</wp:posOffset>
                </wp:positionV>
                <wp:extent cx="590550" cy="9525"/>
                <wp:effectExtent l="0" t="0" r="0" b="0"/>
                <wp:wrapNone/>
                <wp:docPr id="3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2D80" id="AutoShape 67" o:spid="_x0000_s1026" type="#_x0000_t32" style="position:absolute;margin-left:206.5pt;margin-top:7.85pt;width:46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">
                <w10:wrap anchory="line"/>
              </v:shape>
            </w:pict>
          </mc:Fallback>
        </mc:AlternateContent>
      </w: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line">
                  <wp:posOffset>73025</wp:posOffset>
                </wp:positionV>
                <wp:extent cx="1314450" cy="342900"/>
                <wp:effectExtent l="0" t="0" r="0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518" w:rsidRPr="00A13518" w:rsidRDefault="00200A82" w:rsidP="00A13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0" style="position:absolute;margin-left:183.25pt;margin-top:5.75pt;width:103.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" filled="f">
                <v:textbox>
                  <w:txbxContent>
                    <w:p w:rsidR="00A13518" w:rsidRPr="00A13518" w:rsidRDefault="00200A82" w:rsidP="00A13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Руководитель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line">
                  <wp:posOffset>-1905</wp:posOffset>
                </wp:positionV>
                <wp:extent cx="635" cy="209550"/>
                <wp:effectExtent l="0" t="0" r="0" b="0"/>
                <wp:wrapNone/>
                <wp:docPr id="3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20EF6" id="AutoShape 68" o:spid="_x0000_s1026" type="#_x0000_t32" style="position:absolute;margin-left:231.3pt;margin-top:-.15pt;width:.0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">
                <v:stroke endarrow="block"/>
                <w10:wrap anchory="line"/>
              </v:shape>
            </w:pict>
          </mc:Fallback>
        </mc:AlternateContent>
      </w:r>
    </w:p>
    <w:p w:rsidR="00782DBD" w:rsidRDefault="00517248" w:rsidP="00A13518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line">
                  <wp:posOffset>-1270</wp:posOffset>
                </wp:positionV>
                <wp:extent cx="2552700" cy="49530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518" w:rsidRPr="00A13518" w:rsidRDefault="00A13518" w:rsidP="00A13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3518">
                              <w:rPr>
                                <w:sz w:val="24"/>
                                <w:szCs w:val="24"/>
                              </w:rPr>
                              <w:t xml:space="preserve">Начальник отдела </w:t>
                            </w:r>
                            <w:r w:rsidR="00200A82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1" style="position:absolute;margin-left:128.5pt;margin-top:-.1pt;width:201pt;height:3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" filled="f">
                <v:textbox>
                  <w:txbxContent>
                    <w:p w:rsidR="00A13518" w:rsidRPr="00A13518" w:rsidRDefault="00A13518" w:rsidP="00A13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13518">
                        <w:rPr>
                          <w:sz w:val="24"/>
                          <w:szCs w:val="24"/>
                        </w:rPr>
                        <w:t xml:space="preserve">Начальник отдела </w:t>
                      </w:r>
                      <w:r w:rsidR="00200A82">
                        <w:rPr>
                          <w:sz w:val="24"/>
                          <w:szCs w:val="24"/>
                        </w:rPr>
                        <w:t>_______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782DBD" w:rsidRDefault="00782DB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DBD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line">
                  <wp:posOffset>76835</wp:posOffset>
                </wp:positionV>
                <wp:extent cx="635" cy="171450"/>
                <wp:effectExtent l="0" t="0" r="0" b="0"/>
                <wp:wrapNone/>
                <wp:docPr id="3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9B1F" id="AutoShape 69" o:spid="_x0000_s1026" type="#_x0000_t32" style="position:absolute;margin-left:231.2pt;margin-top:6.05pt;width:.0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">
                <v:stroke endarrow="block"/>
                <w10:wrap anchory="line"/>
              </v:shape>
            </w:pict>
          </mc:Fallback>
        </mc:AlternateContent>
      </w:r>
    </w:p>
    <w:p w:rsidR="00782DBD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line">
                  <wp:posOffset>39370</wp:posOffset>
                </wp:positionV>
                <wp:extent cx="1847850" cy="342900"/>
                <wp:effectExtent l="0" t="0" r="0" b="0"/>
                <wp:wrapNone/>
                <wp:docPr id="3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518" w:rsidRPr="00A13518" w:rsidRDefault="00A135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3518">
                              <w:rPr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2" style="position:absolute;margin-left:160.65pt;margin-top:3.1pt;width:145.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" filled="f">
                <v:textbox>
                  <w:txbxContent>
                    <w:p w:rsidR="00A13518" w:rsidRPr="00A13518" w:rsidRDefault="00A13518">
                      <w:pPr>
                        <w:rPr>
                          <w:sz w:val="24"/>
                          <w:szCs w:val="24"/>
                        </w:rPr>
                      </w:pPr>
                      <w:r w:rsidRPr="00A13518">
                        <w:rPr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782DBD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line">
                  <wp:posOffset>173355</wp:posOffset>
                </wp:positionV>
                <wp:extent cx="635" cy="209550"/>
                <wp:effectExtent l="0" t="0" r="0" b="0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046A" id="AutoShape 70" o:spid="_x0000_s1026" type="#_x0000_t32" style="position:absolute;margin-left:231.35pt;margin-top:13.65pt;width:.0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">
                <v:stroke endarrow="block"/>
                <w10:wrap anchory="line"/>
              </v:shape>
            </w:pict>
          </mc:Fallback>
        </mc:AlternateContent>
      </w:r>
    </w:p>
    <w:p w:rsidR="00782DBD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line">
                  <wp:posOffset>183515</wp:posOffset>
                </wp:positionV>
                <wp:extent cx="1847850" cy="295275"/>
                <wp:effectExtent l="0" t="0" r="0" b="0"/>
                <wp:wrapNone/>
                <wp:docPr id="2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3518" w:rsidRPr="00A13518" w:rsidRDefault="00A135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3518">
                              <w:rPr>
                                <w:sz w:val="24"/>
                                <w:szCs w:val="24"/>
                              </w:rPr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3" style="position:absolute;margin-left:160.65pt;margin-top:14.45pt;width:145.5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" filled="f">
                <v:textbox>
                  <w:txbxContent>
                    <w:p w:rsidR="00A13518" w:rsidRPr="00A13518" w:rsidRDefault="00A13518">
                      <w:pPr>
                        <w:rPr>
                          <w:sz w:val="24"/>
                          <w:szCs w:val="24"/>
                        </w:rPr>
                      </w:pPr>
                      <w:r w:rsidRPr="00A13518">
                        <w:rPr>
                          <w:sz w:val="24"/>
                          <w:szCs w:val="24"/>
                        </w:rPr>
                        <w:t>Назначение исполнителя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782DBD" w:rsidRDefault="00782DB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line">
                  <wp:posOffset>61595</wp:posOffset>
                </wp:positionV>
                <wp:extent cx="635" cy="209550"/>
                <wp:effectExtent l="0" t="0" r="0" b="0"/>
                <wp:wrapNone/>
                <wp:docPr id="2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444B0" id="AutoShape 71" o:spid="_x0000_s1026" type="#_x0000_t32" style="position:absolute;margin-left:231.15pt;margin-top:4.85pt;width:.0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">
                <v:stroke endarrow="block"/>
                <w10:wrap anchory="line"/>
              </v:shape>
            </w:pict>
          </mc:Fallback>
        </mc:AlternateContent>
      </w:r>
    </w:p>
    <w:p w:rsidR="00A13518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line">
                  <wp:posOffset>14605</wp:posOffset>
                </wp:positionV>
                <wp:extent cx="1419225" cy="314325"/>
                <wp:effectExtent l="0" t="0" r="0" b="0"/>
                <wp:wrapNone/>
                <wp:docPr id="2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6E8E" w:rsidRPr="00C76E8E" w:rsidRDefault="00C76E8E" w:rsidP="00C76E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6E8E">
                              <w:rPr>
                                <w:sz w:val="24"/>
                                <w:szCs w:val="24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4" style="position:absolute;margin-left:175pt;margin-top:1.15pt;width:111.75pt;height:2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" filled="f">
                <v:textbox>
                  <w:txbxContent>
                    <w:p w:rsidR="00C76E8E" w:rsidRPr="00C76E8E" w:rsidRDefault="00C76E8E" w:rsidP="00C76E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6E8E">
                        <w:rPr>
                          <w:sz w:val="24"/>
                          <w:szCs w:val="24"/>
                        </w:rPr>
                        <w:t>Исполнитель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A13518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line">
                  <wp:posOffset>120015</wp:posOffset>
                </wp:positionV>
                <wp:extent cx="1905" cy="257175"/>
                <wp:effectExtent l="0" t="0" r="0" b="0"/>
                <wp:wrapNone/>
                <wp:docPr id="2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17D8" id="AutoShape 83" o:spid="_x0000_s1026" type="#_x0000_t32" style="position:absolute;margin-left:231.25pt;margin-top:9.45pt;width:.1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">
                <w10:wrap anchory="line"/>
              </v:shape>
            </w:pict>
          </mc:Fallback>
        </mc:AlternateContent>
      </w:r>
    </w:p>
    <w:p w:rsidR="00A13518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line">
                  <wp:posOffset>-425450</wp:posOffset>
                </wp:positionV>
                <wp:extent cx="0" cy="6477000"/>
                <wp:effectExtent l="0" t="0" r="0" b="0"/>
                <wp:wrapNone/>
                <wp:docPr id="2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C060" id="AutoShape 87" o:spid="_x0000_s1026" type="#_x0000_t32" style="position:absolute;margin-left:-5.75pt;margin-top:-33.5pt;width:0;height:5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"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line">
                  <wp:posOffset>-177800</wp:posOffset>
                </wp:positionV>
                <wp:extent cx="635" cy="161925"/>
                <wp:effectExtent l="0" t="0" r="0" b="0"/>
                <wp:wrapNone/>
                <wp:docPr id="2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A57C9" id="AutoShape 72" o:spid="_x0000_s1026" type="#_x0000_t32" style="position:absolute;margin-left:243.35pt;margin-top:-14pt;width:.0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">
                <v:stroke endarrow="block"/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line">
                  <wp:posOffset>-15875</wp:posOffset>
                </wp:positionV>
                <wp:extent cx="2305050" cy="523875"/>
                <wp:effectExtent l="0" t="0" r="0" b="0"/>
                <wp:wrapNone/>
                <wp:docPr id="2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23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0F2F" w:rsidRPr="00C76E8E" w:rsidRDefault="00470F2F" w:rsidP="00470F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Проверка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5" style="position:absolute;margin-left:152.5pt;margin-top:-1.25pt;width:181.5pt;height:4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" filled="f">
                <v:textbox>
                  <w:txbxContent>
                    <w:p w:rsidR="00470F2F" w:rsidRPr="00C76E8E" w:rsidRDefault="00470F2F" w:rsidP="00470F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Проверка заявления и представленных документов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line">
                  <wp:posOffset>90170</wp:posOffset>
                </wp:positionV>
                <wp:extent cx="1151890" cy="285750"/>
                <wp:effectExtent l="0" t="0" r="0" b="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EB3B5" id="AutoShape 76" o:spid="_x0000_s1026" type="#_x0000_t32" style="position:absolute;margin-left:243.3pt;margin-top:7.1pt;width:90.7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">
                <v:stroke endarrow="block"/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line">
                  <wp:posOffset>90170</wp:posOffset>
                </wp:positionV>
                <wp:extent cx="3028315" cy="285750"/>
                <wp:effectExtent l="0" t="0" r="0" b="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31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3E89" id="AutoShape 74" o:spid="_x0000_s1026" type="#_x0000_t32" style="position:absolute;margin-left:243.3pt;margin-top:7.1pt;width:238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">
                <v:stroke endarrow="block"/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line">
                  <wp:posOffset>90170</wp:posOffset>
                </wp:positionV>
                <wp:extent cx="315595" cy="285750"/>
                <wp:effectExtent l="0" t="0" r="0" b="0"/>
                <wp:wrapNone/>
                <wp:docPr id="2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59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A0DE" id="AutoShape 75" o:spid="_x0000_s1026" type="#_x0000_t32" style="position:absolute;margin-left:218.45pt;margin-top:7.1pt;width:24.85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">
                <v:stroke endarrow="block"/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line">
                  <wp:posOffset>90170</wp:posOffset>
                </wp:positionV>
                <wp:extent cx="2306320" cy="285750"/>
                <wp:effectExtent l="0" t="0" r="0" b="0"/>
                <wp:wrapNone/>
                <wp:docPr id="1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632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64B13" id="AutoShape 73" o:spid="_x0000_s1026" type="#_x0000_t32" style="position:absolute;margin-left:61.75pt;margin-top:7.1pt;width:181.6pt;height:2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">
                <v:stroke endarrow="block"/>
                <w10:wrap anchory="line"/>
              </v:shape>
            </w:pict>
          </mc:Fallback>
        </mc:AlternateContent>
      </w:r>
    </w:p>
    <w:p w:rsidR="00A13518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line">
                  <wp:posOffset>167005</wp:posOffset>
                </wp:positionV>
                <wp:extent cx="1371600" cy="2409825"/>
                <wp:effectExtent l="0" t="0" r="0" b="0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409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7E48" w:rsidRPr="00C97E48" w:rsidRDefault="00C97E48" w:rsidP="00C97E48">
                            <w:pPr>
                              <w:jc w:val="center"/>
                            </w:pPr>
                            <w:r w:rsidRPr="00400AB5">
                              <w:t>Принятие решения об отказе в предварительном согласовании предоставления земельного участка, по основаниям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1B2D">
                              <w:rPr>
                                <w:sz w:val="24"/>
                                <w:szCs w:val="24"/>
                              </w:rPr>
                              <w:t>предусмотренным земельным законодательством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6" style="position:absolute;margin-left:296.5pt;margin-top:13.15pt;width:108pt;height:18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" filled="f">
                <v:textbox>
                  <w:txbxContent>
                    <w:p w:rsidR="00C97E48" w:rsidRPr="00C97E48" w:rsidRDefault="00C97E48" w:rsidP="00C97E48">
                      <w:pPr>
                        <w:jc w:val="center"/>
                      </w:pPr>
                      <w:r w:rsidRPr="00400AB5">
                        <w:t>Принятие решения об отказе в предварительном согласовании предоставления земельного участка, по основаниям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E1B2D">
                        <w:rPr>
                          <w:sz w:val="24"/>
                          <w:szCs w:val="24"/>
                        </w:rPr>
                        <w:t>предусмотренным земельным законодательством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line">
                  <wp:posOffset>167005</wp:posOffset>
                </wp:positionV>
                <wp:extent cx="1419225" cy="2314575"/>
                <wp:effectExtent l="0" t="0" r="0" b="0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3145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7E48" w:rsidRPr="00400AB5" w:rsidRDefault="00C97E48" w:rsidP="00C97E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AB5">
                              <w:rPr>
                                <w:sz w:val="16"/>
                                <w:szCs w:val="16"/>
                              </w:rPr>
                              <w:t>Принятие решения о предварительном согласовании предоставления земельного участка</w:t>
                            </w:r>
                            <w:r w:rsidR="00FC6C0F" w:rsidRPr="00400AB5">
                              <w:rPr>
                                <w:sz w:val="16"/>
                                <w:szCs w:val="16"/>
                              </w:rPr>
                              <w:t xml:space="preserve"> и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7" style="position:absolute;margin-left:412.75pt;margin-top:13.15pt;width:111.75pt;height:182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" filled="f">
                <v:textbox>
                  <w:txbxContent>
                    <w:p w:rsidR="00C97E48" w:rsidRPr="00400AB5" w:rsidRDefault="00C97E48" w:rsidP="00C97E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AB5">
                        <w:rPr>
                          <w:sz w:val="16"/>
                          <w:szCs w:val="16"/>
                        </w:rPr>
                        <w:t>Принятие решения о предварительном согласовании предоставления земельного участка</w:t>
                      </w:r>
                      <w:r w:rsidR="00FC6C0F" w:rsidRPr="00400AB5">
                        <w:rPr>
                          <w:sz w:val="16"/>
                          <w:szCs w:val="16"/>
                        </w:rPr>
                        <w:t xml:space="preserve"> и утверждении схемы расположения земельного участка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line">
                  <wp:posOffset>167005</wp:posOffset>
                </wp:positionV>
                <wp:extent cx="1943100" cy="3333750"/>
                <wp:effectExtent l="0" t="0" r="0" b="0"/>
                <wp:wrapNone/>
                <wp:docPr id="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33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7E48" w:rsidRPr="00C97E48" w:rsidRDefault="00C97E48" w:rsidP="008E1B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0AB5">
                              <w:t>Принятие решения о приостановлении срока рассмотрения заявления о предварительном согласовании предоставления земельного участка, если на рассмотрении Министерства находится</w:t>
                            </w:r>
                            <w:r w:rsidRPr="00C97E48">
                              <w:rPr>
                                <w:sz w:val="24"/>
                                <w:szCs w:val="24"/>
                              </w:rPr>
                              <w:t xml:space="preserve"> представленная ранее другим лицом схема расположения земельного участка и местоположение</w:t>
                            </w:r>
                            <w:r w:rsidRPr="000A065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7E48">
                              <w:rPr>
                                <w:sz w:val="24"/>
                                <w:szCs w:val="24"/>
                              </w:rPr>
                              <w:t>земельных участков, образование которых предусмотрено этими схемами, частично или полностью совпадает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8" style="position:absolute;margin-left:125.5pt;margin-top:13.15pt;width:153pt;height:26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" filled="f">
                <v:textbox>
                  <w:txbxContent>
                    <w:p w:rsidR="00C97E48" w:rsidRPr="00C97E48" w:rsidRDefault="00C97E48" w:rsidP="008E1B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00AB5">
                        <w:t>Принятие решения о приостановлении срока рассмотрения заявления о предварительном согласовании предоставления земельного участка, если на рассмотрении Министерства находится</w:t>
                      </w:r>
                      <w:r w:rsidRPr="00C97E48">
                        <w:rPr>
                          <w:sz w:val="24"/>
                          <w:szCs w:val="24"/>
                        </w:rPr>
                        <w:t xml:space="preserve"> представленная ранее другим лицом схема расположения земельного участка и местоположение</w:t>
                      </w:r>
                      <w:r w:rsidRPr="000A065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97E48">
                        <w:rPr>
                          <w:sz w:val="24"/>
                          <w:szCs w:val="24"/>
                        </w:rPr>
                        <w:t>земельных участков, образование которых предусмотрено этими схемами, частично или полностью совпадает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line">
                  <wp:posOffset>167005</wp:posOffset>
                </wp:positionV>
                <wp:extent cx="1438275" cy="2495550"/>
                <wp:effectExtent l="0" t="0" r="0" b="0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95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0F2F" w:rsidRPr="00C76E8E" w:rsidRDefault="00470F2F" w:rsidP="00470F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0AB5">
                              <w:rPr>
                                <w:sz w:val="16"/>
                                <w:szCs w:val="16"/>
                              </w:rPr>
                              <w:t>Возврат заявления, если оно не соответствует требованиям</w:t>
                            </w:r>
                            <w:r w:rsidR="005A6E14" w:rsidRPr="00400AB5">
                              <w:rPr>
                                <w:sz w:val="16"/>
                                <w:szCs w:val="16"/>
                              </w:rPr>
                              <w:t xml:space="preserve"> земельного законодательства</w:t>
                            </w:r>
                            <w:r w:rsidRPr="00400AB5">
                              <w:rPr>
                                <w:sz w:val="16"/>
                                <w:szCs w:val="16"/>
                              </w:rPr>
                              <w:t xml:space="preserve">, подано в иной уполномоченный орган или к заявлению не приложены </w:t>
                            </w:r>
                            <w:r w:rsidR="005A6E14" w:rsidRPr="00400AB5">
                              <w:rPr>
                                <w:sz w:val="16"/>
                                <w:szCs w:val="16"/>
                              </w:rPr>
                              <w:t>необходимые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9" style="position:absolute;margin-left:.25pt;margin-top:13.15pt;width:113.25pt;height:19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" filled="f">
                <v:textbox>
                  <w:txbxContent>
                    <w:p w:rsidR="00470F2F" w:rsidRPr="00C76E8E" w:rsidRDefault="00470F2F" w:rsidP="00470F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00AB5">
                        <w:rPr>
                          <w:sz w:val="16"/>
                          <w:szCs w:val="16"/>
                        </w:rPr>
                        <w:t>Возврат заявления, если оно не соответствует требованиям</w:t>
                      </w:r>
                      <w:r w:rsidR="005A6E14" w:rsidRPr="00400AB5">
                        <w:rPr>
                          <w:sz w:val="16"/>
                          <w:szCs w:val="16"/>
                        </w:rPr>
                        <w:t xml:space="preserve"> земельного законодательства</w:t>
                      </w:r>
                      <w:r w:rsidRPr="00400AB5">
                        <w:rPr>
                          <w:sz w:val="16"/>
                          <w:szCs w:val="16"/>
                        </w:rPr>
                        <w:t xml:space="preserve">, подано в иной уполномоченный орган или к заявлению не приложены </w:t>
                      </w:r>
                      <w:r w:rsidR="005A6E14" w:rsidRPr="00400AB5">
                        <w:rPr>
                          <w:sz w:val="16"/>
                          <w:szCs w:val="16"/>
                        </w:rPr>
                        <w:t>необходимые документы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line">
                  <wp:posOffset>-23495</wp:posOffset>
                </wp:positionV>
                <wp:extent cx="2771775" cy="121920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1775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F5E0" id="AutoShape 77" o:spid="_x0000_s1026" type="#_x0000_t32" style="position:absolute;margin-left:264.25pt;margin-top:-1.85pt;width:218.25pt;height:9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">
                <v:stroke endarrow="block"/>
                <w10:wrap anchory="line"/>
              </v:shape>
            </w:pict>
          </mc:Fallback>
        </mc:AlternateConten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line">
                  <wp:posOffset>151765</wp:posOffset>
                </wp:positionV>
                <wp:extent cx="5086350" cy="657225"/>
                <wp:effectExtent l="0" t="0" r="0" b="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657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6B4E" w:rsidRPr="00066B4E" w:rsidRDefault="00075696" w:rsidP="007503B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066B4E" w:rsidRPr="00066B4E">
                              <w:rPr>
                                <w:sz w:val="24"/>
                                <w:szCs w:val="24"/>
                              </w:rPr>
                              <w:t xml:space="preserve">беспечение заинтересованным лицом </w:t>
                            </w:r>
                            <w:r w:rsidRPr="00075696">
                              <w:rPr>
                                <w:sz w:val="24"/>
                                <w:szCs w:val="24"/>
                              </w:rPr>
                              <w:t>выполнени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075696">
                              <w:rPr>
                                <w:sz w:val="24"/>
                                <w:szCs w:val="24"/>
                              </w:rPr>
                              <w:t xml:space="preserve"> кадастровых работ, необходимых для образования испрашиваемого земельного участка или уточнения его границ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0" style="position:absolute;margin-left:53.5pt;margin-top:11.95pt;width:400.5pt;height:5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" filled="f">
                <v:textbox>
                  <w:txbxContent>
                    <w:p w:rsidR="00066B4E" w:rsidRPr="00066B4E" w:rsidRDefault="00075696" w:rsidP="007503B4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="00066B4E" w:rsidRPr="00066B4E">
                        <w:rPr>
                          <w:sz w:val="24"/>
                          <w:szCs w:val="24"/>
                        </w:rPr>
                        <w:t xml:space="preserve">беспечение заинтересованным лицом </w:t>
                      </w:r>
                      <w:r w:rsidRPr="00075696">
                        <w:rPr>
                          <w:sz w:val="24"/>
                          <w:szCs w:val="24"/>
                        </w:rPr>
                        <w:t>выполнени</w:t>
                      </w:r>
                      <w:r>
                        <w:rPr>
                          <w:sz w:val="24"/>
                          <w:szCs w:val="24"/>
                        </w:rPr>
                        <w:t>я</w:t>
                      </w:r>
                      <w:r w:rsidRPr="00075696">
                        <w:rPr>
                          <w:sz w:val="24"/>
                          <w:szCs w:val="24"/>
                        </w:rPr>
                        <w:t xml:space="preserve"> кадастровых работ, необходимых для образования испрашиваемого земельного участка или уточнения его границ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line">
                  <wp:posOffset>182245</wp:posOffset>
                </wp:positionV>
                <wp:extent cx="635" cy="161925"/>
                <wp:effectExtent l="0" t="0" r="0" b="0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145D" id="AutoShape 78" o:spid="_x0000_s1026" type="#_x0000_t32" style="position:absolute;margin-left:250.1pt;margin-top:14.35pt;width:.0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">
                <v:stroke endarrow="block"/>
                <w10:wrap anchory="line"/>
              </v:shape>
            </w:pict>
          </mc:Fallback>
        </mc:AlternateContent>
      </w: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line">
                  <wp:posOffset>135890</wp:posOffset>
                </wp:positionV>
                <wp:extent cx="5086350" cy="352425"/>
                <wp:effectExtent l="0" t="0" r="0" b="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3524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7E45" w:rsidRPr="00066B4E" w:rsidRDefault="00A3610B" w:rsidP="00A3610B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Осуществление кадастрового учета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1" style="position:absolute;margin-left:53.5pt;margin-top:10.7pt;width:400.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" filled="f">
                <v:textbox>
                  <w:txbxContent>
                    <w:p w:rsidR="00957E45" w:rsidRPr="00066B4E" w:rsidRDefault="00A3610B" w:rsidP="00A3610B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Осуществление кадастрового учета земельного участка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line">
                  <wp:posOffset>70485</wp:posOffset>
                </wp:positionV>
                <wp:extent cx="0" cy="180975"/>
                <wp:effectExtent l="0" t="0" r="0" b="0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2A2E" id="AutoShape 79" o:spid="_x0000_s1026" type="#_x0000_t32" style="position:absolute;margin-left:250.15pt;margin-top:5.55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">
                <v:stroke endarrow="block"/>
                <w10:wrap anchory="line"/>
              </v:shape>
            </w:pict>
          </mc:Fallback>
        </mc:AlternateContent>
      </w: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line">
                  <wp:posOffset>42545</wp:posOffset>
                </wp:positionV>
                <wp:extent cx="5086350" cy="657225"/>
                <wp:effectExtent l="0" t="0" r="0" b="0"/>
                <wp:wrapNone/>
                <wp:docPr id="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657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7E45" w:rsidRDefault="00957E45" w:rsidP="00A3610B">
                            <w:pPr>
                              <w:jc w:val="center"/>
                            </w:pPr>
                            <w:r w:rsidRPr="00A03B63">
                              <w:rPr>
                                <w:sz w:val="24"/>
                                <w:szCs w:val="24"/>
                              </w:rPr>
                              <w:t xml:space="preserve">Обращение в </w:t>
                            </w:r>
                            <w:r w:rsidR="00C209F7">
                              <w:rPr>
                                <w:sz w:val="24"/>
                                <w:szCs w:val="24"/>
                              </w:rPr>
                              <w:t>Уполномоченный орган</w:t>
                            </w:r>
                            <w:r w:rsidRPr="00A03B63">
                              <w:rPr>
                                <w:sz w:val="24"/>
                                <w:szCs w:val="24"/>
                              </w:rPr>
                              <w:t xml:space="preserve"> с заявлением о предоставлени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A03B63">
                              <w:rPr>
                                <w:sz w:val="24"/>
                                <w:szCs w:val="24"/>
                              </w:rPr>
                              <w:t xml:space="preserve"> земельного участка</w:t>
                            </w:r>
                            <w:r w:rsidR="002D49B1">
                              <w:rPr>
                                <w:sz w:val="24"/>
                                <w:szCs w:val="24"/>
                              </w:rPr>
                              <w:t>, если он</w:t>
                            </w:r>
                            <w:r w:rsidR="002D49B1" w:rsidRPr="002D49B1">
                              <w:rPr>
                                <w:sz w:val="24"/>
                                <w:szCs w:val="24"/>
                              </w:rPr>
                              <w:t xml:space="preserve"> образова</w:t>
                            </w:r>
                            <w:r w:rsidR="002D49B1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="002D49B1" w:rsidRPr="002D49B1">
                              <w:rPr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="002D49B1">
                              <w:rPr>
                                <w:sz w:val="24"/>
                                <w:szCs w:val="24"/>
                              </w:rPr>
                              <w:t xml:space="preserve"> его</w:t>
                            </w:r>
                            <w:r w:rsidR="002D49B1" w:rsidRPr="002D49B1">
                              <w:rPr>
                                <w:sz w:val="24"/>
                                <w:szCs w:val="24"/>
                              </w:rPr>
                              <w:t xml:space="preserve"> границы уточнен</w:t>
                            </w:r>
                            <w:r w:rsidR="002D49B1"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 w:rsidR="002D49B1" w:rsidRPr="002D49B1">
                              <w:rPr>
                                <w:sz w:val="24"/>
                                <w:szCs w:val="24"/>
                              </w:rPr>
                              <w:t xml:space="preserve"> в соответствии с Федеральным законом «О государственном кадастре недвижимости»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2" style="position:absolute;margin-left:53.5pt;margin-top:3.35pt;width:400.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" filled="f">
                <v:textbox>
                  <w:txbxContent>
                    <w:p w:rsidR="00957E45" w:rsidRDefault="00957E45" w:rsidP="00A3610B">
                      <w:pPr>
                        <w:jc w:val="center"/>
                      </w:pPr>
                      <w:r w:rsidRPr="00A03B63">
                        <w:rPr>
                          <w:sz w:val="24"/>
                          <w:szCs w:val="24"/>
                        </w:rPr>
                        <w:t xml:space="preserve">Обращение в </w:t>
                      </w:r>
                      <w:r w:rsidR="00C209F7">
                        <w:rPr>
                          <w:sz w:val="24"/>
                          <w:szCs w:val="24"/>
                        </w:rPr>
                        <w:t>Уполномоченный орган</w:t>
                      </w:r>
                      <w:r w:rsidRPr="00A03B63">
                        <w:rPr>
                          <w:sz w:val="24"/>
                          <w:szCs w:val="24"/>
                        </w:rPr>
                        <w:t xml:space="preserve"> с заявлением о предоставлени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A03B63">
                        <w:rPr>
                          <w:sz w:val="24"/>
                          <w:szCs w:val="24"/>
                        </w:rPr>
                        <w:t xml:space="preserve"> земельного участка</w:t>
                      </w:r>
                      <w:r w:rsidR="002D49B1">
                        <w:rPr>
                          <w:sz w:val="24"/>
                          <w:szCs w:val="24"/>
                        </w:rPr>
                        <w:t>, если он</w:t>
                      </w:r>
                      <w:r w:rsidR="002D49B1" w:rsidRPr="002D49B1">
                        <w:rPr>
                          <w:sz w:val="24"/>
                          <w:szCs w:val="24"/>
                        </w:rPr>
                        <w:t xml:space="preserve"> образова</w:t>
                      </w:r>
                      <w:r w:rsidR="002D49B1">
                        <w:rPr>
                          <w:sz w:val="24"/>
                          <w:szCs w:val="24"/>
                        </w:rPr>
                        <w:t>н</w:t>
                      </w:r>
                      <w:r w:rsidR="002D49B1" w:rsidRPr="002D49B1">
                        <w:rPr>
                          <w:sz w:val="24"/>
                          <w:szCs w:val="24"/>
                        </w:rPr>
                        <w:t xml:space="preserve"> и</w:t>
                      </w:r>
                      <w:r w:rsidR="002D49B1">
                        <w:rPr>
                          <w:sz w:val="24"/>
                          <w:szCs w:val="24"/>
                        </w:rPr>
                        <w:t xml:space="preserve"> его</w:t>
                      </w:r>
                      <w:r w:rsidR="002D49B1" w:rsidRPr="002D49B1">
                        <w:rPr>
                          <w:sz w:val="24"/>
                          <w:szCs w:val="24"/>
                        </w:rPr>
                        <w:t xml:space="preserve"> границы уточнен</w:t>
                      </w:r>
                      <w:r w:rsidR="002D49B1">
                        <w:rPr>
                          <w:sz w:val="24"/>
                          <w:szCs w:val="24"/>
                        </w:rPr>
                        <w:t>ы</w:t>
                      </w:r>
                      <w:r w:rsidR="002D49B1" w:rsidRPr="002D49B1">
                        <w:rPr>
                          <w:sz w:val="24"/>
                          <w:szCs w:val="24"/>
                        </w:rPr>
                        <w:t xml:space="preserve"> в соответствии с Федеральным законом «О государственном кадастре недвижимости»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line">
                  <wp:posOffset>-3175</wp:posOffset>
                </wp:positionV>
                <wp:extent cx="752475" cy="0"/>
                <wp:effectExtent l="0" t="0" r="0" b="0"/>
                <wp:wrapNone/>
                <wp:docPr id="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B897" id="AutoShape 88" o:spid="_x0000_s1026" type="#_x0000_t32" style="position:absolute;margin-left:-5.75pt;margin-top:-.25pt;width:59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">
                <v:stroke endarrow="block"/>
                <w10:wrap anchory="line"/>
              </v:shape>
            </w:pict>
          </mc:Fallback>
        </mc:AlternateContent>
      </w: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line">
                  <wp:posOffset>73660</wp:posOffset>
                </wp:positionV>
                <wp:extent cx="2145030" cy="361950"/>
                <wp:effectExtent l="0" t="0" r="0" b="0"/>
                <wp:wrapNone/>
                <wp:docPr id="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503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CCCA" id="AutoShape 80" o:spid="_x0000_s1026" type="#_x0000_t32" style="position:absolute;margin-left:81.25pt;margin-top:5.8pt;width:168.9pt;height:28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">
                <v:stroke endarrow="block"/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line">
                  <wp:posOffset>73660</wp:posOffset>
                </wp:positionV>
                <wp:extent cx="2122170" cy="361950"/>
                <wp:effectExtent l="0" t="0" r="0" b="0"/>
                <wp:wrapNone/>
                <wp:docPr id="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CE7F" id="AutoShape 81" o:spid="_x0000_s1026" type="#_x0000_t32" style="position:absolute;margin-left:250.15pt;margin-top:5.8pt;width:167.1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">
                <v:stroke endarrow="block"/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line">
                  <wp:posOffset>73660</wp:posOffset>
                </wp:positionV>
                <wp:extent cx="1270" cy="361950"/>
                <wp:effectExtent l="0" t="0" r="0" b="0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F3748" id="AutoShape 82" o:spid="_x0000_s1026" type="#_x0000_t32" style="position:absolute;margin-left:250.05pt;margin-top:5.8pt;width:.1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">
                <v:stroke endarrow="block"/>
                <w10:wrap anchory="line"/>
              </v:shape>
            </w:pict>
          </mc:Fallback>
        </mc:AlternateConten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51724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line">
                  <wp:posOffset>17780</wp:posOffset>
                </wp:positionV>
                <wp:extent cx="2066925" cy="1914525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9145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FC0" w:rsidRPr="00C76E8E" w:rsidRDefault="00B11FC0" w:rsidP="00B11F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Возврат заявления, </w:t>
                            </w:r>
                            <w:r w:rsidRPr="00470F2F">
                              <w:rPr>
                                <w:sz w:val="24"/>
                                <w:szCs w:val="24"/>
                              </w:rPr>
                              <w:t>если оно не соответствует требованиям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земельного законодательства</w:t>
                            </w:r>
                            <w:r w:rsidRPr="00470F2F">
                              <w:rPr>
                                <w:sz w:val="24"/>
                                <w:szCs w:val="24"/>
                              </w:rPr>
                              <w:t xml:space="preserve">, подано в иной уполномоченный орган или к заявлению не приложены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необходимые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3" style="position:absolute;margin-left:7.75pt;margin-top:1.4pt;width:162.75pt;height:15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" filled="f">
                <v:textbox>
                  <w:txbxContent>
                    <w:p w:rsidR="00B11FC0" w:rsidRPr="00C76E8E" w:rsidRDefault="00B11FC0" w:rsidP="00B11F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Возврат заявления, </w:t>
                      </w:r>
                      <w:r w:rsidRPr="00470F2F">
                        <w:rPr>
                          <w:sz w:val="24"/>
                          <w:szCs w:val="24"/>
                        </w:rPr>
                        <w:t>если оно не соответствует требованиям</w:t>
                      </w:r>
                      <w:r>
                        <w:rPr>
                          <w:sz w:val="24"/>
                          <w:szCs w:val="24"/>
                        </w:rPr>
                        <w:t xml:space="preserve"> земельного законодательства</w:t>
                      </w:r>
                      <w:r w:rsidRPr="00470F2F">
                        <w:rPr>
                          <w:sz w:val="24"/>
                          <w:szCs w:val="24"/>
                        </w:rPr>
                        <w:t xml:space="preserve">, подано в иной уполномоченный орган или к заявлению не приложены </w:t>
                      </w:r>
                      <w:r>
                        <w:rPr>
                          <w:sz w:val="24"/>
                          <w:szCs w:val="24"/>
                        </w:rPr>
                        <w:t>необходимые документы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line">
                  <wp:posOffset>17780</wp:posOffset>
                </wp:positionV>
                <wp:extent cx="1552575" cy="1914525"/>
                <wp:effectExtent l="0" t="0" r="0" b="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9145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FC0" w:rsidRPr="00C97E48" w:rsidRDefault="00B11FC0" w:rsidP="00B11FC0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Принятие </w:t>
                            </w:r>
                            <w:r w:rsidRPr="00C97E48">
                              <w:rPr>
                                <w:sz w:val="24"/>
                                <w:szCs w:val="24"/>
                              </w:rPr>
                              <w:t>решени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C97E48">
                              <w:rPr>
                                <w:sz w:val="24"/>
                                <w:szCs w:val="24"/>
                              </w:rPr>
                              <w:t xml:space="preserve"> 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б отказе в</w:t>
                            </w:r>
                            <w:r w:rsidRPr="00C97E48">
                              <w:rPr>
                                <w:sz w:val="24"/>
                                <w:szCs w:val="24"/>
                              </w:rPr>
                              <w:t xml:space="preserve"> предварительном согласовании предоставления земельного участка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по основаниям предусмотренным земельным законодательством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4" style="position:absolute;margin-left:181.75pt;margin-top:1.4pt;width:122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" filled="f">
                <v:textbox>
                  <w:txbxContent>
                    <w:p w:rsidR="00B11FC0" w:rsidRPr="00C97E48" w:rsidRDefault="00B11FC0" w:rsidP="00B11FC0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Принятие </w:t>
                      </w:r>
                      <w:r w:rsidRPr="00C97E48">
                        <w:rPr>
                          <w:sz w:val="24"/>
                          <w:szCs w:val="24"/>
                        </w:rPr>
                        <w:t>решени</w:t>
                      </w:r>
                      <w:r>
                        <w:rPr>
                          <w:sz w:val="24"/>
                          <w:szCs w:val="24"/>
                        </w:rPr>
                        <w:t>я</w:t>
                      </w:r>
                      <w:r w:rsidRPr="00C97E48">
                        <w:rPr>
                          <w:sz w:val="24"/>
                          <w:szCs w:val="24"/>
                        </w:rPr>
                        <w:t xml:space="preserve"> о</w:t>
                      </w:r>
                      <w:r>
                        <w:rPr>
                          <w:sz w:val="24"/>
                          <w:szCs w:val="24"/>
                        </w:rPr>
                        <w:t>б отказе в</w:t>
                      </w:r>
                      <w:r w:rsidRPr="00C97E48">
                        <w:rPr>
                          <w:sz w:val="24"/>
                          <w:szCs w:val="24"/>
                        </w:rPr>
                        <w:t xml:space="preserve"> предварительном согласовании предоставления земельного участка</w:t>
                      </w:r>
                      <w:r>
                        <w:rPr>
                          <w:sz w:val="24"/>
                          <w:szCs w:val="24"/>
                        </w:rPr>
                        <w:t>, по основаниям предусмотренным земельным законодательством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line">
                  <wp:posOffset>17780</wp:posOffset>
                </wp:positionV>
                <wp:extent cx="2486025" cy="1914525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9145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FC0" w:rsidRPr="00C97E48" w:rsidRDefault="00B11FC0" w:rsidP="00B11FC0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Принятие </w:t>
                            </w:r>
                            <w:r w:rsidRPr="00C97E48">
                              <w:rPr>
                                <w:sz w:val="24"/>
                                <w:szCs w:val="24"/>
                              </w:rPr>
                              <w:t>решени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C97E48">
                              <w:rPr>
                                <w:sz w:val="24"/>
                                <w:szCs w:val="24"/>
                              </w:rPr>
                              <w:t xml:space="preserve"> о предоставлени</w:t>
                            </w:r>
                            <w:r w:rsidR="004A32DD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C97E48">
                              <w:rPr>
                                <w:sz w:val="24"/>
                                <w:szCs w:val="24"/>
                              </w:rPr>
                              <w:t xml:space="preserve"> земельного участка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32DD" w:rsidRPr="004A32DD">
                              <w:rPr>
                                <w:sz w:val="24"/>
                                <w:szCs w:val="24"/>
                              </w:rPr>
                              <w:t>в собственность бесплатно или в постоянное (бессрочное) пользование</w:t>
                            </w:r>
                            <w:r w:rsidR="004A32DD">
                              <w:rPr>
                                <w:sz w:val="24"/>
                                <w:szCs w:val="24"/>
                              </w:rPr>
                              <w:t xml:space="preserve">, и </w:t>
                            </w:r>
                            <w:r w:rsidR="004A32DD" w:rsidRPr="004A32DD">
                              <w:rPr>
                                <w:sz w:val="24"/>
                                <w:szCs w:val="24"/>
                              </w:rPr>
                              <w:t>осуществл</w:t>
                            </w:r>
                            <w:r w:rsidR="004A32DD">
                              <w:rPr>
                                <w:sz w:val="24"/>
                                <w:szCs w:val="24"/>
                              </w:rPr>
                              <w:t>ение</w:t>
                            </w:r>
                            <w:r w:rsidR="004A32DD" w:rsidRPr="004A32DD">
                              <w:rPr>
                                <w:sz w:val="24"/>
                                <w:szCs w:val="24"/>
                              </w:rPr>
                              <w:t xml:space="preserve"> подготовк</w:t>
                            </w:r>
                            <w:r w:rsidR="00200A82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4A32DD" w:rsidRPr="004A32DD">
                              <w:rPr>
                                <w:sz w:val="24"/>
                                <w:szCs w:val="24"/>
                              </w:rPr>
                              <w:t xml:space="preserve"> проектов договора купли-продажи, договора аренды земельного участка или договора безвозмездного 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5" style="position:absolute;margin-left:315.25pt;margin-top:1.4pt;width:195.75pt;height:1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" filled="f">
                <v:textbox>
                  <w:txbxContent>
                    <w:p w:rsidR="00B11FC0" w:rsidRPr="00C97E48" w:rsidRDefault="00B11FC0" w:rsidP="00B11FC0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Принятие </w:t>
                      </w:r>
                      <w:r w:rsidRPr="00C97E48">
                        <w:rPr>
                          <w:sz w:val="24"/>
                          <w:szCs w:val="24"/>
                        </w:rPr>
                        <w:t>решени</w:t>
                      </w:r>
                      <w:r>
                        <w:rPr>
                          <w:sz w:val="24"/>
                          <w:szCs w:val="24"/>
                        </w:rPr>
                        <w:t>я</w:t>
                      </w:r>
                      <w:r w:rsidRPr="00C97E48">
                        <w:rPr>
                          <w:sz w:val="24"/>
                          <w:szCs w:val="24"/>
                        </w:rPr>
                        <w:t xml:space="preserve"> о предоставлени</w:t>
                      </w:r>
                      <w:r w:rsidR="004A32DD">
                        <w:rPr>
                          <w:sz w:val="24"/>
                          <w:szCs w:val="24"/>
                        </w:rPr>
                        <w:t>и</w:t>
                      </w:r>
                      <w:r w:rsidRPr="00C97E48">
                        <w:rPr>
                          <w:sz w:val="24"/>
                          <w:szCs w:val="24"/>
                        </w:rPr>
                        <w:t xml:space="preserve"> земельного участка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32DD" w:rsidRPr="004A32DD">
                        <w:rPr>
                          <w:sz w:val="24"/>
                          <w:szCs w:val="24"/>
                        </w:rPr>
                        <w:t>в собственность бесплатно или в постоянное (бессрочное) пользование</w:t>
                      </w:r>
                      <w:r w:rsidR="004A32DD">
                        <w:rPr>
                          <w:sz w:val="24"/>
                          <w:szCs w:val="24"/>
                        </w:rPr>
                        <w:t xml:space="preserve">, и </w:t>
                      </w:r>
                      <w:r w:rsidR="004A32DD" w:rsidRPr="004A32DD">
                        <w:rPr>
                          <w:sz w:val="24"/>
                          <w:szCs w:val="24"/>
                        </w:rPr>
                        <w:t>осуществл</w:t>
                      </w:r>
                      <w:r w:rsidR="004A32DD">
                        <w:rPr>
                          <w:sz w:val="24"/>
                          <w:szCs w:val="24"/>
                        </w:rPr>
                        <w:t>ение</w:t>
                      </w:r>
                      <w:r w:rsidR="004A32DD" w:rsidRPr="004A32DD">
                        <w:rPr>
                          <w:sz w:val="24"/>
                          <w:szCs w:val="24"/>
                        </w:rPr>
                        <w:t xml:space="preserve"> подготовк</w:t>
                      </w:r>
                      <w:r w:rsidR="00200A82">
                        <w:rPr>
                          <w:sz w:val="24"/>
                          <w:szCs w:val="24"/>
                        </w:rPr>
                        <w:t>и</w:t>
                      </w:r>
                      <w:r w:rsidR="004A32DD" w:rsidRPr="004A32DD">
                        <w:rPr>
                          <w:sz w:val="24"/>
                          <w:szCs w:val="24"/>
                        </w:rPr>
                        <w:t xml:space="preserve"> проектов договора купли-продажи, договора аренды земельного участка или договора безвозмездного пользования земельным участком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475BE" w:rsidRDefault="00D475BE" w:rsidP="00D475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27" w:name="OLE_LINK15"/>
      <w:bookmarkStart w:id="28" w:name="OLE_LINK16"/>
    </w:p>
    <w:p w:rsidR="00185AE4" w:rsidRPr="00420096" w:rsidRDefault="00185AE4" w:rsidP="00D475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40398" w:rsidRDefault="00340398" w:rsidP="00D475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398" w:rsidRDefault="00340398" w:rsidP="00D475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398" w:rsidRDefault="00340398" w:rsidP="00D475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398" w:rsidRDefault="00340398" w:rsidP="00D475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85AE4" w:rsidRPr="00400AB5" w:rsidRDefault="00185AE4" w:rsidP="00D475BE">
      <w:pPr>
        <w:widowControl w:val="0"/>
        <w:autoSpaceDE w:val="0"/>
        <w:autoSpaceDN w:val="0"/>
        <w:adjustRightInd w:val="0"/>
        <w:jc w:val="right"/>
      </w:pPr>
      <w:r w:rsidRPr="00400AB5">
        <w:t>ПРИЛОЖЕНИЕ № 2</w:t>
      </w:r>
    </w:p>
    <w:p w:rsidR="00D475BE" w:rsidRPr="00400AB5" w:rsidRDefault="00D475BE" w:rsidP="00D475BE">
      <w:pPr>
        <w:widowControl w:val="0"/>
        <w:autoSpaceDE w:val="0"/>
        <w:autoSpaceDN w:val="0"/>
        <w:adjustRightInd w:val="0"/>
        <w:jc w:val="right"/>
      </w:pPr>
      <w:r w:rsidRPr="00400AB5">
        <w:t>к Административному регламенту</w:t>
      </w:r>
    </w:p>
    <w:p w:rsidR="00D475BE" w:rsidRPr="00400AB5" w:rsidRDefault="00D475BE" w:rsidP="00D475BE">
      <w:pPr>
        <w:widowControl w:val="0"/>
        <w:autoSpaceDE w:val="0"/>
        <w:autoSpaceDN w:val="0"/>
        <w:adjustRightInd w:val="0"/>
        <w:jc w:val="right"/>
      </w:pPr>
      <w:r w:rsidRPr="00400AB5">
        <w:t xml:space="preserve">по предоставлению </w:t>
      </w:r>
      <w:r w:rsidR="001F12A8" w:rsidRPr="00400AB5">
        <w:t>муниципальной</w:t>
      </w:r>
      <w:r w:rsidRPr="00400AB5">
        <w:t xml:space="preserve"> </w:t>
      </w:r>
    </w:p>
    <w:p w:rsidR="00D475BE" w:rsidRPr="00400AB5" w:rsidRDefault="00D475BE" w:rsidP="00D475BE">
      <w:pPr>
        <w:widowControl w:val="0"/>
        <w:autoSpaceDE w:val="0"/>
        <w:autoSpaceDN w:val="0"/>
        <w:adjustRightInd w:val="0"/>
        <w:jc w:val="right"/>
      </w:pPr>
      <w:r w:rsidRPr="00400AB5">
        <w:lastRenderedPageBreak/>
        <w:t>услуги по</w:t>
      </w:r>
      <w:r w:rsidRPr="00400AB5">
        <w:rPr>
          <w:bCs/>
        </w:rPr>
        <w:t xml:space="preserve"> </w:t>
      </w:r>
      <w:r w:rsidRPr="00400AB5">
        <w:t xml:space="preserve">предоставлению </w:t>
      </w:r>
    </w:p>
    <w:p w:rsidR="00D475BE" w:rsidRPr="00400AB5" w:rsidRDefault="00D475BE" w:rsidP="00D475BE">
      <w:pPr>
        <w:widowControl w:val="0"/>
        <w:autoSpaceDE w:val="0"/>
        <w:autoSpaceDN w:val="0"/>
        <w:adjustRightInd w:val="0"/>
        <w:jc w:val="right"/>
      </w:pPr>
      <w:r w:rsidRPr="00400AB5">
        <w:t xml:space="preserve">в собственность, аренду, постоянное (бессрочное) </w:t>
      </w:r>
    </w:p>
    <w:p w:rsidR="00D475BE" w:rsidRPr="00400AB5" w:rsidRDefault="00D475BE" w:rsidP="00D475BE">
      <w:pPr>
        <w:widowControl w:val="0"/>
        <w:autoSpaceDE w:val="0"/>
        <w:autoSpaceDN w:val="0"/>
        <w:adjustRightInd w:val="0"/>
        <w:jc w:val="right"/>
      </w:pPr>
      <w:r w:rsidRPr="00400AB5">
        <w:t xml:space="preserve">пользование, безвозмездное пользование земельных </w:t>
      </w:r>
    </w:p>
    <w:p w:rsidR="00D475BE" w:rsidRPr="00400AB5" w:rsidRDefault="00D475BE" w:rsidP="00D475BE">
      <w:pPr>
        <w:widowControl w:val="0"/>
        <w:autoSpaceDE w:val="0"/>
        <w:autoSpaceDN w:val="0"/>
        <w:adjustRightInd w:val="0"/>
        <w:jc w:val="right"/>
      </w:pPr>
      <w:r w:rsidRPr="00400AB5">
        <w:t xml:space="preserve">участков, находящихся в </w:t>
      </w:r>
      <w:r w:rsidR="001F12A8" w:rsidRPr="00400AB5">
        <w:t>муниципальной</w:t>
      </w:r>
      <w:r w:rsidRPr="00400AB5">
        <w:t xml:space="preserve"> </w:t>
      </w:r>
    </w:p>
    <w:p w:rsidR="00D475BE" w:rsidRPr="00400AB5" w:rsidRDefault="00D475BE" w:rsidP="00D475BE">
      <w:pPr>
        <w:widowControl w:val="0"/>
        <w:autoSpaceDE w:val="0"/>
        <w:autoSpaceDN w:val="0"/>
        <w:adjustRightInd w:val="0"/>
        <w:jc w:val="right"/>
      </w:pPr>
      <w:r w:rsidRPr="00400AB5">
        <w:t xml:space="preserve">собственности Республики Бурятия, </w:t>
      </w:r>
      <w:r w:rsidR="00F67B40" w:rsidRPr="00400AB5">
        <w:t>без проведения торгов</w:t>
      </w:r>
    </w:p>
    <w:p w:rsidR="00D475BE" w:rsidRPr="00340398" w:rsidRDefault="00D475BE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00AB5">
        <w:t>от____________________ №__________</w:t>
      </w:r>
    </w:p>
    <w:p w:rsidR="00D475BE" w:rsidRPr="00340398" w:rsidRDefault="00D475BE" w:rsidP="008B3D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00AB5" w:rsidRDefault="00400AB5" w:rsidP="00D475B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475BE" w:rsidRPr="00340398" w:rsidRDefault="00D475BE" w:rsidP="00D475B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0398">
        <w:rPr>
          <w:bCs/>
          <w:sz w:val="24"/>
          <w:szCs w:val="24"/>
        </w:rPr>
        <w:t>Образец заявления</w:t>
      </w:r>
      <w:r w:rsidR="00340398">
        <w:rPr>
          <w:bCs/>
          <w:sz w:val="24"/>
          <w:szCs w:val="24"/>
        </w:rPr>
        <w:t xml:space="preserve"> </w:t>
      </w:r>
      <w:r w:rsidRPr="00340398">
        <w:rPr>
          <w:bCs/>
          <w:sz w:val="24"/>
          <w:szCs w:val="24"/>
        </w:rPr>
        <w:t>о предоставлении земельного участка</w:t>
      </w:r>
    </w:p>
    <w:p w:rsidR="00D475BE" w:rsidRPr="00340398" w:rsidRDefault="00D475BE" w:rsidP="00D475B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475BE" w:rsidRPr="00340398" w:rsidRDefault="00743F4C" w:rsidP="00D475BE">
      <w:pPr>
        <w:pStyle w:val="ConsPlusNonformat"/>
        <w:rPr>
          <w:rFonts w:ascii="Cambria" w:hAnsi="Cambria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 xml:space="preserve">В  администрацию муниципального образования </w:t>
      </w:r>
      <w:r w:rsidR="00340398" w:rsidRPr="00340398">
        <w:rPr>
          <w:rFonts w:ascii="Cambria" w:hAnsi="Cambria"/>
          <w:bCs/>
          <w:sz w:val="24"/>
          <w:szCs w:val="24"/>
        </w:rPr>
        <w:t xml:space="preserve">сельского </w:t>
      </w:r>
      <w:r w:rsidR="003D28E5" w:rsidRPr="00340398">
        <w:rPr>
          <w:rFonts w:ascii="Cambria" w:hAnsi="Cambria"/>
          <w:bCs/>
          <w:sz w:val="24"/>
          <w:szCs w:val="24"/>
        </w:rPr>
        <w:t>поселения «</w:t>
      </w:r>
      <w:r w:rsidR="00340398" w:rsidRPr="00340398">
        <w:rPr>
          <w:rFonts w:ascii="Cambria" w:hAnsi="Cambria"/>
          <w:bCs/>
          <w:sz w:val="24"/>
          <w:szCs w:val="24"/>
        </w:rPr>
        <w:t>Челутаевское</w:t>
      </w:r>
      <w:r w:rsidR="003D28E5" w:rsidRPr="00340398">
        <w:rPr>
          <w:rFonts w:ascii="Cambria" w:hAnsi="Cambria"/>
          <w:bCs/>
          <w:sz w:val="24"/>
          <w:szCs w:val="24"/>
        </w:rPr>
        <w:t>»</w:t>
      </w:r>
    </w:p>
    <w:p w:rsidR="00D475BE" w:rsidRPr="00FD68CB" w:rsidRDefault="00D475BE" w:rsidP="00D475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0398">
        <w:rPr>
          <w:rFonts w:ascii="Times New Roman" w:hAnsi="Times New Roman" w:cs="Times New Roman"/>
          <w:sz w:val="24"/>
          <w:szCs w:val="24"/>
        </w:rPr>
        <w:t>от ______________________________________________________________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_______________</w:t>
      </w:r>
      <w:r w:rsidRPr="00340398">
        <w:rPr>
          <w:rFonts w:ascii="Times New Roman" w:hAnsi="Times New Roman" w:cs="Times New Roman"/>
          <w:sz w:val="24"/>
          <w:szCs w:val="24"/>
        </w:rPr>
        <w:t>_____,</w:t>
      </w:r>
    </w:p>
    <w:p w:rsidR="00D475BE" w:rsidRPr="00340398" w:rsidRDefault="00D475BE" w:rsidP="0034039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D475BE" w:rsidRPr="00340398" w:rsidRDefault="00D475BE" w:rsidP="00D475B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заявителя____________________________________ ________________________________________________________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_______________,</w:t>
      </w:r>
    </w:p>
    <w:p w:rsidR="00D475BE" w:rsidRPr="00340398" w:rsidRDefault="00D475BE" w:rsidP="0034039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______________________</w:t>
      </w:r>
      <w:r w:rsidRPr="00340398">
        <w:rPr>
          <w:rFonts w:ascii="Times New Roman" w:hAnsi="Times New Roman" w:cs="Times New Roman"/>
          <w:sz w:val="24"/>
          <w:szCs w:val="24"/>
        </w:rPr>
        <w:t>,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реквизиты документа:___________________________________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_________________.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340398">
        <w:rPr>
          <w:i/>
        </w:rPr>
        <w:t xml:space="preserve"> </w:t>
      </w:r>
      <w:r w:rsidRPr="00340398">
        <w:rPr>
          <w:rFonts w:ascii="Times New Roman" w:hAnsi="Times New Roman" w:cs="Times New Roman"/>
          <w:i/>
        </w:rPr>
        <w:t xml:space="preserve">государственный регистрационный номер записи о </w:t>
      </w:r>
      <w:r w:rsidR="001F12A8" w:rsidRPr="00340398">
        <w:rPr>
          <w:rFonts w:ascii="Times New Roman" w:hAnsi="Times New Roman" w:cs="Times New Roman"/>
          <w:i/>
        </w:rPr>
        <w:t>муниципальной</w:t>
      </w:r>
      <w:r w:rsidRPr="00340398">
        <w:rPr>
          <w:rFonts w:ascii="Times New Roman" w:hAnsi="Times New Roman" w:cs="Times New Roman"/>
          <w:i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 xml:space="preserve">Прошу предоставить земельный участок на праве: 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>собственности (за плату)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>собственности (бесплатно)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 xml:space="preserve">аренды 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>постоянного (бессрочного ) пользования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>безвозмездного пользования</w:t>
      </w:r>
    </w:p>
    <w:p w:rsidR="00EB1942" w:rsidRPr="00340398" w:rsidRDefault="00EB1942" w:rsidP="00D4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с целью использования земельного участка _____</w:t>
      </w:r>
      <w:r w:rsidR="00340398">
        <w:rPr>
          <w:rFonts w:ascii="Times New Roman" w:hAnsi="Times New Roman" w:cs="Times New Roman"/>
          <w:sz w:val="24"/>
          <w:szCs w:val="24"/>
        </w:rPr>
        <w:t>_______________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Кадастровый номер испрашиваемого земельного участка: ___</w:t>
      </w:r>
      <w:r w:rsidR="00340398">
        <w:rPr>
          <w:rFonts w:ascii="Times New Roman" w:hAnsi="Times New Roman" w:cs="Times New Roman"/>
          <w:sz w:val="24"/>
          <w:szCs w:val="24"/>
        </w:rPr>
        <w:t>______________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_________________.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Основание предоставления испрашиваемого земельного участка без проведения торгов____________________________________________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_____________________.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Реквизиты решения____________</w:t>
      </w:r>
      <w:r w:rsidR="00340398">
        <w:rPr>
          <w:rFonts w:ascii="Times New Roman" w:hAnsi="Times New Roman" w:cs="Times New Roman"/>
          <w:sz w:val="24"/>
          <w:szCs w:val="24"/>
        </w:rPr>
        <w:t>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участка)</w:t>
      </w: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75BE" w:rsidRPr="00340398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 xml:space="preserve">«___»_____________20___г.    </w:t>
      </w:r>
      <w:r w:rsidR="003403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0398">
        <w:rPr>
          <w:rFonts w:ascii="Times New Roman" w:hAnsi="Times New Roman" w:cs="Times New Roman"/>
          <w:sz w:val="24"/>
          <w:szCs w:val="24"/>
        </w:rPr>
        <w:t xml:space="preserve">______________________                   _____________ </w:t>
      </w:r>
    </w:p>
    <w:p w:rsidR="00D475BE" w:rsidRPr="00340398" w:rsidRDefault="00D475BE" w:rsidP="00D475BE">
      <w:pPr>
        <w:pStyle w:val="ConsPlusNonformat"/>
        <w:ind w:left="720" w:firstLine="720"/>
        <w:jc w:val="both"/>
        <w:rPr>
          <w:rFonts w:ascii="Times New Roman" w:hAnsi="Times New Roman" w:cs="Times New Roman"/>
        </w:rPr>
      </w:pPr>
      <w:r w:rsidRPr="00340398">
        <w:rPr>
          <w:rFonts w:ascii="Times New Roman" w:hAnsi="Times New Roman" w:cs="Times New Roman"/>
        </w:rPr>
        <w:t>Дата</w:t>
      </w:r>
      <w:r w:rsidRPr="00340398">
        <w:rPr>
          <w:rFonts w:ascii="Times New Roman" w:hAnsi="Times New Roman" w:cs="Times New Roman"/>
        </w:rPr>
        <w:tab/>
      </w:r>
      <w:r w:rsidRPr="00340398">
        <w:rPr>
          <w:rFonts w:ascii="Times New Roman" w:hAnsi="Times New Roman" w:cs="Times New Roman"/>
        </w:rPr>
        <w:tab/>
      </w:r>
      <w:r w:rsidRPr="00340398">
        <w:rPr>
          <w:rFonts w:ascii="Times New Roman" w:hAnsi="Times New Roman" w:cs="Times New Roman"/>
        </w:rPr>
        <w:tab/>
      </w:r>
      <w:r w:rsidRPr="00340398">
        <w:rPr>
          <w:rFonts w:ascii="Times New Roman" w:hAnsi="Times New Roman" w:cs="Times New Roman"/>
        </w:rPr>
        <w:tab/>
      </w:r>
      <w:r w:rsidRPr="00340398">
        <w:rPr>
          <w:rFonts w:ascii="Times New Roman" w:hAnsi="Times New Roman" w:cs="Times New Roman"/>
        </w:rPr>
        <w:tab/>
        <w:t>Ф.И.О.</w:t>
      </w:r>
      <w:r w:rsidRPr="00340398">
        <w:rPr>
          <w:rFonts w:ascii="Times New Roman" w:hAnsi="Times New Roman" w:cs="Times New Roman"/>
        </w:rPr>
        <w:tab/>
      </w:r>
      <w:r w:rsidRPr="00340398">
        <w:rPr>
          <w:rFonts w:ascii="Times New Roman" w:hAnsi="Times New Roman" w:cs="Times New Roman"/>
        </w:rPr>
        <w:tab/>
      </w:r>
      <w:r w:rsidRPr="00340398">
        <w:rPr>
          <w:rFonts w:ascii="Times New Roman" w:hAnsi="Times New Roman" w:cs="Times New Roman"/>
        </w:rPr>
        <w:tab/>
      </w:r>
      <w:r w:rsidR="00340398" w:rsidRPr="00340398">
        <w:rPr>
          <w:rFonts w:ascii="Times New Roman" w:hAnsi="Times New Roman" w:cs="Times New Roman"/>
        </w:rPr>
        <w:t xml:space="preserve">                 </w:t>
      </w:r>
      <w:r w:rsidRPr="00340398">
        <w:rPr>
          <w:rFonts w:ascii="Times New Roman" w:hAnsi="Times New Roman" w:cs="Times New Roman"/>
        </w:rPr>
        <w:t>Подпись</w:t>
      </w:r>
    </w:p>
    <w:p w:rsidR="008B3DA0" w:rsidRPr="00340398" w:rsidRDefault="00D475BE" w:rsidP="008B3D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rFonts w:ascii="Calibri" w:hAnsi="Calibri" w:cs="Calibri"/>
        </w:rPr>
        <w:br w:type="page"/>
      </w:r>
      <w:r w:rsidR="008B3DA0" w:rsidRPr="00340398">
        <w:rPr>
          <w:sz w:val="24"/>
          <w:szCs w:val="24"/>
        </w:rPr>
        <w:lastRenderedPageBreak/>
        <w:t>П</w:t>
      </w:r>
      <w:r w:rsidR="00F67B40" w:rsidRPr="00340398">
        <w:rPr>
          <w:sz w:val="24"/>
          <w:szCs w:val="24"/>
        </w:rPr>
        <w:t>РИЛОЖЕНИЕ</w:t>
      </w:r>
      <w:r w:rsidR="008B3DA0" w:rsidRPr="00340398">
        <w:rPr>
          <w:sz w:val="24"/>
          <w:szCs w:val="24"/>
        </w:rPr>
        <w:t xml:space="preserve"> № </w:t>
      </w:r>
      <w:r w:rsidR="001D3728" w:rsidRPr="00340398">
        <w:rPr>
          <w:sz w:val="24"/>
          <w:szCs w:val="24"/>
        </w:rPr>
        <w:t>3</w:t>
      </w:r>
    </w:p>
    <w:p w:rsidR="008B3DA0" w:rsidRPr="00340398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40398">
        <w:rPr>
          <w:sz w:val="24"/>
          <w:szCs w:val="24"/>
        </w:rPr>
        <w:t>к Административному регламенту</w:t>
      </w:r>
    </w:p>
    <w:p w:rsidR="008B3DA0" w:rsidRPr="00340398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40398">
        <w:rPr>
          <w:sz w:val="24"/>
          <w:szCs w:val="24"/>
        </w:rPr>
        <w:t xml:space="preserve">по предоставлению </w:t>
      </w:r>
      <w:r w:rsidR="001F12A8" w:rsidRPr="00340398">
        <w:rPr>
          <w:sz w:val="24"/>
          <w:szCs w:val="24"/>
        </w:rPr>
        <w:t>муниципальной</w:t>
      </w:r>
      <w:r w:rsidRPr="00340398">
        <w:rPr>
          <w:sz w:val="24"/>
          <w:szCs w:val="24"/>
        </w:rPr>
        <w:t xml:space="preserve"> </w:t>
      </w:r>
    </w:p>
    <w:p w:rsidR="0033252E" w:rsidRPr="00340398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40398">
        <w:rPr>
          <w:sz w:val="24"/>
          <w:szCs w:val="24"/>
        </w:rPr>
        <w:t>услуги по</w:t>
      </w:r>
      <w:r w:rsidRPr="00340398">
        <w:rPr>
          <w:bCs/>
          <w:sz w:val="24"/>
          <w:szCs w:val="24"/>
        </w:rPr>
        <w:t xml:space="preserve"> </w:t>
      </w:r>
      <w:r w:rsidRPr="00340398">
        <w:rPr>
          <w:sz w:val="24"/>
          <w:szCs w:val="24"/>
        </w:rPr>
        <w:t xml:space="preserve">предоставлению </w:t>
      </w:r>
    </w:p>
    <w:p w:rsidR="0033252E" w:rsidRPr="00340398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40398">
        <w:rPr>
          <w:sz w:val="24"/>
          <w:szCs w:val="24"/>
        </w:rPr>
        <w:t xml:space="preserve">в собственность, аренду, постоянное (бессрочное) </w:t>
      </w:r>
    </w:p>
    <w:p w:rsidR="0033252E" w:rsidRPr="00340398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40398">
        <w:rPr>
          <w:sz w:val="24"/>
          <w:szCs w:val="24"/>
        </w:rPr>
        <w:t xml:space="preserve">пользование, безвозмездное пользование земельных </w:t>
      </w:r>
    </w:p>
    <w:p w:rsidR="0033252E" w:rsidRPr="00340398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40398">
        <w:rPr>
          <w:sz w:val="24"/>
          <w:szCs w:val="24"/>
        </w:rPr>
        <w:t xml:space="preserve">участков, находящихся в </w:t>
      </w:r>
      <w:r w:rsidR="001F12A8" w:rsidRPr="00340398">
        <w:rPr>
          <w:sz w:val="24"/>
          <w:szCs w:val="24"/>
        </w:rPr>
        <w:t>муниципальной</w:t>
      </w:r>
      <w:r w:rsidRPr="00340398">
        <w:rPr>
          <w:sz w:val="24"/>
          <w:szCs w:val="24"/>
        </w:rPr>
        <w:t xml:space="preserve"> </w:t>
      </w:r>
    </w:p>
    <w:p w:rsidR="008B3DA0" w:rsidRPr="00340398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40398">
        <w:rPr>
          <w:sz w:val="24"/>
          <w:szCs w:val="24"/>
        </w:rPr>
        <w:t xml:space="preserve">собственности Республики Бурятия, </w:t>
      </w:r>
      <w:r w:rsidR="00F67B40" w:rsidRPr="00340398">
        <w:rPr>
          <w:sz w:val="24"/>
          <w:szCs w:val="24"/>
        </w:rPr>
        <w:t>без проведения торгов</w:t>
      </w:r>
    </w:p>
    <w:p w:rsidR="008B3DA0" w:rsidRPr="00340398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40398">
        <w:rPr>
          <w:sz w:val="24"/>
          <w:szCs w:val="24"/>
        </w:rPr>
        <w:t>от____________________ №__________</w:t>
      </w:r>
    </w:p>
    <w:bookmarkEnd w:id="27"/>
    <w:bookmarkEnd w:id="28"/>
    <w:p w:rsidR="00953134" w:rsidRPr="00340398" w:rsidRDefault="00953134" w:rsidP="0095313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53134" w:rsidRPr="00340398" w:rsidRDefault="00953134" w:rsidP="0095313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53134" w:rsidRPr="00340398" w:rsidRDefault="00FD68CB" w:rsidP="0095313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29" w:name="Par376"/>
      <w:bookmarkStart w:id="30" w:name="Par384"/>
      <w:bookmarkStart w:id="31" w:name="OLE_LINK17"/>
      <w:bookmarkEnd w:id="29"/>
      <w:bookmarkEnd w:id="30"/>
      <w:r w:rsidRPr="00340398">
        <w:rPr>
          <w:bCs/>
          <w:sz w:val="24"/>
          <w:szCs w:val="24"/>
        </w:rPr>
        <w:t>Образец заявления</w:t>
      </w:r>
    </w:p>
    <w:p w:rsidR="00953134" w:rsidRPr="00340398" w:rsidRDefault="00FD68CB" w:rsidP="0095313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0398">
        <w:rPr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953134" w:rsidRPr="00340398" w:rsidRDefault="00953134" w:rsidP="0095313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33252E" w:rsidRPr="00340398" w:rsidRDefault="0033252E" w:rsidP="0033252E">
      <w:pPr>
        <w:pStyle w:val="ConsPlusNonformat"/>
        <w:rPr>
          <w:rFonts w:ascii="Cambria" w:hAnsi="Cambria" w:cs="Times New Roman"/>
          <w:sz w:val="24"/>
          <w:szCs w:val="24"/>
          <w:u w:val="single"/>
        </w:rPr>
      </w:pPr>
      <w:r w:rsidRPr="00340398">
        <w:rPr>
          <w:rFonts w:ascii="Times New Roman" w:hAnsi="Times New Roman" w:cs="Times New Roman"/>
          <w:sz w:val="24"/>
          <w:szCs w:val="24"/>
        </w:rPr>
        <w:t>В</w:t>
      </w:r>
      <w:r w:rsidRPr="003403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3F4C" w:rsidRPr="00340398">
        <w:rPr>
          <w:rFonts w:ascii="Times New Roman" w:hAnsi="Times New Roman" w:cs="Times New Roman"/>
          <w:sz w:val="24"/>
          <w:szCs w:val="24"/>
          <w:u w:val="single"/>
        </w:rPr>
        <w:t>администра</w:t>
      </w:r>
      <w:r w:rsidR="003D28E5" w:rsidRPr="00340398">
        <w:rPr>
          <w:rFonts w:ascii="Times New Roman" w:hAnsi="Times New Roman" w:cs="Times New Roman"/>
          <w:sz w:val="24"/>
          <w:szCs w:val="24"/>
          <w:u w:val="single"/>
        </w:rPr>
        <w:t xml:space="preserve">цию муниципального образования </w:t>
      </w:r>
      <w:r w:rsidR="00340398">
        <w:rPr>
          <w:rFonts w:ascii="Cambria" w:hAnsi="Cambria"/>
          <w:bCs/>
          <w:sz w:val="24"/>
          <w:szCs w:val="24"/>
          <w:u w:val="single"/>
        </w:rPr>
        <w:t>сельского поселения «Челутаевское</w:t>
      </w:r>
      <w:r w:rsidR="003D28E5" w:rsidRPr="00340398">
        <w:rPr>
          <w:rFonts w:ascii="Cambria" w:hAnsi="Cambria"/>
          <w:bCs/>
          <w:sz w:val="24"/>
          <w:szCs w:val="24"/>
          <w:u w:val="single"/>
        </w:rPr>
        <w:t>»</w:t>
      </w:r>
    </w:p>
    <w:p w:rsidR="0033252E" w:rsidRPr="00340398" w:rsidRDefault="0033252E" w:rsidP="003325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от _________________________________________________________</w:t>
      </w:r>
      <w:r w:rsidR="00FD68CB" w:rsidRPr="00340398">
        <w:rPr>
          <w:rFonts w:ascii="Times New Roman" w:hAnsi="Times New Roman" w:cs="Times New Roman"/>
          <w:sz w:val="24"/>
          <w:szCs w:val="24"/>
        </w:rPr>
        <w:t>______</w:t>
      </w:r>
      <w:r w:rsidR="00340398">
        <w:rPr>
          <w:rFonts w:ascii="Times New Roman" w:hAnsi="Times New Roman" w:cs="Times New Roman"/>
          <w:sz w:val="24"/>
          <w:szCs w:val="24"/>
        </w:rPr>
        <w:t>_______________</w:t>
      </w:r>
      <w:r w:rsidR="00FD68CB" w:rsidRPr="00340398">
        <w:rPr>
          <w:rFonts w:ascii="Times New Roman" w:hAnsi="Times New Roman" w:cs="Times New Roman"/>
          <w:sz w:val="24"/>
          <w:szCs w:val="24"/>
        </w:rPr>
        <w:t>____</w:t>
      </w:r>
      <w:r w:rsidRPr="00340398">
        <w:rPr>
          <w:rFonts w:ascii="Times New Roman" w:hAnsi="Times New Roman" w:cs="Times New Roman"/>
          <w:sz w:val="24"/>
          <w:szCs w:val="24"/>
        </w:rPr>
        <w:t>,</w:t>
      </w:r>
    </w:p>
    <w:p w:rsidR="0033252E" w:rsidRPr="00340398" w:rsidRDefault="0033252E" w:rsidP="0034039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</w:t>
      </w:r>
      <w:bookmarkStart w:id="32" w:name="OLE_LINK5"/>
      <w:bookmarkStart w:id="33" w:name="OLE_LINK6"/>
      <w:r w:rsidR="00FD68CB" w:rsidRPr="00340398">
        <w:rPr>
          <w:rFonts w:ascii="Times New Roman" w:hAnsi="Times New Roman" w:cs="Times New Roman"/>
          <w:i/>
        </w:rPr>
        <w:t>при обращении гражданина</w:t>
      </w:r>
      <w:bookmarkEnd w:id="32"/>
      <w:bookmarkEnd w:id="33"/>
      <w:r w:rsidR="00FD68CB" w:rsidRPr="00340398">
        <w:rPr>
          <w:rFonts w:ascii="Times New Roman" w:hAnsi="Times New Roman" w:cs="Times New Roman"/>
          <w:i/>
        </w:rPr>
        <w:t xml:space="preserve"> указывается </w:t>
      </w:r>
      <w:r w:rsidRPr="00340398">
        <w:rPr>
          <w:rFonts w:ascii="Times New Roman" w:hAnsi="Times New Roman" w:cs="Times New Roman"/>
          <w:i/>
        </w:rPr>
        <w:t xml:space="preserve">фамилия, имя, </w:t>
      </w:r>
      <w:r w:rsidR="00A269EC" w:rsidRPr="00340398">
        <w:rPr>
          <w:rFonts w:ascii="Times New Roman" w:hAnsi="Times New Roman" w:cs="Times New Roman"/>
          <w:i/>
        </w:rPr>
        <w:t xml:space="preserve">(при наличии) </w:t>
      </w:r>
      <w:r w:rsidRPr="00340398">
        <w:rPr>
          <w:rFonts w:ascii="Times New Roman" w:hAnsi="Times New Roman" w:cs="Times New Roman"/>
          <w:i/>
        </w:rPr>
        <w:t>отчество</w:t>
      </w:r>
      <w:r w:rsidR="00A269EC" w:rsidRPr="00340398">
        <w:rPr>
          <w:rFonts w:ascii="Times New Roman" w:hAnsi="Times New Roman" w:cs="Times New Roman"/>
          <w:i/>
        </w:rPr>
        <w:t>;</w:t>
      </w:r>
      <w:r w:rsidR="00FD68CB" w:rsidRPr="00340398">
        <w:rPr>
          <w:rFonts w:ascii="Times New Roman" w:hAnsi="Times New Roman" w:cs="Times New Roman"/>
          <w:i/>
        </w:rPr>
        <w:t xml:space="preserve"> </w:t>
      </w:r>
      <w:bookmarkStart w:id="34" w:name="OLE_LINK7"/>
      <w:r w:rsidR="00FD68CB" w:rsidRPr="00340398">
        <w:rPr>
          <w:rFonts w:ascii="Times New Roman" w:hAnsi="Times New Roman" w:cs="Times New Roman"/>
          <w:i/>
        </w:rPr>
        <w:t xml:space="preserve">в случае обращения юридического лица указывается </w:t>
      </w:r>
      <w:bookmarkEnd w:id="34"/>
      <w:r w:rsidR="00FD68CB" w:rsidRPr="00340398">
        <w:rPr>
          <w:rFonts w:ascii="Times New Roman" w:hAnsi="Times New Roman" w:cs="Times New Roman"/>
          <w:i/>
        </w:rPr>
        <w:t>его наименование)</w:t>
      </w:r>
    </w:p>
    <w:p w:rsidR="00FD68CB" w:rsidRPr="00340398" w:rsidRDefault="00FD68CB" w:rsidP="00340398">
      <w:pPr>
        <w:pStyle w:val="ConsPlusNonformat"/>
        <w:jc w:val="center"/>
        <w:rPr>
          <w:rFonts w:ascii="Times New Roman" w:hAnsi="Times New Roman" w:cs="Times New Roman"/>
        </w:rPr>
      </w:pP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место жительства</w:t>
      </w:r>
      <w:r w:rsidR="004B333F" w:rsidRPr="00340398">
        <w:rPr>
          <w:rFonts w:ascii="Times New Roman" w:hAnsi="Times New Roman" w:cs="Times New Roman"/>
          <w:sz w:val="24"/>
          <w:szCs w:val="24"/>
        </w:rPr>
        <w:t xml:space="preserve"> (нахождения)</w:t>
      </w:r>
      <w:r w:rsidRPr="0034039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E3F0E" w:rsidRPr="0034039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4039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33252E" w:rsidRPr="00340398" w:rsidRDefault="0033252E" w:rsidP="0034039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</w:t>
      </w:r>
      <w:r w:rsidR="00A23E3A" w:rsidRPr="00340398">
        <w:rPr>
          <w:rFonts w:ascii="Times New Roman" w:hAnsi="Times New Roman" w:cs="Times New Roman"/>
          <w:i/>
        </w:rPr>
        <w:t xml:space="preserve">указывается </w:t>
      </w:r>
      <w:r w:rsidRPr="00340398">
        <w:rPr>
          <w:rFonts w:ascii="Times New Roman" w:hAnsi="Times New Roman" w:cs="Times New Roman"/>
          <w:i/>
        </w:rPr>
        <w:t xml:space="preserve">страна, регион, город, район, улица, номер </w:t>
      </w:r>
      <w:r w:rsidR="003E3F0E" w:rsidRPr="00340398">
        <w:rPr>
          <w:rFonts w:ascii="Times New Roman" w:hAnsi="Times New Roman" w:cs="Times New Roman"/>
          <w:i/>
        </w:rPr>
        <w:t>здания</w:t>
      </w:r>
      <w:r w:rsidRPr="00340398">
        <w:rPr>
          <w:rFonts w:ascii="Times New Roman" w:hAnsi="Times New Roman" w:cs="Times New Roman"/>
          <w:i/>
        </w:rPr>
        <w:t>, номер квартиры</w:t>
      </w:r>
      <w:r w:rsidR="00A269EC" w:rsidRPr="00340398">
        <w:rPr>
          <w:rFonts w:ascii="Times New Roman" w:hAnsi="Times New Roman" w:cs="Times New Roman"/>
          <w:i/>
        </w:rPr>
        <w:t>, к</w:t>
      </w:r>
      <w:r w:rsidRPr="00340398">
        <w:rPr>
          <w:rFonts w:ascii="Times New Roman" w:hAnsi="Times New Roman" w:cs="Times New Roman"/>
          <w:i/>
        </w:rPr>
        <w:t>омнаты</w:t>
      </w:r>
      <w:r w:rsidR="003E3F0E" w:rsidRPr="00340398">
        <w:rPr>
          <w:rFonts w:ascii="Times New Roman" w:hAnsi="Times New Roman" w:cs="Times New Roman"/>
          <w:i/>
        </w:rPr>
        <w:t>, офиса</w:t>
      </w:r>
      <w:r w:rsidR="00A269EC" w:rsidRPr="00340398">
        <w:rPr>
          <w:rFonts w:ascii="Times New Roman" w:hAnsi="Times New Roman" w:cs="Times New Roman"/>
          <w:i/>
        </w:rPr>
        <w:t xml:space="preserve"> и т.п. (по месту регистрации</w:t>
      </w:r>
      <w:r w:rsidRPr="00340398">
        <w:rPr>
          <w:rFonts w:ascii="Times New Roman" w:hAnsi="Times New Roman" w:cs="Times New Roman"/>
          <w:i/>
        </w:rPr>
        <w:t>)</w:t>
      </w:r>
    </w:p>
    <w:p w:rsidR="0033252E" w:rsidRPr="00A23E3A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______________</w:t>
      </w:r>
      <w:r w:rsidRPr="00340398">
        <w:rPr>
          <w:rFonts w:ascii="Times New Roman" w:hAnsi="Times New Roman" w:cs="Times New Roman"/>
          <w:sz w:val="24"/>
          <w:szCs w:val="24"/>
        </w:rPr>
        <w:t>____</w:t>
      </w:r>
      <w:r w:rsidR="003E3F0E" w:rsidRPr="0034039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40398">
        <w:rPr>
          <w:rFonts w:ascii="Times New Roman" w:hAnsi="Times New Roman" w:cs="Times New Roman"/>
          <w:sz w:val="24"/>
          <w:szCs w:val="24"/>
        </w:rPr>
        <w:t>,</w:t>
      </w: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реквизиты документа</w:t>
      </w:r>
      <w:r w:rsidR="006510B5" w:rsidRPr="00340398">
        <w:rPr>
          <w:rFonts w:ascii="Times New Roman" w:hAnsi="Times New Roman" w:cs="Times New Roman"/>
          <w:sz w:val="24"/>
          <w:szCs w:val="24"/>
        </w:rPr>
        <w:t>:</w:t>
      </w:r>
      <w:r w:rsidR="00C77485" w:rsidRPr="00340398">
        <w:rPr>
          <w:rFonts w:ascii="Times New Roman" w:hAnsi="Times New Roman" w:cs="Times New Roman"/>
          <w:sz w:val="24"/>
          <w:szCs w:val="24"/>
        </w:rPr>
        <w:t>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</w:t>
      </w:r>
      <w:r w:rsidR="00C77485" w:rsidRPr="00340398">
        <w:rPr>
          <w:rFonts w:ascii="Times New Roman" w:hAnsi="Times New Roman" w:cs="Times New Roman"/>
          <w:sz w:val="24"/>
          <w:szCs w:val="24"/>
        </w:rPr>
        <w:t>_________________________</w:t>
      </w:r>
      <w:r w:rsidR="00A23E3A" w:rsidRPr="00340398">
        <w:rPr>
          <w:rFonts w:ascii="Times New Roman" w:hAnsi="Times New Roman" w:cs="Times New Roman"/>
          <w:sz w:val="24"/>
          <w:szCs w:val="24"/>
        </w:rPr>
        <w:t>_________.</w:t>
      </w:r>
    </w:p>
    <w:p w:rsidR="00C77485" w:rsidRPr="00340398" w:rsidRDefault="00C77485" w:rsidP="0034039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(при обращении гражданина указываются реквизиты документа, удостоверяющего личность заявителя</w:t>
      </w:r>
      <w:r w:rsidR="003A5AE0" w:rsidRPr="00340398">
        <w:rPr>
          <w:rFonts w:ascii="Times New Roman" w:hAnsi="Times New Roman" w:cs="Times New Roman"/>
          <w:i/>
        </w:rPr>
        <w:t>;</w:t>
      </w:r>
      <w:r w:rsidRPr="00340398">
        <w:rPr>
          <w:rFonts w:ascii="Times New Roman" w:hAnsi="Times New Roman" w:cs="Times New Roman"/>
          <w:i/>
        </w:rPr>
        <w:t xml:space="preserve"> в случае обращения юридического лица указывается</w:t>
      </w:r>
      <w:r w:rsidRPr="00340398">
        <w:rPr>
          <w:i/>
        </w:rPr>
        <w:t xml:space="preserve"> </w:t>
      </w:r>
      <w:r w:rsidRPr="00340398">
        <w:rPr>
          <w:rFonts w:ascii="Times New Roman" w:hAnsi="Times New Roman" w:cs="Times New Roman"/>
          <w:i/>
        </w:rPr>
        <w:t xml:space="preserve">государственный регистрационный номер записи о </w:t>
      </w:r>
      <w:r w:rsidR="001F12A8" w:rsidRPr="00340398">
        <w:rPr>
          <w:rFonts w:ascii="Times New Roman" w:hAnsi="Times New Roman" w:cs="Times New Roman"/>
          <w:i/>
        </w:rPr>
        <w:t>муниципальной</w:t>
      </w:r>
      <w:r w:rsidRPr="00340398">
        <w:rPr>
          <w:rFonts w:ascii="Times New Roman" w:hAnsi="Times New Roman" w:cs="Times New Roman"/>
          <w:i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 на праве: </w:t>
      </w:r>
    </w:p>
    <w:p w:rsidR="00C42302" w:rsidRPr="00340398" w:rsidRDefault="00C42302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>собственности (за плату)</w:t>
      </w: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>собственности (бесплатно)</w:t>
      </w:r>
    </w:p>
    <w:p w:rsidR="00C42302" w:rsidRPr="00340398" w:rsidRDefault="00C42302" w:rsidP="00C42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OLE_LINK8"/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 xml:space="preserve">аренды </w:t>
      </w:r>
    </w:p>
    <w:bookmarkEnd w:id="35"/>
    <w:p w:rsidR="00C42302" w:rsidRPr="00340398" w:rsidRDefault="00C42302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>постоянного (бессрочного ) пользования</w:t>
      </w: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</w:t>
      </w:r>
      <w:r w:rsidRPr="00340398">
        <w:rPr>
          <w:rFonts w:ascii="Times New Roman" w:hAnsi="Times New Roman" w:cs="Times New Roman"/>
          <w:sz w:val="24"/>
          <w:szCs w:val="24"/>
        </w:rPr>
        <w:tab/>
        <w:t>безвозмездного пользования</w:t>
      </w: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 xml:space="preserve">с целью использования земельного участка </w:t>
      </w:r>
      <w:r w:rsidR="003A5AE0" w:rsidRPr="00340398">
        <w:rPr>
          <w:rFonts w:ascii="Times New Roman" w:hAnsi="Times New Roman" w:cs="Times New Roman"/>
          <w:sz w:val="24"/>
          <w:szCs w:val="24"/>
        </w:rPr>
        <w:t>____</w:t>
      </w:r>
      <w:r w:rsidR="00340398">
        <w:rPr>
          <w:rFonts w:ascii="Times New Roman" w:hAnsi="Times New Roman" w:cs="Times New Roman"/>
          <w:sz w:val="24"/>
          <w:szCs w:val="24"/>
        </w:rPr>
        <w:t>_______________</w:t>
      </w:r>
      <w:r w:rsidR="003A5AE0" w:rsidRPr="00340398">
        <w:rPr>
          <w:rFonts w:ascii="Times New Roman" w:hAnsi="Times New Roman" w:cs="Times New Roman"/>
          <w:sz w:val="24"/>
          <w:szCs w:val="24"/>
        </w:rPr>
        <w:t>____</w:t>
      </w:r>
      <w:r w:rsidRPr="00340398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Кадастровый номер испрашиваемого земельного участка: _____</w:t>
      </w:r>
      <w:r w:rsidR="00340398">
        <w:rPr>
          <w:rFonts w:ascii="Times New Roman" w:hAnsi="Times New Roman" w:cs="Times New Roman"/>
          <w:sz w:val="24"/>
          <w:szCs w:val="24"/>
        </w:rPr>
        <w:t>______________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_______________.</w:t>
      </w:r>
    </w:p>
    <w:p w:rsidR="0033252E" w:rsidRPr="00340398" w:rsidRDefault="0033252E" w:rsidP="0034039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</w:t>
      </w:r>
    </w:p>
    <w:p w:rsidR="0033252E" w:rsidRPr="00340398" w:rsidRDefault="0033252E" w:rsidP="0034039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0398">
        <w:rPr>
          <w:rFonts w:ascii="Times New Roman" w:hAnsi="Times New Roman" w:cs="Times New Roman"/>
          <w:i/>
        </w:rPr>
        <w:t>(указывается в случае, если сведения о таких земельных участках внесены в государственный кадастр недвижимости)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Pr="00340398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398">
        <w:rPr>
          <w:rFonts w:ascii="Times New Roman" w:hAnsi="Times New Roman" w:cs="Times New Roman"/>
          <w:sz w:val="24"/>
          <w:szCs w:val="24"/>
        </w:rPr>
        <w:lastRenderedPageBreak/>
        <w:t>Основание предоставления испрашиваемого земельного участка без проведения торгов_____________</w:t>
      </w:r>
      <w:r w:rsidR="00340398">
        <w:rPr>
          <w:rFonts w:ascii="Times New Roman" w:hAnsi="Times New Roman" w:cs="Times New Roman"/>
          <w:sz w:val="24"/>
          <w:szCs w:val="24"/>
        </w:rPr>
        <w:t>_____________</w:t>
      </w:r>
      <w:r w:rsidRPr="00340398">
        <w:rPr>
          <w:rFonts w:ascii="Times New Roman" w:hAnsi="Times New Roman" w:cs="Times New Roman"/>
          <w:sz w:val="24"/>
          <w:szCs w:val="24"/>
        </w:rPr>
        <w:t>___________________________</w:t>
      </w:r>
      <w:r w:rsidR="003A5AE0" w:rsidRPr="00340398">
        <w:rPr>
          <w:rFonts w:ascii="Times New Roman" w:hAnsi="Times New Roman" w:cs="Times New Roman"/>
          <w:sz w:val="24"/>
          <w:szCs w:val="24"/>
        </w:rPr>
        <w:t>_________________________</w:t>
      </w:r>
      <w:r w:rsidRPr="00340398">
        <w:rPr>
          <w:rFonts w:ascii="Times New Roman" w:hAnsi="Times New Roman" w:cs="Times New Roman"/>
          <w:sz w:val="24"/>
          <w:szCs w:val="24"/>
        </w:rPr>
        <w:t>.</w:t>
      </w:r>
    </w:p>
    <w:p w:rsidR="0033252E" w:rsidRPr="00F30BB2" w:rsidRDefault="0033252E" w:rsidP="00F30BB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0BB2">
        <w:rPr>
          <w:rFonts w:ascii="Times New Roman" w:hAnsi="Times New Roman" w:cs="Times New Roman"/>
          <w:i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E3A" w:rsidRPr="00F30BB2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BB2">
        <w:rPr>
          <w:rFonts w:ascii="Times New Roman" w:hAnsi="Times New Roman" w:cs="Times New Roman"/>
          <w:sz w:val="24"/>
          <w:szCs w:val="24"/>
        </w:rPr>
        <w:t>Реквизиты решения</w:t>
      </w:r>
      <w:r w:rsidR="00E86A95" w:rsidRPr="00F30BB2">
        <w:rPr>
          <w:rFonts w:ascii="Times New Roman" w:hAnsi="Times New Roman" w:cs="Times New Roman"/>
          <w:sz w:val="24"/>
          <w:szCs w:val="24"/>
        </w:rPr>
        <w:t>_____</w:t>
      </w:r>
      <w:r w:rsidRPr="00F30BB2">
        <w:rPr>
          <w:rFonts w:ascii="Times New Roman" w:hAnsi="Times New Roman" w:cs="Times New Roman"/>
          <w:sz w:val="24"/>
          <w:szCs w:val="24"/>
        </w:rPr>
        <w:t>_____________</w:t>
      </w:r>
      <w:r w:rsidR="00A23E3A" w:rsidRPr="00F30BB2">
        <w:rPr>
          <w:rFonts w:ascii="Times New Roman" w:hAnsi="Times New Roman" w:cs="Times New Roman"/>
          <w:sz w:val="24"/>
          <w:szCs w:val="24"/>
        </w:rPr>
        <w:t>__</w:t>
      </w:r>
      <w:r w:rsidR="00F30BB2">
        <w:rPr>
          <w:rFonts w:ascii="Times New Roman" w:hAnsi="Times New Roman" w:cs="Times New Roman"/>
          <w:sz w:val="24"/>
          <w:szCs w:val="24"/>
        </w:rPr>
        <w:t>_____________</w:t>
      </w:r>
      <w:r w:rsidR="00A23E3A" w:rsidRPr="00F30BB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3252E" w:rsidRPr="00F30BB2" w:rsidRDefault="0033252E" w:rsidP="00F30BB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0BB2">
        <w:rPr>
          <w:rFonts w:ascii="Times New Roman" w:hAnsi="Times New Roman" w:cs="Times New Roman"/>
          <w:i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</w:t>
      </w:r>
      <w:r w:rsidR="00E86A95" w:rsidRPr="00F30BB2">
        <w:rPr>
          <w:rFonts w:ascii="Times New Roman" w:hAnsi="Times New Roman" w:cs="Times New Roman"/>
          <w:i/>
        </w:rPr>
        <w:t>ыми документом и (или) проектом</w:t>
      </w:r>
      <w:r w:rsidR="00163E26" w:rsidRPr="00F30BB2">
        <w:rPr>
          <w:rFonts w:ascii="Times New Roman" w:hAnsi="Times New Roman" w:cs="Times New Roman"/>
          <w:i/>
        </w:rPr>
        <w:t>, либо если образование испрашиваемого земельного участка предусмотрено проектом межевания территории</w:t>
      </w:r>
      <w:r w:rsidRPr="00F30BB2">
        <w:rPr>
          <w:rFonts w:ascii="Times New Roman" w:hAnsi="Times New Roman" w:cs="Times New Roman"/>
          <w:i/>
        </w:rPr>
        <w:t>)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Pr="00F30BB2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BB2">
        <w:rPr>
          <w:rFonts w:ascii="Times New Roman" w:hAnsi="Times New Roman" w:cs="Times New Roman"/>
          <w:sz w:val="24"/>
          <w:szCs w:val="24"/>
        </w:rPr>
        <w:t xml:space="preserve">«___»_____________20___г.   </w:t>
      </w:r>
      <w:r w:rsidR="00F30B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0BB2">
        <w:rPr>
          <w:rFonts w:ascii="Times New Roman" w:hAnsi="Times New Roman" w:cs="Times New Roman"/>
          <w:sz w:val="24"/>
          <w:szCs w:val="24"/>
        </w:rPr>
        <w:t xml:space="preserve"> ______________________                   _____________ </w:t>
      </w:r>
    </w:p>
    <w:p w:rsidR="0033252E" w:rsidRPr="00F30BB2" w:rsidRDefault="0033252E" w:rsidP="00C42302">
      <w:pPr>
        <w:pStyle w:val="ConsPlusNonformat"/>
        <w:ind w:left="720" w:firstLine="720"/>
        <w:jc w:val="both"/>
        <w:rPr>
          <w:rFonts w:ascii="Times New Roman" w:hAnsi="Times New Roman" w:cs="Times New Roman"/>
        </w:rPr>
      </w:pPr>
      <w:r w:rsidRPr="00F30BB2">
        <w:rPr>
          <w:rFonts w:ascii="Times New Roman" w:hAnsi="Times New Roman" w:cs="Times New Roman"/>
        </w:rPr>
        <w:t>Дата</w:t>
      </w:r>
      <w:r w:rsidR="00C42302" w:rsidRPr="00F30BB2">
        <w:rPr>
          <w:rFonts w:ascii="Times New Roman" w:hAnsi="Times New Roman" w:cs="Times New Roman"/>
        </w:rPr>
        <w:tab/>
      </w:r>
      <w:r w:rsidR="00C42302" w:rsidRPr="00F30BB2">
        <w:rPr>
          <w:rFonts w:ascii="Times New Roman" w:hAnsi="Times New Roman" w:cs="Times New Roman"/>
        </w:rPr>
        <w:tab/>
      </w:r>
      <w:r w:rsidR="00C42302" w:rsidRPr="00F30BB2">
        <w:rPr>
          <w:rFonts w:ascii="Times New Roman" w:hAnsi="Times New Roman" w:cs="Times New Roman"/>
        </w:rPr>
        <w:tab/>
      </w:r>
      <w:r w:rsidR="00C42302" w:rsidRPr="00F30BB2">
        <w:rPr>
          <w:rFonts w:ascii="Times New Roman" w:hAnsi="Times New Roman" w:cs="Times New Roman"/>
        </w:rPr>
        <w:tab/>
      </w:r>
      <w:r w:rsidR="00C42302" w:rsidRPr="00F30BB2">
        <w:rPr>
          <w:rFonts w:ascii="Times New Roman" w:hAnsi="Times New Roman" w:cs="Times New Roman"/>
        </w:rPr>
        <w:tab/>
      </w:r>
      <w:r w:rsidRPr="00F30BB2">
        <w:rPr>
          <w:rFonts w:ascii="Times New Roman" w:hAnsi="Times New Roman" w:cs="Times New Roman"/>
        </w:rPr>
        <w:t>Ф.И.О.</w:t>
      </w:r>
      <w:r w:rsidR="00C42302" w:rsidRPr="00F30BB2">
        <w:rPr>
          <w:rFonts w:ascii="Times New Roman" w:hAnsi="Times New Roman" w:cs="Times New Roman"/>
        </w:rPr>
        <w:tab/>
      </w:r>
      <w:r w:rsidR="00C42302" w:rsidRPr="00F30BB2">
        <w:rPr>
          <w:rFonts w:ascii="Times New Roman" w:hAnsi="Times New Roman" w:cs="Times New Roman"/>
        </w:rPr>
        <w:tab/>
      </w:r>
      <w:r w:rsidR="00C42302" w:rsidRPr="00F30BB2">
        <w:rPr>
          <w:rFonts w:ascii="Times New Roman" w:hAnsi="Times New Roman" w:cs="Times New Roman"/>
        </w:rPr>
        <w:tab/>
      </w:r>
      <w:r w:rsidR="00C42302" w:rsidRPr="00F30BB2">
        <w:rPr>
          <w:rFonts w:ascii="Times New Roman" w:hAnsi="Times New Roman" w:cs="Times New Roman"/>
        </w:rPr>
        <w:tab/>
      </w:r>
      <w:r w:rsidR="00F30BB2">
        <w:rPr>
          <w:rFonts w:ascii="Times New Roman" w:hAnsi="Times New Roman" w:cs="Times New Roman"/>
        </w:rPr>
        <w:t xml:space="preserve">    </w:t>
      </w:r>
      <w:r w:rsidRPr="00F30BB2">
        <w:rPr>
          <w:rFonts w:ascii="Times New Roman" w:hAnsi="Times New Roman" w:cs="Times New Roman"/>
        </w:rPr>
        <w:t>Подпись</w:t>
      </w:r>
    </w:p>
    <w:bookmarkEnd w:id="31"/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134" w:rsidRDefault="00953134" w:rsidP="00A269EC">
      <w:pPr>
        <w:jc w:val="both"/>
      </w:pPr>
    </w:p>
    <w:p w:rsidR="00C63626" w:rsidRDefault="00F67B40" w:rsidP="00F67B4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63626" w:rsidSect="00185AE4">
      <w:headerReference w:type="even" r:id="rId17"/>
      <w:headerReference w:type="default" r:id="rId18"/>
      <w:pgSz w:w="11907" w:h="16273" w:code="9"/>
      <w:pgMar w:top="709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DEF" w:rsidRDefault="00276DEF">
      <w:r>
        <w:separator/>
      </w:r>
    </w:p>
  </w:endnote>
  <w:endnote w:type="continuationSeparator" w:id="0">
    <w:p w:rsidR="00276DEF" w:rsidRDefault="002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DEF" w:rsidRDefault="00276DEF">
      <w:r>
        <w:separator/>
      </w:r>
    </w:p>
  </w:footnote>
  <w:footnote w:type="continuationSeparator" w:id="0">
    <w:p w:rsidR="00276DEF" w:rsidRDefault="002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DDF" w:rsidRDefault="003F4D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F4DDF" w:rsidRDefault="003F4D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DDF" w:rsidRDefault="003F4D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2DA9">
      <w:rPr>
        <w:rStyle w:val="a7"/>
        <w:noProof/>
      </w:rPr>
      <w:t>11</w:t>
    </w:r>
    <w:r>
      <w:rPr>
        <w:rStyle w:val="a7"/>
      </w:rPr>
      <w:fldChar w:fldCharType="end"/>
    </w:r>
  </w:p>
  <w:p w:rsidR="003F4DDF" w:rsidRDefault="003F4D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6F05E55"/>
    <w:multiLevelType w:val="hybridMultilevel"/>
    <w:tmpl w:val="42D41718"/>
    <w:lvl w:ilvl="0" w:tplc="F78653CC">
      <w:start w:val="1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C6930"/>
    <w:multiLevelType w:val="hybridMultilevel"/>
    <w:tmpl w:val="542C768C"/>
    <w:lvl w:ilvl="0" w:tplc="B6A2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8F250C"/>
    <w:multiLevelType w:val="hybridMultilevel"/>
    <w:tmpl w:val="19E6EC42"/>
    <w:lvl w:ilvl="0" w:tplc="C10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3044C"/>
    <w:multiLevelType w:val="hybridMultilevel"/>
    <w:tmpl w:val="E2789B6C"/>
    <w:lvl w:ilvl="0" w:tplc="C682E5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8840AD"/>
    <w:multiLevelType w:val="hybridMultilevel"/>
    <w:tmpl w:val="32845E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 w15:restartNumberingAfterBreak="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213838"/>
    <w:multiLevelType w:val="hybridMultilevel"/>
    <w:tmpl w:val="83224CA0"/>
    <w:lvl w:ilvl="0" w:tplc="8B9A0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3606E74"/>
    <w:multiLevelType w:val="hybridMultilevel"/>
    <w:tmpl w:val="5298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F4A73"/>
    <w:multiLevelType w:val="hybridMultilevel"/>
    <w:tmpl w:val="7786EC82"/>
    <w:lvl w:ilvl="0" w:tplc="BE766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66962732">
    <w:abstractNumId w:val="0"/>
  </w:num>
  <w:num w:numId="2" w16cid:durableId="1261834103">
    <w:abstractNumId w:val="10"/>
  </w:num>
  <w:num w:numId="3" w16cid:durableId="143083879">
    <w:abstractNumId w:val="8"/>
  </w:num>
  <w:num w:numId="4" w16cid:durableId="654455132">
    <w:abstractNumId w:val="2"/>
  </w:num>
  <w:num w:numId="5" w16cid:durableId="1482649106">
    <w:abstractNumId w:val="9"/>
  </w:num>
  <w:num w:numId="6" w16cid:durableId="1876499714">
    <w:abstractNumId w:val="11"/>
  </w:num>
  <w:num w:numId="7" w16cid:durableId="2095517480">
    <w:abstractNumId w:val="3"/>
  </w:num>
  <w:num w:numId="8" w16cid:durableId="394865061">
    <w:abstractNumId w:val="12"/>
  </w:num>
  <w:num w:numId="9" w16cid:durableId="1584417096">
    <w:abstractNumId w:val="6"/>
  </w:num>
  <w:num w:numId="10" w16cid:durableId="257102689">
    <w:abstractNumId w:val="1"/>
  </w:num>
  <w:num w:numId="11" w16cid:durableId="673726713">
    <w:abstractNumId w:val="14"/>
  </w:num>
  <w:num w:numId="12" w16cid:durableId="1595550840">
    <w:abstractNumId w:val="5"/>
  </w:num>
  <w:num w:numId="13" w16cid:durableId="842625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58297">
    <w:abstractNumId w:val="4"/>
  </w:num>
  <w:num w:numId="15" w16cid:durableId="1066150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F4"/>
    <w:rsid w:val="00002698"/>
    <w:rsid w:val="00013773"/>
    <w:rsid w:val="000138A7"/>
    <w:rsid w:val="000141D8"/>
    <w:rsid w:val="0002278F"/>
    <w:rsid w:val="000263D6"/>
    <w:rsid w:val="0002793A"/>
    <w:rsid w:val="0003064D"/>
    <w:rsid w:val="00032E5A"/>
    <w:rsid w:val="00040180"/>
    <w:rsid w:val="0004249B"/>
    <w:rsid w:val="000540FE"/>
    <w:rsid w:val="00066B4E"/>
    <w:rsid w:val="00072955"/>
    <w:rsid w:val="00075696"/>
    <w:rsid w:val="00077A92"/>
    <w:rsid w:val="000849EE"/>
    <w:rsid w:val="000855BC"/>
    <w:rsid w:val="00086102"/>
    <w:rsid w:val="00096ECA"/>
    <w:rsid w:val="000A065A"/>
    <w:rsid w:val="000C1590"/>
    <w:rsid w:val="000C19B6"/>
    <w:rsid w:val="000D1A99"/>
    <w:rsid w:val="000D5C9E"/>
    <w:rsid w:val="000E0116"/>
    <w:rsid w:val="000E2FD4"/>
    <w:rsid w:val="000E72A2"/>
    <w:rsid w:val="00100990"/>
    <w:rsid w:val="001054F7"/>
    <w:rsid w:val="001138DB"/>
    <w:rsid w:val="00135EAA"/>
    <w:rsid w:val="0014268F"/>
    <w:rsid w:val="00143535"/>
    <w:rsid w:val="00150384"/>
    <w:rsid w:val="001523FB"/>
    <w:rsid w:val="001535BB"/>
    <w:rsid w:val="0016084E"/>
    <w:rsid w:val="00163E26"/>
    <w:rsid w:val="001642EB"/>
    <w:rsid w:val="00171042"/>
    <w:rsid w:val="0017175F"/>
    <w:rsid w:val="00177030"/>
    <w:rsid w:val="00177D62"/>
    <w:rsid w:val="001800FA"/>
    <w:rsid w:val="00182E8B"/>
    <w:rsid w:val="00185AE4"/>
    <w:rsid w:val="001972C2"/>
    <w:rsid w:val="001C6D85"/>
    <w:rsid w:val="001D3728"/>
    <w:rsid w:val="001D3B5D"/>
    <w:rsid w:val="001D569D"/>
    <w:rsid w:val="001D5F4B"/>
    <w:rsid w:val="001F12A8"/>
    <w:rsid w:val="001F708B"/>
    <w:rsid w:val="00200A82"/>
    <w:rsid w:val="002026CA"/>
    <w:rsid w:val="00204C06"/>
    <w:rsid w:val="00205B01"/>
    <w:rsid w:val="00225CDD"/>
    <w:rsid w:val="00225F34"/>
    <w:rsid w:val="00230757"/>
    <w:rsid w:val="00236E84"/>
    <w:rsid w:val="00262F9F"/>
    <w:rsid w:val="002640D6"/>
    <w:rsid w:val="00266053"/>
    <w:rsid w:val="00266D5D"/>
    <w:rsid w:val="00276DEF"/>
    <w:rsid w:val="0029054A"/>
    <w:rsid w:val="00293D1F"/>
    <w:rsid w:val="002B00AF"/>
    <w:rsid w:val="002B170B"/>
    <w:rsid w:val="002C0C77"/>
    <w:rsid w:val="002C13EF"/>
    <w:rsid w:val="002D49B1"/>
    <w:rsid w:val="002F2557"/>
    <w:rsid w:val="002F32E8"/>
    <w:rsid w:val="003013D3"/>
    <w:rsid w:val="00304479"/>
    <w:rsid w:val="003054BC"/>
    <w:rsid w:val="003060DF"/>
    <w:rsid w:val="00311CD1"/>
    <w:rsid w:val="00313D9E"/>
    <w:rsid w:val="00315E17"/>
    <w:rsid w:val="0033252E"/>
    <w:rsid w:val="00340398"/>
    <w:rsid w:val="003521C1"/>
    <w:rsid w:val="003776EA"/>
    <w:rsid w:val="003921E6"/>
    <w:rsid w:val="003944C2"/>
    <w:rsid w:val="003A0D66"/>
    <w:rsid w:val="003A5AE0"/>
    <w:rsid w:val="003A6E29"/>
    <w:rsid w:val="003B18FE"/>
    <w:rsid w:val="003C3EB8"/>
    <w:rsid w:val="003D28E5"/>
    <w:rsid w:val="003D4150"/>
    <w:rsid w:val="003E2F54"/>
    <w:rsid w:val="003E3F0E"/>
    <w:rsid w:val="003E7657"/>
    <w:rsid w:val="003F4DDF"/>
    <w:rsid w:val="003F59CA"/>
    <w:rsid w:val="003F5BB2"/>
    <w:rsid w:val="00400AB5"/>
    <w:rsid w:val="00401F0E"/>
    <w:rsid w:val="00420096"/>
    <w:rsid w:val="0042384E"/>
    <w:rsid w:val="00437137"/>
    <w:rsid w:val="00437C24"/>
    <w:rsid w:val="004404E7"/>
    <w:rsid w:val="00442CC4"/>
    <w:rsid w:val="00445456"/>
    <w:rsid w:val="00452521"/>
    <w:rsid w:val="00470F2F"/>
    <w:rsid w:val="00471E3F"/>
    <w:rsid w:val="004725E3"/>
    <w:rsid w:val="00473ACF"/>
    <w:rsid w:val="004766E6"/>
    <w:rsid w:val="004803AA"/>
    <w:rsid w:val="00484E5A"/>
    <w:rsid w:val="00487309"/>
    <w:rsid w:val="00492E7A"/>
    <w:rsid w:val="00492FF7"/>
    <w:rsid w:val="00496CEA"/>
    <w:rsid w:val="004A32DD"/>
    <w:rsid w:val="004A5429"/>
    <w:rsid w:val="004A5965"/>
    <w:rsid w:val="004B333F"/>
    <w:rsid w:val="004B44D7"/>
    <w:rsid w:val="004C1E61"/>
    <w:rsid w:val="004C51BF"/>
    <w:rsid w:val="004C7247"/>
    <w:rsid w:val="004D0AD6"/>
    <w:rsid w:val="004D1F7A"/>
    <w:rsid w:val="004E342B"/>
    <w:rsid w:val="004E77E2"/>
    <w:rsid w:val="004F27B8"/>
    <w:rsid w:val="004F69E2"/>
    <w:rsid w:val="004F75B8"/>
    <w:rsid w:val="004F7657"/>
    <w:rsid w:val="00510841"/>
    <w:rsid w:val="00510F60"/>
    <w:rsid w:val="00515821"/>
    <w:rsid w:val="00516AAC"/>
    <w:rsid w:val="00517248"/>
    <w:rsid w:val="00531376"/>
    <w:rsid w:val="005334E6"/>
    <w:rsid w:val="00536B0B"/>
    <w:rsid w:val="00537E73"/>
    <w:rsid w:val="005453B6"/>
    <w:rsid w:val="00545730"/>
    <w:rsid w:val="00562475"/>
    <w:rsid w:val="00574486"/>
    <w:rsid w:val="0057476C"/>
    <w:rsid w:val="0057589F"/>
    <w:rsid w:val="00581441"/>
    <w:rsid w:val="00582AA1"/>
    <w:rsid w:val="00582E7E"/>
    <w:rsid w:val="005869A0"/>
    <w:rsid w:val="0059013D"/>
    <w:rsid w:val="00594874"/>
    <w:rsid w:val="005A5D86"/>
    <w:rsid w:val="005A67AA"/>
    <w:rsid w:val="005A6E14"/>
    <w:rsid w:val="005B06EB"/>
    <w:rsid w:val="005B3BE3"/>
    <w:rsid w:val="005B6CBA"/>
    <w:rsid w:val="005B7C1B"/>
    <w:rsid w:val="005C0FFA"/>
    <w:rsid w:val="005D1BA1"/>
    <w:rsid w:val="005D66D4"/>
    <w:rsid w:val="005E63DA"/>
    <w:rsid w:val="005E6CC4"/>
    <w:rsid w:val="005F259D"/>
    <w:rsid w:val="005F2BAC"/>
    <w:rsid w:val="0060148E"/>
    <w:rsid w:val="00602729"/>
    <w:rsid w:val="00603BF8"/>
    <w:rsid w:val="00624A5A"/>
    <w:rsid w:val="00625367"/>
    <w:rsid w:val="006275EE"/>
    <w:rsid w:val="006306E8"/>
    <w:rsid w:val="00637D0E"/>
    <w:rsid w:val="00647FF6"/>
    <w:rsid w:val="006510B5"/>
    <w:rsid w:val="006644B8"/>
    <w:rsid w:val="006820B8"/>
    <w:rsid w:val="0068452C"/>
    <w:rsid w:val="00686805"/>
    <w:rsid w:val="00690B3E"/>
    <w:rsid w:val="00695977"/>
    <w:rsid w:val="006A6855"/>
    <w:rsid w:val="006B0AE3"/>
    <w:rsid w:val="006B247E"/>
    <w:rsid w:val="006B3F34"/>
    <w:rsid w:val="006C3FFE"/>
    <w:rsid w:val="006D3941"/>
    <w:rsid w:val="006E16C5"/>
    <w:rsid w:val="006E7CFD"/>
    <w:rsid w:val="006F0C4A"/>
    <w:rsid w:val="007002AD"/>
    <w:rsid w:val="00706D3A"/>
    <w:rsid w:val="007135A0"/>
    <w:rsid w:val="00730E47"/>
    <w:rsid w:val="00733D6D"/>
    <w:rsid w:val="007347D9"/>
    <w:rsid w:val="00743F4C"/>
    <w:rsid w:val="007503B4"/>
    <w:rsid w:val="00754296"/>
    <w:rsid w:val="0075656F"/>
    <w:rsid w:val="0076041C"/>
    <w:rsid w:val="00762E96"/>
    <w:rsid w:val="00763017"/>
    <w:rsid w:val="00764BAA"/>
    <w:rsid w:val="007803D8"/>
    <w:rsid w:val="00782DBD"/>
    <w:rsid w:val="007928F6"/>
    <w:rsid w:val="007B643A"/>
    <w:rsid w:val="007B73FC"/>
    <w:rsid w:val="007D3570"/>
    <w:rsid w:val="007D65FE"/>
    <w:rsid w:val="007E042B"/>
    <w:rsid w:val="00810BAF"/>
    <w:rsid w:val="00837472"/>
    <w:rsid w:val="008465F2"/>
    <w:rsid w:val="00861A3A"/>
    <w:rsid w:val="008722F8"/>
    <w:rsid w:val="008A2F03"/>
    <w:rsid w:val="008A6D60"/>
    <w:rsid w:val="008B0786"/>
    <w:rsid w:val="008B3DA0"/>
    <w:rsid w:val="008C5537"/>
    <w:rsid w:val="008D0D72"/>
    <w:rsid w:val="008D57BE"/>
    <w:rsid w:val="008D61A9"/>
    <w:rsid w:val="008E1B2D"/>
    <w:rsid w:val="008E2D10"/>
    <w:rsid w:val="008E5D40"/>
    <w:rsid w:val="008E71AB"/>
    <w:rsid w:val="008F0842"/>
    <w:rsid w:val="008F1028"/>
    <w:rsid w:val="008F4A05"/>
    <w:rsid w:val="00907DBF"/>
    <w:rsid w:val="00916C3C"/>
    <w:rsid w:val="00920E1F"/>
    <w:rsid w:val="009230BC"/>
    <w:rsid w:val="009239DF"/>
    <w:rsid w:val="009262C5"/>
    <w:rsid w:val="0094402A"/>
    <w:rsid w:val="00944F84"/>
    <w:rsid w:val="00950232"/>
    <w:rsid w:val="00953134"/>
    <w:rsid w:val="00956E10"/>
    <w:rsid w:val="00957E45"/>
    <w:rsid w:val="009710CA"/>
    <w:rsid w:val="009947D9"/>
    <w:rsid w:val="00995AFE"/>
    <w:rsid w:val="009A5E2A"/>
    <w:rsid w:val="009B1960"/>
    <w:rsid w:val="009B3E0F"/>
    <w:rsid w:val="009B608F"/>
    <w:rsid w:val="009C085C"/>
    <w:rsid w:val="009D3AE9"/>
    <w:rsid w:val="009F737B"/>
    <w:rsid w:val="00A00727"/>
    <w:rsid w:val="00A018E7"/>
    <w:rsid w:val="00A03B63"/>
    <w:rsid w:val="00A05E56"/>
    <w:rsid w:val="00A13518"/>
    <w:rsid w:val="00A17634"/>
    <w:rsid w:val="00A2084B"/>
    <w:rsid w:val="00A209EA"/>
    <w:rsid w:val="00A212F4"/>
    <w:rsid w:val="00A23E3A"/>
    <w:rsid w:val="00A25CA8"/>
    <w:rsid w:val="00A269EC"/>
    <w:rsid w:val="00A27F2F"/>
    <w:rsid w:val="00A3610B"/>
    <w:rsid w:val="00A54C9B"/>
    <w:rsid w:val="00A55316"/>
    <w:rsid w:val="00A60B09"/>
    <w:rsid w:val="00A643C0"/>
    <w:rsid w:val="00A70751"/>
    <w:rsid w:val="00A74037"/>
    <w:rsid w:val="00A8458F"/>
    <w:rsid w:val="00A958DF"/>
    <w:rsid w:val="00AA22A8"/>
    <w:rsid w:val="00AC7B29"/>
    <w:rsid w:val="00AE1543"/>
    <w:rsid w:val="00AE43DB"/>
    <w:rsid w:val="00AE6AEF"/>
    <w:rsid w:val="00AF5B17"/>
    <w:rsid w:val="00B046BB"/>
    <w:rsid w:val="00B0779D"/>
    <w:rsid w:val="00B11FC0"/>
    <w:rsid w:val="00B21D48"/>
    <w:rsid w:val="00B3262B"/>
    <w:rsid w:val="00B526A5"/>
    <w:rsid w:val="00B67984"/>
    <w:rsid w:val="00B9368C"/>
    <w:rsid w:val="00BA00D4"/>
    <w:rsid w:val="00BA12BD"/>
    <w:rsid w:val="00BA74B0"/>
    <w:rsid w:val="00BB480D"/>
    <w:rsid w:val="00BB5586"/>
    <w:rsid w:val="00BC0789"/>
    <w:rsid w:val="00BC3EC6"/>
    <w:rsid w:val="00BC67F4"/>
    <w:rsid w:val="00BD57A8"/>
    <w:rsid w:val="00BD5A91"/>
    <w:rsid w:val="00BE6E24"/>
    <w:rsid w:val="00C11135"/>
    <w:rsid w:val="00C11761"/>
    <w:rsid w:val="00C131D0"/>
    <w:rsid w:val="00C209F7"/>
    <w:rsid w:val="00C227B0"/>
    <w:rsid w:val="00C26B0F"/>
    <w:rsid w:val="00C332EB"/>
    <w:rsid w:val="00C35B81"/>
    <w:rsid w:val="00C42302"/>
    <w:rsid w:val="00C43886"/>
    <w:rsid w:val="00C53E28"/>
    <w:rsid w:val="00C568C1"/>
    <w:rsid w:val="00C63626"/>
    <w:rsid w:val="00C76E8E"/>
    <w:rsid w:val="00C77485"/>
    <w:rsid w:val="00C82DA9"/>
    <w:rsid w:val="00C8583A"/>
    <w:rsid w:val="00C97E48"/>
    <w:rsid w:val="00CA05D4"/>
    <w:rsid w:val="00CB227F"/>
    <w:rsid w:val="00CB4D0C"/>
    <w:rsid w:val="00CB7D82"/>
    <w:rsid w:val="00CB7F18"/>
    <w:rsid w:val="00CC5C1F"/>
    <w:rsid w:val="00CC783F"/>
    <w:rsid w:val="00CD1DE8"/>
    <w:rsid w:val="00CD3185"/>
    <w:rsid w:val="00CD667C"/>
    <w:rsid w:val="00CE077A"/>
    <w:rsid w:val="00D0609E"/>
    <w:rsid w:val="00D10FA4"/>
    <w:rsid w:val="00D12C9D"/>
    <w:rsid w:val="00D221F3"/>
    <w:rsid w:val="00D31373"/>
    <w:rsid w:val="00D32DC2"/>
    <w:rsid w:val="00D36124"/>
    <w:rsid w:val="00D378BE"/>
    <w:rsid w:val="00D418EE"/>
    <w:rsid w:val="00D41BD4"/>
    <w:rsid w:val="00D475BE"/>
    <w:rsid w:val="00D643CF"/>
    <w:rsid w:val="00D65D23"/>
    <w:rsid w:val="00D7027B"/>
    <w:rsid w:val="00D93D75"/>
    <w:rsid w:val="00D977DE"/>
    <w:rsid w:val="00DB7063"/>
    <w:rsid w:val="00DB78B3"/>
    <w:rsid w:val="00DC6F0D"/>
    <w:rsid w:val="00DC741B"/>
    <w:rsid w:val="00DF29DE"/>
    <w:rsid w:val="00DF310E"/>
    <w:rsid w:val="00DF5ACB"/>
    <w:rsid w:val="00E0079D"/>
    <w:rsid w:val="00E023CD"/>
    <w:rsid w:val="00E04CCB"/>
    <w:rsid w:val="00E25D1E"/>
    <w:rsid w:val="00E2658E"/>
    <w:rsid w:val="00E4475C"/>
    <w:rsid w:val="00E51F6A"/>
    <w:rsid w:val="00E57E1A"/>
    <w:rsid w:val="00E63697"/>
    <w:rsid w:val="00E72309"/>
    <w:rsid w:val="00E85A61"/>
    <w:rsid w:val="00E86689"/>
    <w:rsid w:val="00E86A95"/>
    <w:rsid w:val="00E94012"/>
    <w:rsid w:val="00E94EF3"/>
    <w:rsid w:val="00EB04AA"/>
    <w:rsid w:val="00EB1942"/>
    <w:rsid w:val="00EC00C7"/>
    <w:rsid w:val="00EC4A2D"/>
    <w:rsid w:val="00EC4F9B"/>
    <w:rsid w:val="00EE08CF"/>
    <w:rsid w:val="00EE4BDB"/>
    <w:rsid w:val="00EF117E"/>
    <w:rsid w:val="00EF332A"/>
    <w:rsid w:val="00EF4F39"/>
    <w:rsid w:val="00EF6D37"/>
    <w:rsid w:val="00F10324"/>
    <w:rsid w:val="00F12DCE"/>
    <w:rsid w:val="00F134F0"/>
    <w:rsid w:val="00F13A82"/>
    <w:rsid w:val="00F156AD"/>
    <w:rsid w:val="00F30BB2"/>
    <w:rsid w:val="00F35F83"/>
    <w:rsid w:val="00F36F61"/>
    <w:rsid w:val="00F67B40"/>
    <w:rsid w:val="00F923AE"/>
    <w:rsid w:val="00FA31CE"/>
    <w:rsid w:val="00FC1C8E"/>
    <w:rsid w:val="00FC6C0F"/>
    <w:rsid w:val="00FD10E9"/>
    <w:rsid w:val="00FD68CB"/>
    <w:rsid w:val="00FE2A03"/>
    <w:rsid w:val="00FF22E6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style="mso-position-vertical-relative:line" fill="f" fillcolor="white" stroke="f">
      <v:fill color="white" on="f"/>
      <v:stroke on="f"/>
      <o:colormru v:ext="edit" colors="aqua"/>
    </o:shapedefaults>
    <o:shapelayout v:ext="edit">
      <o:idmap v:ext="edit" data="1"/>
    </o:shapelayout>
  </w:shapeDefaults>
  <w:decimalSymbol w:val=","/>
  <w:listSeparator w:val=";"/>
  <w15:chartTrackingRefBased/>
  <w15:docId w15:val="{83B0DB49-DEEA-4F99-A29D-04A1743A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</w:style>
  <w:style w:type="paragraph" w:customStyle="1" w:styleId="11">
    <w:name w:val="заголовок 1"/>
    <w:basedOn w:val="10"/>
    <w:next w:val="10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E0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53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link w:val="aa"/>
    <w:uiPriority w:val="99"/>
    <w:semiHidden/>
    <w:unhideWhenUsed/>
    <w:rsid w:val="003F59C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rsid w:val="003F59C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442CC4"/>
  </w:style>
  <w:style w:type="character" w:customStyle="1" w:styleId="ac">
    <w:name w:val="Текст сноски Знак"/>
    <w:basedOn w:val="a0"/>
    <w:link w:val="ab"/>
    <w:uiPriority w:val="99"/>
    <w:semiHidden/>
    <w:rsid w:val="00442CC4"/>
  </w:style>
  <w:style w:type="character" w:styleId="ad">
    <w:name w:val="footnote reference"/>
    <w:uiPriority w:val="99"/>
    <w:semiHidden/>
    <w:unhideWhenUsed/>
    <w:rsid w:val="00442CC4"/>
    <w:rPr>
      <w:vertAlign w:val="superscript"/>
    </w:rPr>
  </w:style>
  <w:style w:type="character" w:styleId="ae">
    <w:name w:val="Hyperlink"/>
    <w:uiPriority w:val="99"/>
    <w:unhideWhenUsed/>
    <w:rsid w:val="00225CDD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225CDD"/>
    <w:rPr>
      <w:color w:val="954F72"/>
      <w:u w:val="single"/>
    </w:rPr>
  </w:style>
  <w:style w:type="paragraph" w:customStyle="1" w:styleId="ConsPlusNormal">
    <w:name w:val="ConsPlusNormal"/>
    <w:rsid w:val="00225C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225CD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225C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annotation reference"/>
    <w:uiPriority w:val="99"/>
    <w:semiHidden/>
    <w:unhideWhenUsed/>
    <w:rsid w:val="003F4DD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F4DDF"/>
  </w:style>
  <w:style w:type="character" w:customStyle="1" w:styleId="af2">
    <w:name w:val="Текст примечания Знак"/>
    <w:basedOn w:val="a0"/>
    <w:link w:val="af1"/>
    <w:uiPriority w:val="99"/>
    <w:semiHidden/>
    <w:rsid w:val="003F4DD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4DDF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3F4DDF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F4DDF"/>
    <w:rPr>
      <w:rFonts w:ascii="Segoe UI" w:hAnsi="Segoe UI"/>
      <w:sz w:val="18"/>
      <w:szCs w:val="18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F4DDF"/>
    <w:rPr>
      <w:rFonts w:ascii="Segoe UI" w:hAnsi="Segoe UI" w:cs="Segoe UI"/>
      <w:sz w:val="18"/>
      <w:szCs w:val="18"/>
    </w:rPr>
  </w:style>
  <w:style w:type="paragraph" w:styleId="af7">
    <w:name w:val="endnote text"/>
    <w:basedOn w:val="a"/>
    <w:link w:val="af8"/>
    <w:uiPriority w:val="99"/>
    <w:semiHidden/>
    <w:unhideWhenUsed/>
    <w:rsid w:val="001523FB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1523FB"/>
  </w:style>
  <w:style w:type="character" w:styleId="af9">
    <w:name w:val="endnote reference"/>
    <w:uiPriority w:val="99"/>
    <w:semiHidden/>
    <w:unhideWhenUsed/>
    <w:rsid w:val="001523FB"/>
    <w:rPr>
      <w:vertAlign w:val="superscript"/>
    </w:rPr>
  </w:style>
  <w:style w:type="paragraph" w:styleId="afa">
    <w:name w:val="No Spacing"/>
    <w:uiPriority w:val="1"/>
    <w:qFormat/>
    <w:rsid w:val="00185AE4"/>
    <w:rPr>
      <w:rFonts w:ascii="Calibri" w:hAnsi="Calibri"/>
      <w:sz w:val="22"/>
      <w:szCs w:val="22"/>
    </w:rPr>
  </w:style>
  <w:style w:type="paragraph" w:customStyle="1" w:styleId="12">
    <w:name w:val="Знак1 Знак Знак Знак"/>
    <w:basedOn w:val="a"/>
    <w:rsid w:val="003D41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Spacing">
    <w:name w:val="No Spacing"/>
    <w:rsid w:val="00C82D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BF0D6D75F8AD547D8D836BE7E848DBED5F2D456CB531C72BE659B06E7C5T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F0D6D75F8AD547D8D836BE7E848DBED5F2D456CA551C72BE659B06E7C5TE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3A99C8954202C47316D72D9192F6B9948DC456A7A05C8716F98F3E7A2A3AB67E5E1CFBEAPDQ4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igrae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F0D6D75F8AD547D8D828B368E8D0B6D1FE8A5ACD5F1621E33AC05BB0576A17C5T4C" TargetMode="External"/><Relationship Id="rId10" Type="http://schemas.openxmlformats.org/officeDocument/2006/relationships/hyperlink" Target="http://zaigraev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mahtaiskoe@yandex.ru" TargetMode="External"/><Relationship Id="rId14" Type="http://schemas.openxmlformats.org/officeDocument/2006/relationships/hyperlink" Target="consultantplus://offline/ref=2BF0D6D75F8AD547D8D836BE7E848DBED5F3D154CE521C72BE659B06E7C5T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CD4A-9F8E-4C4F-A353-9B414316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8271</Words>
  <Characters>47146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55307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6488114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6291506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1179730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consultantplus://offline/ref=2B3A99C8954202C47316D72D9192F6B9948DC456A7A05C8716F98F3E7A2A3AB67E5E1CFBEAPDQ4D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Par384</vt:lpwstr>
      </vt:variant>
      <vt:variant>
        <vt:i4>3539003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consultantplus://offline/ref=2BF0D6D75F8AD547D8D828B368E8D0B6D1FE8A5ACD5F1621E33AC05BB0576A17C5T4C</vt:lpwstr>
      </vt:variant>
      <vt:variant>
        <vt:lpwstr/>
      </vt:variant>
      <vt:variant>
        <vt:i4>393298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consultantplus://offline/ref=2BF0D6D75F8AD547D8D836BE7E848DBED5F3D154CE521C72BE659B06E7C5TEC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consultantplus://offline/ref=2BF0D6D75F8AD547D8D836BE7E848DBED5F2D456CB531C72BE659B06E7C5TEC</vt:lpwstr>
      </vt:variant>
      <vt:variant>
        <vt:lpwstr/>
      </vt:variant>
      <vt:variant>
        <vt:i4>393303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consultantplus://offline/ref=2BF0D6D75F8AD547D8D836BE7E848DBED5F2D456CA551C72BE659B06E7C5TEC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http://zaigraevo.ru/</vt:lpwstr>
      </vt:variant>
      <vt:variant>
        <vt:lpwstr/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http://zaigraevo.ru/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mailto:tamahtaiskoe@yandex.ru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Н Халано</dc:creator>
  <cp:keywords/>
  <cp:lastModifiedBy>Администратор безопасности</cp:lastModifiedBy>
  <cp:revision>2</cp:revision>
  <cp:lastPrinted>2018-08-30T05:04:00Z</cp:lastPrinted>
  <dcterms:created xsi:type="dcterms:W3CDTF">2022-11-07T03:29:00Z</dcterms:created>
  <dcterms:modified xsi:type="dcterms:W3CDTF">2022-11-07T03:29:00Z</dcterms:modified>
</cp:coreProperties>
</file>