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169" w:rsidRDefault="001A1169" w:rsidP="001A1169">
      <w:pPr>
        <w:ind w:left="360"/>
        <w:jc w:val="center"/>
        <w:rPr>
          <w:noProof/>
          <w:sz w:val="28"/>
          <w:szCs w:val="28"/>
        </w:rPr>
      </w:pPr>
    </w:p>
    <w:p w:rsidR="001A1169" w:rsidRDefault="0076523E" w:rsidP="001A1169">
      <w:pPr>
        <w:ind w:left="360"/>
        <w:jc w:val="center"/>
        <w:rPr>
          <w:sz w:val="28"/>
          <w:szCs w:val="28"/>
        </w:rPr>
      </w:pPr>
      <w:r w:rsidRPr="001A1169">
        <w:rPr>
          <w:noProof/>
          <w:sz w:val="28"/>
          <w:szCs w:val="28"/>
        </w:rPr>
        <w:drawing>
          <wp:inline distT="0" distB="0" distL="0" distR="0">
            <wp:extent cx="572770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69" w:rsidRPr="00502890" w:rsidRDefault="001A1169" w:rsidP="001A11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02890">
        <w:rPr>
          <w:sz w:val="28"/>
          <w:szCs w:val="28"/>
        </w:rPr>
        <w:t>А Д М И Н И С Т Р А Ц И Я</w:t>
      </w:r>
    </w:p>
    <w:p w:rsidR="001A1169" w:rsidRPr="00502890" w:rsidRDefault="001A1169" w:rsidP="001A1169">
      <w:pP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>муниципального образования</w:t>
      </w:r>
    </w:p>
    <w:p w:rsidR="001A1169" w:rsidRPr="00502890" w:rsidRDefault="001A1169" w:rsidP="001A1169">
      <w:pP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 xml:space="preserve"> сельского поселения «Тамахтайское»</w:t>
      </w:r>
    </w:p>
    <w:p w:rsidR="001A1169" w:rsidRPr="00502890" w:rsidRDefault="001A1169" w:rsidP="001A1169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>Заиграевский район Республики Бурятия</w:t>
      </w:r>
    </w:p>
    <w:p w:rsidR="001A1169" w:rsidRPr="00502890" w:rsidRDefault="001A1169" w:rsidP="001A1169">
      <w:r w:rsidRPr="00502890">
        <w:rPr>
          <w:sz w:val="28"/>
          <w:szCs w:val="28"/>
        </w:rPr>
        <w:t xml:space="preserve"> </w:t>
      </w:r>
      <w:r w:rsidRPr="00502890">
        <w:t xml:space="preserve">671338           </w:t>
      </w:r>
      <w:r>
        <w:t xml:space="preserve">      </w:t>
      </w:r>
      <w:r w:rsidR="007D31C0">
        <w:t xml:space="preserve">   п. Челутай </w:t>
      </w:r>
      <w:smartTag w:uri="urn:schemas-microsoft-com:office:smarttags" w:element="metricconverter">
        <w:smartTagPr>
          <w:attr w:name="ProductID" w:val="24 км"/>
        </w:smartTagPr>
        <w:r w:rsidRPr="00502890">
          <w:t>24 км</w:t>
        </w:r>
      </w:smartTag>
      <w:r w:rsidR="007D31C0">
        <w:t xml:space="preserve"> </w:t>
      </w:r>
      <w:r>
        <w:t xml:space="preserve">           </w:t>
      </w:r>
      <w:r w:rsidR="007D31C0">
        <w:t xml:space="preserve">  ул. Клубная 3</w:t>
      </w:r>
      <w:r w:rsidRPr="00502890">
        <w:t xml:space="preserve">              </w:t>
      </w:r>
      <w:r w:rsidRPr="00502890">
        <w:rPr>
          <w:lang w:val="en-US"/>
        </w:rPr>
        <w:t>tamahtaiskoe</w:t>
      </w:r>
      <w:r w:rsidRPr="00502890">
        <w:t>@</w:t>
      </w:r>
      <w:r w:rsidRPr="00502890">
        <w:rPr>
          <w:lang w:val="en-US"/>
        </w:rPr>
        <w:t>yandex</w:t>
      </w:r>
      <w:r w:rsidRPr="00502890">
        <w:t>.</w:t>
      </w:r>
      <w:r w:rsidRPr="00502890">
        <w:rPr>
          <w:lang w:val="en-US"/>
        </w:rPr>
        <w:t>ru</w:t>
      </w:r>
    </w:p>
    <w:p w:rsidR="001A1169" w:rsidRDefault="001A1169" w:rsidP="001A1169">
      <w:pPr>
        <w:jc w:val="center"/>
        <w:rPr>
          <w:sz w:val="28"/>
          <w:szCs w:val="28"/>
        </w:rPr>
      </w:pPr>
    </w:p>
    <w:p w:rsidR="007D31C0" w:rsidRPr="00502890" w:rsidRDefault="007D31C0" w:rsidP="007D31C0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1A1169" w:rsidRPr="001A1169" w:rsidRDefault="001A1169" w:rsidP="001A1169">
            <w:pPr>
              <w:jc w:val="center"/>
              <w:rPr>
                <w:i/>
              </w:rPr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169" w:rsidRPr="001A1169" w:rsidRDefault="001A1169" w:rsidP="001A1169">
            <w:pPr>
              <w:jc w:val="center"/>
              <w:rPr>
                <w:b/>
              </w:rPr>
            </w:pPr>
            <w:r w:rsidRPr="001A1169">
              <w:rPr>
                <w:b/>
                <w:i/>
              </w:rPr>
              <w:tab/>
            </w:r>
            <w:r w:rsidRPr="001A1169">
              <w:rPr>
                <w:b/>
              </w:rPr>
              <w:t xml:space="preserve">ПОСТАНОВЛЕНИЕ </w:t>
            </w:r>
            <w:r w:rsidRPr="001A1169">
              <w:rPr>
                <w:b/>
              </w:rPr>
              <w:tab/>
            </w: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1A1169" w:rsidRDefault="001A1169" w:rsidP="001A1169">
            <w:pPr>
              <w:jc w:val="center"/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1A1169" w:rsidRDefault="001A1169" w:rsidP="001A1169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169" w:rsidRPr="001A1169" w:rsidRDefault="007D31C0" w:rsidP="001A1169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  <w:rPr>
                <w:b/>
              </w:rPr>
            </w:pPr>
            <w:r>
              <w:rPr>
                <w:b/>
              </w:rPr>
              <w:t xml:space="preserve">от  </w:t>
            </w:r>
            <w:r w:rsidR="00E52537">
              <w:rPr>
                <w:b/>
              </w:rPr>
              <w:t>30.08.2018г.</w:t>
            </w:r>
            <w:r w:rsidR="001A1169" w:rsidRPr="001A1169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</w:t>
            </w:r>
            <w:r w:rsidR="00E52537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E52537">
              <w:rPr>
                <w:b/>
              </w:rPr>
              <w:t>п.Челутай 24 км</w:t>
            </w:r>
            <w:r>
              <w:rPr>
                <w:b/>
              </w:rPr>
              <w:t xml:space="preserve">             </w:t>
            </w:r>
            <w:r w:rsidR="00E52537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 </w:t>
            </w:r>
            <w:r w:rsidR="00C730B1">
              <w:rPr>
                <w:b/>
              </w:rPr>
              <w:t xml:space="preserve">                 </w:t>
            </w:r>
            <w:r w:rsidR="001A1169">
              <w:rPr>
                <w:b/>
              </w:rPr>
              <w:t xml:space="preserve">  № </w:t>
            </w:r>
            <w:r w:rsidR="00E869C1">
              <w:rPr>
                <w:b/>
              </w:rPr>
              <w:t>28</w:t>
            </w:r>
          </w:p>
          <w:p w:rsidR="001A1169" w:rsidRPr="001A1169" w:rsidRDefault="001A1169" w:rsidP="001A1169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  <w:rPr>
                <w:b/>
              </w:rPr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169" w:rsidRPr="001A1169" w:rsidRDefault="001A1169" w:rsidP="001A1169">
            <w:pPr>
              <w:pStyle w:val="ConsTitle"/>
              <w:widowControl/>
              <w:tabs>
                <w:tab w:val="left" w:pos="3720"/>
                <w:tab w:val="left" w:pos="7650"/>
              </w:tabs>
              <w:ind w:righ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</w:p>
        </w:tc>
      </w:tr>
    </w:tbl>
    <w:p w:rsidR="001A1169" w:rsidRDefault="001A1169" w:rsidP="001A1169">
      <w:pPr>
        <w:tabs>
          <w:tab w:val="left" w:pos="2820"/>
        </w:tabs>
        <w:rPr>
          <w:b/>
        </w:rPr>
      </w:pPr>
    </w:p>
    <w:p w:rsidR="009212E1" w:rsidRPr="005F37A3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rPr>
          <w:bCs/>
          <w:sz w:val="20"/>
          <w:szCs w:val="20"/>
        </w:rPr>
      </w:pPr>
      <w:r w:rsidRPr="005F37A3">
        <w:rPr>
          <w:bCs/>
          <w:sz w:val="20"/>
          <w:szCs w:val="20"/>
        </w:rPr>
        <w:t>Об утверждении административного регламента муниципального образования с</w:t>
      </w:r>
      <w:r>
        <w:rPr>
          <w:bCs/>
          <w:sz w:val="20"/>
          <w:szCs w:val="20"/>
        </w:rPr>
        <w:t>ельского поселения «Тамахтайское</w:t>
      </w:r>
      <w:r w:rsidRPr="005F37A3">
        <w:rPr>
          <w:bCs/>
          <w:sz w:val="20"/>
          <w:szCs w:val="20"/>
        </w:rPr>
        <w:t>» по предоставлению муниципальной услуги по бесплатному предоставлению в собственность земельных участков, находящихся в муниципальной собственности, и земельных участков в соответствии с Законом Республики Бурятия от 16.10.2002 № 115-</w:t>
      </w:r>
      <w:r w:rsidRPr="005F37A3">
        <w:rPr>
          <w:bCs/>
          <w:sz w:val="20"/>
          <w:szCs w:val="20"/>
          <w:lang w:val="en-US"/>
        </w:rPr>
        <w:t>III</w:t>
      </w:r>
      <w:r w:rsidRPr="005F37A3">
        <w:rPr>
          <w:bCs/>
          <w:sz w:val="20"/>
          <w:szCs w:val="20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</w:t>
      </w:r>
    </w:p>
    <w:p w:rsidR="009212E1" w:rsidRPr="005F37A3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</w:p>
    <w:p w:rsidR="009212E1" w:rsidRPr="00B40F22" w:rsidRDefault="009212E1" w:rsidP="009212E1">
      <w:pPr>
        <w:autoSpaceDE w:val="0"/>
        <w:autoSpaceDN w:val="0"/>
        <w:adjustRightInd w:val="0"/>
        <w:ind w:firstLine="540"/>
        <w:jc w:val="both"/>
        <w:outlineLvl w:val="0"/>
      </w:pPr>
      <w:r w:rsidRPr="0028261C">
        <w:t xml:space="preserve">В соответствии с Федеральным </w:t>
      </w:r>
      <w:hyperlink r:id="rId9" w:history="1">
        <w:r w:rsidRPr="0028261C">
          <w:t>законом</w:t>
        </w:r>
      </w:hyperlink>
      <w:r w:rsidRPr="0028261C">
        <w:t xml:space="preserve"> от 27.07.2010 № 210-ФЗ «Об организации предоставления государственных и муниципальных услуг», </w:t>
      </w:r>
      <w:r w:rsidRPr="00B40F22"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</w:t>
      </w:r>
      <w:r>
        <w:t>ния сельского поселения «Тамахтайское»</w:t>
      </w:r>
      <w:r w:rsidRPr="00294D34">
        <w:t xml:space="preserve">  </w:t>
      </w:r>
      <w:r w:rsidRPr="00294D34">
        <w:rPr>
          <w:b/>
          <w:bCs/>
        </w:rPr>
        <w:t>постановляю:</w:t>
      </w:r>
    </w:p>
    <w:p w:rsidR="009212E1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bCs/>
        </w:rPr>
      </w:pPr>
      <w:r>
        <w:t>1.</w:t>
      </w:r>
      <w:r w:rsidRPr="0028261C">
        <w:t xml:space="preserve">Утвердить прилагаемый Административный </w:t>
      </w:r>
      <w:hyperlink w:anchor="Par41" w:history="1">
        <w:r w:rsidRPr="0028261C">
          <w:t>регламент</w:t>
        </w:r>
      </w:hyperlink>
      <w:r>
        <w:t xml:space="preserve"> МО СП «Тамахтайское</w:t>
      </w:r>
      <w:r w:rsidRPr="0028261C">
        <w:t xml:space="preserve">» </w:t>
      </w:r>
      <w:r w:rsidRPr="0028261C">
        <w:rPr>
          <w:bCs/>
        </w:rPr>
        <w:t>по предоставлению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</w:t>
      </w:r>
      <w:r>
        <w:rPr>
          <w:bCs/>
        </w:rPr>
        <w:t xml:space="preserve"> СП «Тамахтайское».</w:t>
      </w:r>
      <w:r w:rsidRPr="0028261C">
        <w:rPr>
          <w:bCs/>
        </w:rPr>
        <w:t xml:space="preserve"> </w:t>
      </w:r>
    </w:p>
    <w:p w:rsidR="009212E1" w:rsidRPr="007127DC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</w:pPr>
      <w:r w:rsidRPr="007127DC">
        <w:rPr>
          <w:bCs/>
        </w:rPr>
        <w:t>2. Признать утратившим силу постан</w:t>
      </w:r>
      <w:r>
        <w:rPr>
          <w:bCs/>
        </w:rPr>
        <w:t>овление от 18.03.2016 № 13</w:t>
      </w:r>
      <w:r w:rsidRPr="007127DC">
        <w:rPr>
          <w:bCs/>
        </w:rPr>
        <w:t xml:space="preserve"> «Об утверждении административного регламента муниципального образования с</w:t>
      </w:r>
      <w:r>
        <w:rPr>
          <w:bCs/>
        </w:rPr>
        <w:t>ельского поселения «Тамахтайское</w:t>
      </w:r>
      <w:r w:rsidRPr="007127DC">
        <w:rPr>
          <w:bCs/>
        </w:rPr>
        <w:t>» по предоставлению муниципальной услуги по бесплатному предоставлению в собственность земельных участков, находящихся в муниципальной собственности, и земельных участков, государственная собственн</w:t>
      </w:r>
      <w:r>
        <w:rPr>
          <w:bCs/>
        </w:rPr>
        <w:t>ость на которые не разграничена».</w:t>
      </w:r>
      <w:r w:rsidRPr="007127DC">
        <w:rPr>
          <w:bCs/>
        </w:rPr>
        <w:t xml:space="preserve">  </w:t>
      </w:r>
    </w:p>
    <w:p w:rsidR="009212E1" w:rsidRPr="008B671F" w:rsidRDefault="009212E1" w:rsidP="009212E1">
      <w:pPr>
        <w:ind w:firstLine="540"/>
        <w:jc w:val="both"/>
      </w:pPr>
      <w:r w:rsidRPr="007C2CDC">
        <w:t>3. Обнародовать настоящее постановление путем размещения на</w:t>
      </w:r>
      <w:r w:rsidRPr="008B671F">
        <w:t xml:space="preserve"> информационных стендах поселения и разместить на официальном сайте администрации муниципального образования с</w:t>
      </w:r>
      <w:r>
        <w:t>ельского поселения «Тамахтайское</w:t>
      </w:r>
      <w:r w:rsidRPr="008B671F">
        <w:t xml:space="preserve">». </w:t>
      </w:r>
    </w:p>
    <w:p w:rsidR="009212E1" w:rsidRDefault="009212E1" w:rsidP="009212E1">
      <w:pPr>
        <w:ind w:firstLine="540"/>
        <w:jc w:val="both"/>
      </w:pPr>
      <w:r w:rsidRPr="008B671F">
        <w:t xml:space="preserve">4. Настоящее постановление вступает в силу со дня его опубликования. </w:t>
      </w:r>
    </w:p>
    <w:p w:rsidR="009212E1" w:rsidRPr="00B40F22" w:rsidRDefault="009212E1" w:rsidP="009212E1">
      <w:pPr>
        <w:tabs>
          <w:tab w:val="left" w:pos="7797"/>
        </w:tabs>
        <w:autoSpaceDE w:val="0"/>
        <w:autoSpaceDN w:val="0"/>
        <w:adjustRightInd w:val="0"/>
        <w:ind w:firstLine="540"/>
        <w:jc w:val="both"/>
      </w:pPr>
    </w:p>
    <w:p w:rsidR="009212E1" w:rsidRPr="00B40F22" w:rsidRDefault="009212E1" w:rsidP="009212E1">
      <w:pPr>
        <w:tabs>
          <w:tab w:val="left" w:pos="7797"/>
        </w:tabs>
        <w:autoSpaceDE w:val="0"/>
        <w:autoSpaceDN w:val="0"/>
        <w:adjustRightInd w:val="0"/>
        <w:ind w:firstLine="540"/>
        <w:jc w:val="both"/>
      </w:pPr>
    </w:p>
    <w:p w:rsidR="009212E1" w:rsidRDefault="009212E1" w:rsidP="009212E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35"/>
      <w:bookmarkEnd w:id="0"/>
      <w:r>
        <w:rPr>
          <w:rFonts w:ascii="Times New Roman" w:hAnsi="Times New Roman"/>
          <w:sz w:val="24"/>
          <w:szCs w:val="24"/>
          <w:lang w:eastAsia="ru-RU"/>
        </w:rPr>
        <w:t>И.о. Руководителя администрации</w:t>
      </w:r>
    </w:p>
    <w:p w:rsidR="009212E1" w:rsidRPr="00FC34BF" w:rsidRDefault="009212E1" w:rsidP="009212E1">
      <w:pPr>
        <w:pStyle w:val="NoSpacing"/>
        <w:tabs>
          <w:tab w:val="left" w:pos="664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СП «Тамахтайское»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И.С. Манапова</w:t>
      </w:r>
    </w:p>
    <w:p w:rsidR="009212E1" w:rsidRPr="00FC34BF" w:rsidRDefault="009212E1" w:rsidP="009212E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2E1" w:rsidRDefault="009212E1" w:rsidP="009212E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2E1" w:rsidRPr="00FC34BF" w:rsidRDefault="009212E1" w:rsidP="009212E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2E1" w:rsidRDefault="009212E1" w:rsidP="009212E1"/>
    <w:p w:rsidR="009212E1" w:rsidRDefault="009212E1" w:rsidP="009212E1">
      <w:pPr>
        <w:autoSpaceDE w:val="0"/>
        <w:autoSpaceDN w:val="0"/>
        <w:adjustRightInd w:val="0"/>
      </w:pPr>
    </w:p>
    <w:p w:rsidR="009212E1" w:rsidRPr="00192090" w:rsidRDefault="009212E1" w:rsidP="009212E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</w:t>
      </w:r>
      <w:r w:rsidRPr="00192090">
        <w:rPr>
          <w:sz w:val="20"/>
          <w:szCs w:val="20"/>
        </w:rPr>
        <w:t>Приложение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92090">
        <w:rPr>
          <w:sz w:val="20"/>
          <w:szCs w:val="20"/>
        </w:rPr>
        <w:t xml:space="preserve">к постановлению  Администрации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92090">
        <w:rPr>
          <w:sz w:val="20"/>
          <w:szCs w:val="20"/>
        </w:rPr>
        <w:t>муниципального образования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92090">
        <w:rPr>
          <w:sz w:val="20"/>
          <w:szCs w:val="20"/>
        </w:rPr>
        <w:t>сельского поселения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«Тамхтайское</w:t>
      </w:r>
      <w:r w:rsidRPr="00192090">
        <w:rPr>
          <w:sz w:val="20"/>
          <w:szCs w:val="20"/>
        </w:rPr>
        <w:t>»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92090">
        <w:rPr>
          <w:sz w:val="20"/>
          <w:szCs w:val="20"/>
        </w:rPr>
        <w:t xml:space="preserve">от </w:t>
      </w:r>
      <w:r w:rsidR="00E8564B">
        <w:rPr>
          <w:sz w:val="20"/>
          <w:szCs w:val="20"/>
        </w:rPr>
        <w:t xml:space="preserve">  30.08.2018г.      № 32</w:t>
      </w:r>
      <w:r>
        <w:rPr>
          <w:sz w:val="20"/>
          <w:szCs w:val="20"/>
        </w:rPr>
        <w:t xml:space="preserve">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b/>
          <w:bCs/>
          <w:sz w:val="20"/>
          <w:szCs w:val="20"/>
        </w:rPr>
      </w:pPr>
      <w:r w:rsidRPr="00192090">
        <w:rPr>
          <w:b/>
          <w:bCs/>
          <w:sz w:val="20"/>
          <w:szCs w:val="20"/>
        </w:rPr>
        <w:t>Административный регламент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b/>
          <w:bCs/>
          <w:sz w:val="20"/>
          <w:szCs w:val="20"/>
        </w:rPr>
        <w:t>муниципального образования с</w:t>
      </w:r>
      <w:r>
        <w:rPr>
          <w:b/>
          <w:bCs/>
          <w:sz w:val="20"/>
          <w:szCs w:val="20"/>
        </w:rPr>
        <w:t>ельского поселения «Тамахтайское</w:t>
      </w:r>
      <w:r w:rsidRPr="00192090">
        <w:rPr>
          <w:b/>
          <w:bCs/>
          <w:sz w:val="20"/>
          <w:szCs w:val="20"/>
        </w:rPr>
        <w:t>» по предоставлению муниципальной услуги по бесплатному предоставлению в собственность земельных участков, находящихся в муниципальной собственности</w:t>
      </w:r>
      <w:r>
        <w:rPr>
          <w:b/>
          <w:bCs/>
          <w:sz w:val="20"/>
          <w:szCs w:val="20"/>
        </w:rPr>
        <w:t>,</w:t>
      </w:r>
      <w:r w:rsidRPr="00192090">
        <w:rPr>
          <w:b/>
          <w:bCs/>
          <w:sz w:val="20"/>
          <w:szCs w:val="20"/>
        </w:rPr>
        <w:t xml:space="preserve"> в соответствии с Законом Республики Бурятия от 16.10.2002 № 115-</w:t>
      </w:r>
      <w:r w:rsidRPr="00192090">
        <w:rPr>
          <w:b/>
          <w:bCs/>
          <w:sz w:val="20"/>
          <w:szCs w:val="20"/>
          <w:lang w:val="en-US"/>
        </w:rPr>
        <w:t>III</w:t>
      </w:r>
      <w:r w:rsidRPr="00192090">
        <w:rPr>
          <w:b/>
          <w:bCs/>
          <w:sz w:val="20"/>
          <w:szCs w:val="20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outlineLvl w:val="1"/>
        <w:rPr>
          <w:sz w:val="20"/>
          <w:szCs w:val="20"/>
        </w:rPr>
      </w:pPr>
      <w:bookmarkStart w:id="1" w:name="Par52"/>
      <w:bookmarkEnd w:id="1"/>
    </w:p>
    <w:p w:rsidR="009212E1" w:rsidRPr="00192090" w:rsidRDefault="009212E1" w:rsidP="009212E1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right="-143" w:firstLine="540"/>
        <w:jc w:val="center"/>
        <w:outlineLvl w:val="1"/>
        <w:rPr>
          <w:sz w:val="20"/>
          <w:szCs w:val="20"/>
        </w:rPr>
      </w:pPr>
      <w:r w:rsidRPr="00192090">
        <w:rPr>
          <w:sz w:val="20"/>
          <w:szCs w:val="20"/>
        </w:rPr>
        <w:t>Общие положения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outlineLvl w:val="1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outlineLvl w:val="2"/>
        <w:rPr>
          <w:sz w:val="20"/>
          <w:szCs w:val="20"/>
        </w:rPr>
      </w:pPr>
      <w:bookmarkStart w:id="2" w:name="Par54"/>
      <w:bookmarkEnd w:id="2"/>
      <w:r w:rsidRPr="00192090">
        <w:rPr>
          <w:sz w:val="20"/>
          <w:szCs w:val="20"/>
        </w:rPr>
        <w:t>1.1. Предмет регулирования Административного регламента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Административн</w:t>
      </w:r>
      <w:r>
        <w:rPr>
          <w:sz w:val="20"/>
          <w:szCs w:val="20"/>
        </w:rPr>
        <w:t>ый регламент МО СП «Тамахтайское</w:t>
      </w:r>
      <w:r w:rsidRPr="00192090">
        <w:rPr>
          <w:sz w:val="20"/>
          <w:szCs w:val="20"/>
        </w:rPr>
        <w:t xml:space="preserve">» </w:t>
      </w:r>
      <w:r w:rsidRPr="00192090">
        <w:rPr>
          <w:bCs/>
          <w:sz w:val="20"/>
          <w:szCs w:val="20"/>
        </w:rPr>
        <w:t xml:space="preserve">по предоставлению муниципальной услуги по бесплатному предоставлению в собственность земельных участков, находящихся в муниципальной собственности муниципального образования  </w:t>
      </w:r>
      <w:r>
        <w:rPr>
          <w:bCs/>
          <w:sz w:val="20"/>
          <w:szCs w:val="20"/>
        </w:rPr>
        <w:t>сельского поселения «Тамахтайское»</w:t>
      </w:r>
      <w:r w:rsidRPr="00192090">
        <w:rPr>
          <w:bCs/>
          <w:sz w:val="20"/>
          <w:szCs w:val="20"/>
        </w:rPr>
        <w:t xml:space="preserve"> в соответствии с Законом Республики Бурятия от 16.10.2002 № 115-</w:t>
      </w:r>
      <w:r w:rsidRPr="00192090">
        <w:rPr>
          <w:bCs/>
          <w:sz w:val="20"/>
          <w:szCs w:val="20"/>
          <w:lang w:val="en-US"/>
        </w:rPr>
        <w:t>III</w:t>
      </w:r>
      <w:r w:rsidRPr="00192090">
        <w:rPr>
          <w:bCs/>
          <w:sz w:val="20"/>
          <w:szCs w:val="20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</w:t>
      </w:r>
      <w:r w:rsidRPr="00192090">
        <w:rPr>
          <w:sz w:val="20"/>
          <w:szCs w:val="20"/>
        </w:rPr>
        <w:t xml:space="preserve"> (далее - Административный регламент), регулирует порядок и сроки предоставления отдельным категориям граждан в собственность бесплатно земельных участков, находящихся в собственности муниципального образования </w:t>
      </w:r>
      <w:r>
        <w:rPr>
          <w:sz w:val="20"/>
          <w:szCs w:val="20"/>
        </w:rPr>
        <w:t>сельского поселения «Тамахтайское</w:t>
      </w:r>
      <w:r w:rsidRPr="00192090">
        <w:rPr>
          <w:sz w:val="20"/>
          <w:szCs w:val="20"/>
        </w:rPr>
        <w:t>», (далее – Земельные участки), в соответствии с Законом Республики Бурятия от 16.10.2002 №115-III «О бесплатном предоставлении в собственность земельных участков, находящихся в государственной и муниципальной собственности» (далее – Закон РБ).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outlineLvl w:val="2"/>
        <w:rPr>
          <w:sz w:val="20"/>
          <w:szCs w:val="20"/>
        </w:rPr>
      </w:pPr>
      <w:bookmarkStart w:id="3" w:name="Par58"/>
      <w:bookmarkEnd w:id="3"/>
      <w:r w:rsidRPr="00192090">
        <w:rPr>
          <w:sz w:val="20"/>
          <w:szCs w:val="20"/>
        </w:rPr>
        <w:t>1.2. Круг заявителей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Заявителями являются физические лица, имеющие право на предоставление земельных участков в собственность бесплатно (далее – Заявитель).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2"/>
        <w:rPr>
          <w:sz w:val="20"/>
          <w:szCs w:val="20"/>
        </w:rPr>
      </w:pPr>
      <w:bookmarkStart w:id="4" w:name="Par62"/>
      <w:bookmarkEnd w:id="4"/>
      <w:r w:rsidRPr="00192090">
        <w:rPr>
          <w:sz w:val="20"/>
          <w:szCs w:val="20"/>
        </w:rPr>
        <w:t xml:space="preserve">1.3. Требования к порядку информирования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2"/>
        <w:rPr>
          <w:sz w:val="20"/>
          <w:szCs w:val="20"/>
        </w:rPr>
      </w:pPr>
      <w:r w:rsidRPr="00192090">
        <w:rPr>
          <w:sz w:val="20"/>
          <w:szCs w:val="20"/>
        </w:rPr>
        <w:t>о предоставлении муниципальной услуги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rPr>
          <w:sz w:val="20"/>
          <w:szCs w:val="20"/>
        </w:rPr>
      </w:pPr>
      <w:r w:rsidRPr="00192090">
        <w:rPr>
          <w:sz w:val="20"/>
          <w:szCs w:val="20"/>
        </w:rPr>
        <w:t xml:space="preserve">1.3.1. Место нахождения: 671338 Республика  Бурятия, </w:t>
      </w:r>
      <w:r>
        <w:rPr>
          <w:sz w:val="20"/>
          <w:szCs w:val="20"/>
        </w:rPr>
        <w:t xml:space="preserve"> Заиграевский район, п.Челутай 24 км, ул.Клубная 3</w:t>
      </w:r>
      <w:r w:rsidRPr="00192090">
        <w:rPr>
          <w:sz w:val="20"/>
          <w:szCs w:val="20"/>
        </w:rPr>
        <w:t>.</w:t>
      </w:r>
    </w:p>
    <w:p w:rsidR="009212E1" w:rsidRPr="00192090" w:rsidRDefault="009212E1" w:rsidP="009212E1">
      <w:pPr>
        <w:rPr>
          <w:sz w:val="20"/>
          <w:szCs w:val="20"/>
        </w:rPr>
      </w:pPr>
      <w:r w:rsidRPr="00192090">
        <w:rPr>
          <w:sz w:val="20"/>
          <w:szCs w:val="20"/>
        </w:rPr>
        <w:t xml:space="preserve">Почтовый адрес для направления документов и обращений: 671338 Республика  Бурятия,  Заиграевский район, п. </w:t>
      </w:r>
      <w:r>
        <w:rPr>
          <w:sz w:val="20"/>
          <w:szCs w:val="20"/>
        </w:rPr>
        <w:t>Челутай 24км, ул.Клубная 3</w:t>
      </w:r>
      <w:r w:rsidRPr="00192090">
        <w:rPr>
          <w:sz w:val="20"/>
          <w:szCs w:val="20"/>
        </w:rPr>
        <w:t>.</w:t>
      </w:r>
    </w:p>
    <w:p w:rsidR="009212E1" w:rsidRPr="00192090" w:rsidRDefault="009212E1" w:rsidP="009212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         Телефон:</w:t>
      </w:r>
      <w:r>
        <w:rPr>
          <w:sz w:val="20"/>
          <w:szCs w:val="20"/>
        </w:rPr>
        <w:t>89244503350</w:t>
      </w:r>
      <w:r w:rsidRPr="00192090">
        <w:rPr>
          <w:sz w:val="20"/>
          <w:szCs w:val="20"/>
        </w:rPr>
        <w:t xml:space="preserve">;   </w:t>
      </w:r>
    </w:p>
    <w:p w:rsidR="009212E1" w:rsidRPr="00192090" w:rsidRDefault="009212E1" w:rsidP="009212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Электронный адрес: tamahtaiskoe@yandex</w:t>
      </w:r>
      <w:r w:rsidRPr="00192090">
        <w:rPr>
          <w:sz w:val="20"/>
          <w:szCs w:val="20"/>
        </w:rPr>
        <w:t>.</w:t>
      </w:r>
      <w:r w:rsidRPr="00192090">
        <w:rPr>
          <w:sz w:val="20"/>
          <w:szCs w:val="20"/>
          <w:lang w:val="en-US"/>
        </w:rPr>
        <w:t>ru</w:t>
      </w:r>
    </w:p>
    <w:p w:rsidR="009212E1" w:rsidRPr="00192090" w:rsidRDefault="009212E1" w:rsidP="009212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Официальный сайт в сети Интернет: </w:t>
      </w:r>
      <w:r w:rsidRPr="00192090">
        <w:rPr>
          <w:sz w:val="20"/>
          <w:szCs w:val="20"/>
          <w:lang w:val="en-US"/>
        </w:rPr>
        <w:t>mo</w:t>
      </w:r>
      <w:r w:rsidRPr="00192090">
        <w:rPr>
          <w:sz w:val="20"/>
          <w:szCs w:val="20"/>
        </w:rPr>
        <w:t>.</w:t>
      </w:r>
      <w:r w:rsidRPr="00192090">
        <w:rPr>
          <w:sz w:val="20"/>
          <w:szCs w:val="20"/>
          <w:lang w:val="en-US"/>
        </w:rPr>
        <w:t>zaigraevo</w:t>
      </w:r>
      <w:r w:rsidRPr="00192090">
        <w:rPr>
          <w:sz w:val="20"/>
          <w:szCs w:val="20"/>
        </w:rPr>
        <w:t>.</w:t>
      </w:r>
      <w:r w:rsidRPr="00192090">
        <w:rPr>
          <w:sz w:val="20"/>
          <w:szCs w:val="20"/>
          <w:lang w:val="en-US"/>
        </w:rPr>
        <w:t>ru</w:t>
      </w:r>
      <w:r w:rsidRPr="00192090">
        <w:rPr>
          <w:sz w:val="20"/>
          <w:szCs w:val="20"/>
        </w:rPr>
        <w:t>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Часы работы а</w:t>
      </w:r>
      <w:r>
        <w:rPr>
          <w:sz w:val="20"/>
          <w:szCs w:val="20"/>
        </w:rPr>
        <w:t>дминистрации МО СП «Тамахтайское</w:t>
      </w:r>
      <w:r w:rsidRPr="00192090">
        <w:rPr>
          <w:sz w:val="20"/>
          <w:szCs w:val="20"/>
        </w:rPr>
        <w:t>»: с понедельника по пятницу – с 08.00  час. до 16.00 час., перерыв на обед - с 12.00 часов до 13.00 часов, выходные дни – суббота, воскресенье.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1.3.2. Информация о предоставлении муниципальной услуги предоставляется специалистами  Администрации при устном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1.3.3. Консультации по вопросам предоставления муниципальной услуги осуществляются специалистами  Администрации с понедельника по пятницу с 08.00  часов до 16.00  часов, перерыв на обед - с12.00 час. до 13.00  часов.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Информация о порядке предоставления муниципальной услуги при личном обращении предоставляется в Администрацию, посредством телефонной связи по телефону 89503809160.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1.3.5. Письменное обращение заявителей о порядке предоставления муниципальной услуги рассматривают специалисты  Администрации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поселения.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1.3.6. Для удобства посетителей на информационном стенде размещается следующая информация: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форма заявления о предоставлении земельного участка в соответствии с частями 2, 5, 5.1, 6 и 7 статьи 1 Закона;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lastRenderedPageBreak/>
        <w:t>- образец заполнения заявления о предоставлении земельного участка в соответствии с частями 2, 5, 5.1, 6 и 7 статьи 1 Закона;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частями 2, 5, 5.1, 6 и 7 статьи 1 Закона;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форма заявления о предварительном согласовании предоставления земельного участка в соответствии с пунктами "г", "д", части 1 статьи 1 Закона;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образец заполнения заявления о предварительном согласовании предоставления земельного участка в соответствии с пунктами "г", "д", части 1 статьи 1 Закона;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перечень документов, необходимых для принятия решения о предварительном согласовании предоставления земельного участка в соответствии с пунктами "г", "д",  части 1 статьи 1 Закона;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форма заявления о предоставлении земельного участка в соответствии с пунктами "г", "д", части 1 статьи 1 Закона;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образец заполнения заявления о предоставлении земельного участка в соответствии с пунктами "г", "д",  части 1 статьи 1 Закона;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пунктами "г", "д",  части 1 статьи 1 Закона.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адрес Интернет-сайта, номера телефонов Администрации, график приема заявителей.</w:t>
      </w:r>
    </w:p>
    <w:p w:rsidR="009212E1" w:rsidRPr="00192090" w:rsidRDefault="009212E1" w:rsidP="009212E1">
      <w:pPr>
        <w:rPr>
          <w:sz w:val="20"/>
          <w:szCs w:val="20"/>
        </w:rPr>
      </w:pPr>
      <w:r w:rsidRPr="00192090">
        <w:rPr>
          <w:sz w:val="20"/>
          <w:szCs w:val="20"/>
        </w:rPr>
        <w:t>Стенд со справочной информацией расположен  в здании администрации  по адресу: 671338 Республика  Бурятия,  Заиграевский район, п.Челутай-3км, переулок Связи № 1.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1.3.7. Информация о порядке предоставления муниципальной услуги размещена на официальном сайте Администрации в сети Интернет (</w:t>
      </w:r>
      <w:r w:rsidRPr="00192090">
        <w:rPr>
          <w:sz w:val="20"/>
          <w:szCs w:val="20"/>
          <w:lang w:val="en-US"/>
        </w:rPr>
        <w:t>mo</w:t>
      </w:r>
      <w:r w:rsidRPr="00192090">
        <w:rPr>
          <w:sz w:val="20"/>
          <w:szCs w:val="20"/>
        </w:rPr>
        <w:t>.</w:t>
      </w:r>
      <w:r w:rsidRPr="00192090">
        <w:rPr>
          <w:sz w:val="20"/>
          <w:szCs w:val="20"/>
          <w:lang w:val="en-US"/>
        </w:rPr>
        <w:t>zaigraevo</w:t>
      </w:r>
      <w:r w:rsidRPr="00192090">
        <w:rPr>
          <w:sz w:val="20"/>
          <w:szCs w:val="20"/>
        </w:rPr>
        <w:t>.</w:t>
      </w:r>
      <w:r w:rsidRPr="00192090">
        <w:rPr>
          <w:sz w:val="20"/>
          <w:szCs w:val="20"/>
          <w:lang w:val="en-US"/>
        </w:rPr>
        <w:t>ru</w:t>
      </w:r>
      <w:r w:rsidRPr="00192090">
        <w:rPr>
          <w:sz w:val="20"/>
          <w:szCs w:val="20"/>
        </w:rPr>
        <w:t>),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10" w:history="1">
        <w:r w:rsidRPr="00192090">
          <w:rPr>
            <w:rStyle w:val="a5"/>
            <w:sz w:val="20"/>
            <w:szCs w:val="20"/>
          </w:rPr>
          <w:t>www.egov-buryatia.ru</w:t>
        </w:r>
      </w:hyperlink>
      <w:r w:rsidRPr="00192090">
        <w:rPr>
          <w:sz w:val="20"/>
          <w:szCs w:val="20"/>
        </w:rPr>
        <w:t xml:space="preserve">). 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1.3.8. Информирование о ходе исполнения муниципальной услуги осуществляется специалистами 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sz w:val="20"/>
          <w:szCs w:val="20"/>
        </w:rPr>
      </w:pPr>
      <w:bookmarkStart w:id="5" w:name="Par83"/>
      <w:bookmarkEnd w:id="5"/>
      <w:r w:rsidRPr="00192090">
        <w:rPr>
          <w:sz w:val="20"/>
          <w:szCs w:val="20"/>
          <w:lang w:val="en-US"/>
        </w:rPr>
        <w:t>II</w:t>
      </w:r>
      <w:r w:rsidRPr="00192090">
        <w:rPr>
          <w:sz w:val="20"/>
          <w:szCs w:val="20"/>
        </w:rPr>
        <w:t>. Стандарт предоставления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2.1. Наименование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color w:val="FF0000"/>
          <w:sz w:val="20"/>
          <w:szCs w:val="20"/>
        </w:rPr>
      </w:pPr>
      <w:r w:rsidRPr="00192090">
        <w:rPr>
          <w:sz w:val="20"/>
          <w:szCs w:val="20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собственности муниципального образования</w:t>
      </w:r>
      <w:r>
        <w:rPr>
          <w:sz w:val="20"/>
          <w:szCs w:val="20"/>
        </w:rPr>
        <w:t xml:space="preserve"> сельского поселения «Тамахтайское</w:t>
      </w:r>
      <w:r w:rsidRPr="00192090">
        <w:rPr>
          <w:sz w:val="20"/>
          <w:szCs w:val="20"/>
        </w:rPr>
        <w:t>», и земельных участков, государственная собственность на которые не разграничена.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color w:val="FF0000"/>
          <w:sz w:val="20"/>
          <w:szCs w:val="20"/>
        </w:rPr>
      </w:pPr>
    </w:p>
    <w:p w:rsidR="009212E1" w:rsidRPr="00192090" w:rsidRDefault="009212E1" w:rsidP="009212E1">
      <w:pPr>
        <w:widowControl w:val="0"/>
        <w:numPr>
          <w:ilvl w:val="1"/>
          <w:numId w:val="29"/>
        </w:numPr>
        <w:autoSpaceDE w:val="0"/>
        <w:autoSpaceDN w:val="0"/>
        <w:adjustRightInd w:val="0"/>
        <w:ind w:right="-143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Наименование органа местного самоуправления, предоставляющего муниципальную услугу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2.2.1. Муниципальную услугу предоставляет Администрация муниципального образования сельского поселения</w:t>
      </w:r>
      <w:r>
        <w:rPr>
          <w:sz w:val="20"/>
          <w:szCs w:val="20"/>
        </w:rPr>
        <w:t xml:space="preserve"> «Тамахтайское</w:t>
      </w:r>
      <w:r w:rsidRPr="00192090">
        <w:rPr>
          <w:sz w:val="20"/>
          <w:szCs w:val="20"/>
        </w:rPr>
        <w:t>».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В ходе предоставления муниципальной услуги Администрация взаимодействует с: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Муниципальным казенным учреждением «Комитет по архитектуре, имуществу и земельным отношениям администрации МО «Заиграевский район»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Бурятия;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2.3. Описание результата предоставления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2.3.1. Принятие решения о предоставлении земельного участка в собственность бесплатно.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color w:val="FF0000"/>
          <w:sz w:val="20"/>
          <w:szCs w:val="20"/>
        </w:rPr>
      </w:pPr>
      <w:r w:rsidRPr="00192090">
        <w:rPr>
          <w:sz w:val="20"/>
          <w:szCs w:val="20"/>
        </w:rPr>
        <w:t>2.3.2. Принятие решения об отказе в предоставлении земельного участка в собственность бесплатно.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2.4. Срок предоставления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lastRenderedPageBreak/>
        <w:t>2.4.1. При поступлении заявления о предоставлении земельного участка в собственность бесплатно по основаниям, установленным частями 2, 5, 5.1, 6 и 7 статьи 1 Закона РБ, срок  для принятия и направления заявителю решения о предоставлении земельного участка в собственность бесплатно - 15 рабочих дней с даты поступления указанного заявления.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2.4.2. Решение об отказе в предоставлении земельного участка при поступлении заявления о предоставлении земельного участка в собственность бесплатно по основаниям, установленным частями 2, 5, 5.1, 6 и 7 статьи 1 Закона РБ, принимается Администрацией и направляется заявителю в течение 15 рабочих дней с даты поступления в Администрацию заявления.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2.4.3. При поступлении заявления о предоставлении земельного участка по основаниям, установленным пунктами "г", "д", части 1 статьи 1 Закона РБ, общий срок предоставления муниципальной услуги, если земельный участок предстоит образовать или границы земельного участка подлежат уточнению – 60 календарных дней, в том числе: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- 30 календарных дней с даты поступления заявления о предварительном согласовании предоставления земельного участка – срок для подготовки и направления заявителю решения о предварительном согласовании предоставления земельного участка в собственность бесплатно;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- 30 календарных дней с даты поступления заявления о предоставлении земельного участка в собственность бесплатно – срок для подготовки и направления заявителю решения о предоставления земельного участка в собственность бесплатно.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- 60-дневный срок предоставления муниципальной услуги не учитывает срок, необходимый для обеспечения заявителем выполнения кадастровых работ, срок осуществления государственного кадастрового учета и срок государственной регистрации права государственной или муниципальной собственности на земельный участок 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2.4.4. При поступлении заявления о предоставлении земельного участка по основаниям, установленным пунктами "г", "д", части 1 статьи 1 Закона РБ, случае если земельный участок образован и границы земельного участка уточнены срок для подготовки и  направления заявителю решения о предоставлении земельного участка в собственность бесплатно  - 30 календарных дней с даты поступления заявления о предоставлении земельного участка в собственность бесплатно.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2.4.5. Решение об отказе в предоставлении земельного участка  в собственность бесплатно при поступлении заявления о предоставлении земельного участка в собственность бесплатно по основаниям, предусмотренными пунктами "г", "д",  части 1 статьи 1 Закона РБ, принимается администрацией и направляется заявителю в течение 30 календарных дней с даты поступления в Администрацию такого заявления.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 xml:space="preserve">2.5. Перечень нормативных правовых актов, непосредственно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регулирующих предоставление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Гражданским кодексом Российской Федерации (Собрание законодательства РФ, 05.12.1994, № 32, ст. 3301);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Земельным кодексом Российской Федерации (Собрание законодательства РФ, 29.10.2001, N 44, ст. 4147);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Законом Республики Бурятия от 30.12.2003 № 601-III «О земле» (газета "Бурятия", № 246, 31.12.2003);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Законом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 (газета «Бурятия», № 196, 19.10.2002);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Правила землепользования и застройки, утвержденные решением  совета депутатов сельского поселения  «Челутаевское » от 18.10.2011 г.  № 125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bookmarkStart w:id="6" w:name="Par116"/>
      <w:bookmarkEnd w:id="6"/>
      <w:r w:rsidRPr="00192090">
        <w:rPr>
          <w:sz w:val="20"/>
          <w:szCs w:val="20"/>
        </w:rPr>
        <w:t>2.6.1. При предоставлении земельного участка в собственность бесплатно в соответствии с частями 2, 5, 5.1, 6 и 7 статьи 1 Закона РБ: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2.6.1.1.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1)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В заявлении о предоставлении земельного участка в собственность бесплатно должны быть указаны: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 кадастровый номер испрашиваемого земельного участка;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lastRenderedPageBreak/>
        <w:t>- основание предоставления земельного участка в собственность бесплатно из числа предусмотренных Законом РБ;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цель использования земельного участка;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почтовый адрес, номер телефона и адрес электронной почты для связи с заявителем;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подпись заявителя или его представителя;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2) прилагаемые к заявлению о предоставлении земельного участка в собственность бесплатно документы: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копия документа, удостоверяющего личность заявителя и личность представителя заявителя, в случае, если с заявлением обращается представитель заявителя;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2.6.1.2.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кадастровый паспорт земельного участка, указанного в заявлении, либо кадастровая выписка о земельном участке;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выписка из Единого государственного реестра прав на недвижимое имущество и сделок с ним (далее – ЕГРП) о правах на земельный участок, указанный в заявлении, или уведомление об отсутствии в ЕГРП запрашиваемых сведений о зарегистрированных правах на указанный земельный участок.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2.6.2. При предоставлении земельных участков в соответствии с пунктами "г", "д", "е", "ж" части 1 статьи 1 Закона РБ: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2.6.2.1.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1) заявление о предварительном согласовании предоставления земельного участка (образец заявления согласно приложению № 2 к настоящему Административному регламенту) – в случае, если земельный участок предстоит образовать или границы земельного участка подлежат уточнению в соответствии с Федеральным законом от 24.07.2007 N 221-ФЗ "О государственном кадастре недвижимости".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В заявлении о предварительном согласовании предоставления земельного участка должны быть указаны: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кадастровый номер земельного участка в случае, если границы такого земельного участка подлежат уточнению;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основание предоставления земельного участка из числа предусмотренных Законом РБ;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вид права, на котором заявитель желает приобрести земельный участок;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цель использования земельного участка;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почтовый адрес и (или) адрес электронной почты для связи с заявителем;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подпись заявителя или представителя заявителя;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2) прилагаемые к заявлению о предварительном согласовании предоставления земельного участка документы: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копия документа, удостоверяющего личность заявителя и личность представителя заявителя;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схема расположения земельного участка - 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"д", части 1 статьи 1 Закона РБ;</w:t>
      </w:r>
    </w:p>
    <w:p w:rsidR="009212E1" w:rsidRPr="00192090" w:rsidRDefault="009212E1" w:rsidP="009212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- в случае обращения заявителя о предварительном согласовании предоставления земельного участка в соответствии с пунктом "д" части 1 статьи 1 Закона РБ;</w:t>
      </w:r>
    </w:p>
    <w:p w:rsidR="009212E1" w:rsidRPr="00192090" w:rsidRDefault="009212E1" w:rsidP="009212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</w:t>
      </w:r>
      <w:hyperlink r:id="rId11" w:history="1">
        <w:r w:rsidRPr="00192090">
          <w:rPr>
            <w:color w:val="0000FF"/>
            <w:sz w:val="20"/>
            <w:szCs w:val="20"/>
          </w:rPr>
          <w:t>кодекса</w:t>
        </w:r>
      </w:hyperlink>
      <w:r w:rsidRPr="00192090">
        <w:rPr>
          <w:sz w:val="20"/>
          <w:szCs w:val="20"/>
        </w:rPr>
        <w:t xml:space="preserve">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- в случае обращения гражданина о предоставлении земельного участка в соответствии с </w:t>
      </w:r>
      <w:hyperlink r:id="rId12" w:history="1">
        <w:r w:rsidRPr="00192090">
          <w:rPr>
            <w:color w:val="0000FF"/>
            <w:sz w:val="20"/>
            <w:szCs w:val="20"/>
          </w:rPr>
          <w:t>пунктом "е" части 1 статьи 1</w:t>
        </w:r>
      </w:hyperlink>
      <w:r w:rsidRPr="00192090">
        <w:rPr>
          <w:sz w:val="20"/>
          <w:szCs w:val="20"/>
        </w:rPr>
        <w:t xml:space="preserve"> настоящего Закона;</w:t>
      </w:r>
    </w:p>
    <w:p w:rsidR="009212E1" w:rsidRPr="00192090" w:rsidRDefault="009212E1" w:rsidP="009212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2090">
        <w:rPr>
          <w:rFonts w:ascii="Times New Roman" w:hAnsi="Times New Roman" w:cs="Times New Roman"/>
        </w:rPr>
        <w:t xml:space="preserve">- один из перечисленных документов, подтверждающих фактическое пользование земельным участком и </w:t>
      </w:r>
      <w:r w:rsidRPr="00192090">
        <w:rPr>
          <w:rFonts w:ascii="Times New Roman" w:hAnsi="Times New Roman" w:cs="Times New Roman"/>
        </w:rPr>
        <w:lastRenderedPageBreak/>
        <w:t xml:space="preserve">создание на нем жилого дома до 31 декабря 2010 года: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- в случае обращения гражданина о предоставлении земельного участка в соответствии с </w:t>
      </w:r>
      <w:hyperlink r:id="rId13" w:history="1">
        <w:r w:rsidRPr="00192090">
          <w:rPr>
            <w:rFonts w:ascii="Times New Roman" w:hAnsi="Times New Roman" w:cs="Times New Roman"/>
            <w:color w:val="0000FF"/>
          </w:rPr>
          <w:t>пунктом "ж" части 1 статьи 1</w:t>
        </w:r>
      </w:hyperlink>
      <w:r w:rsidRPr="00192090">
        <w:rPr>
          <w:rFonts w:ascii="Times New Roman" w:hAnsi="Times New Roman" w:cs="Times New Roman"/>
        </w:rPr>
        <w:t xml:space="preserve"> настоящего Закона;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- в случае обращения заявителя о предварительном согласовании предоставления земельного участка в соответствии с пунктами "д", части 1 статьи 1 Закона РБ;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В заявлении о предоставлении земельного участка в собственность бесплатно должны быть указаны: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кадастровый номер испрашиваемого земельного участка;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основание предоставления земельного участка в собственность бесплатно из числа предусмотренных Законом РБ;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цель использования земельного участка;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почтовый адрес, номер телефона и адрес электронной почты для связи с заявителем;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подпись заявителя или его представителя;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4) </w:t>
      </w:r>
      <w:r w:rsidRPr="00192090">
        <w:rPr>
          <w:color w:val="2D2D2D"/>
          <w:spacing w:val="2"/>
          <w:sz w:val="20"/>
          <w:szCs w:val="20"/>
        </w:rPr>
        <w:t>гражданин подает заявления о предоставлении земельного участка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2.6.2.2.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выписка из ЕГРП 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2.6.3. При предоставлении Администрацией муниципальной услуги запрещено требовать от заявителя: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2.6.3.1.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2.6.3.2.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 xml:space="preserve">2.7. Исчерпывающий перечень оснований для отказа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в приеме документов, необходимых для предоставления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Основания для отказа в приеме документов, необходимых для предоставления муниципальной услуги: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не предоставлен полный пакет документов, указанных в п. 2.6.1., 2.6.2 настоящего Административного регламента;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в заявлении отсутствуют сведения, указанные в п. 2.6.1.1, п. 2.6.2.1. настоящего Административного регламента;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заявление подписано не уполномоченным на то лицом.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2.8. Исчерпывающий перечень оснований для приостановления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или отказа в предоставлении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2.8.2. Основания для отказа в предоставлении муниципальной услуги: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>1) подача заявителем заявления о снятии с учета лиц, имеющих право на предоставление земельных участков в собственность бесплатно;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>2) утрата права на предоставление земельного участка, возникшего в соответствии с Законом Республики Бурятия;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>3) установление факта постановки на учет с использованием подложных документов и (или) недостоверных сведений, послуживших основанием для принятия на учет;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lastRenderedPageBreak/>
        <w:t>4) смерть гражданина;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>5) отсутствие решения о предварительном согласовании предоставления земельного участка;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>6) присутствуют основания для отказа в утверждении схемы расположения земельного участка, приложенной к заявлению о предварительном согласовании предоставления земельного участка, предусмотренные ч. 8 ст. 39.15 Земельного кодекса Российской Федерации;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>7) присутствуют основания для отказа в предоставлении земельного участка, который предстоит образовать, предусмотренные ч. 8 ст. 39.15 Земельного кодекса Российской Федерации;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>8) присутствуют основания для отказа в предоставлении земельного участка, границы которого подлежат уточнению в соответствии с Федеральным законом "О государственном кадастре недвижимости", предусмотренные ч. 8 ст. 39.15 Земельного кодекса Российской Федерации.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>2.8.3. В случае смерти гражданина, состоящего на учете в качестве лица, имеющего право на предоставление земельного участка в собственность бесплатно в соответствии с частями 5 и 5.1 статьи 1 Закона, его супруга (супруг) вправе подать заявление о постановке его (ее) на учет с сохранением очередности, ранее определенной на основании заявления умершего гражданина.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hAnsi="Times New Roman" w:cs="Times New Roman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/>
        <w:jc w:val="center"/>
        <w:outlineLvl w:val="0"/>
        <w:rPr>
          <w:sz w:val="20"/>
          <w:szCs w:val="20"/>
        </w:rPr>
      </w:pPr>
      <w:r w:rsidRPr="00192090">
        <w:rPr>
          <w:sz w:val="20"/>
          <w:szCs w:val="20"/>
        </w:rPr>
        <w:t xml:space="preserve">2.9. Перечень услуг, которые являются необходимыми </w:t>
      </w:r>
    </w:p>
    <w:p w:rsidR="009212E1" w:rsidRPr="00192090" w:rsidRDefault="009212E1" w:rsidP="009212E1">
      <w:pPr>
        <w:autoSpaceDE w:val="0"/>
        <w:autoSpaceDN w:val="0"/>
        <w:adjustRightInd w:val="0"/>
        <w:ind w:right="-143"/>
        <w:jc w:val="center"/>
        <w:outlineLvl w:val="0"/>
        <w:rPr>
          <w:sz w:val="20"/>
          <w:szCs w:val="20"/>
        </w:rPr>
      </w:pPr>
      <w:r w:rsidRPr="00192090">
        <w:rPr>
          <w:sz w:val="20"/>
          <w:szCs w:val="20"/>
        </w:rPr>
        <w:t>и обязательными для предоставления муниципальной услуги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outlineLvl w:val="0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outlineLvl w:val="0"/>
        <w:rPr>
          <w:sz w:val="20"/>
          <w:szCs w:val="20"/>
        </w:rPr>
      </w:pPr>
      <w:r w:rsidRPr="00192090">
        <w:rPr>
          <w:sz w:val="20"/>
          <w:szCs w:val="20"/>
        </w:rPr>
        <w:t>В случае подачи заявления о предварительном согласовании предоставления земельного участка: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outlineLvl w:val="0"/>
        <w:rPr>
          <w:sz w:val="20"/>
          <w:szCs w:val="20"/>
        </w:rPr>
      </w:pPr>
      <w:r w:rsidRPr="00192090">
        <w:rPr>
          <w:sz w:val="20"/>
          <w:szCs w:val="20"/>
        </w:rPr>
        <w:t>-   кадастровые работы в целях образования или уточнения земельного участка;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67"/>
        <w:jc w:val="both"/>
        <w:outlineLvl w:val="0"/>
        <w:rPr>
          <w:sz w:val="20"/>
          <w:szCs w:val="20"/>
        </w:rPr>
      </w:pPr>
      <w:r w:rsidRPr="00192090">
        <w:rPr>
          <w:sz w:val="20"/>
          <w:szCs w:val="20"/>
        </w:rPr>
        <w:t>- государственный кадастровый учет образованного земельного участка, государственный кадастровый учет в связи с изменениями площади земельного участка и (или) изменением описания местоположения его границ вследствие уточнения границ земельного участка.</w:t>
      </w:r>
    </w:p>
    <w:p w:rsidR="009212E1" w:rsidRPr="00192090" w:rsidRDefault="009212E1" w:rsidP="009212E1">
      <w:pPr>
        <w:pStyle w:val="ConsPlusNonformat"/>
        <w:ind w:right="-143" w:firstLine="567"/>
        <w:jc w:val="both"/>
        <w:rPr>
          <w:rFonts w:ascii="Times New Roman" w:hAnsi="Times New Roman" w:cs="Times New Roman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2.10. Порядок, размер и основания взимания государственной пошлины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 xml:space="preserve"> или иной платы, взимаемой за предоставление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Предоставление муниципальной услуги является бесплатным.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 xml:space="preserve"> предоставления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электронной базе данных по делопроизводству Администрации (далее - ЭБД).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 xml:space="preserve">2.13. Требования к помещениям, в которых предоставляется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муниципальная услуга,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lastRenderedPageBreak/>
        <w:t>2.13.4. 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  <w:bookmarkStart w:id="7" w:name="_GoBack"/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2.13.5. 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bookmarkEnd w:id="7"/>
    <w:p w:rsidR="009212E1" w:rsidRPr="00192090" w:rsidRDefault="009212E1" w:rsidP="009212E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2.13.6. 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2.14. Показатели доступности и качества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2.14.1. Показателями доступности муниципальной услуги являются: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доступность полной, актуальной, достоверной информации о порядке предоставления муниципальной услуги;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территориальная, транспортная доступность;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возможность обращения за предоставлением муниципальной услуги  в МФЦ;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2.14.2. Показателями качества муниципальной услуги являются: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соблюдение сроков ожидания заявителя или его представителя в очереди при подаче документов;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2.14.3. Количество взаимодействий заявителя с должностными лицами Администрации при предоставлении муниципальной услуги – не более 4-х и определяется следующими случаями: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2) желание заявителя лично получить предусмотренное подразделом 3.5 настоящего Административного регламента решение о предоставлении земельного участка в собственность бесплатно; решение об отказе предоставлении земельного участка в собственность бесплатно; решение о предварительном согласовании предоставления земельного участка; решение об отказе в предварительном согласовании предоставления земельного участка.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/>
        <w:jc w:val="center"/>
        <w:outlineLvl w:val="0"/>
        <w:rPr>
          <w:sz w:val="20"/>
          <w:szCs w:val="20"/>
        </w:rPr>
      </w:pPr>
      <w:r w:rsidRPr="00192090">
        <w:rPr>
          <w:sz w:val="20"/>
          <w:szCs w:val="20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9212E1" w:rsidRPr="00192090" w:rsidRDefault="009212E1" w:rsidP="009212E1">
      <w:pPr>
        <w:autoSpaceDE w:val="0"/>
        <w:autoSpaceDN w:val="0"/>
        <w:adjustRightInd w:val="0"/>
        <w:ind w:right="-143"/>
        <w:jc w:val="center"/>
        <w:outlineLvl w:val="0"/>
        <w:rPr>
          <w:sz w:val="20"/>
          <w:szCs w:val="20"/>
        </w:rPr>
      </w:pPr>
      <w:r w:rsidRPr="00192090">
        <w:rPr>
          <w:sz w:val="20"/>
          <w:szCs w:val="20"/>
        </w:rPr>
        <w:t>государственных и муниципальных услуг и особенности исполнения муниципальных услуг в электронной форме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2.15.2. При предоставлении муниципальной услуги в электронной форме осуществляются: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Портала услуг;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получение заявителем сведений о ходе выполнения запроса о предоставлении муниципальной услуги;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получение заявителем решения о предоставлении земельного участка в собственность бесплатно, решения об отказе в предоставлении земельного участка в собственность бесплатно.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center"/>
        <w:outlineLvl w:val="1"/>
        <w:rPr>
          <w:b/>
          <w:sz w:val="20"/>
          <w:szCs w:val="20"/>
        </w:rPr>
      </w:pPr>
      <w:bookmarkStart w:id="8" w:name="Par182"/>
      <w:bookmarkEnd w:id="8"/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center"/>
        <w:outlineLvl w:val="1"/>
        <w:rPr>
          <w:sz w:val="20"/>
          <w:szCs w:val="20"/>
        </w:rPr>
      </w:pPr>
      <w:r w:rsidRPr="00192090">
        <w:rPr>
          <w:sz w:val="20"/>
          <w:szCs w:val="20"/>
          <w:lang w:val="en-US"/>
        </w:rPr>
        <w:t>III</w:t>
      </w:r>
      <w:r w:rsidRPr="00192090">
        <w:rPr>
          <w:sz w:val="20"/>
          <w:szCs w:val="20"/>
        </w:rPr>
        <w:t xml:space="preserve">. Состав, последовательность и сроки выполнения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center"/>
        <w:outlineLvl w:val="1"/>
        <w:rPr>
          <w:sz w:val="20"/>
          <w:szCs w:val="20"/>
        </w:rPr>
      </w:pPr>
      <w:r w:rsidRPr="00192090">
        <w:rPr>
          <w:sz w:val="20"/>
          <w:szCs w:val="20"/>
        </w:rPr>
        <w:t>административных процедур, требования к порядку их выполнения, в том числе особенности выполнения 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center"/>
        <w:outlineLvl w:val="1"/>
        <w:rPr>
          <w:sz w:val="20"/>
          <w:szCs w:val="20"/>
        </w:rPr>
      </w:pPr>
    </w:p>
    <w:p w:rsidR="009212E1" w:rsidRPr="00192090" w:rsidRDefault="009212E1" w:rsidP="009212E1">
      <w:pPr>
        <w:widowControl w:val="0"/>
        <w:numPr>
          <w:ilvl w:val="1"/>
          <w:numId w:val="30"/>
        </w:numPr>
        <w:autoSpaceDE w:val="0"/>
        <w:autoSpaceDN w:val="0"/>
        <w:adjustRightInd w:val="0"/>
        <w:ind w:right="-143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Состав и последовательность выполнения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left="900" w:right="-143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административных процедур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rPr>
          <w:sz w:val="20"/>
          <w:szCs w:val="20"/>
        </w:rPr>
      </w:pPr>
    </w:p>
    <w:p w:rsidR="009212E1" w:rsidRPr="00192090" w:rsidRDefault="009212E1" w:rsidP="009212E1">
      <w:pPr>
        <w:widowControl w:val="0"/>
        <w:numPr>
          <w:ilvl w:val="2"/>
          <w:numId w:val="30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lastRenderedPageBreak/>
        <w:t>Предоставление муниципальной услуги по основаниям, установленным частями 2, 5, 5.1, 6 и 7 статьи 1 Закона, включает в себя следующие административные процедуры:</w:t>
      </w:r>
    </w:p>
    <w:p w:rsidR="009212E1" w:rsidRPr="00192090" w:rsidRDefault="009212E1" w:rsidP="009212E1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Администрация направляет гражданину, стоящему первым в очереди, уведомление о возможности обращения с заявлением о предоставлении земельного участка,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бесплатно;</w:t>
      </w:r>
    </w:p>
    <w:p w:rsidR="009212E1" w:rsidRPr="00192090" w:rsidRDefault="009212E1" w:rsidP="009212E1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регистрация заявления о предоставлении земельного участка в собственность бесплатно;</w:t>
      </w:r>
    </w:p>
    <w:p w:rsidR="009212E1" w:rsidRPr="00192090" w:rsidRDefault="009212E1" w:rsidP="009212E1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прием заявления о предоставлении земельного участка в собственность бесплатно;</w:t>
      </w:r>
    </w:p>
    <w:p w:rsidR="009212E1" w:rsidRPr="00192090" w:rsidRDefault="009212E1" w:rsidP="009212E1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формирование и направление межведомственного запроса;</w:t>
      </w:r>
    </w:p>
    <w:p w:rsidR="009212E1" w:rsidRPr="00192090" w:rsidRDefault="009212E1" w:rsidP="009212E1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решение о предоставлении земельного участка в собственность бесплатно;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решение об отказе предоставлении земельного участка в собственность бесплатно;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Блок-схема предоставления муниципальной услуги представлена в приложении </w:t>
      </w:r>
      <w:r w:rsidRPr="00192090">
        <w:rPr>
          <w:color w:val="FF0000"/>
          <w:sz w:val="20"/>
          <w:szCs w:val="20"/>
        </w:rPr>
        <w:t>№ 3</w:t>
      </w:r>
      <w:r w:rsidRPr="00192090">
        <w:rPr>
          <w:sz w:val="20"/>
          <w:szCs w:val="20"/>
        </w:rPr>
        <w:t xml:space="preserve"> к Административному регламенту.</w:t>
      </w:r>
    </w:p>
    <w:p w:rsidR="009212E1" w:rsidRPr="00192090" w:rsidRDefault="009212E1" w:rsidP="009212E1">
      <w:pPr>
        <w:widowControl w:val="0"/>
        <w:numPr>
          <w:ilvl w:val="2"/>
          <w:numId w:val="30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Предоставление муниципальной услуги по основаниям, установленным пунктами "г", "д", части 1 статьи 1 Закона, включает в себя следующие административные процедуры:</w:t>
      </w:r>
    </w:p>
    <w:p w:rsidR="009212E1" w:rsidRPr="00192090" w:rsidRDefault="009212E1" w:rsidP="009212E1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регистрация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"О государственном кадастре недвижимости"; регистрация заявления о предоставлении земельного участка в собственность бесплатно в случае, если земельный участок образован;</w:t>
      </w:r>
    </w:p>
    <w:p w:rsidR="009212E1" w:rsidRPr="00192090" w:rsidRDefault="009212E1" w:rsidP="009212E1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прием заявления;</w:t>
      </w:r>
    </w:p>
    <w:p w:rsidR="009212E1" w:rsidRPr="00192090" w:rsidRDefault="009212E1" w:rsidP="009212E1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формирование и направление межведомственного запроса;</w:t>
      </w:r>
    </w:p>
    <w:p w:rsidR="009212E1" w:rsidRPr="00192090" w:rsidRDefault="009212E1" w:rsidP="009212E1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решение о предварительном согласовании предоставления земельного участка;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решение об отказе в предварительном согласовании предоставления земельного участка;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решение о предоставлении земельного участка в собственность бесплатно.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Блок-схема предоставления муниципальной услуги представлена в приложении </w:t>
      </w:r>
      <w:r w:rsidRPr="00192090">
        <w:rPr>
          <w:color w:val="FF0000"/>
          <w:sz w:val="20"/>
          <w:szCs w:val="20"/>
        </w:rPr>
        <w:t>№ 4</w:t>
      </w:r>
      <w:r w:rsidRPr="00192090">
        <w:rPr>
          <w:sz w:val="20"/>
          <w:szCs w:val="20"/>
        </w:rPr>
        <w:t xml:space="preserve"> к Административному регламенту.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numPr>
          <w:ilvl w:val="1"/>
          <w:numId w:val="30"/>
        </w:numPr>
        <w:autoSpaceDE w:val="0"/>
        <w:autoSpaceDN w:val="0"/>
        <w:adjustRightInd w:val="0"/>
        <w:ind w:right="-143"/>
        <w:jc w:val="center"/>
        <w:rPr>
          <w:sz w:val="20"/>
          <w:szCs w:val="20"/>
        </w:rPr>
      </w:pPr>
    </w:p>
    <w:p w:rsidR="009212E1" w:rsidRPr="00192090" w:rsidRDefault="009212E1" w:rsidP="009212E1">
      <w:pPr>
        <w:widowControl w:val="0"/>
        <w:numPr>
          <w:ilvl w:val="1"/>
          <w:numId w:val="30"/>
        </w:numPr>
        <w:autoSpaceDE w:val="0"/>
        <w:autoSpaceDN w:val="0"/>
        <w:adjustRightInd w:val="0"/>
        <w:ind w:right="-143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 xml:space="preserve">Направление гражданину уведомления о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left="993" w:right="-143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возможности обращения с заявлением о предоставлении земельного участка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left="1620" w:right="-143"/>
        <w:jc w:val="center"/>
        <w:rPr>
          <w:sz w:val="20"/>
          <w:szCs w:val="20"/>
        </w:rPr>
      </w:pPr>
    </w:p>
    <w:p w:rsidR="009212E1" w:rsidRPr="00192090" w:rsidRDefault="009212E1" w:rsidP="009212E1">
      <w:pPr>
        <w:widowControl w:val="0"/>
        <w:numPr>
          <w:ilvl w:val="2"/>
          <w:numId w:val="30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Основанием для начала административной процедуры является образование земельного участка в соответствии с требованиями законодательства,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бесплатно.</w:t>
      </w:r>
    </w:p>
    <w:p w:rsidR="009212E1" w:rsidRPr="00192090" w:rsidRDefault="009212E1" w:rsidP="009212E1">
      <w:pPr>
        <w:widowControl w:val="0"/>
        <w:numPr>
          <w:ilvl w:val="2"/>
          <w:numId w:val="30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В течение 14 календарных с момента образования земельного участка дней Администрация направляет уведомление о возможности обращения с заявлением о предоставлении земельного участка в собственность бесплатно.</w:t>
      </w:r>
    </w:p>
    <w:p w:rsidR="009212E1" w:rsidRPr="00192090" w:rsidRDefault="009212E1" w:rsidP="009212E1">
      <w:pPr>
        <w:widowControl w:val="0"/>
        <w:numPr>
          <w:ilvl w:val="2"/>
          <w:numId w:val="30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В случае если по истечении 30 календарных дней со дня вручения уведомления в адрес Администрации не поступило заявление от гражданина, уведомление направляется гражданину, принятому на учет и стоящему следующим по очереди.</w:t>
      </w:r>
    </w:p>
    <w:p w:rsidR="009212E1" w:rsidRPr="00192090" w:rsidRDefault="009212E1" w:rsidP="009212E1">
      <w:pPr>
        <w:widowControl w:val="0"/>
        <w:numPr>
          <w:ilvl w:val="2"/>
          <w:numId w:val="30"/>
        </w:numPr>
        <w:autoSpaceDE w:val="0"/>
        <w:autoSpaceDN w:val="0"/>
        <w:adjustRightInd w:val="0"/>
        <w:ind w:left="0"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Способом фиксации результата административной процедуры является оформление на бумажном носителе уведомления о возможности обращения с заявлением о предоставлении земельного участка.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left="567" w:right="-143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numPr>
          <w:ilvl w:val="1"/>
          <w:numId w:val="30"/>
        </w:numPr>
        <w:autoSpaceDE w:val="0"/>
        <w:autoSpaceDN w:val="0"/>
        <w:adjustRightInd w:val="0"/>
        <w:ind w:right="-143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Регистрация заявления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left="990" w:right="-143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с комплектом прилагаемых к нему документов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3.2.1. Основанием для начала административной процедуры поступление в Администрацию заявления о предоставлении земельного участка в собственность бесплатно; заявления о предварительном согласовании предоставления земельного участка.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Администрации (далее - ЭБД).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3.2.4. Зарегистрированное заявление в течение одного рабочего дня с даты его регистрации передается главе поселения (далее – Глава)  или лицу, исполняющему его обязанности, для резолюции.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3.2.5. Заявление и прилагаемые к нему документы с резолюцией Главы поселения направляются </w:t>
      </w:r>
      <w:r w:rsidRPr="00192090">
        <w:rPr>
          <w:sz w:val="20"/>
          <w:szCs w:val="20"/>
        </w:rPr>
        <w:lastRenderedPageBreak/>
        <w:t>специалисту, ответственному за предоставление муниципальной услуги (далее - Исполнитель).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информационной системе электронного документооборота и делопроизводства в  Администрации.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numPr>
          <w:ilvl w:val="1"/>
          <w:numId w:val="30"/>
        </w:numPr>
        <w:autoSpaceDE w:val="0"/>
        <w:autoSpaceDN w:val="0"/>
        <w:adjustRightInd w:val="0"/>
        <w:ind w:right="-143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Прием  заявления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left="2160" w:right="-143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с комплектом прилагаемых к нему документов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left="2160" w:right="-143"/>
        <w:jc w:val="center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3.3.1. Основанием для начала процедуры является получение Исполнителем заявления.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3.3.2. При поступлении заявления о предоставлении муниципальной услуги с приложенными к нему документами  Исполнитель осуществляет их рассмотрение на предмет: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соответствия заявления требованиям, предусмотренным пунктами 2.6.1.1, 2.6.2.1 настоящего Административного регламента;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наличия пакета документов, предусмотренного пунктами 2.6.1 и 2.6.2 настоящего Административного регламента;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подписания заявления уполномоченным на то лицом.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Максимальный срок выполнения данного действия составляет 5 рабочих дней.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3.3.3. Критерии для отказа в приеме заявления.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В случае если заявление не соответствует требованиям, предусмотренными пунктами  2.6.1.1, 2.6.2.1 настоящего Административного регламента либо отсутствует полный пакет документов, предусмотренный пунктами 2.6.1 и 2.6.2 настоящего Административного регламента, либо заявление подписано не уполномоченным на то лицом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недостатков. К письму прикладываются заявление и документы, поступившие от заявителя.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3.3.4. Результатом настоящей административной процедуры является направление письма об отказе в предоставлении муниципальной услуги - в случае наличия оснований для  такого отказа либо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3.3.5. Общий срок административной процедуры по приему и рассмотрению заявления не должен превышать 5 рабочих дней.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3.4. Формирование и направление межведомственного запроса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3.4.1. Юридическим фактом, инициирующим начало административной процедуры,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пунктах 2.6.2 и 2.6.4 настоящего Административного регламента.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Максимальный срок выполнения данного действия составляет 3 рабочих дня.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9212E1" w:rsidRPr="00192090" w:rsidRDefault="009212E1" w:rsidP="009212E1">
      <w:pPr>
        <w:pStyle w:val="ConsPlusNormal"/>
        <w:ind w:right="-143" w:firstLine="540"/>
        <w:jc w:val="both"/>
        <w:rPr>
          <w:rFonts w:ascii="Times New Roman" w:hAnsi="Times New Roman" w:cs="Times New Roman"/>
        </w:rPr>
      </w:pPr>
      <w:r w:rsidRPr="00192090">
        <w:rPr>
          <w:rFonts w:ascii="Times New Roman" w:hAnsi="Times New Roman" w:cs="Times New Roman"/>
        </w:rPr>
        <w:t>3.4.4. Способом фиксации административной процедуры является регистрация  межведомственного запроса.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3.5.</w:t>
      </w:r>
      <w:r w:rsidRPr="00192090">
        <w:rPr>
          <w:color w:val="FF0000"/>
          <w:sz w:val="20"/>
          <w:szCs w:val="20"/>
        </w:rPr>
        <w:t xml:space="preserve">  </w:t>
      </w:r>
      <w:r w:rsidRPr="00192090">
        <w:rPr>
          <w:sz w:val="20"/>
          <w:szCs w:val="20"/>
        </w:rPr>
        <w:t>Рассмотрение заявления; подготовка и выдача заявителю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center"/>
        <w:rPr>
          <w:color w:val="FF0000"/>
          <w:sz w:val="20"/>
          <w:szCs w:val="20"/>
        </w:rPr>
      </w:pPr>
      <w:r w:rsidRPr="00192090">
        <w:rPr>
          <w:color w:val="FF0000"/>
          <w:sz w:val="20"/>
          <w:szCs w:val="20"/>
        </w:rPr>
        <w:t xml:space="preserve"> </w:t>
      </w:r>
      <w:r w:rsidRPr="00192090">
        <w:rPr>
          <w:sz w:val="20"/>
          <w:szCs w:val="20"/>
        </w:rPr>
        <w:t>решения о предоставлении земельного участка в собственность бесплатно; решения об отказе предоставлении земельного участка в собственность бесплатно; решения о предварительном согласовании предоставления земельного участка;</w:t>
      </w:r>
      <w:r w:rsidRPr="00192090">
        <w:rPr>
          <w:color w:val="FF0000"/>
          <w:sz w:val="20"/>
          <w:szCs w:val="20"/>
        </w:rPr>
        <w:t xml:space="preserve"> </w:t>
      </w:r>
      <w:r w:rsidRPr="00192090">
        <w:rPr>
          <w:sz w:val="20"/>
          <w:szCs w:val="20"/>
        </w:rPr>
        <w:t>решения об отказе в предварительном согласовании предоставления земельного участка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3.5.1. Основанием, инициирующим начало административной процедуры, является наличие полного комплекта документов в Администрации для предоставления муниципальной услуги.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предоставлении муниципальной услуги: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3.5.2.1. 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бесплатно.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3.5.2.2. При поступлении заявления о предварительном согласовании предоставления земельного участка </w:t>
      </w:r>
      <w:r w:rsidRPr="00192090">
        <w:rPr>
          <w:sz w:val="20"/>
          <w:szCs w:val="20"/>
        </w:rPr>
        <w:lastRenderedPageBreak/>
        <w:t>подготавливает проект решения о предварительном согласовании предоставления земельного участка.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3.5.3. При наличии оснований для отказа в предоставлении муниципальной услуги Исполнитель подготавливает проект решения об отказе 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3.5.4. Подготовленные вышеуказанные проекты решений Исполнитель представляет для согласования начальнику Отдела либо лицу, исполняющему его обязанности, в юридический отдел.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3.5.5. После согласования вышеуказанных проектов решений Исполнитель передает их Главе либо лицу, исполняющему его обязанности, для подписания.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3.5.6. Критерием для подписания решений, предусмотренных пунктами 3.5.2.1, 3.5.2.2 настоящего подраздела, является наличие документов, предусмотренных пунктами 2.6.1 - 2.6.4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3.5.7. После подписания вышеуказанных решений, являющихся результатом административной процедуры, Исполнитель обеспечивает их отправку или выдачу Заявителям.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3.5.8. При выдаче вышеуказанных решений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3.5.9. Максимальный срок направления или выдачи заявителю вышеуказанных решений составляет 15 рабочих дней со дня регистрации заявления в Администрации в случаях, установленных частями 2, 5, 5.1, 6 и 7 статьи 1 Закона.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3.5.10. 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случаях, установленных пунктами "г", "д",  части 1 статьи 1 Закона.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3.5.11. Способом фиксации результата административной процедуры являются: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подписание Главой поселения или лицом, исполняющим его обязанности, и направление или выдача заявителю решения о предоставлении земельного участка в собственность бесплатно;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подписание Главой поселения или лицом, исполняющим его обязанности, и направление или выдача заявителю решения о предварительном согласовании предоставления земельного участка;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 подписание Главой поселения или лицом, исполняющим его обязанности, и направление или выдача заявителю решения об отказе в предоставлении земельного участка в собственность бесплатно;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 подписание Главой поселения или лицом, исполняющим его обязанности, и направление или выдача заявителю решения об отказе в предварительном согласовании предоставления земельного участка.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sz w:val="20"/>
          <w:szCs w:val="20"/>
        </w:rPr>
      </w:pPr>
      <w:bookmarkStart w:id="9" w:name="Par235"/>
      <w:bookmarkEnd w:id="9"/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sz w:val="20"/>
          <w:szCs w:val="20"/>
        </w:rPr>
      </w:pPr>
      <w:r w:rsidRPr="00192090">
        <w:rPr>
          <w:sz w:val="20"/>
          <w:szCs w:val="20"/>
          <w:lang w:val="en-US"/>
        </w:rPr>
        <w:t>IV</w:t>
      </w:r>
      <w:r w:rsidRPr="00192090">
        <w:rPr>
          <w:sz w:val="20"/>
          <w:szCs w:val="20"/>
        </w:rPr>
        <w:t xml:space="preserve">. Формы контроля за исполнением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sz w:val="20"/>
          <w:szCs w:val="20"/>
        </w:rPr>
      </w:pPr>
      <w:r w:rsidRPr="00192090">
        <w:rPr>
          <w:sz w:val="20"/>
          <w:szCs w:val="20"/>
        </w:rPr>
        <w:t>Административного регламента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/>
        <w:jc w:val="center"/>
        <w:outlineLvl w:val="0"/>
        <w:rPr>
          <w:sz w:val="20"/>
          <w:szCs w:val="20"/>
        </w:rPr>
      </w:pPr>
      <w:r w:rsidRPr="00192090">
        <w:rPr>
          <w:sz w:val="20"/>
          <w:szCs w:val="20"/>
        </w:rPr>
        <w:t>4.1. Порядок осуществления текущего контроля за соблюдением 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ими решений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4.1.1. Текущий контроль за соблюдением и исполнением специалистами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 глава поселения.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4.1.2. Текущий контроль за соблюдением Администрацией порядка предоставления муниципальной услуги осуществляет глава поселения.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4.1.3. Контроль за полнотой и качеством предоставления муниципальной услуги Администрацией осуществляет глава поселения.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center"/>
        <w:rPr>
          <w:sz w:val="20"/>
          <w:szCs w:val="20"/>
        </w:rPr>
      </w:pPr>
      <w:r w:rsidRPr="00192090">
        <w:rPr>
          <w:sz w:val="20"/>
          <w:szCs w:val="20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both"/>
        <w:outlineLvl w:val="1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sz w:val="20"/>
          <w:szCs w:val="20"/>
        </w:rPr>
      </w:pPr>
      <w:r w:rsidRPr="00192090">
        <w:rPr>
          <w:sz w:val="20"/>
          <w:szCs w:val="20"/>
        </w:rPr>
        <w:t>4.3. Ответственность должностных лиц Администрации за решения и действия (бездействие), принимаемые или осуществляемые ими в ходе предоставления муниципальной услуги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outlineLvl w:val="1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outlineLvl w:val="1"/>
        <w:rPr>
          <w:sz w:val="20"/>
          <w:szCs w:val="20"/>
        </w:rPr>
      </w:pPr>
      <w:r w:rsidRPr="00192090">
        <w:rPr>
          <w:sz w:val="20"/>
          <w:szCs w:val="20"/>
        </w:rPr>
        <w:t>Персональная ответственность гражданских служащих закреплена в должностных регламентах.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sz w:val="20"/>
          <w:szCs w:val="20"/>
        </w:rPr>
      </w:pPr>
      <w:r w:rsidRPr="00192090">
        <w:rPr>
          <w:sz w:val="20"/>
          <w:szCs w:val="20"/>
        </w:rPr>
        <w:lastRenderedPageBreak/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outlineLvl w:val="1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outlineLvl w:val="1"/>
        <w:rPr>
          <w:sz w:val="20"/>
          <w:szCs w:val="20"/>
        </w:rPr>
      </w:pPr>
      <w:r w:rsidRPr="00192090">
        <w:rPr>
          <w:sz w:val="20"/>
          <w:szCs w:val="20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outlineLvl w:val="1"/>
        <w:rPr>
          <w:sz w:val="20"/>
          <w:szCs w:val="20"/>
        </w:rPr>
      </w:pPr>
      <w:r w:rsidRPr="00192090">
        <w:rPr>
          <w:sz w:val="20"/>
          <w:szCs w:val="20"/>
        </w:rPr>
        <w:t>4.4.2. Граждане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sz w:val="20"/>
          <w:szCs w:val="20"/>
        </w:rPr>
      </w:pPr>
      <w:bookmarkStart w:id="10" w:name="Par247"/>
      <w:bookmarkEnd w:id="10"/>
      <w:r w:rsidRPr="00192090">
        <w:rPr>
          <w:sz w:val="20"/>
          <w:szCs w:val="20"/>
          <w:lang w:val="en-US"/>
        </w:rPr>
        <w:t>V</w:t>
      </w:r>
      <w:r w:rsidRPr="00192090">
        <w:rPr>
          <w:sz w:val="20"/>
          <w:szCs w:val="20"/>
        </w:rPr>
        <w:t>. Досудебный (внесудебный) порядок обжалования  решений и действий (бездействия) Администрации, а также  его должностных лиц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5.2. Заявитель имеет право подать жалобу на решения и действия (бездействие) должностных лиц Администрации в Администрацию, на решение Администрации - в  вышестоящие органы, в том числе в следующих случаях: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нарушение срока регистрации запроса заявителя о предоставлении муниципальной услуги;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нарушение срока предоставления муниципальной услуги;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для предоставления муниципальной услуги у заявителя;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Жалоба должна содержать: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5.5. По результатам рассмотрения жалобы Администрация принимает одно из следующих решений: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отказывает в удовлетворении жалобы.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lastRenderedPageBreak/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по номерам телефонов, указанным в настоящем Административном регламенте;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 xml:space="preserve">- по электронной почте Администрации – </w:t>
      </w:r>
      <w:r w:rsidRPr="00192090">
        <w:rPr>
          <w:sz w:val="20"/>
          <w:szCs w:val="20"/>
          <w:lang w:val="en-US"/>
        </w:rPr>
        <w:t>e</w:t>
      </w:r>
      <w:r w:rsidRPr="00192090">
        <w:rPr>
          <w:sz w:val="20"/>
          <w:szCs w:val="20"/>
        </w:rPr>
        <w:t>-</w:t>
      </w:r>
      <w:r w:rsidRPr="00192090">
        <w:rPr>
          <w:sz w:val="20"/>
          <w:szCs w:val="20"/>
          <w:lang w:val="en-US"/>
        </w:rPr>
        <w:t>mail</w:t>
      </w:r>
      <w:r w:rsidRPr="00192090">
        <w:rPr>
          <w:sz w:val="20"/>
          <w:szCs w:val="20"/>
        </w:rPr>
        <w:t xml:space="preserve">: </w:t>
      </w:r>
      <w:r w:rsidRPr="00192090">
        <w:rPr>
          <w:sz w:val="20"/>
          <w:szCs w:val="20"/>
          <w:lang w:val="en-US"/>
        </w:rPr>
        <w:t>adm</w:t>
      </w:r>
      <w:r w:rsidRPr="00192090">
        <w:rPr>
          <w:sz w:val="20"/>
          <w:szCs w:val="20"/>
        </w:rPr>
        <w:t>.</w:t>
      </w:r>
      <w:r w:rsidRPr="00192090">
        <w:rPr>
          <w:sz w:val="20"/>
          <w:szCs w:val="20"/>
          <w:lang w:val="en-US"/>
        </w:rPr>
        <w:t>thelutai</w:t>
      </w:r>
      <w:r w:rsidRPr="00192090">
        <w:rPr>
          <w:sz w:val="20"/>
          <w:szCs w:val="20"/>
        </w:rPr>
        <w:t>2006@</w:t>
      </w:r>
      <w:r w:rsidRPr="00192090">
        <w:rPr>
          <w:sz w:val="20"/>
          <w:szCs w:val="20"/>
          <w:lang w:val="en-US"/>
        </w:rPr>
        <w:t>mail</w:t>
      </w:r>
      <w:r w:rsidRPr="00192090">
        <w:rPr>
          <w:sz w:val="20"/>
          <w:szCs w:val="20"/>
        </w:rPr>
        <w:t>.</w:t>
      </w:r>
      <w:r w:rsidRPr="00192090">
        <w:rPr>
          <w:sz w:val="20"/>
          <w:szCs w:val="20"/>
          <w:lang w:val="en-US"/>
        </w:rPr>
        <w:t>ru</w:t>
      </w:r>
      <w:r w:rsidRPr="00192090">
        <w:rPr>
          <w:sz w:val="20"/>
          <w:szCs w:val="20"/>
        </w:rPr>
        <w:t>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поселения.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Часы приема:</w:t>
      </w:r>
    </w:p>
    <w:p w:rsidR="009212E1" w:rsidRPr="00192090" w:rsidRDefault="009212E1" w:rsidP="009212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с понедельника по пятницу - с 8.00 час. до 16.00 час., перерыв на обед - с 12.00 часов до 13.00 часов, выходные дни – суббота, воскресенье.</w:t>
      </w:r>
    </w:p>
    <w:p w:rsidR="009212E1" w:rsidRDefault="009212E1" w:rsidP="009212E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96660">
        <w:rPr>
          <w:sz w:val="20"/>
          <w:szCs w:val="20"/>
        </w:rPr>
        <w:t xml:space="preserve">5.13. </w:t>
      </w:r>
      <w:r>
        <w:rPr>
          <w:sz w:val="20"/>
          <w:szCs w:val="20"/>
        </w:rPr>
        <w:t xml:space="preserve">В случае если заявитель не удовлетворен решением, принятым в ходе рассмотрения жалобы, или непринятия по ней решения, то заявитель вправе обратиться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   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709"/>
        <w:jc w:val="both"/>
        <w:rPr>
          <w:sz w:val="20"/>
          <w:szCs w:val="20"/>
        </w:rPr>
      </w:pP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при устном и письменном обращении;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на официальном сайте Администрации;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непосредственно в помещении Администрации при личном консультировании;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на информационных стендах;</w:t>
      </w:r>
    </w:p>
    <w:p w:rsidR="009212E1" w:rsidRPr="00192090" w:rsidRDefault="009212E1" w:rsidP="009212E1">
      <w:pPr>
        <w:autoSpaceDE w:val="0"/>
        <w:autoSpaceDN w:val="0"/>
        <w:adjustRightInd w:val="0"/>
        <w:ind w:right="-143" w:firstLine="540"/>
        <w:jc w:val="both"/>
        <w:rPr>
          <w:sz w:val="20"/>
          <w:szCs w:val="20"/>
        </w:rPr>
      </w:pPr>
      <w:r w:rsidRPr="00192090">
        <w:rPr>
          <w:sz w:val="20"/>
          <w:szCs w:val="20"/>
        </w:rPr>
        <w:t>- с использованием средств телефонной связи, почты, электронной почты.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Default="009212E1" w:rsidP="009212E1">
      <w:pPr>
        <w:widowControl w:val="0"/>
        <w:autoSpaceDE w:val="0"/>
        <w:autoSpaceDN w:val="0"/>
        <w:adjustRightInd w:val="0"/>
        <w:ind w:right="-143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jc w:val="right"/>
        <w:rPr>
          <w:sz w:val="20"/>
          <w:szCs w:val="20"/>
        </w:rPr>
      </w:pPr>
      <w:r w:rsidRPr="00192090">
        <w:rPr>
          <w:sz w:val="20"/>
          <w:szCs w:val="20"/>
        </w:rPr>
        <w:lastRenderedPageBreak/>
        <w:t>Приложение № 1 к Административному регламенту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по предоставлению муниципальной услуги 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по предоставлению земельных участков, 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находящихся в муниципальной собственности, отдельным 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категориям граждан в собственность бесплатно 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hAnsi="Times New Roman" w:cs="Times New Roman"/>
        </w:rPr>
      </w:pP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hAnsi="Times New Roman" w:cs="Times New Roman"/>
        </w:rPr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center"/>
      </w:pPr>
      <w:r w:rsidRPr="00107B03">
        <w:t>Образец заявления о предоставлении земельного участка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firstLine="567"/>
        <w:jc w:val="both"/>
      </w:pPr>
      <w:r w:rsidRPr="00107B03">
        <w:t xml:space="preserve">В Администрацию </w:t>
      </w:r>
      <w:r w:rsidRPr="00107B03">
        <w:rPr>
          <w:bCs/>
        </w:rPr>
        <w:t>муниципального образования с</w:t>
      </w:r>
      <w:r>
        <w:rPr>
          <w:bCs/>
        </w:rPr>
        <w:t>ельского поселения «</w:t>
      </w:r>
      <w:r w:rsidRPr="00896660">
        <w:rPr>
          <w:bCs/>
        </w:rPr>
        <w:t>Тамахтайское</w:t>
      </w:r>
      <w:r w:rsidRPr="00107B03">
        <w:rPr>
          <w:bCs/>
        </w:rPr>
        <w:t>»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/>
        <w:jc w:val="both"/>
      </w:pPr>
      <w:r w:rsidRPr="00107B03">
        <w:t>от ___________________________________________________________________,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rPr>
          <w:sz w:val="20"/>
          <w:szCs w:val="20"/>
        </w:rPr>
      </w:pPr>
      <w:r w:rsidRPr="00107B03">
        <w:rPr>
          <w:sz w:val="20"/>
          <w:szCs w:val="20"/>
        </w:rPr>
        <w:t>(</w:t>
      </w:r>
      <w:r w:rsidRPr="00107B03">
        <w:rPr>
          <w:i/>
          <w:sz w:val="20"/>
          <w:szCs w:val="20"/>
        </w:rPr>
        <w:t>при обращении гражданина указывается фамилия, имя, (при наличии) отчество; в случае обращения юридического лица указывается его наименование</w:t>
      </w:r>
      <w:r w:rsidRPr="00107B03">
        <w:rPr>
          <w:sz w:val="20"/>
          <w:szCs w:val="20"/>
        </w:rPr>
        <w:t>)</w:t>
      </w:r>
    </w:p>
    <w:p w:rsidR="009212E1" w:rsidRPr="007F348C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16"/>
          <w:szCs w:val="16"/>
        </w:rPr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/>
        <w:jc w:val="both"/>
      </w:pPr>
      <w:r w:rsidRPr="00107B03">
        <w:t>место жительства (нахождения) заявителя___________________________________,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left="3686" w:right="-143" w:firstLine="708"/>
        <w:jc w:val="both"/>
        <w:rPr>
          <w:i/>
          <w:sz w:val="20"/>
          <w:szCs w:val="20"/>
        </w:rPr>
      </w:pPr>
      <w:r w:rsidRPr="00107B03">
        <w:rPr>
          <w:sz w:val="20"/>
          <w:szCs w:val="20"/>
        </w:rPr>
        <w:t>(</w:t>
      </w:r>
      <w:r w:rsidRPr="00107B03">
        <w:rPr>
          <w:i/>
          <w:sz w:val="20"/>
          <w:szCs w:val="20"/>
        </w:rPr>
        <w:t xml:space="preserve">указывается страна, регион, город, район, улица, номер </w:t>
      </w:r>
    </w:p>
    <w:p w:rsidR="009212E1" w:rsidRPr="004D5D8C" w:rsidRDefault="009212E1" w:rsidP="009212E1">
      <w:pPr>
        <w:widowControl w:val="0"/>
        <w:autoSpaceDE w:val="0"/>
        <w:autoSpaceDN w:val="0"/>
        <w:adjustRightInd w:val="0"/>
        <w:ind w:right="-143"/>
        <w:rPr>
          <w:i/>
          <w:sz w:val="26"/>
          <w:szCs w:val="26"/>
        </w:rPr>
      </w:pPr>
      <w:r w:rsidRPr="004D5D8C">
        <w:rPr>
          <w:i/>
          <w:sz w:val="26"/>
          <w:szCs w:val="26"/>
        </w:rPr>
        <w:t>_______________________________________________________________</w:t>
      </w:r>
      <w:r>
        <w:rPr>
          <w:i/>
          <w:sz w:val="26"/>
          <w:szCs w:val="26"/>
        </w:rPr>
        <w:t>_________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rPr>
          <w:sz w:val="20"/>
          <w:szCs w:val="20"/>
        </w:rPr>
      </w:pPr>
      <w:r w:rsidRPr="00107B03">
        <w:rPr>
          <w:i/>
          <w:sz w:val="20"/>
          <w:szCs w:val="20"/>
        </w:rPr>
        <w:t>здания, номер квартиры, комнаты, офиса и т.п. (по месту регистрации</w:t>
      </w:r>
      <w:r w:rsidRPr="00107B03">
        <w:rPr>
          <w:sz w:val="20"/>
          <w:szCs w:val="20"/>
        </w:rPr>
        <w:t>)</w:t>
      </w:r>
    </w:p>
    <w:p w:rsidR="009212E1" w:rsidRPr="007F348C" w:rsidRDefault="009212E1" w:rsidP="009212E1">
      <w:pPr>
        <w:widowControl w:val="0"/>
        <w:autoSpaceDE w:val="0"/>
        <w:autoSpaceDN w:val="0"/>
        <w:adjustRightInd w:val="0"/>
        <w:ind w:right="-143"/>
        <w:jc w:val="both"/>
        <w:rPr>
          <w:sz w:val="16"/>
          <w:szCs w:val="16"/>
        </w:rPr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/>
        <w:jc w:val="both"/>
      </w:pPr>
      <w:r w:rsidRPr="00107B03">
        <w:t>почтовый адрес и (или) адрес электронной почты для связи с заявителем</w:t>
      </w:r>
    </w:p>
    <w:p w:rsidR="009212E1" w:rsidRPr="004D5D8C" w:rsidRDefault="009212E1" w:rsidP="009212E1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  <w:r w:rsidRPr="004D5D8C">
        <w:rPr>
          <w:sz w:val="26"/>
          <w:szCs w:val="26"/>
        </w:rPr>
        <w:t>______________________________________________________________________,</w:t>
      </w:r>
    </w:p>
    <w:p w:rsidR="009212E1" w:rsidRPr="004D5D8C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/>
        <w:jc w:val="both"/>
      </w:pPr>
      <w:r w:rsidRPr="00107B03">
        <w:t>реквизиты документа: ___________________________________________________.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center"/>
        <w:rPr>
          <w:sz w:val="20"/>
          <w:szCs w:val="20"/>
        </w:rPr>
      </w:pPr>
      <w:r w:rsidRPr="00107B03">
        <w:rPr>
          <w:sz w:val="20"/>
          <w:szCs w:val="20"/>
        </w:rPr>
        <w:t>(</w:t>
      </w:r>
      <w:r w:rsidRPr="00107B03">
        <w:rPr>
          <w:i/>
          <w:sz w:val="20"/>
          <w:szCs w:val="20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107B03">
        <w:rPr>
          <w:sz w:val="20"/>
          <w:szCs w:val="20"/>
        </w:rPr>
        <w:t>)</w:t>
      </w:r>
    </w:p>
    <w:p w:rsidR="009212E1" w:rsidRPr="004D5D8C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  <w:r w:rsidRPr="00107B03">
        <w:t xml:space="preserve">Прошу предоставить земельный участок на праве: 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  <w:r w:rsidRPr="00107B03">
        <w:t></w:t>
      </w:r>
      <w:r w:rsidRPr="00107B03">
        <w:tab/>
        <w:t>собственности (за плату)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  <w:r w:rsidRPr="00107B03">
        <w:t></w:t>
      </w:r>
      <w:r w:rsidRPr="00107B03">
        <w:tab/>
        <w:t>собственности (бесплатно)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  <w:r w:rsidRPr="00107B03">
        <w:t></w:t>
      </w:r>
      <w:r w:rsidRPr="00107B03">
        <w:tab/>
        <w:t xml:space="preserve">аренды 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  <w:r>
        <w:t></w:t>
      </w:r>
      <w:r>
        <w:tab/>
        <w:t>постоянного (бессрочного</w:t>
      </w:r>
      <w:r w:rsidRPr="00107B03">
        <w:t>) пользования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  <w:r w:rsidRPr="00107B03">
        <w:t></w:t>
      </w:r>
      <w:r w:rsidRPr="00107B03">
        <w:tab/>
        <w:t>безвозмездного пользования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/>
        <w:jc w:val="both"/>
      </w:pPr>
      <w:r w:rsidRPr="00107B03">
        <w:t>с целью использования земельного участка ________________________________.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/>
        <w:jc w:val="both"/>
      </w:pPr>
      <w:r w:rsidRPr="00107B03">
        <w:t>Кадастровый номер испрашиваемого земельного участка: ____________________.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/>
        <w:jc w:val="both"/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/>
        <w:jc w:val="both"/>
      </w:pPr>
      <w:r w:rsidRPr="00107B03"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07B03">
        <w:rPr>
          <w:sz w:val="20"/>
          <w:szCs w:val="20"/>
        </w:rPr>
        <w:t>(</w:t>
      </w:r>
      <w:r w:rsidRPr="00107B03">
        <w:rPr>
          <w:i/>
          <w:sz w:val="20"/>
          <w:szCs w:val="20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107B03">
        <w:rPr>
          <w:sz w:val="20"/>
          <w:szCs w:val="20"/>
        </w:rPr>
        <w:t>)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</w:pPr>
      <w:r w:rsidRPr="00107B03">
        <w:t>Реквизиты решения_____________________________________________________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0"/>
          <w:szCs w:val="20"/>
        </w:rPr>
      </w:pPr>
      <w:r w:rsidRPr="00107B03">
        <w:rPr>
          <w:sz w:val="20"/>
          <w:szCs w:val="20"/>
        </w:rPr>
        <w:t>(</w:t>
      </w:r>
      <w:r w:rsidRPr="00107B03">
        <w:rPr>
          <w:i/>
          <w:sz w:val="20"/>
          <w:szCs w:val="20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107B03">
        <w:rPr>
          <w:sz w:val="20"/>
          <w:szCs w:val="20"/>
        </w:rPr>
        <w:t>)</w:t>
      </w:r>
    </w:p>
    <w:p w:rsidR="009212E1" w:rsidRPr="004D5D8C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4D5D8C">
        <w:rPr>
          <w:sz w:val="26"/>
          <w:szCs w:val="26"/>
        </w:rPr>
        <w:t xml:space="preserve">«___»_____________20___г. </w:t>
      </w:r>
      <w:r>
        <w:rPr>
          <w:sz w:val="26"/>
          <w:szCs w:val="26"/>
        </w:rPr>
        <w:t xml:space="preserve">   </w:t>
      </w:r>
      <w:r w:rsidRPr="004D5D8C">
        <w:rPr>
          <w:sz w:val="26"/>
          <w:szCs w:val="26"/>
        </w:rPr>
        <w:t xml:space="preserve">______________                   _____________ </w:t>
      </w:r>
    </w:p>
    <w:p w:rsidR="009212E1" w:rsidRPr="00107B03" w:rsidRDefault="009212E1" w:rsidP="009212E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107B03">
        <w:rPr>
          <w:sz w:val="18"/>
          <w:szCs w:val="18"/>
        </w:rPr>
        <w:t>Дата</w:t>
      </w:r>
      <w:r w:rsidRPr="00107B03">
        <w:rPr>
          <w:sz w:val="18"/>
          <w:szCs w:val="18"/>
        </w:rPr>
        <w:tab/>
      </w:r>
      <w:r w:rsidRPr="00107B03">
        <w:rPr>
          <w:sz w:val="18"/>
          <w:szCs w:val="18"/>
        </w:rPr>
        <w:tab/>
      </w:r>
      <w:r w:rsidRPr="00107B03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107B03">
        <w:rPr>
          <w:sz w:val="18"/>
          <w:szCs w:val="18"/>
        </w:rPr>
        <w:t>Ф.И.О.</w:t>
      </w:r>
      <w:r w:rsidRPr="00107B03">
        <w:rPr>
          <w:sz w:val="18"/>
          <w:szCs w:val="18"/>
        </w:rPr>
        <w:tab/>
      </w:r>
      <w:r w:rsidRPr="00107B03">
        <w:rPr>
          <w:sz w:val="18"/>
          <w:szCs w:val="18"/>
        </w:rPr>
        <w:tab/>
      </w:r>
      <w:r w:rsidRPr="00107B03">
        <w:rPr>
          <w:sz w:val="18"/>
          <w:szCs w:val="18"/>
        </w:rPr>
        <w:tab/>
      </w:r>
      <w:r w:rsidRPr="00107B03">
        <w:rPr>
          <w:sz w:val="18"/>
          <w:szCs w:val="18"/>
        </w:rPr>
        <w:tab/>
        <w:t>Подпись</w:t>
      </w:r>
    </w:p>
    <w:p w:rsidR="009212E1" w:rsidRPr="007F348C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  <w:r w:rsidRPr="007F348C">
        <w:rPr>
          <w:sz w:val="20"/>
          <w:szCs w:val="20"/>
        </w:rPr>
        <w:t>Приложение № 2 к Административному регламенту</w:t>
      </w:r>
    </w:p>
    <w:p w:rsidR="009212E1" w:rsidRPr="007F348C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7F348C">
        <w:rPr>
          <w:rFonts w:ascii="Times New Roman" w:eastAsia="Calibri" w:hAnsi="Times New Roman" w:cs="Times New Roman"/>
          <w:lang w:eastAsia="en-US"/>
        </w:rPr>
        <w:t xml:space="preserve">по предоставлению муниципальной услуги </w:t>
      </w:r>
    </w:p>
    <w:p w:rsidR="009212E1" w:rsidRPr="007F348C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7F348C">
        <w:rPr>
          <w:rFonts w:ascii="Times New Roman" w:eastAsia="Calibri" w:hAnsi="Times New Roman" w:cs="Times New Roman"/>
          <w:lang w:eastAsia="en-US"/>
        </w:rPr>
        <w:t xml:space="preserve">по предоставлению земельных участков, </w:t>
      </w:r>
    </w:p>
    <w:p w:rsidR="009212E1" w:rsidRPr="007F348C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7F348C">
        <w:rPr>
          <w:rFonts w:ascii="Times New Roman" w:eastAsia="Calibri" w:hAnsi="Times New Roman" w:cs="Times New Roman"/>
          <w:lang w:eastAsia="en-US"/>
        </w:rPr>
        <w:t xml:space="preserve">находящихся в муниципальной собственности, отдельным </w:t>
      </w:r>
    </w:p>
    <w:p w:rsidR="009212E1" w:rsidRPr="00B7345B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48C">
        <w:rPr>
          <w:rFonts w:ascii="Times New Roman" w:eastAsia="Calibri" w:hAnsi="Times New Roman" w:cs="Times New Roman"/>
          <w:lang w:eastAsia="en-US"/>
        </w:rPr>
        <w:lastRenderedPageBreak/>
        <w:t>категориям граждан в собственность бесплатно</w:t>
      </w:r>
      <w:r w:rsidRPr="00B734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212E1" w:rsidRPr="00B7345B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</w:pPr>
    </w:p>
    <w:p w:rsidR="009212E1" w:rsidRPr="004D5D8C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rPr>
          <w:bCs/>
          <w:sz w:val="26"/>
          <w:szCs w:val="26"/>
        </w:rPr>
      </w:pPr>
      <w:r w:rsidRPr="00B7345B">
        <w:rPr>
          <w:bCs/>
        </w:rPr>
        <w:t>Образец заявления</w:t>
      </w:r>
      <w:r>
        <w:rPr>
          <w:bCs/>
        </w:rPr>
        <w:t xml:space="preserve"> </w:t>
      </w:r>
      <w:r w:rsidRPr="00B7345B">
        <w:rPr>
          <w:bCs/>
        </w:rPr>
        <w:t>о предварительном согласовании предоставления земельного участка</w:t>
      </w:r>
    </w:p>
    <w:p w:rsidR="009212E1" w:rsidRPr="007F348C" w:rsidRDefault="009212E1" w:rsidP="009212E1">
      <w:pPr>
        <w:widowControl w:val="0"/>
        <w:autoSpaceDE w:val="0"/>
        <w:autoSpaceDN w:val="0"/>
        <w:adjustRightInd w:val="0"/>
        <w:ind w:firstLine="567"/>
        <w:jc w:val="both"/>
      </w:pPr>
      <w:r w:rsidRPr="007F348C">
        <w:t xml:space="preserve">В Администрацию </w:t>
      </w:r>
      <w:r w:rsidRPr="007F348C">
        <w:rPr>
          <w:bCs/>
        </w:rPr>
        <w:t>муниципального образования с</w:t>
      </w:r>
      <w:r>
        <w:rPr>
          <w:bCs/>
        </w:rPr>
        <w:t>ельского поселения «Тамахтайское</w:t>
      </w:r>
      <w:r w:rsidRPr="007F348C">
        <w:rPr>
          <w:bCs/>
        </w:rPr>
        <w:t>»</w:t>
      </w:r>
    </w:p>
    <w:p w:rsidR="009212E1" w:rsidRPr="007F348C" w:rsidRDefault="009212E1" w:rsidP="009212E1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от ___________________________________________________________________,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i/>
        </w:rPr>
      </w:pPr>
      <w:r w:rsidRPr="007F348C">
        <w:rPr>
          <w:rFonts w:ascii="Times New Roman" w:hAnsi="Times New Roman" w:cs="Times New Roman"/>
          <w:i/>
        </w:rPr>
        <w:t>(</w:t>
      </w:r>
      <w:bookmarkStart w:id="11" w:name="OLE_LINK5"/>
      <w:bookmarkStart w:id="12" w:name="OLE_LINK6"/>
      <w:r w:rsidRPr="007F348C">
        <w:rPr>
          <w:rFonts w:ascii="Times New Roman" w:hAnsi="Times New Roman" w:cs="Times New Roman"/>
          <w:i/>
        </w:rPr>
        <w:t>при обращении гражданина</w:t>
      </w:r>
      <w:bookmarkEnd w:id="11"/>
      <w:bookmarkEnd w:id="12"/>
      <w:r w:rsidRPr="007F348C">
        <w:rPr>
          <w:rFonts w:ascii="Times New Roman" w:hAnsi="Times New Roman" w:cs="Times New Roman"/>
          <w:i/>
        </w:rPr>
        <w:t xml:space="preserve"> указывается фамилия, имя, (при наличии) отчество; </w:t>
      </w:r>
      <w:bookmarkStart w:id="13" w:name="OLE_LINK7"/>
      <w:r w:rsidRPr="007F348C">
        <w:rPr>
          <w:rFonts w:ascii="Times New Roman" w:hAnsi="Times New Roman" w:cs="Times New Roman"/>
          <w:i/>
        </w:rPr>
        <w:t xml:space="preserve">в случае обращения юридического лица указывается </w:t>
      </w:r>
      <w:bookmarkEnd w:id="13"/>
      <w:r w:rsidRPr="007F348C">
        <w:rPr>
          <w:rFonts w:ascii="Times New Roman" w:hAnsi="Times New Roman" w:cs="Times New Roman"/>
          <w:i/>
        </w:rPr>
        <w:t>его наименование)</w:t>
      </w:r>
    </w:p>
    <w:p w:rsidR="009212E1" w:rsidRPr="004D5D8C" w:rsidRDefault="009212E1" w:rsidP="009212E1">
      <w:pPr>
        <w:pStyle w:val="ConsPlusNonformat"/>
        <w:ind w:right="-143"/>
        <w:rPr>
          <w:rFonts w:ascii="Times New Roman" w:hAnsi="Times New Roman" w:cs="Times New Roman"/>
          <w:sz w:val="26"/>
          <w:szCs w:val="26"/>
        </w:rPr>
      </w:pP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место жительства (нахождения)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48C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9212E1" w:rsidRPr="007F348C" w:rsidRDefault="009212E1" w:rsidP="009212E1">
      <w:pPr>
        <w:pStyle w:val="ConsPlusNonformat"/>
        <w:ind w:left="3540" w:right="-143" w:firstLine="708"/>
        <w:jc w:val="both"/>
        <w:rPr>
          <w:rFonts w:ascii="Times New Roman" w:hAnsi="Times New Roman" w:cs="Times New Roman"/>
          <w:i/>
        </w:rPr>
      </w:pPr>
      <w:r w:rsidRPr="007F348C">
        <w:rPr>
          <w:rFonts w:ascii="Times New Roman" w:hAnsi="Times New Roman" w:cs="Times New Roman"/>
          <w:i/>
        </w:rPr>
        <w:t xml:space="preserve">(указывается страна, регион, город, район, улица, номер 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48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i/>
        </w:rPr>
      </w:pPr>
      <w:r w:rsidRPr="007F348C">
        <w:rPr>
          <w:rFonts w:ascii="Times New Roman" w:hAnsi="Times New Roman" w:cs="Times New Roman"/>
          <w:i/>
        </w:rPr>
        <w:t>здания, номер квартиры, комнаты, офиса и т.п. (по месту регистрации)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реквизиты документа: ___________________________________________________.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i/>
        </w:rPr>
      </w:pPr>
      <w:r w:rsidRPr="007F348C">
        <w:rPr>
          <w:rFonts w:ascii="Times New Roman" w:hAnsi="Times New Roman" w:cs="Times New Roman"/>
          <w:i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</w:rPr>
      </w:pP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 на праве: 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</w:t>
      </w:r>
      <w:r w:rsidRPr="007F348C">
        <w:rPr>
          <w:rFonts w:ascii="Times New Roman" w:hAnsi="Times New Roman" w:cs="Times New Roman"/>
          <w:sz w:val="24"/>
          <w:szCs w:val="24"/>
        </w:rPr>
        <w:tab/>
        <w:t>собственности (за плату)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</w:t>
      </w:r>
      <w:r w:rsidRPr="007F348C">
        <w:rPr>
          <w:rFonts w:ascii="Times New Roman" w:hAnsi="Times New Roman" w:cs="Times New Roman"/>
          <w:sz w:val="24"/>
          <w:szCs w:val="24"/>
        </w:rPr>
        <w:tab/>
        <w:t>собственности (бесплатно)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14" w:name="OLE_LINK8"/>
      <w:r w:rsidRPr="007F348C">
        <w:rPr>
          <w:rFonts w:ascii="Times New Roman" w:hAnsi="Times New Roman" w:cs="Times New Roman"/>
          <w:sz w:val="24"/>
          <w:szCs w:val="24"/>
        </w:rPr>
        <w:t></w:t>
      </w:r>
      <w:r w:rsidRPr="007F348C">
        <w:rPr>
          <w:rFonts w:ascii="Times New Roman" w:hAnsi="Times New Roman" w:cs="Times New Roman"/>
          <w:sz w:val="24"/>
          <w:szCs w:val="24"/>
        </w:rPr>
        <w:tab/>
        <w:t xml:space="preserve">аренды </w:t>
      </w:r>
    </w:p>
    <w:bookmarkEnd w:id="14"/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</w:t>
      </w:r>
      <w:r w:rsidRPr="007F348C">
        <w:rPr>
          <w:rFonts w:ascii="Times New Roman" w:hAnsi="Times New Roman" w:cs="Times New Roman"/>
          <w:sz w:val="24"/>
          <w:szCs w:val="24"/>
        </w:rPr>
        <w:tab/>
        <w:t>постоянного (бессрочного ) пользования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</w:t>
      </w:r>
      <w:r w:rsidRPr="007F348C">
        <w:rPr>
          <w:rFonts w:ascii="Times New Roman" w:hAnsi="Times New Roman" w:cs="Times New Roman"/>
          <w:sz w:val="24"/>
          <w:szCs w:val="24"/>
        </w:rPr>
        <w:tab/>
        <w:t>безвозмездного пользования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с целью использования земельного участка ________________________________.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212E1" w:rsidRPr="004D5D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F348C">
        <w:rPr>
          <w:rFonts w:ascii="Times New Roman" w:hAnsi="Times New Roman" w:cs="Times New Roman"/>
          <w:sz w:val="24"/>
          <w:szCs w:val="24"/>
        </w:rPr>
        <w:t>Кадастровый номер испрашиваемого земельного участка: ____________________.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i/>
        </w:rPr>
      </w:pPr>
      <w:r w:rsidRPr="007F348C">
        <w:rPr>
          <w:rFonts w:ascii="Times New Roman" w:hAnsi="Times New Roman" w:cs="Times New Roman"/>
          <w:i/>
        </w:rPr>
        <w:t>(указывается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недвижимости»)</w:t>
      </w:r>
    </w:p>
    <w:p w:rsidR="009212E1" w:rsidRPr="004D5D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______________________________________________________</w:t>
      </w:r>
    </w:p>
    <w:p w:rsidR="009212E1" w:rsidRPr="007F348C" w:rsidRDefault="009212E1" w:rsidP="009212E1">
      <w:pPr>
        <w:pStyle w:val="ConsPlusNonformat"/>
        <w:ind w:right="-143"/>
        <w:jc w:val="center"/>
        <w:rPr>
          <w:rFonts w:ascii="Times New Roman" w:hAnsi="Times New Roman" w:cs="Times New Roman"/>
          <w:i/>
        </w:rPr>
      </w:pPr>
      <w:r w:rsidRPr="007F348C">
        <w:rPr>
          <w:rFonts w:ascii="Times New Roman" w:hAnsi="Times New Roman" w:cs="Times New Roman"/>
          <w:i/>
        </w:rPr>
        <w:t>(указывается в случае, если сведения о таких земельных участках внесены в государственный кадастр недвижимости)</w:t>
      </w:r>
    </w:p>
    <w:p w:rsidR="009212E1" w:rsidRPr="004D5D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9212E1" w:rsidRPr="007F348C" w:rsidRDefault="009212E1" w:rsidP="009212E1">
      <w:pPr>
        <w:pStyle w:val="ConsPlusNonformat"/>
        <w:ind w:right="-143"/>
        <w:jc w:val="center"/>
        <w:rPr>
          <w:rFonts w:ascii="Times New Roman" w:hAnsi="Times New Roman" w:cs="Times New Roman"/>
          <w:i/>
        </w:rPr>
      </w:pPr>
      <w:r w:rsidRPr="007F348C">
        <w:rPr>
          <w:rFonts w:ascii="Times New Roman" w:hAnsi="Times New Roman" w:cs="Times New Roman"/>
          <w:i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9212E1" w:rsidRPr="007F348C" w:rsidRDefault="009212E1" w:rsidP="009212E1">
      <w:pPr>
        <w:pStyle w:val="ConsPlusNonformat"/>
        <w:ind w:right="-143"/>
        <w:jc w:val="center"/>
        <w:rPr>
          <w:rFonts w:ascii="Times New Roman" w:hAnsi="Times New Roman" w:cs="Times New Roman"/>
        </w:rPr>
      </w:pP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>Реквизиты решения_______________________________________________________</w:t>
      </w:r>
    </w:p>
    <w:p w:rsidR="009212E1" w:rsidRPr="007F348C" w:rsidRDefault="009212E1" w:rsidP="009212E1">
      <w:pPr>
        <w:pStyle w:val="ConsPlusNonformat"/>
        <w:ind w:right="-143"/>
        <w:jc w:val="center"/>
        <w:rPr>
          <w:rFonts w:ascii="Times New Roman" w:hAnsi="Times New Roman" w:cs="Times New Roman"/>
          <w:i/>
        </w:rPr>
      </w:pPr>
      <w:r w:rsidRPr="007F348C">
        <w:rPr>
          <w:rFonts w:ascii="Times New Roman" w:hAnsi="Times New Roman" w:cs="Times New Roman"/>
          <w:i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образование испрашиваемого земельного участка предусмотрено проектом межевания территории)</w:t>
      </w: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212E1" w:rsidRPr="007F348C" w:rsidRDefault="009212E1" w:rsidP="009212E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348C">
        <w:rPr>
          <w:rFonts w:ascii="Times New Roman" w:hAnsi="Times New Roman" w:cs="Times New Roman"/>
          <w:sz w:val="24"/>
          <w:szCs w:val="24"/>
        </w:rPr>
        <w:t xml:space="preserve">«___»_____________20___г.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348C">
        <w:rPr>
          <w:rFonts w:ascii="Times New Roman" w:hAnsi="Times New Roman" w:cs="Times New Roman"/>
          <w:sz w:val="24"/>
          <w:szCs w:val="24"/>
        </w:rPr>
        <w:t xml:space="preserve">  ______________________                           _____________ </w:t>
      </w:r>
    </w:p>
    <w:p w:rsidR="009212E1" w:rsidRPr="007F348C" w:rsidRDefault="009212E1" w:rsidP="009212E1">
      <w:pPr>
        <w:pStyle w:val="ConsPlusNonformat"/>
        <w:ind w:left="720" w:right="-143" w:firstLine="720"/>
        <w:jc w:val="both"/>
        <w:rPr>
          <w:rFonts w:ascii="Times New Roman" w:hAnsi="Times New Roman" w:cs="Times New Roman"/>
        </w:rPr>
      </w:pPr>
      <w:r w:rsidRPr="007F348C">
        <w:rPr>
          <w:rFonts w:ascii="Times New Roman" w:hAnsi="Times New Roman" w:cs="Times New Roman"/>
        </w:rPr>
        <w:t>Дата</w:t>
      </w:r>
      <w:r w:rsidRPr="007F348C">
        <w:rPr>
          <w:rFonts w:ascii="Times New Roman" w:hAnsi="Times New Roman" w:cs="Times New Roman"/>
        </w:rPr>
        <w:tab/>
      </w:r>
      <w:r w:rsidRPr="007F348C">
        <w:rPr>
          <w:rFonts w:ascii="Times New Roman" w:hAnsi="Times New Roman" w:cs="Times New Roman"/>
        </w:rPr>
        <w:tab/>
      </w:r>
      <w:r w:rsidRPr="007F348C">
        <w:rPr>
          <w:rFonts w:ascii="Times New Roman" w:hAnsi="Times New Roman" w:cs="Times New Roman"/>
        </w:rPr>
        <w:tab/>
      </w:r>
      <w:r w:rsidRPr="007F348C">
        <w:rPr>
          <w:rFonts w:ascii="Times New Roman" w:hAnsi="Times New Roman" w:cs="Times New Roman"/>
        </w:rPr>
        <w:tab/>
      </w:r>
      <w:r w:rsidRPr="007F348C">
        <w:rPr>
          <w:rFonts w:ascii="Times New Roman" w:hAnsi="Times New Roman" w:cs="Times New Roman"/>
        </w:rPr>
        <w:tab/>
        <w:t>Ф.И.О.</w:t>
      </w:r>
      <w:r w:rsidRPr="007F348C">
        <w:rPr>
          <w:rFonts w:ascii="Times New Roman" w:hAnsi="Times New Roman" w:cs="Times New Roman"/>
        </w:rPr>
        <w:tab/>
      </w:r>
      <w:r w:rsidRPr="007F348C">
        <w:rPr>
          <w:rFonts w:ascii="Times New Roman" w:hAnsi="Times New Roman" w:cs="Times New Roman"/>
        </w:rPr>
        <w:tab/>
      </w:r>
      <w:r w:rsidRPr="007F34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7F348C">
        <w:rPr>
          <w:rFonts w:ascii="Times New Roman" w:hAnsi="Times New Roman" w:cs="Times New Roman"/>
        </w:rPr>
        <w:tab/>
        <w:t>Подпись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</w:t>
      </w:r>
      <w:r w:rsidRPr="00192090">
        <w:rPr>
          <w:sz w:val="20"/>
          <w:szCs w:val="20"/>
        </w:rPr>
        <w:t>Приложение № 3 к Административному регламенту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по предоставлению муниципальной услуги 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по предоставлению земельных участков, 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находящихся в муниципальной собственности, отдельным 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категориям граждан в собственность бесплатно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  <w:r w:rsidRPr="00192090">
        <w:rPr>
          <w:sz w:val="20"/>
          <w:szCs w:val="20"/>
        </w:rPr>
        <w:tab/>
      </w:r>
    </w:p>
    <w:p w:rsidR="009212E1" w:rsidRPr="00192090" w:rsidRDefault="009212E1" w:rsidP="009212E1">
      <w:pPr>
        <w:pStyle w:val="ConsPlusNonformat"/>
        <w:tabs>
          <w:tab w:val="left" w:pos="3990"/>
          <w:tab w:val="right" w:pos="9355"/>
        </w:tabs>
        <w:ind w:right="-143"/>
        <w:jc w:val="center"/>
        <w:rPr>
          <w:rFonts w:ascii="Times New Roman" w:hAnsi="Times New Roman"/>
        </w:rPr>
      </w:pPr>
      <w:r w:rsidRPr="00192090">
        <w:rPr>
          <w:rFonts w:ascii="Times New Roman" w:hAnsi="Times New Roman" w:cs="Times New Roman"/>
        </w:rPr>
        <w:t>Блок-</w:t>
      </w:r>
      <w:r w:rsidRPr="00192090">
        <w:rPr>
          <w:rFonts w:ascii="Times New Roman" w:hAnsi="Times New Roman"/>
        </w:rPr>
        <w:t>схема</w:t>
      </w:r>
    </w:p>
    <w:p w:rsidR="009212E1" w:rsidRPr="00192090" w:rsidRDefault="009212E1" w:rsidP="009212E1">
      <w:pPr>
        <w:pStyle w:val="ConsPlusNonformat"/>
        <w:ind w:right="-143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по предоставлению муниципальной услуги по предоставлению земельных участков, находящихся в муниципальной собственности, отдельным категориям граждан в собственность бесплатно </w:t>
      </w:r>
    </w:p>
    <w:p w:rsidR="009212E1" w:rsidRPr="00B7345B" w:rsidRDefault="009212E1" w:rsidP="009212E1">
      <w:pPr>
        <w:pStyle w:val="ConsPlusNonformat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2E1" w:rsidRPr="004D5D8C" w:rsidRDefault="009212E1" w:rsidP="009212E1">
      <w:pPr>
        <w:ind w:right="-143"/>
        <w:jc w:val="center"/>
        <w:rPr>
          <w:sz w:val="26"/>
          <w:szCs w:val="26"/>
        </w:rPr>
      </w:pPr>
      <w:r w:rsidRPr="004D5D8C">
        <w:rPr>
          <w:noProof/>
          <w:sz w:val="26"/>
          <w:szCs w:val="26"/>
        </w:rPr>
        <w:t xml:space="preserve"> </w:t>
      </w: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2924175" cy="288290"/>
                <wp:effectExtent l="0" t="0" r="9525" b="0"/>
                <wp:wrapNone/>
                <wp:docPr id="51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Default="009212E1" w:rsidP="009212E1">
                            <w:pPr>
                              <w:jc w:val="center"/>
                            </w:pPr>
                            <w:r>
                              <w:t>Направление уведомления</w:t>
                            </w:r>
                          </w:p>
                          <w:p w:rsidR="009212E1" w:rsidRPr="00FB655B" w:rsidRDefault="009212E1" w:rsidP="00921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1.8pt;margin-top:2.85pt;width:230.25pt;height:22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PMEgIAACEEAAAOAAAAZHJzL2Uyb0RvYy54bWysU9tu2zAMfR+wfxD0vjg2kjUx4hRFugwD&#10;unVAtw+QZdkWJosapcTJvn6UkqbZ5WmYHgRSpI4OD6nV7WEwbK/Qa7AVzydTzpSV0GjbVfzrl+2b&#10;BWc+CNsIA1ZV/Kg8v12/frUaXakK6ME0ChmBWF+OruJ9CK7MMi97NQg/AacsBVvAQQRyscsaFCOh&#10;DyYrptO32QjYOASpvKfT+1OQrxN+2yoZHtvWq8BMxYlbSDumvY57tl6JskPhei3PNMQ/sBiEtvTo&#10;BepeBMF2qP+AGrRE8NCGiYQhg7bVUqUaqJp8+ls1T71wKtVC4nh3kcn/P1j5af/kPmOk7t0DyG+e&#10;Wdj0wnbqDhHGXomGnsujUNnofHm5EB1PV1k9foSGWit2AZIGhxaHCEjVsUOS+niRWh0Ck3RYLItZ&#10;fjPnTFKsWCyKZepFJsrn2w59eK9gYNGoOFIrE7rYP/gQ2YjyOSWxB6ObrTYmOdjVG4NsL6jt27RS&#10;AVTkdZqxbKz4cl7ME/IvMX8NMU3rbxCDDjS/Rg8VX1ySRBlle2ebNF1BaHOyibKxZx2jdHFKfRkO&#10;9YESo1lDcyRFEU5zSv+KjB7wB2cjzWjF/fedQMWZ+WCpK8t8NotDnZzZ/KYgB68j9XVEWElQFQ+c&#10;ncxNOH2EnUPd9fRSnmSwcEedbHUS+YXVmTfNYdL+/GfioF/7KevlZ69/AgAA//8DAFBLAwQUAAYA&#10;CAAAACEA9s/ystsAAAAGAQAADwAAAGRycy9kb3ducmV2LnhtbEyOQU+DQBCF7yb+h82YeLMLbUVF&#10;lsZoauKxpRdvA4yAsrOEXVr01zue6vHlvXzvyzaz7dWRRt85NhAvIlDElas7bgwciu3NPSgfkGvs&#10;HZOBb/KwyS8vMkxrd+IdHfehUQJhn6KBNoQh1dpXLVn0CzcQS/fhRotB4tjoesSTwG2vl1GUaIsd&#10;y0OLAz23VH3tJ2ug7JYH/NkVr5F92K7C21x8Tu8vxlxfzU+PoALN4TyGP31Rh1ycSjdx7VVvYJXI&#10;0MDtHShp18k6BlVKjmPQeab/6+e/AAAA//8DAFBLAQItABQABgAIAAAAIQC2gziS/gAAAOEBAAAT&#10;AAAAAAAAAAAAAAAAAAAAAABbQ29udGVudF9UeXBlc10ueG1sUEsBAi0AFAAGAAgAAAAhADj9If/W&#10;AAAAlAEAAAsAAAAAAAAAAAAAAAAALwEAAF9yZWxzLy5yZWxzUEsBAi0AFAAGAAgAAAAhAMco88wS&#10;AgAAIQQAAA4AAAAAAAAAAAAAAAAALgIAAGRycy9lMm9Eb2MueG1sUEsBAi0AFAAGAAgAAAAhAPbP&#10;8rLbAAAABgEAAA8AAAAAAAAAAAAAAAAAbAQAAGRycy9kb3ducmV2LnhtbFBLBQYAAAAABAAEAPMA&#10;AAB0BQAAAAA=&#10;">
                <v:textbox>
                  <w:txbxContent>
                    <w:p w:rsidR="009212E1" w:rsidRDefault="009212E1" w:rsidP="009212E1">
                      <w:pPr>
                        <w:jc w:val="center"/>
                      </w:pPr>
                      <w:r>
                        <w:t>Направление уведомления</w:t>
                      </w:r>
                    </w:p>
                    <w:p w:rsidR="009212E1" w:rsidRPr="00FB655B" w:rsidRDefault="009212E1" w:rsidP="009212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D5D8C">
        <w:rPr>
          <w:rFonts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407670</wp:posOffset>
                </wp:positionV>
                <wp:extent cx="167005" cy="635"/>
                <wp:effectExtent l="52070" t="0" r="52070" b="13970"/>
                <wp:wrapNone/>
                <wp:docPr id="50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7005" cy="635"/>
                        </a:xfrm>
                        <a:prstGeom prst="bentConnector3">
                          <a:avLst>
                            <a:gd name="adj1" fmla="val 498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C9F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64" o:spid="_x0000_s1026" type="#_x0000_t34" style="position:absolute;margin-left:105.55pt;margin-top:32.1pt;width:13.15pt;height:.05pt;rotation:9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nv9wEAAL0DAAAOAAAAZHJzL2Uyb0RvYy54bWysU8Fu2zAMvQ/YPwi6L7bTJkuNOD2k6y7d&#10;FqDtBzCSHGuTREFS4+TvRylpVqy3YT4IpEg/Pj5Sy9uDNWyvQtToOt5Mas6UEyi123X8+en+04Kz&#10;mMBJMOhUx48q8tvVxw/L0bdqigMaqQIjEBfb0Xd8SMm3VRXFoCzECXrlKNhjsJDIDbtKBhgJ3Zpq&#10;WtfzasQgfUChYqTbu1OQrwp+3yuRfvR9VImZjhO3VM5Qzm0+q9US2l0AP2hxpgH/wMKCdlT0AnUH&#10;CdhL0O+grBYBI/ZpItBW2PdaqNIDddPUf3XzOIBXpRcSJ/qLTPH/wYrv+7XbhExdHNyjf0DxKzKH&#10;6wHcThUCT0dPg2uyVNXoY3v5JTvRbwLbjt9QUg68JCwqHPpgWUBSe3Zd56/cUrfsUKQ/XqRXh8QE&#10;XTbzz3U940xQaH41K8WgzTiZmg8xfVVoWTY6vlUurdE5mi6Gq4IN+4eYygAkc2AzGfmz4ay3hua5&#10;B8OubxZNmXcF7TmbrFfk/KvDe21M2Qjj2Njxm9l0VtAjGi1zMKfFsNuuTWAESm2c2svaUORtmtWJ&#10;Ntto2/HFJQnaQYH84mSpkkAbslkqCqegSXOjeC5tleTMKHpT2TrBG3eeQBY9b3hstyiPm5DD2aMd&#10;KTzO+5yX8K1fsv68utVvAAAA//8DAFBLAwQUAAYACAAAACEAlciYTt4AAAAJAQAADwAAAGRycy9k&#10;b3ducmV2LnhtbEyPsU7DQAyGdyTe4WQkNnpJKG0JuVQIiYEBKgodujk5k0TkfFHu2qZvj5lgtP3r&#10;8/cX68n16khj6DwbSGcJKOLa244bA58fzzcrUCEiW+w9k4EzBViXlxcF5taf+J2O29gogXDI0UAb&#10;45BrHeqWHIaZH4jl9uVHh1HGsdF2xJPAXa+zJFlohx3LhxYHemqp/t4enFDu49sLbywOIe7Pu8qm&#10;i+51Z8z11fT4ACrSFP/C8Ksv6lCKU+UPbIPqDWTZPJOogbs0BSUBWdyCqgwsl3PQZaH/Nyh/AAAA&#10;//8DAFBLAQItABQABgAIAAAAIQC2gziS/gAAAOEBAAATAAAAAAAAAAAAAAAAAAAAAABbQ29udGVu&#10;dF9UeXBlc10ueG1sUEsBAi0AFAAGAAgAAAAhADj9If/WAAAAlAEAAAsAAAAAAAAAAAAAAAAALwEA&#10;AF9yZWxzLy5yZWxzUEsBAi0AFAAGAAgAAAAhANQRme/3AQAAvQMAAA4AAAAAAAAAAAAAAAAALgIA&#10;AGRycy9lMm9Eb2MueG1sUEsBAi0AFAAGAAgAAAAhAJXImE7eAAAACQEAAA8AAAAAAAAAAAAAAAAA&#10;UQQAAGRycy9kb3ducmV2LnhtbFBLBQYAAAAABAAEAPMAAABcBQAAAAA=&#10;" adj="10759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506095</wp:posOffset>
                </wp:positionV>
                <wp:extent cx="2924175" cy="288290"/>
                <wp:effectExtent l="3810" t="635" r="5715" b="6350"/>
                <wp:wrapNone/>
                <wp:docPr id="4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FB655B" w:rsidRDefault="009212E1" w:rsidP="009212E1">
                            <w:pPr>
                              <w:jc w:val="center"/>
                            </w:pPr>
                            <w:r w:rsidRPr="00FB655B">
                              <w:t>Заявитель</w:t>
                            </w:r>
                          </w:p>
                          <w:p w:rsidR="009212E1" w:rsidRDefault="009212E1" w:rsidP="00921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7" style="position:absolute;margin-left:1.8pt;margin-top:39.85pt;width:230.25pt;height:22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U+FQIAACgEAAAOAAAAZHJzL2Uyb0RvYy54bWysU9tu2zAMfR+wfxD0vjg2kjUx4hRFugwD&#10;unVAtw+QZdkWJosapcTJvn6UkqbZ5WmYHgRRpI4OD8nV7WEwbK/Qa7AVzydTzpSV0GjbVfzrl+2b&#10;BWc+CNsIA1ZV/Kg8v12/frUaXakK6ME0ChmBWF+OruJ9CK7MMi97NQg/AacsOVvAQQQyscsaFCOh&#10;DyYrptO32QjYOASpvKfb+5OTrxN+2yoZHtvWq8BMxYlbSDumvY57tl6JskPhei3PNMQ/sBiEtvTp&#10;BepeBMF2qP+AGrRE8NCGiYQhg7bVUqUcKJt8+ls2T71wKuVC4nh3kcn/P1j5af/kPmOk7t0DyG+e&#10;Wdj0wnbqDhHGXomGvsujUNnofHl5EA1PT1k9foSGSit2AZIGhxaHCEjZsUOS+niRWh0Ck3RZLItZ&#10;fjPnTJKvWCyKZapFJsrn1w59eK9gYPFQcaRSJnSxf/AhshHlc0hiD0Y3W21MMrCrNwbZXlDZt2ml&#10;BCjJ6zBj2Vjx5byYJ+RffP4aYprW3yAGHah/jR4qvrgEiTLK9s42qbuC0OZ0JsrGnnWM0sUu9WU4&#10;1Aemm7PI8aaG5kjCIpzalcaLDj3gD85GatWK++87gYoz88FScZb5bBZ7Oxmz+U1BBl576muPsJKg&#10;Kh44Ox034TQPO4e66+mnPKlh4Y4K2uqk9QurM31qx1SC8+jEfr+2U9TLgK9/AgAA//8DAFBLAwQU&#10;AAYACAAAACEAwB1Sr94AAAAIAQAADwAAAGRycy9kb3ducmV2LnhtbEyPQU+DQBCF7yb+h82YeLML&#10;tFKLLI3R1MRjSy/eBnYFlJ0l7NKiv97pSY+T9+W9b/LtbHtxMqPvHCmIFxEIQ7XTHTUKjuXu7gGE&#10;D0gae0dGwbfxsC2ur3LMtDvT3pwOoRFcQj5DBW0IQyalr1tj0S/cYIizDzdaDHyOjdQjnrnc9jKJ&#10;olRa7IgXWhzMc2vqr8NkFVRdcsSfffka2c1uGd7m8nN6f1Hq9mZ+egQRzBz+YLjoszoU7FS5ibQX&#10;vYJlyqCC9WYNguNVuopBVMwl9zHIIpf/Hyh+AQAA//8DAFBLAQItABQABgAIAAAAIQC2gziS/gAA&#10;AOEBAAATAAAAAAAAAAAAAAAAAAAAAABbQ29udGVudF9UeXBlc10ueG1sUEsBAi0AFAAGAAgAAAAh&#10;ADj9If/WAAAAlAEAAAsAAAAAAAAAAAAAAAAALwEAAF9yZWxzLy5yZWxzUEsBAi0AFAAGAAgAAAAh&#10;AFCCtT4VAgAAKAQAAA4AAAAAAAAAAAAAAAAALgIAAGRycy9lMm9Eb2MueG1sUEsBAi0AFAAGAAgA&#10;AAAhAMAdUq/eAAAACAEAAA8AAAAAAAAAAAAAAAAAbwQAAGRycy9kb3ducmV2LnhtbFBLBQYAAAAA&#10;BAAEAPMAAAB6BQAAAAA=&#10;">
                <v:textbox>
                  <w:txbxContent>
                    <w:p w:rsidR="009212E1" w:rsidRPr="00FB655B" w:rsidRDefault="009212E1" w:rsidP="009212E1">
                      <w:pPr>
                        <w:jc w:val="center"/>
                      </w:pPr>
                      <w:r w:rsidRPr="00FB655B">
                        <w:t>Заявитель</w:t>
                      </w:r>
                    </w:p>
                    <w:p w:rsidR="009212E1" w:rsidRDefault="009212E1" w:rsidP="009212E1"/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660400</wp:posOffset>
                </wp:positionV>
                <wp:extent cx="323850" cy="0"/>
                <wp:effectExtent l="6985" t="50165" r="12065" b="54610"/>
                <wp:wrapNone/>
                <wp:docPr id="48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55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32.3pt;margin-top:52pt;width:25.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GwygEAAHcDAAAOAAAAZHJzL2Uyb0RvYy54bWysU8Fu2zAMvQ/YPwi6L05SZOiMOD2k7S7d&#10;FqDdBzCSbAuVRYFUYufvJ6lJVmy3YToIpEg+ko/U+m4anDgaYou+kYvZXArjFWrru0b+fHn8dCsF&#10;R/AaHHrTyJNhebf5+GE9htossUenDYkE4rkeQyP7GENdVax6MwDPMBifjC3SADGp1FWaYEzog6uW&#10;8/nnakTSgVAZ5vR6/2aUm4LftkbFH23LJgrXyFRbLDeVe5/varOGuiMIvVXnMuAfqhjA+pT0CnUP&#10;EcSB7F9Qg1WEjG2cKRwqbFurTOkhdbOY/9HNcw/BlF4SORyuNPH/g1Xfj1u/o1y6mvxzeEL1ysLj&#10;tgffmVLAyymkwS0yVdUYuL6GZIXDjsR+/IY6+cAhYmFhamnIkKk/MRWyT1eyzRSFSo83y5vbVRqJ&#10;upgqqC9xgTh+NTiILDSSI4Ht+rhF79NEkRYlCxyfOOaqoL4E5KQeH61zZbDOi7GRX1bLVQlgdFZn&#10;Y3Zj6vZbR+IIeTXKKS0my3s3woPXBaw3oB/OcgTrkixi4SaSTWw5I3O2wWgpnEm/IUtv5Tl/5i7T&#10;lXeT6z3q046yOWtpuqWP8ybm9XmvF6/f/2XzCwAA//8DAFBLAwQUAAYACAAAACEAseMXSN8AAAAL&#10;AQAADwAAAGRycy9kb3ducmV2LnhtbEyPQUvDQBCF74L/YRnBm91U0kVjNkUtYi4KtiIet9kxWczO&#10;huy2Tf31jiDocd77ePNeuZx8L/Y4RhdIw3yWgUBqgnXUanjdPFxcgYjJkDV9INRwxAjL6vSkNIUN&#10;B3rB/Tq1gkMoFkZDl9JQSBmbDr2JszAgsfcRRm8Sn2Mr7WgOHO57eZllSnrjiD90ZsD7DpvP9c5r&#10;SKv3Y6femrtr97x5fFLuq67rldbnZ9PtDYiEU/qD4ac+V4eKO23DjmwUvYZc5YpRNrKcRzGxmC9Y&#10;2f4qsirl/w3VNwAAAP//AwBQSwECLQAUAAYACAAAACEAtoM4kv4AAADhAQAAEwAAAAAAAAAAAAAA&#10;AAAAAAAAW0NvbnRlbnRfVHlwZXNdLnhtbFBLAQItABQABgAIAAAAIQA4/SH/1gAAAJQBAAALAAAA&#10;AAAAAAAAAAAAAC8BAABfcmVscy8ucmVsc1BLAQItABQABgAIAAAAIQBzIcGwygEAAHcDAAAOAAAA&#10;AAAAAAAAAAAAAC4CAABkcnMvZTJvRG9jLnhtbFBLAQItABQABgAIAAAAIQCx4xdI3wAAAAsBAAAP&#10;AAAAAAAAAAAAAAAAACQEAABkcnMvZG93bnJldi54bWxQSwUGAAAAAAQABADzAAAAMAUAAAAA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821690</wp:posOffset>
                </wp:positionV>
                <wp:extent cx="635" cy="350520"/>
                <wp:effectExtent l="50800" t="11430" r="53340" b="9525"/>
                <wp:wrapNone/>
                <wp:docPr id="4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EECE" id="AutoShape 93" o:spid="_x0000_s1026" type="#_x0000_t32" style="position:absolute;margin-left:47.5pt;margin-top:64.7pt;width:.05pt;height:27.6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qz0wEAAIMDAAAOAAAAZHJzL2Uyb0RvYy54bWysU8Fu2zAMvQ/YPwi6L05SpNiMOD2k6y7d&#10;FqBd74ok28JkUSCV2Pn7iUqQFtttqA8CKZLPj4/U+m4avDhaJAehkYvZXAobNBgXukb+en749FkK&#10;SioY5SHYRp4sybvNxw/rMdZ2CT14Y1FkkED1GBvZpxTrqiLd20HRDKINOdgCDiplF7vKoBoz+uCr&#10;5Xx+W42AJiJoS5Rv789BuSn4bWt1+tm2ZJPwjczcUjmxnHs+q81a1R2q2Dt9oaH+g8WgXMg/vULd&#10;q6TEAd0/UIPTCARtmmkYKmhbp23pIXezmP/VzVOvoi29ZHEoXmWi94PVP47bsEOmrqfwFB9B/yYR&#10;YNur0NlC4PkU8+AWLFU1RqqvJexQ3KHYj9/B5Bx1SFBUmFocROtdfOFCBs+diqnIfrrKbqckdL68&#10;vVlJofP9zWq+WpaZVKpmDK6MSOmbhUGw0UhKqFzXpy2EkKcLeMZXx0dKzPC1gIsDPDjvy5B9EGMj&#10;v6yWq0KIwDvDQU4j7PZbj+KoeE3KV9rNkbdpCIdgClhvlfl6sZNyPtsiFZ0Suqyct5L/Nlgjhbf5&#10;ZbB1pufDRUeWjveU6j2Y0w45zF6edOnjspW8Sm/9kvX6djZ/AAAA//8DAFBLAwQUAAYACAAAACEA&#10;sveYdt8AAAAJAQAADwAAAGRycy9kb3ducmV2LnhtbEyPQU+DQBCF7yb+h82YeDF2KSkNIEtj1OrJ&#10;NGK9b9kRSNlZwm5b+PeOJz3Om5f3vldsJtuLM46+c6RguYhAINXOdNQo2H9u71MQPmgyuneECmb0&#10;sCmvrwqdG3ehDzxXoREcQj7XCtoQhlxKX7dotV+4AYl/3260OvA5NtKM+sLhtpdxFK2l1R1xQ6sH&#10;fGqxPlYnq+C52iXbr7v9FM/123v1mh53NL8odXszPT6ACDiFPzP84jM6lMx0cCcyXvQKsoSnBNbj&#10;bAWCDVmyBHFgIV2tQZaF/L+g/AEAAP//AwBQSwECLQAUAAYACAAAACEAtoM4kv4AAADhAQAAEwAA&#10;AAAAAAAAAAAAAAAAAAAAW0NvbnRlbnRfVHlwZXNdLnhtbFBLAQItABQABgAIAAAAIQA4/SH/1gAA&#10;AJQBAAALAAAAAAAAAAAAAAAAAC8BAABfcmVscy8ucmVsc1BLAQItABQABgAIAAAAIQBUxZqz0wEA&#10;AIMDAAAOAAAAAAAAAAAAAAAAAC4CAABkcnMvZTJvRG9jLnhtbFBLAQItABQABgAIAAAAIQCy95h2&#10;3wAAAAkBAAAPAAAAAAAAAAAAAAAAAC0EAABkcnMvZG93bnJldi54bWxQSwUGAAAAAAQABADzAAAA&#10;OQUAAAAA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821690</wp:posOffset>
                </wp:positionV>
                <wp:extent cx="635" cy="350520"/>
                <wp:effectExtent l="50800" t="11430" r="53340" b="9525"/>
                <wp:wrapNone/>
                <wp:docPr id="4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13AB" id="AutoShape 92" o:spid="_x0000_s1026" type="#_x0000_t32" style="position:absolute;margin-left:146.5pt;margin-top:64.7pt;width:.05pt;height:27.6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qz0wEAAIMDAAAOAAAAZHJzL2Uyb0RvYy54bWysU8Fu2zAMvQ/YPwi6L05SpNiMOD2k6y7d&#10;FqBd74ok28JkUSCV2Pn7iUqQFtttqA8CKZLPj4/U+m4avDhaJAehkYvZXAobNBgXukb+en749FkK&#10;SioY5SHYRp4sybvNxw/rMdZ2CT14Y1FkkED1GBvZpxTrqiLd20HRDKINOdgCDiplF7vKoBoz+uCr&#10;5Xx+W42AJiJoS5Rv789BuSn4bWt1+tm2ZJPwjczcUjmxnHs+q81a1R2q2Dt9oaH+g8WgXMg/vULd&#10;q6TEAd0/UIPTCARtmmkYKmhbp23pIXezmP/VzVOvoi29ZHEoXmWi94PVP47bsEOmrqfwFB9B/yYR&#10;YNur0NlC4PkU8+AWLFU1RqqvJexQ3KHYj9/B5Bx1SFBUmFocROtdfOFCBs+diqnIfrrKbqckdL68&#10;vVlJofP9zWq+WpaZVKpmDK6MSOmbhUGw0UhKqFzXpy2EkKcLeMZXx0dKzPC1gIsDPDjvy5B9EGMj&#10;v6yWq0KIwDvDQU4j7PZbj+KoeE3KV9rNkbdpCIdgClhvlfl6sZNyPtsiFZ0Suqyct5L/Nlgjhbf5&#10;ZbB1pufDRUeWjveU6j2Y0w45zF6edOnjspW8Sm/9kvX6djZ/AAAA//8DAFBLAwQUAAYACAAAACEA&#10;wZPuweAAAAALAQAADwAAAGRycy9kb3ducmV2LnhtbEyPQU/CQBCF7yb8h82QeDGypSIptVtCVPRk&#10;iBXvS3doG7qzTXeB9t87nvQ47728+V62HmwrLtj7xpGC+SwCgVQ601ClYP+1vU9A+KDJ6NYRKhjR&#10;wzqf3GQ6Ne5Kn3gpQiW4hHyqFdQhdKmUvqzRaj9zHRJ7R9dbHfjsK2l6feVy28o4ipbS6ob4Q607&#10;fK6xPBVnq+Cl2D1uv+/2QzyW7x/FW3La0fiq1O102DyBCDiEvzD84jM65Mx0cGcyXrQK4tUDbwls&#10;xKsFCE6wMgdxYCVZLEHmmfy/If8BAAD//wMAUEsBAi0AFAAGAAgAAAAhALaDOJL+AAAA4QEAABMA&#10;AAAAAAAAAAAAAAAAAAAAAFtDb250ZW50X1R5cGVzXS54bWxQSwECLQAUAAYACAAAACEAOP0h/9YA&#10;AACUAQAACwAAAAAAAAAAAAAAAAAvAQAAX3JlbHMvLnJlbHNQSwECLQAUAAYACAAAACEAVMWas9MB&#10;AACDAwAADgAAAAAAAAAAAAAAAAAuAgAAZHJzL2Uyb0RvYy54bWxQSwECLQAUAAYACAAAACEAwZPu&#10;weAAAAALAQAADwAAAAAAAAAAAAAAAAAtBAAAZHJzL2Rvd25yZXYueG1sUEsFBgAAAAAEAAQA8wAA&#10;ADoFAAAAAA==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983615</wp:posOffset>
                </wp:positionV>
                <wp:extent cx="325120" cy="635"/>
                <wp:effectExtent l="51435" t="1905" r="52705" b="15875"/>
                <wp:wrapNone/>
                <wp:docPr id="45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EB789" id="Прямая со стрелкой 46" o:spid="_x0000_s1026" type="#_x0000_t34" style="position:absolute;margin-left:351.3pt;margin-top:77.45pt;width:25.6pt;height:.05pt;rotation: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yk8gEAAL0DAAAOAAAAZHJzL2Uyb0RvYy54bWysU01zGyEMvXem/4HhXq8/upl0x+scnKaX&#10;tM1M0h8gA+ulBcQI4rX/fQVx3a9bpxwYhMTT05NY3xy9EwdDyWLo5WI2l8IEhdqGfS+/PN29uZYi&#10;ZQgaHAbTy5NJ8mbz+tV6ip1Z4ohOGxIMElI3xV6OOceuaZIajYc0w2gCOwckD5lN2jeaYGJ075rl&#10;fH7VTEg6EiqTEt/evjjlpuIPg1H58zAkk4XrJXPLdae678rebNbQ7QniaNWZBvwDCw82cNIL1C1k&#10;EM9k/4LyVhEmHPJMoW9wGKwytQauZjH/o5rHEaKptbA4KV5kSv8PVn06bMMDFerqGB7jPapvSQTc&#10;jhD2phJ4OkVu3KJI1UwxdZcnxUjxgcRu+oiaY+A5Y1XhOJAXhKx2+3ZeVr3lasWxSn+6SG+OWSi+&#10;XC3bxZIbpNh1tWprMugKTqEWKeUPBr0oh17uTMhbDIG7i7Sq2HC4T7k2QIsAvpDRXxdSDN5xPw/g&#10;RFt5lCKgO0fz6QdyeRrwzjpXJ8IFMfXyXbtsK3pCZ3VxlrBE+93WkWBQLqOuM93fwrzNPNnO+l5e&#10;X4KgGw3o90HXLBms47PIVeFMljV3RpbU3mgpnOE/VU4vrF04d6CIXiY8dTvUpwcq7mLxjNTyzvNc&#10;hvBXu0b9/HWb7wAAAP//AwBQSwMEFAAGAAgAAAAhADg+hhTeAAAACwEAAA8AAABkcnMvZG93bnJl&#10;di54bWxMj81Ow0AMhO9IvMPKSFwQ3TTqTwjZVBESEickSrm7WZNEzXqj7DYNPD3mBEfPjMefi93s&#10;ejXRGDrPBpaLBBRx7W3HjYHD+/N9BipEZIu9ZzLwRQF25fVVgbn1F36jaR8bJSUccjTQxjjkWoe6&#10;JYdh4Qdi8T796DDKODbajniRctfrNEk22mHHcqHFgZ5aqk/7sxOMO1wHW30cptP3/mW13mavFdfG&#10;3N7M1SOoSHP8C8MvvuxAKUxHf2YbVG9gm2ZLiYqRPqxASUKUFNRRlCzZgC4L/f+H8gcAAP//AwBQ&#10;SwECLQAUAAYACAAAACEAtoM4kv4AAADhAQAAEwAAAAAAAAAAAAAAAAAAAAAAW0NvbnRlbnRfVHlw&#10;ZXNdLnhtbFBLAQItABQABgAIAAAAIQA4/SH/1gAAAJQBAAALAAAAAAAAAAAAAAAAAC8BAABfcmVs&#10;cy8ucmVsc1BLAQItABQABgAIAAAAIQCYmByk8gEAAL0DAAAOAAAAAAAAAAAAAAAAAC4CAABkcnMv&#10;ZTJvRG9jLnhtbFBLAQItABQABgAIAAAAIQA4PoYU3gAAAAsBAAAPAAAAAAAAAAAAAAAAAEwEAABk&#10;cnMvZG93bnJldi54bWxQSwUGAAAAAAQABADzAAAAVwUAAAAA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1146810</wp:posOffset>
                </wp:positionV>
                <wp:extent cx="2924175" cy="326390"/>
                <wp:effectExtent l="5715" t="3175" r="3810" b="381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9D6150" w:rsidRDefault="009212E1" w:rsidP="009212E1">
                            <w:pPr>
                              <w:jc w:val="center"/>
                            </w:pPr>
                            <w:r w:rsidRPr="009D6150">
                              <w:t>Регистрация в базе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256.2pt;margin-top:90.3pt;width:230.25pt;height:25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J9FwIAACgEAAAOAAAAZHJzL2Uyb0RvYy54bWysU9tu2zAMfR+wfxD0vjh2k7Yx4hRFugwD&#10;ugvQ7QMUWbaFyaJGKbGzrx+lpGl2eRqmB4EUqaPDQ2p5N/aG7RV6Dbbi+WTKmbISam3bin/9snlz&#10;y5kPwtbCgFUVPyjP71avXy0HV6oCOjC1QkYg1peDq3gXgiuzzMtO9cJPwClLwQawF4FcbLMaxUDo&#10;vcmK6fQ6GwBrhyCV93T6cAzyVcJvGiXDp6bxKjBTceIW0o5p38Y9Wy1F2aJwnZYnGuIfWPRCW3r0&#10;DPUggmA71H9A9VoieGjCREKfQdNoqVINVE0+/a2ap044lWohcbw7y+T/H6z8uH9ynzFS9+4R5DfP&#10;LKw7YVt1jwhDp0RNz+VRqGxwvjxfiI6nq2w7fICaWit2AZIGY4N9BKTq2JikPpylVmNgkg6LRTHL&#10;b+acSYpdFddXi9SLTJTPtx368E5Bz6JRcaRWJnSxf/QhshHlc0piD0bXG21McrDdrg2yvaC2b9JK&#10;BVCRl2nGsqHii3kxT8i/xPwlxDStv0H0OtD8Gt1X/PacJMoo21tbp+kKQpujTZSNPekYpYtT6ssw&#10;bkema9IkPhBPtlAfSFiE47jS9yKjA/zB2UCjWnH/fSdQcWbeW2rOIp/N4mwnZza/KcjBy8j2MiKs&#10;JKiKB86O5joc/8POoW47eilPali4p4Y2Omn9wupEn8YxteD0deK8X/op6+WDr34CAAD//wMAUEsD&#10;BBQABgAIAAAAIQDZFBLw4AAAAAsBAAAPAAAAZHJzL2Rvd25yZXYueG1sTI/BTsMwEETvSPyDtUjc&#10;qF0XShPiVAhUJI5teuHmJEsSiNdR7LSBr2c5wXE1TzNvs+3senHCMXSeDCwXCgRS5euOGgPHYnez&#10;ARGipdr2ntDAFwbY5pcXmU1rf6Y9ng6xEVxCIbUG2hiHVMpQtehsWPgBibN3Pzob+RwbWY/2zOWu&#10;l1qptXS2I15o7YBPLVafh8kZKDt9tN/74kW5ZLeKr3PxMb09G3N9NT8+gIg4xz8YfvVZHXJ2Kv1E&#10;dRC9gbulvmWUg41ag2AiudcJiNKAXmkFMs/k/x/yHwAAAP//AwBQSwECLQAUAAYACAAAACEAtoM4&#10;kv4AAADhAQAAEwAAAAAAAAAAAAAAAAAAAAAAW0NvbnRlbnRfVHlwZXNdLnhtbFBLAQItABQABgAI&#10;AAAAIQA4/SH/1gAAAJQBAAALAAAAAAAAAAAAAAAAAC8BAABfcmVscy8ucmVsc1BLAQItABQABgAI&#10;AAAAIQA2CRJ9FwIAACgEAAAOAAAAAAAAAAAAAAAAAC4CAABkcnMvZTJvRG9jLnhtbFBLAQItABQA&#10;BgAIAAAAIQDZFBLw4AAAAAsBAAAPAAAAAAAAAAAAAAAAAHEEAABkcnMvZG93bnJldi54bWxQSwUG&#10;AAAAAAQABADzAAAAfgUAAAAA&#10;">
                <v:textbox>
                  <w:txbxContent>
                    <w:p w:rsidR="009212E1" w:rsidRPr="009D6150" w:rsidRDefault="009212E1" w:rsidP="009212E1">
                      <w:pPr>
                        <w:jc w:val="center"/>
                      </w:pPr>
                      <w:r w:rsidRPr="009D6150">
                        <w:t>Регистрация в базе данных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1635125</wp:posOffset>
                </wp:positionV>
                <wp:extent cx="325120" cy="635"/>
                <wp:effectExtent l="50165" t="5715" r="53975" b="12065"/>
                <wp:wrapNone/>
                <wp:docPr id="43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1F19" id="Прямая со стрелкой 46" o:spid="_x0000_s1026" type="#_x0000_t34" style="position:absolute;margin-left:351.2pt;margin-top:128.75pt;width:25.6pt;height:.05pt;rotation: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yk8gEAAL0DAAAOAAAAZHJzL2Uyb0RvYy54bWysU01zGyEMvXem/4HhXq8/upl0x+scnKaX&#10;tM1M0h8gA+ulBcQI4rX/fQVx3a9bpxwYhMTT05NY3xy9EwdDyWLo5WI2l8IEhdqGfS+/PN29uZYi&#10;ZQgaHAbTy5NJ8mbz+tV6ip1Z4ohOGxIMElI3xV6OOceuaZIajYc0w2gCOwckD5lN2jeaYGJ075rl&#10;fH7VTEg6EiqTEt/evjjlpuIPg1H58zAkk4XrJXPLdae678rebNbQ7QniaNWZBvwDCw82cNIL1C1k&#10;EM9k/4LyVhEmHPJMoW9wGKwytQauZjH/o5rHEaKptbA4KV5kSv8PVn06bMMDFerqGB7jPapvSQTc&#10;jhD2phJ4OkVu3KJI1UwxdZcnxUjxgcRu+oiaY+A5Y1XhOJAXhKx2+3ZeVr3lasWxSn+6SG+OWSi+&#10;XC3bxZIbpNh1tWprMugKTqEWKeUPBr0oh17uTMhbDIG7i7Sq2HC4T7k2QIsAvpDRXxdSDN5xPw/g&#10;RFt5lCKgO0fz6QdyeRrwzjpXJ8IFMfXyXbtsK3pCZ3VxlrBE+93WkWBQLqOuM93fwrzNPNnO+l5e&#10;X4KgGw3o90HXLBms47PIVeFMljV3RpbU3mgpnOE/VU4vrF04d6CIXiY8dTvUpwcq7mLxjNTyzvNc&#10;hvBXu0b9/HWb7wAAAP//AwBQSwMEFAAGAAgAAAAhAM+PIejfAAAACwEAAA8AAABkcnMvZG93bnJl&#10;di54bWxMj81OwzAQhO9IvIO1SFwQdXApCSFOFSEhcUIilPs2NknUeB3Fbhp4epYTve3P7Ow3xXZx&#10;g5jtFHpPGu5WCQhLjTc9tRp2Hy+3GYgQkQwOnqyGbxtgW15eFJgbf6J3O9exFWxCIUcNXYxjLmVo&#10;OuswrPxoiXdffnIYuZ1aaSY8sbkbpEqSB+mwJ/7Q4WifO9sc6qNjjBvcBFN97ubDT/16v0mzt4oa&#10;ra+vluoJRLRL/BfDHz7fQMlMe38kE8SgIVXpI0s1qLXiUKxIVcbFnifZWoEsC3meofwFAAD//wMA&#10;UEsBAi0AFAAGAAgAAAAhALaDOJL+AAAA4QEAABMAAAAAAAAAAAAAAAAAAAAAAFtDb250ZW50X1R5&#10;cGVzXS54bWxQSwECLQAUAAYACAAAACEAOP0h/9YAAACUAQAACwAAAAAAAAAAAAAAAAAvAQAAX3Jl&#10;bHMvLnJlbHNQSwECLQAUAAYACAAAACEAmJgcpPIBAAC9AwAADgAAAAAAAAAAAAAAAAAuAgAAZHJz&#10;L2Uyb0RvYy54bWxQSwECLQAUAAYACAAAACEAz48h6N8AAAALAQAADwAAAAAAAAAAAAAAAABMBAAA&#10;ZHJzL2Rvd25yZXYueG1sUEsFBgAAAAAEAAQA8wAAAFgFAAAAAA==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1798320</wp:posOffset>
                </wp:positionV>
                <wp:extent cx="2924175" cy="320675"/>
                <wp:effectExtent l="0" t="0" r="9525" b="3175"/>
                <wp:wrapNone/>
                <wp:docPr id="4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8547DB" w:rsidRDefault="009212E1" w:rsidP="009212E1">
                            <w:pPr>
                              <w:jc w:val="center"/>
                            </w:pPr>
                            <w:r>
                              <w:t xml:space="preserve">Глава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margin-left:256.2pt;margin-top:141.6pt;width:230.25pt;height:25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VAFAIAACgEAAAOAAAAZHJzL2Uyb0RvYy54bWysU81u2zAMvg/YOwi6L068pG2MOEWRLsOA&#10;rhvQ7QEUWbaFyaJGKbGzpx8lp2n2cxqmg0CK1EfyI7m6HTrDDgq9Blvy2WTKmbISKm2bkn/9sn1z&#10;w5kPwlbCgFUlPyrPb9evX616V6gcWjCVQkYg1he9K3kbgiuyzMtWdcJPwClLxhqwE4FUbLIKRU/o&#10;ncny6fQq6wErhyCV9/R6Pxr5OuHXtZLhU117FZgpOeUW0o3p3sU7W69E0aBwrZanNMQ/ZNEJbSno&#10;GepeBMH2qP+A6rRE8FCHiYQug7rWUqUaqJrZ9LdqnlrhVKqFyPHuTJP/f7Dy8fDkPmNM3bsHkN88&#10;s7BphW3UHSL0rRIVhZtForLe+eL8ISqevrJd/xEqaq3YB0gcDDV2EZCqY0Oi+nimWg2BSXrMl/l8&#10;dr3gTJLtbT69IjmGEMXzb4c+vFfQsSiUHKmVCV0cHnwYXZ9dUvZgdLXVxiQFm93GIDsIavs2nRO6&#10;v3QzlvUlXy7yRUL+xeYvIabp/A2i04Hm1+iu5DdnJ1FE2t7ZKk1XENqMMlVn7InHSF2cUl+EYTcw&#10;XRENMUB82UF1JGIRxnGl9SKhBfzBWU+jWnL/fS9QcWY+WGrOcjafx9lOynxxnZOCl5bdpUVYSVAl&#10;D5yN4iaM+7B3qJuWIs0SGxbuqKG1Tly/ZHVKn8Yxdeu0OnHeL/Xk9bLg658AAAD//wMAUEsDBBQA&#10;BgAIAAAAIQBEJmTB4QAAAAsBAAAPAAAAZHJzL2Rvd25yZXYueG1sTI/BTsMwEETvSPyDtUjcqFMb&#10;aJNmUyFQkTi26YXbJnaTQGxHsdMGvh5zguNqnmbe5tvZ9OysR985i7BcJMC0rZ3qbINwLHd3a2A+&#10;kFXUO6sRvrSHbXF9lVOm3MXu9fkQGhZLrM8IoQ1hyDj3dasN+YUbtI3ZyY2GQjzHhquRLrHc9Fwk&#10;ySM31Nm40NKgn1tdfx4mg1B14kjf+/I1MelOhre5/JjeXxBvb+anDbCg5/AHw69+VIciOlVussqz&#10;HuFhKe4jiiDWUgCLRLoSKbAKQUq5Al7k/P8PxQ8AAAD//wMAUEsBAi0AFAAGAAgAAAAhALaDOJL+&#10;AAAA4QEAABMAAAAAAAAAAAAAAAAAAAAAAFtDb250ZW50X1R5cGVzXS54bWxQSwECLQAUAAYACAAA&#10;ACEAOP0h/9YAAACUAQAACwAAAAAAAAAAAAAAAAAvAQAAX3JlbHMvLnJlbHNQSwECLQAUAAYACAAA&#10;ACEA9j7FQBQCAAAoBAAADgAAAAAAAAAAAAAAAAAuAgAAZHJzL2Uyb0RvYy54bWxQSwECLQAUAAYA&#10;CAAAACEARCZkweEAAAALAQAADwAAAAAAAAAAAAAAAABuBAAAZHJzL2Rvd25yZXYueG1sUEsFBgAA&#10;AAAEAAQA8wAAAHwFAAAAAA==&#10;">
                <v:textbox>
                  <w:txbxContent>
                    <w:p w:rsidR="009212E1" w:rsidRPr="008547DB" w:rsidRDefault="009212E1" w:rsidP="009212E1">
                      <w:pPr>
                        <w:jc w:val="center"/>
                      </w:pPr>
                      <w:r>
                        <w:t xml:space="preserve">Глава 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2280920</wp:posOffset>
                </wp:positionV>
                <wp:extent cx="325120" cy="635"/>
                <wp:effectExtent l="49530" t="3810" r="54610" b="13970"/>
                <wp:wrapNone/>
                <wp:docPr id="40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BC65B" id="Прямая со стрелкой 46" o:spid="_x0000_s1026" type="#_x0000_t34" style="position:absolute;margin-left:351.15pt;margin-top:179.6pt;width:25.6pt;height:.05pt;rotation: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yk8gEAAL0DAAAOAAAAZHJzL2Uyb0RvYy54bWysU01zGyEMvXem/4HhXq8/upl0x+scnKaX&#10;tM1M0h8gA+ulBcQI4rX/fQVx3a9bpxwYhMTT05NY3xy9EwdDyWLo5WI2l8IEhdqGfS+/PN29uZYi&#10;ZQgaHAbTy5NJ8mbz+tV6ip1Z4ohOGxIMElI3xV6OOceuaZIajYc0w2gCOwckD5lN2jeaYGJ075rl&#10;fH7VTEg6EiqTEt/evjjlpuIPg1H58zAkk4XrJXPLdae678rebNbQ7QniaNWZBvwDCw82cNIL1C1k&#10;EM9k/4LyVhEmHPJMoW9wGKwytQauZjH/o5rHEaKptbA4KV5kSv8PVn06bMMDFerqGB7jPapvSQTc&#10;jhD2phJ4OkVu3KJI1UwxdZcnxUjxgcRu+oiaY+A5Y1XhOJAXhKx2+3ZeVr3lasWxSn+6SG+OWSi+&#10;XC3bxZIbpNh1tWprMugKTqEWKeUPBr0oh17uTMhbDIG7i7Sq2HC4T7k2QIsAvpDRXxdSDN5xPw/g&#10;RFt5lCKgO0fz6QdyeRrwzjpXJ8IFMfXyXbtsK3pCZ3VxlrBE+93WkWBQLqOuM93fwrzNPNnO+l5e&#10;X4KgGw3o90HXLBms47PIVeFMljV3RpbU3mgpnOE/VU4vrF04d6CIXiY8dTvUpwcq7mLxjNTyzvNc&#10;hvBXu0b9/HWb7wAAAP//AwBQSwMEFAAGAAgAAAAhALOSLY3gAAAACwEAAA8AAABkcnMvZG93bnJl&#10;di54bWxMj0FPg0AQhe8m/ofNmHgxdrG0QpGlISYmnkzE9j5lt0DKzhJ2S9Ff73iyx3nz5s338u1s&#10;ezGZ0XeOFDwtIhCGaqc7ahTsvt4eUxA+IGnsHRkF38bDtri9yTHT7kKfZqpCIziEfIYK2hCGTEpf&#10;t8aiX7jBEO+ObrQYeBwbqUe8cLjt5TKKnqXFjvhDi4N5bU19qs6WMR5w7XW5302nn+p9tU7Sj5Jq&#10;pe7v5vIFRDBz+DfDHz7fQMFMB3cm7UWvIFkmjB4UxHGcgGAHKxsQB1bS1QZkkcvrDsUvAAAA//8D&#10;AFBLAQItABQABgAIAAAAIQC2gziS/gAAAOEBAAATAAAAAAAAAAAAAAAAAAAAAABbQ29udGVudF9U&#10;eXBlc10ueG1sUEsBAi0AFAAGAAgAAAAhADj9If/WAAAAlAEAAAsAAAAAAAAAAAAAAAAALwEAAF9y&#10;ZWxzLy5yZWxzUEsBAi0AFAAGAAgAAAAhAJiYHKTyAQAAvQMAAA4AAAAAAAAAAAAAAAAALgIAAGRy&#10;cy9lMm9Eb2MueG1sUEsBAi0AFAAGAAgAAAAhALOSLY3gAAAACwEAAA8AAAAAAAAAAAAAAAAATAQA&#10;AGRycy9kb3ducmV2LnhtbFBLBQYAAAAABAAEAPMAAABZBQAAAAA=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2868295</wp:posOffset>
                </wp:positionV>
                <wp:extent cx="635" cy="350520"/>
                <wp:effectExtent l="51435" t="10160" r="52705" b="1270"/>
                <wp:wrapNone/>
                <wp:docPr id="3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2FFA9" id="AutoShape 91" o:spid="_x0000_s1026" type="#_x0000_t32" style="position:absolute;margin-left:47.55pt;margin-top:225.85pt;width:.05pt;height:27.6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qz0wEAAIMDAAAOAAAAZHJzL2Uyb0RvYy54bWysU8Fu2zAMvQ/YPwi6L05SpNiMOD2k6y7d&#10;FqBd74ok28JkUSCV2Pn7iUqQFtttqA8CKZLPj4/U+m4avDhaJAehkYvZXAobNBgXukb+en749FkK&#10;SioY5SHYRp4sybvNxw/rMdZ2CT14Y1FkkED1GBvZpxTrqiLd20HRDKINOdgCDiplF7vKoBoz+uCr&#10;5Xx+W42AJiJoS5Rv789BuSn4bWt1+tm2ZJPwjczcUjmxnHs+q81a1R2q2Dt9oaH+g8WgXMg/vULd&#10;q6TEAd0/UIPTCARtmmkYKmhbp23pIXezmP/VzVOvoi29ZHEoXmWi94PVP47bsEOmrqfwFB9B/yYR&#10;YNur0NlC4PkU8+AWLFU1RqqvJexQ3KHYj9/B5Bx1SFBUmFocROtdfOFCBs+diqnIfrrKbqckdL68&#10;vVlJofP9zWq+WpaZVKpmDK6MSOmbhUGw0UhKqFzXpy2EkKcLeMZXx0dKzPC1gIsDPDjvy5B9EGMj&#10;v6yWq0KIwDvDQU4j7PZbj+KoeE3KV9rNkbdpCIdgClhvlfl6sZNyPtsiFZ0Suqyct5L/Nlgjhbf5&#10;ZbB1pufDRUeWjveU6j2Y0w45zF6edOnjspW8Sm/9kvX6djZ/AAAA//8DAFBLAwQUAAYACAAAACEA&#10;DaoQJuAAAAAJAQAADwAAAGRycy9kb3ducmV2LnhtbEyPQU+DQBCF7yb+h82YeDF2gUgtyNAYtXoy&#10;jVjvW3YEUnaWsNsW/r3rSY+T9+W9b4r1ZHpxotF1lhHiRQSCuLa64wZh97m5XYFwXrFWvWVCmMnB&#10;ury8KFSu7Zk/6FT5RoQSdrlCaL0fcild3ZJRbmEH4pB929EoH86xkXpU51BueplE0VIa1XFYaNVA&#10;Ty3Vh+poEJ6rbbr5utlNyVy/vVevq8OW5xfE66vp8QGEp8n/wfCrH9ShDE57e2TtRI+QpXEgEe7S&#10;+B5EALI0AbFHSKNlBrIs5P8Pyh8AAAD//wMAUEsBAi0AFAAGAAgAAAAhALaDOJL+AAAA4QEAABMA&#10;AAAAAAAAAAAAAAAAAAAAAFtDb250ZW50X1R5cGVzXS54bWxQSwECLQAUAAYACAAAACEAOP0h/9YA&#10;AACUAQAACwAAAAAAAAAAAAAAAAAvAQAAX3JlbHMvLnJlbHNQSwECLQAUAAYACAAAACEAVMWas9MB&#10;AACDAwAADgAAAAAAAAAAAAAAAAAuAgAAZHJzL2Uyb0RvYy54bWxQSwECLQAUAAYACAAAACEADaoQ&#10;JuAAAAAJAQAADwAAAAAAAAAAAAAAAAAtBAAAZHJzL2Rvd25yZXYueG1sUEsFBgAAAAAEAAQA8wAA&#10;ADoFAAAAAA==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2868295</wp:posOffset>
                </wp:positionV>
                <wp:extent cx="635" cy="350520"/>
                <wp:effectExtent l="51435" t="10160" r="52705" b="1270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8C4D3" id="AutoShape 90" o:spid="_x0000_s1026" type="#_x0000_t32" style="position:absolute;margin-left:146.55pt;margin-top:225.85pt;width:.05pt;height:27.6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qz0wEAAIMDAAAOAAAAZHJzL2Uyb0RvYy54bWysU8Fu2zAMvQ/YPwi6L05SpNiMOD2k6y7d&#10;FqBd74ok28JkUSCV2Pn7iUqQFtttqA8CKZLPj4/U+m4avDhaJAehkYvZXAobNBgXukb+en749FkK&#10;SioY5SHYRp4sybvNxw/rMdZ2CT14Y1FkkED1GBvZpxTrqiLd20HRDKINOdgCDiplF7vKoBoz+uCr&#10;5Xx+W42AJiJoS5Rv789BuSn4bWt1+tm2ZJPwjczcUjmxnHs+q81a1R2q2Dt9oaH+g8WgXMg/vULd&#10;q6TEAd0/UIPTCARtmmkYKmhbp23pIXezmP/VzVOvoi29ZHEoXmWi94PVP47bsEOmrqfwFB9B/yYR&#10;YNur0NlC4PkU8+AWLFU1RqqvJexQ3KHYj9/B5Bx1SFBUmFocROtdfOFCBs+diqnIfrrKbqckdL68&#10;vVlJofP9zWq+WpaZVKpmDK6MSOmbhUGw0UhKqFzXpy2EkKcLeMZXx0dKzPC1gIsDPDjvy5B9EGMj&#10;v6yWq0KIwDvDQU4j7PZbj+KoeE3KV9rNkbdpCIdgClhvlfl6sZNyPtsiFZ0Suqyct5L/Nlgjhbf5&#10;ZbB1pufDRUeWjveU6j2Y0w45zF6edOnjspW8Sm/9kvX6djZ/AAAA//8DAFBLAwQUAAYACAAAACEA&#10;MVXw7OEAAAALAQAADwAAAGRycy9kb3ducmV2LnhtbEyPwU7DMAyG70i8Q2QkLoilLXRspe6EgI0T&#10;mijjnjWmrdY4VZNt7dsTTnC0/en39+er0XTiRINrLSPEswgEcWV1yzXC7nN9uwDhvGKtOsuEMJGD&#10;VXF5katM2zN/0Kn0tQgh7DKF0HjfZ1K6qiGj3Mz2xOH2bQejfBiHWupBnUO46WQSRXNpVMvhQ6N6&#10;em6oOpRHg/BSbtP1181uTKbq7b3cLA5bnl4Rr6/Gp0cQnkb/B8OvflCHIjjt7ZG1Ex1CsryLA4pw&#10;n8YPIAIRNgmIPUIazZcgi1z+71D8AAAA//8DAFBLAQItABQABgAIAAAAIQC2gziS/gAAAOEBAAAT&#10;AAAAAAAAAAAAAAAAAAAAAABbQ29udGVudF9UeXBlc10ueG1sUEsBAi0AFAAGAAgAAAAhADj9If/W&#10;AAAAlAEAAAsAAAAAAAAAAAAAAAAALwEAAF9yZWxzLy5yZWxzUEsBAi0AFAAGAAgAAAAhAFTFmrPT&#10;AQAAgwMAAA4AAAAAAAAAAAAAAAAALgIAAGRycy9lMm9Eb2MueG1sUEsBAi0AFAAGAAgAAAAhADFV&#10;8OzhAAAACwEAAA8AAAAAAAAAAAAAAAAALQQAAGRycy9kb3ducmV2LnhtbFBLBQYAAAAABAAEAPMA&#10;AAA7BQAAAAA=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3030220</wp:posOffset>
                </wp:positionV>
                <wp:extent cx="325120" cy="635"/>
                <wp:effectExtent l="52070" t="635" r="52070" b="17145"/>
                <wp:wrapNone/>
                <wp:docPr id="37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CC3EA" id="Прямая со стрелкой 46" o:spid="_x0000_s1026" type="#_x0000_t34" style="position:absolute;margin-left:351.35pt;margin-top:238.6pt;width:25.6pt;height:.05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yk8gEAAL0DAAAOAAAAZHJzL2Uyb0RvYy54bWysU01zGyEMvXem/4HhXq8/upl0x+scnKaX&#10;tM1M0h8gA+ulBcQI4rX/fQVx3a9bpxwYhMTT05NY3xy9EwdDyWLo5WI2l8IEhdqGfS+/PN29uZYi&#10;ZQgaHAbTy5NJ8mbz+tV6ip1Z4ohOGxIMElI3xV6OOceuaZIajYc0w2gCOwckD5lN2jeaYGJ075rl&#10;fH7VTEg6EiqTEt/evjjlpuIPg1H58zAkk4XrJXPLdae678rebNbQ7QniaNWZBvwDCw82cNIL1C1k&#10;EM9k/4LyVhEmHPJMoW9wGKwytQauZjH/o5rHEaKptbA4KV5kSv8PVn06bMMDFerqGB7jPapvSQTc&#10;jhD2phJ4OkVu3KJI1UwxdZcnxUjxgcRu+oiaY+A5Y1XhOJAXhKx2+3ZeVr3lasWxSn+6SG+OWSi+&#10;XC3bxZIbpNh1tWprMugKTqEWKeUPBr0oh17uTMhbDIG7i7Sq2HC4T7k2QIsAvpDRXxdSDN5xPw/g&#10;RFt5lCKgO0fz6QdyeRrwzjpXJ8IFMfXyXbtsK3pCZ3VxlrBE+93WkWBQLqOuM93fwrzNPNnO+l5e&#10;X4KgGw3o90HXLBms47PIVeFMljV3RpbU3mgpnOE/VU4vrF04d6CIXiY8dTvUpwcq7mLxjNTyzvNc&#10;hvBXu0b9/HWb7wAAAP//AwBQSwMEFAAGAAgAAAAhANQ1YMXfAAAACwEAAA8AAABkcnMvZG93bnJl&#10;di54bWxMj8FOwzAMhu9IvENkJC5oS1dWWkrTqUJC4oRE2e5ZY9pqjVM1WVd4eswJjrY///5c7BY7&#10;iBkn3ztSsFlHIJAaZ3pqFew/XlYZCB80GT04QgVf6GFXXl8VOjfuQu8416EVHEI+1wq6EMZcSt90&#10;aLVfuxGJZ59usjpwObXSTPrC4XaQcRQ9SKt74gudHvG5w+ZUny1r3OnEm+qwn0/f9es2SbO3ihql&#10;bm+W6glEwCX8wfCrzztQstPRncl4MShI4yxmVME22aQgmODOPYijgiSKH0GWhfz/Q/kDAAD//wMA&#10;UEsBAi0AFAAGAAgAAAAhALaDOJL+AAAA4QEAABMAAAAAAAAAAAAAAAAAAAAAAFtDb250ZW50X1R5&#10;cGVzXS54bWxQSwECLQAUAAYACAAAACEAOP0h/9YAAACUAQAACwAAAAAAAAAAAAAAAAAvAQAAX3Jl&#10;bHMvLnJlbHNQSwECLQAUAAYACAAAACEAmJgcpPIBAAC9AwAADgAAAAAAAAAAAAAAAAAuAgAAZHJz&#10;L2Uyb0RvYy54bWxQSwECLQAUAAYACAAAACEA1DVgxd8AAAALAQAADwAAAAAAAAAAAAAAAABMBAAA&#10;ZHJzL2Rvd25yZXYueG1sUEsFBgAAAAAEAAQA8wAAAFgFAAAAAA==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3218815</wp:posOffset>
                </wp:positionV>
                <wp:extent cx="2441575" cy="852805"/>
                <wp:effectExtent l="0" t="0" r="0" b="4445"/>
                <wp:wrapNone/>
                <wp:docPr id="3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8547DB" w:rsidRDefault="009212E1" w:rsidP="009212E1">
                            <w:pPr>
                              <w:jc w:val="center"/>
                            </w:pPr>
                            <w:r>
                              <w:t>Межведомственный з</w:t>
                            </w:r>
                            <w:r w:rsidRPr="008547DB">
                              <w:t>апрос документов, находящихся в распоряжении государственных органов, ОМСУ, иных организаций</w:t>
                            </w:r>
                          </w:p>
                          <w:p w:rsidR="009212E1" w:rsidRPr="007D6FB4" w:rsidRDefault="009212E1" w:rsidP="00921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margin-left:1.55pt;margin-top:253.45pt;width:192.25pt;height:6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pTFQIAACgEAAAOAAAAZHJzL2Uyb0RvYy54bWysU9tu2zAMfR+wfxD0vtgx7LU14hRFugwD&#10;unVAtw9QZNkWJosapcTJvn6UkqbZ5WmYHgRRlA4PD8nF7X40bKfQa7ANn89yzpSV0GrbN/zrl/Wb&#10;a858ELYVBqxq+EF5frt8/WoxuVoVMIBpFTICsb6eXMOHEFydZV4OahR+Bk5ZcnaAowhkYp+1KCZC&#10;H01W5PnbbAJsHYJU3tPt/dHJlwm/65QMj13nVWCm4cQtpB3Tvol7tlyIukfhBi1PNMQ/sBiFthT0&#10;DHUvgmBb1H9AjVoieOjCTMKYQddpqVIOlM08/y2bp0E4lXIhcbw7y+T/H6z8tHtynzFS9+4B5DfP&#10;LKwGYXt1hwjToERL4eZRqGxyvj5/iIanr2wzfYSWSiu2AZIG+w7HCEjZsX2S+nCWWu0Dk3RZlOW8&#10;uqo4k+S7rorrvEohRP3826EP7xWMLB4ajlTKhC52Dz5ENqJ+fpLYg9HtWhuTDOw3K4NsJ6js67RO&#10;6P7ymbFsavhNVVQJ+Refv4TI0/obxKgD9a/RI2VxfiTqKNs726buCkKb45koG3vSMUoXu9TXYb/Z&#10;M902vIwB4s0G2gMJi3BsVxovOgyAPzibqFUb7r9vBSrOzAdLxbmZl2Xs7WSU1VVBBl56NpceYSVB&#10;NTxwdjyuwnEetg51P1CkeVLDwh0VtNNJ6xdWJ/rUjqkEp9GJ/X5pp1cvA778CQAA//8DAFBLAwQU&#10;AAYACAAAACEAGVGFVN8AAAAJAQAADwAAAGRycy9kb3ducmV2LnhtbEyPzU7DMBCE70i8g7VI3Kjz&#10;A6EN2VQIVCSObXrhtolNEojXUey0gafHnOA4mtHMN8V2MYM46cn1lhHiVQRCc2NVzy3CsdrdrEE4&#10;T6xosKwRvrSDbXl5UVCu7Jn3+nTwrQgl7HJC6Lwfcyld02lDbmVHzcF7t5MhH+TUSjXROZSbQSZR&#10;lElDPYeFjkb91Onm8zAbhLpPjvS9r14is9ml/nWpPua3Z8Trq+XxAYTXi/8Lwy9+QIcyMNV2ZuXE&#10;gJDGIYhwF2UbEMFP1/cZiBohu40TkGUh/z8ofwAAAP//AwBQSwECLQAUAAYACAAAACEAtoM4kv4A&#10;AADhAQAAEwAAAAAAAAAAAAAAAAAAAAAAW0NvbnRlbnRfVHlwZXNdLnhtbFBLAQItABQABgAIAAAA&#10;IQA4/SH/1gAAAJQBAAALAAAAAAAAAAAAAAAAAC8BAABfcmVscy8ucmVsc1BLAQItABQABgAIAAAA&#10;IQALaRpTFQIAACgEAAAOAAAAAAAAAAAAAAAAAC4CAABkcnMvZTJvRG9jLnhtbFBLAQItABQABgAI&#10;AAAAIQAZUYVU3wAAAAkBAAAPAAAAAAAAAAAAAAAAAG8EAABkcnMvZG93bnJldi54bWxQSwUGAAAA&#10;AAQABADzAAAAewUAAAAA&#10;">
                <v:textbox>
                  <w:txbxContent>
                    <w:p w:rsidR="009212E1" w:rsidRPr="008547DB" w:rsidRDefault="009212E1" w:rsidP="009212E1">
                      <w:pPr>
                        <w:jc w:val="center"/>
                      </w:pPr>
                      <w:r>
                        <w:t>Межведомственный з</w:t>
                      </w:r>
                      <w:r w:rsidRPr="008547DB">
                        <w:t>апрос документов, находящихся в распоряжении государственных органов, ОМСУ, иных организаций</w:t>
                      </w:r>
                    </w:p>
                    <w:p w:rsidR="009212E1" w:rsidRPr="007D6FB4" w:rsidRDefault="009212E1" w:rsidP="009212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3641725</wp:posOffset>
                </wp:positionV>
                <wp:extent cx="325120" cy="635"/>
                <wp:effectExtent l="48895" t="2540" r="55245" b="15240"/>
                <wp:wrapNone/>
                <wp:docPr id="35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D271" id="Прямая со стрелкой 46" o:spid="_x0000_s1026" type="#_x0000_t34" style="position:absolute;margin-left:351.1pt;margin-top:286.75pt;width:25.6pt;height:.05pt;rotation: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yk8gEAAL0DAAAOAAAAZHJzL2Uyb0RvYy54bWysU01zGyEMvXem/4HhXq8/upl0x+scnKaX&#10;tM1M0h8gA+ulBcQI4rX/fQVx3a9bpxwYhMTT05NY3xy9EwdDyWLo5WI2l8IEhdqGfS+/PN29uZYi&#10;ZQgaHAbTy5NJ8mbz+tV6ip1Z4ohOGxIMElI3xV6OOceuaZIajYc0w2gCOwckD5lN2jeaYGJ075rl&#10;fH7VTEg6EiqTEt/evjjlpuIPg1H58zAkk4XrJXPLdae678rebNbQ7QniaNWZBvwDCw82cNIL1C1k&#10;EM9k/4LyVhEmHPJMoW9wGKwytQauZjH/o5rHEaKptbA4KV5kSv8PVn06bMMDFerqGB7jPapvSQTc&#10;jhD2phJ4OkVu3KJI1UwxdZcnxUjxgcRu+oiaY+A5Y1XhOJAXhKx2+3ZeVr3lasWxSn+6SG+OWSi+&#10;XC3bxZIbpNh1tWprMugKTqEWKeUPBr0oh17uTMhbDIG7i7Sq2HC4T7k2QIsAvpDRXxdSDN5xPw/g&#10;RFt5lCKgO0fz6QdyeRrwzjpXJ8IFMfXyXbtsK3pCZ3VxlrBE+93WkWBQLqOuM93fwrzNPNnO+l5e&#10;X4KgGw3o90HXLBms47PIVeFMljV3RpbU3mgpnOE/VU4vrF04d6CIXiY8dTvUpwcq7mLxjNTyzvNc&#10;hvBXu0b9/HWb7wAAAP//AwBQSwMEFAAGAAgAAAAhALP5ujjeAAAACwEAAA8AAABkcnMvZG93bnJl&#10;di54bWxMj0FPg0AQhe8m/ofNmHgxdpEUoZSlISYmnkzEet+yUyBlZwm7peivdzzZ47z55s17xW6x&#10;g5hx8r0jBU+rCARS40xPrYL95+tjBsIHTUYPjlDBN3rYlbc3hc6Nu9AHznVoBZuQz7WCLoQxl9I3&#10;HVrtV25E4t3RTVYHHqdWmklf2NwOMo6iZ2l1T/yh0yO+dNic6rPlGA868ab62s+nn/ptnaTZe0WN&#10;Uvd3S7UFEXAJ/zD8xecbKDnTwZ3JeDEoSOM0ZVRBss64FBOscJkDK5tNDLIs5HWH8hcAAP//AwBQ&#10;SwECLQAUAAYACAAAACEAtoM4kv4AAADhAQAAEwAAAAAAAAAAAAAAAAAAAAAAW0NvbnRlbnRfVHlw&#10;ZXNdLnhtbFBLAQItABQABgAIAAAAIQA4/SH/1gAAAJQBAAALAAAAAAAAAAAAAAAAAC8BAABfcmVs&#10;cy8ucmVsc1BLAQItABQABgAIAAAAIQCYmByk8gEAAL0DAAAOAAAAAAAAAAAAAAAAAC4CAABkcnMv&#10;ZTJvRG9jLnhtbFBLAQItABQABgAIAAAAIQCz+bo43gAAAAsBAAAPAAAAAAAAAAAAAAAAAEwEAABk&#10;cnMvZG93bnJldi54bWxQSwUGAAAAAAQABADzAAAAVwUAAAAA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3956050</wp:posOffset>
                </wp:positionV>
                <wp:extent cx="739775" cy="635"/>
                <wp:effectExtent l="13335" t="50165" r="8890" b="53975"/>
                <wp:wrapNone/>
                <wp:docPr id="34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39775" cy="63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81E4" id="Прямая со стрелкой 35" o:spid="_x0000_s1026" type="#_x0000_t34" style="position:absolute;margin-left:193.8pt;margin-top:311.5pt;width:58.25pt;height:.05pt;rotation:18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J29QEAAL4DAAAOAAAAZHJzL2Uyb0RvYy54bWysU8FuGyEQvVfqPyDu9a7tOrFXXufgNL2k&#10;raWkH4CB9dICgwbitf++A145UXqrygHNMMPjzZthfXdylh01RgO+5dNJzZn2EpTxh5b/fH74tOQs&#10;JuGVsOB1y8868rvNxw/rITR6Bj1YpZERiI/NEFrepxSaqoqy107ECQTtKdgBOpHIxUOlUAyE7mw1&#10;q+ubagBUAUHqGOn0/hLkm4LfdVqmH10XdWK25cQtlR3Lvs97tVmL5oAi9EaONMQ/sHDCeHr0CnUv&#10;kmAvaP6CckYiROjSRIKroOuM1KUGqmZav6vmqRdBl1pInBiuMsX/Byu/H7d+h5m6PPmn8Ajyd2Qe&#10;tr3wB10IPJ8DNW6apaqGEJvrlezEsEO2H76BohzxkqCocOrQMQRSe1ov67zKMZXLTkX781V7fUpM&#10;0uHtfHV7u+BMUuhmviiviSYDZW4BY/qqwbFstHyvfdqC99RewHnBFsfHmEoHFPPCZTbq15Szzllq&#10;6FFY9nm1WixH3DG7ekXOVz08GGvLSFjPhpavFrNFQY9gjcrBnBbxsN9aZARKZVzKy+JQ5G2aM4lG&#10;2xrX8lGDgtxrob54VewkjCWbpSJxQkOiW83z004rzqymT5WtC7z1Ywuy6nnEY7MHdd5hDmePhqTw&#10;GAc6T+Fbv2S9frvNHwAAAP//AwBQSwMEFAAGAAgAAAAhAEZseBfcAAAACwEAAA8AAABkcnMvZG93&#10;bnJldi54bWxMj8tOwzAQRfdI/IM1SOyo84C0SuNUgMQHkLh7N3bjqPY4st0m/D2GDSxn5ujOuc1h&#10;tYbclA+TQwb5JgOicHBywpEB7z+edkBCFCiFcagYfKkAh/b+rhG1dAt+qlsXR5JCMNSCgY5xrikN&#10;g1ZWhI2bFabb2XkrYhr9SKUXSwq3hhZZVlErJkwftJjVu1bDpbtaBtjxYpF+25970/Ej929FyTVj&#10;jw/r6x5IVGv8g+FHP6lDm5xO7ooyEMOg3G2rhDKoijKVSsRL9pwDOf1ucqBtQ/93aL8BAAD//wMA&#10;UEsBAi0AFAAGAAgAAAAhALaDOJL+AAAA4QEAABMAAAAAAAAAAAAAAAAAAAAAAFtDb250ZW50X1R5&#10;cGVzXS54bWxQSwECLQAUAAYACAAAACEAOP0h/9YAAACUAQAACwAAAAAAAAAAAAAAAAAvAQAAX3Jl&#10;bHMvLnJlbHNQSwECLQAUAAYACAAAACEAUKCSdvUBAAC+AwAADgAAAAAAAAAAAAAAAAAuAgAAZHJz&#10;L2Uyb0RvYy54bWxQSwECLQAUAAYACAAAACEARmx4F9wAAAALAQAADwAAAAAAAAAAAAAAAABPBAAA&#10;ZHJzL2Rvd25yZXYueG1sUEsFBgAAAAAEAAQA8wAAAFgFAAAAAA==&#10;" adj="10791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506095</wp:posOffset>
                </wp:positionV>
                <wp:extent cx="2924175" cy="315595"/>
                <wp:effectExtent l="0" t="0" r="9525" b="8255"/>
                <wp:wrapNone/>
                <wp:docPr id="33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8547DB" w:rsidRDefault="009212E1" w:rsidP="009212E1">
                            <w:pPr>
                              <w:jc w:val="center"/>
                            </w:pPr>
                            <w:r>
                              <w:t>Обращение в Администрацию с заявлением предо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1" style="position:absolute;margin-left:256.2pt;margin-top:39.85pt;width:230.25pt;height:24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/LFQIAACgEAAAOAAAAZHJzL2Uyb0RvYy54bWysU9tu2zAMfR+wfxD0vjj24rUx4hRFugwD&#10;ugvQ7QMUWbaFyaJGKbG7rx+lpGl2eRqmB4EUqaPDQ2p1Mw2GHRR6Dbbm+WzOmbISGm27mn/9sn11&#10;zZkPwjbCgFU1f1Se36xfvliNrlIF9GAahYxArK9GV/M+BFdlmZe9GoSfgVOWgi3gIAK52GUNipHQ&#10;B5MV8/mbbARsHIJU3tPp3THI1wm/bZUMn9rWq8BMzYlbSDumfRf3bL0SVYfC9VqeaIh/YDEIbenR&#10;M9SdCILtUf8BNWiJ4KENMwlDBm2rpUo1UDX5/LdqHnrhVKqFxPHuLJP/f7Dy4+HBfcZI3bt7kN88&#10;s7Dphe3ULSKMvRINPZdHobLR+ep8ITqerrLd+AEaaq3YB0gaTC0OEZCqY1OS+vEstZoCk3RYLItF&#10;flVyJin2Oi/LZZmeENXTbYc+vFMwsGjUHKmVCV0c7n2IbET1lJLYg9HNVhuTHOx2G4PsIKjt27RO&#10;6P4yzVg21nxZFmVC/iXmLyHmaf0NYtCB5tfooebX5yRRRdne2iZNVxDaHG2ibOxJxyhdnFJfhWk3&#10;Md3UPCkQT3bQPJKwCMdxpe9FRg/4g7ORRrXm/vteoOLMvLfUnGW+WMTZTs6ivCrIwcvI7jIirCSo&#10;mgfOjuYmHP/D3qHuenopT2pYuKWGtjpp/czqRJ/GMbXg9HXivF/6Kev5g69/AgAA//8DAFBLAwQU&#10;AAYACAAAACEAaP9nqt8AAAAKAQAADwAAAGRycy9kb3ducmV2LnhtbEyPwU7DMBBE70j8g7VI3KhT&#10;UwhO41QIVCSObXrh5sRuEojXUey0ga9nOZXjap5m3uab2fXsZMfQeVSwXCTALNbedNgoOJTbuydg&#10;IWo0uvdoFXzbAJvi+irXmfFn3NnTPjaMSjBkWkEb45BxHurWOh0WfrBI2dGPTkc6x4abUZ+p3PVc&#10;JMkjd7pDWmj1YF9aW3/tJ6eg6sRB/+zKt8TJ7X18n8vP6eNVqdub+XkNLNo5XmD40yd1KMip8hOa&#10;wHoFD0uxIlRBKlNgBMhUSGAVkUKugBc5//9C8QsAAP//AwBQSwECLQAUAAYACAAAACEAtoM4kv4A&#10;AADhAQAAEwAAAAAAAAAAAAAAAAAAAAAAW0NvbnRlbnRfVHlwZXNdLnhtbFBLAQItABQABgAIAAAA&#10;IQA4/SH/1gAAAJQBAAALAAAAAAAAAAAAAAAAAC8BAABfcmVscy8ucmVsc1BLAQItABQABgAIAAAA&#10;IQBVxM/LFQIAACgEAAAOAAAAAAAAAAAAAAAAAC4CAABkcnMvZTJvRG9jLnhtbFBLAQItABQABgAI&#10;AAAAIQBo/2eq3wAAAAoBAAAPAAAAAAAAAAAAAAAAAG8EAABkcnMvZG93bnJldi54bWxQSwUGAAAA&#10;AAQABADzAAAAewUAAAAA&#10;">
                <v:textbox>
                  <w:txbxContent>
                    <w:p w:rsidR="009212E1" w:rsidRPr="008547DB" w:rsidRDefault="009212E1" w:rsidP="009212E1">
                      <w:pPr>
                        <w:jc w:val="center"/>
                      </w:pPr>
                      <w:r>
                        <w:t>Обращение в Администрацию с заявлением предо</w:t>
                      </w:r>
                    </w:p>
                  </w:txbxContent>
                </v:textbox>
              </v:rect>
            </w:pict>
          </mc:Fallback>
        </mc:AlternateContent>
      </w: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  <w:r w:rsidRPr="004D5D8C">
        <w:rPr>
          <w:sz w:val="26"/>
          <w:szCs w:val="26"/>
        </w:rPr>
        <w:t xml:space="preserve">   </w:t>
      </w:r>
    </w:p>
    <w:p w:rsidR="009212E1" w:rsidRPr="004D5D8C" w:rsidRDefault="0076523E" w:rsidP="009212E1">
      <w:pPr>
        <w:autoSpaceDE w:val="0"/>
        <w:autoSpaceDN w:val="0"/>
        <w:adjustRightInd w:val="0"/>
        <w:ind w:left="990" w:right="-143"/>
        <w:outlineLvl w:val="2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124460</wp:posOffset>
                </wp:positionV>
                <wp:extent cx="1156335" cy="1721485"/>
                <wp:effectExtent l="0" t="0" r="5715" b="0"/>
                <wp:wrapNone/>
                <wp:docPr id="32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C35DC4" w:rsidRDefault="009212E1" w:rsidP="009212E1">
                            <w:pPr>
                              <w:jc w:val="center"/>
                            </w:pPr>
                            <w:r w:rsidRPr="00C35DC4">
                              <w:t xml:space="preserve">Направление </w:t>
                            </w:r>
                            <w:r>
                              <w:t>заявителю решения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2" style="position:absolute;left:0;text-align:left;margin-left:102.75pt;margin-top:9.8pt;width:91.05pt;height:135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lvFwIAACkEAAAOAAAAZHJzL2Uyb0RvYy54bWysU9tu2zAMfR+wfxD0vjhO4zQ14hRFugwD&#10;ugvQ7QMUWbaFyaJGKbG7rx+lpGl2eRqmB0EUpcPDQ3J1O/aGHRR6Dbbi+WTKmbISam3bin/9sn2z&#10;5MwHYWthwKqKPynPb9evX60GV6oZdGBqhYxArC8HV/EuBFdmmZed6oWfgFOWnA1gLwKZ2GY1ioHQ&#10;e5PNptNFNgDWDkEq7+n2/ujk64TfNEqGT03jVWCm4sQtpB3Tvot7tl6JskXhOi1PNMQ/sOiFthT0&#10;DHUvgmB71H9A9VoieGjCREKfQdNoqVIOlE0+/S2bx044lXIhcbw7y+T/H6z8eHh0nzFS9+4B5DfP&#10;LGw6YVt1hwhDp0RN4fIoVDY4X54/RMPTV7YbPkBNpRX7AEmDscE+AlJ2bExSP52lVmNgki7zvFhc&#10;XRWcSfLl17N8vixSDFE+f3fowzsFPYuHiiPVMsGLw4MPkY4on58k+mB0vdXGJAPb3cYgOwiq+zat&#10;E7q/fGYsGyp+U8yKhPyLz19CTNP6G0SvAzWw0X3Fl+dHooy6vbV1aq8gtDmeibKxJyGjdrFNfRnG&#10;3ch0XfFFDBBvdlA/kbIIx36l+aJDB/iDs4F6teL++16g4sy8t1Sdm3w+j82djHlxPSMDLz27S4+w&#10;kqAqHjg7HjfhOBB7h7rtKFKe1LBwRxVtdNL6hdWJPvVjKsFpdmLDX9rp1cuEr38CAAD//wMAUEsD&#10;BBQABgAIAAAAIQCQezJu3gAAAAoBAAAPAAAAZHJzL2Rvd25yZXYueG1sTI9NT8MwDIbvSPyHyEjc&#10;WEKnfbQ0nRBoSBy37sLNbUxbaJKqSbfCr8ec4GbrefX6cb6bbS/ONIbOOw33CwWCXO1N5xoNp3J/&#10;twURIjqDvXek4YsC7Irrqxwz4y/uQOdjbASXuJChhjbGIZMy1C1ZDAs/kGP27keLkdexkWbEC5fb&#10;XiZKraXFzvGFFgd6aqn+PE5WQ9UlJ/w+lC/KpvtlfJ3Lj+ntWevbm/nxAUSkOf6F4Vef1aFgp8pP&#10;zgTRa0jUasVRBukaBAeW2w0PFZNUbUAWufz/QvEDAAD//wMAUEsBAi0AFAAGAAgAAAAhALaDOJL+&#10;AAAA4QEAABMAAAAAAAAAAAAAAAAAAAAAAFtDb250ZW50X1R5cGVzXS54bWxQSwECLQAUAAYACAAA&#10;ACEAOP0h/9YAAACUAQAACwAAAAAAAAAAAAAAAAAvAQAAX3JlbHMvLnJlbHNQSwECLQAUAAYACAAA&#10;ACEAjZvZbxcCAAApBAAADgAAAAAAAAAAAAAAAAAuAgAAZHJzL2Uyb0RvYy54bWxQSwECLQAUAAYA&#10;CAAAACEAkHsybt4AAAAKAQAADwAAAAAAAAAAAAAAAABxBAAAZHJzL2Rvd25yZXYueG1sUEsFBgAA&#10;AAAEAAQA8wAAAHwFAAAAAA==&#10;">
                <v:textbox>
                  <w:txbxContent>
                    <w:p w:rsidR="009212E1" w:rsidRPr="00C35DC4" w:rsidRDefault="009212E1" w:rsidP="009212E1">
                      <w:pPr>
                        <w:jc w:val="center"/>
                      </w:pPr>
                      <w:r w:rsidRPr="00C35DC4">
                        <w:t xml:space="preserve">Направление </w:t>
                      </w:r>
                      <w:r>
                        <w:t>заявителю решения о предоставлении земельного участка в собственность бесплатно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124460</wp:posOffset>
                </wp:positionV>
                <wp:extent cx="1136650" cy="1721485"/>
                <wp:effectExtent l="0" t="0" r="6350" b="0"/>
                <wp:wrapNone/>
                <wp:docPr id="3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2E3131" w:rsidRDefault="009212E1" w:rsidP="009212E1">
                            <w:pPr>
                              <w:jc w:val="center"/>
                            </w:pPr>
                            <w:r>
                              <w:t>Направление заявителю решения от отказе в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1.55pt;margin-top:9.8pt;width:89.5pt;height:135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Q/FgIAACkEAAAOAAAAZHJzL2Uyb0RvYy54bWysU9tu2zAMfR+wfxD0vjjOcqsRpyjSZRjQ&#10;dQO6fYAiy7YwWdQoJXb29aOUNM0uT8P0IIiidHh4SK5uh86wg0KvwZY8H405U1ZCpW1T8q9ftm+W&#10;nPkgbCUMWFXyo/L8dv361ap3hZpAC6ZSyAjE+qJ3JW9DcEWWedmqTvgROGXJWQN2IpCJTVah6Am9&#10;M9lkPJ5nPWDlEKTynm7vT06+Tvh1rWT4VNdeBWZKTtxC2jHtu7hn65UoGhSu1fJMQ/wDi05oS0Ev&#10;UPciCLZH/QdUpyWChzqMJHQZ1LWWKuVA2eTj37J5aoVTKRcSx7uLTP7/wcrHw5P7jJG6dw8gv3lm&#10;YdMK26g7ROhbJSoKl0ehst754vIhGp6+sl3/ESoqrdgHSBoMNXYRkLJjQ5L6eJFaDYFJuszzt/P5&#10;jCoiyZcvJvl0OUsxRPH83aEP7xV0LB5KjlTLBC8ODz5EOqJ4fpLog9HVVhuTDGx2G4PsIKju27TO&#10;6P76mbGsL/nNbDJLyL/4/DXEOK2/QXQ6UAMb3ZV8eXkkiqjbO1ul9gpCm9OZKBt7FjJqF9vUF2HY&#10;DUxXJV/EAPFmB9WRlEU49SvNFx1awB+c9dSrJfff9wIVZ+aDperc5NNpbO5kTGeLCRl47dlde4SV&#10;BFXywNnpuAmngdg71E1LkfKkhoU7qmitk9YvrM70qR9TCc6zExv+2k6vXiZ8/RMAAP//AwBQSwME&#10;FAAGAAgAAAAhAOrSCkvdAAAACAEAAA8AAABkcnMvZG93bnJldi54bWxMj8FOwzAQRO9I/IO1SNyo&#10;3VQqTYhTIVCROLbphdsmNkkgXkex0wa+nu2JHndmNPsm386uFyc7hs6ThuVCgbBUe9NRo+FY7h42&#10;IEJEMth7shp+bIBtcXuTY2b8mfb2dIiN4BIKGWpoYxwyKUPdWodh4QdL7H360WHkc2ykGfHM5a6X&#10;iVJr6bAj/tDiYF9aW38fJqeh6pIj/u7LN+XS3Sq+z+XX9PGq9f3d/PwEIto5/ofhgs/oUDBT5Scy&#10;QfQaVksOspyuQVzsTcJCpSFJ1SPIIpfXA4o/AAAA//8DAFBLAQItABQABgAIAAAAIQC2gziS/gAA&#10;AOEBAAATAAAAAAAAAAAAAAAAAAAAAABbQ29udGVudF9UeXBlc10ueG1sUEsBAi0AFAAGAAgAAAAh&#10;ADj9If/WAAAAlAEAAAsAAAAAAAAAAAAAAAAALwEAAF9yZWxzLy5yZWxzUEsBAi0AFAAGAAgAAAAh&#10;AL2mBD8WAgAAKQQAAA4AAAAAAAAAAAAAAAAALgIAAGRycy9lMm9Eb2MueG1sUEsBAi0AFAAGAAgA&#10;AAAhAOrSCkvdAAAACAEAAA8AAAAAAAAAAAAAAAAAcAQAAGRycy9kb3ducmV2LnhtbFBLBQYAAAAA&#10;BAAEAPMAAAB6BQAAAAA=&#10;">
                <v:textbox>
                  <w:txbxContent>
                    <w:p w:rsidR="009212E1" w:rsidRPr="002E3131" w:rsidRDefault="009212E1" w:rsidP="009212E1">
                      <w:pPr>
                        <w:jc w:val="center"/>
                      </w:pPr>
                      <w:r>
                        <w:t>Направление заявителю решения от отказе в предоставлении земельного участка в собственность бесплатно</w:t>
                      </w:r>
                    </w:p>
                  </w:txbxContent>
                </v:textbox>
              </v:rect>
            </w:pict>
          </mc:Fallback>
        </mc:AlternateContent>
      </w:r>
    </w:p>
    <w:p w:rsidR="009212E1" w:rsidRPr="004D5D8C" w:rsidRDefault="009212E1" w:rsidP="009212E1">
      <w:pPr>
        <w:autoSpaceDE w:val="0"/>
        <w:autoSpaceDN w:val="0"/>
        <w:adjustRightInd w:val="0"/>
        <w:ind w:right="-143"/>
        <w:rPr>
          <w:sz w:val="26"/>
          <w:szCs w:val="26"/>
        </w:rPr>
      </w:pPr>
    </w:p>
    <w:p w:rsidR="009212E1" w:rsidRPr="004D5D8C" w:rsidRDefault="009212E1" w:rsidP="009212E1">
      <w:pPr>
        <w:autoSpaceDE w:val="0"/>
        <w:autoSpaceDN w:val="0"/>
        <w:adjustRightInd w:val="0"/>
        <w:ind w:right="-143"/>
        <w:outlineLvl w:val="2"/>
        <w:rPr>
          <w:sz w:val="26"/>
          <w:szCs w:val="26"/>
        </w:rPr>
      </w:pPr>
    </w:p>
    <w:p w:rsidR="009212E1" w:rsidRPr="004D5D8C" w:rsidRDefault="009212E1" w:rsidP="009212E1">
      <w:pPr>
        <w:autoSpaceDE w:val="0"/>
        <w:autoSpaceDN w:val="0"/>
        <w:adjustRightInd w:val="0"/>
        <w:ind w:right="-143"/>
        <w:rPr>
          <w:b/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27940</wp:posOffset>
                </wp:positionV>
                <wp:extent cx="2924175" cy="299085"/>
                <wp:effectExtent l="0" t="0" r="9525" b="5715"/>
                <wp:wrapNone/>
                <wp:docPr id="29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030D76" w:rsidRDefault="009212E1" w:rsidP="009212E1">
                            <w:pPr>
                              <w:jc w:val="center"/>
                            </w:pPr>
                            <w:r w:rsidRPr="00030D76"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4" style="position:absolute;margin-left:256.2pt;margin-top:2.2pt;width:230.25pt;height:23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tqFQIAACgEAAAOAAAAZHJzL2Uyb0RvYy54bWysU9tu2zAMfR+wfxD0vtgxkjUx4hRFugwD&#10;unVAtw+QZTkWJosapcTOvn6UkqbZ5WmYHgRRlA4PD8nV7dgbdlDoNdiKTyc5Z8pKaLTdVfzrl+2b&#10;BWc+CNsIA1ZV/Kg8v12/frUaXKkK6MA0ChmBWF8OruJdCK7MMi871Qs/AacsOVvAXgQycZc1KAZC&#10;701W5PnbbABsHIJU3tPt/cnJ1wm/bZUMj23rVWCm4sQtpB3TXsc9W69EuUPhOi3PNMQ/sOiFthT0&#10;AnUvgmB71H9A9VoieGjDREKfQdtqqVIOlM00/y2bp044lXIhcby7yOT/H6z8dHhynzFS9+4B5DfP&#10;LGw6YXfqDhGGTomGwk2jUNngfHn5EA1PX1k9fISGSiv2AZIGY4t9BKTs2JikPl6kVmNgki6LZTGb&#10;3sw5k+Qrlst8MU8hRPn826EP7xX0LB4qjlTKhC4ODz5ENqJ8fpLYg9HNVhuTDNzVG4PsIKjs27TO&#10;6P76mbFsqPhyXswT8i8+fw2Rp/U3iF4H6l+j+4ovLo9EGWV7Z5vUXUFoczoTZWPPOkbpYpf6Moz1&#10;yHRDADFAvKmhOZKwCKd2pfGiQwf4g7OBWrXi/vteoOLMfLBUnOV0Nou9nYzZ/KYgA6899bVHWElQ&#10;FQ+cnY6bcJqHvUO96yjSNKlh4Y4K2uqk9QurM31qx1SC8+jEfr+206uXAV//BAAA//8DAFBLAwQU&#10;AAYACAAAACEAo4USdN0AAAAIAQAADwAAAGRycy9kb3ducmV2LnhtbEyPwU6DQBCG7ya+w2ZMvNml&#10;2KogS2M0NfHY0ou3AUZA2VnCLi369E5PeppMvj//fJNtZturI42+c2xguYhAEVeu7rgxcCi2Nw+g&#10;fECusXdMBr7Jwya/vMgwrd2Jd3Tch0ZJCfsUDbQhDKnWvmrJol+4gVjYhxstBlnHRtcjnqTc9jqO&#10;ojttsWO50OJAzy1VX/vJGii7+IA/u+I1ssn2NrzNxef0/mLM9dX89Agq0Bz+wnDWF3XIxal0E9de&#10;9QbWy3glUQMrGcKT+zgBVZ7BGnSe6f8P5L8AAAD//wMAUEsBAi0AFAAGAAgAAAAhALaDOJL+AAAA&#10;4QEAABMAAAAAAAAAAAAAAAAAAAAAAFtDb250ZW50X1R5cGVzXS54bWxQSwECLQAUAAYACAAAACEA&#10;OP0h/9YAAACUAQAACwAAAAAAAAAAAAAAAAAvAQAAX3JlbHMvLnJlbHNQSwECLQAUAAYACAAAACEA&#10;u8nLahUCAAAoBAAADgAAAAAAAAAAAAAAAAAuAgAAZHJzL2Uyb0RvYy54bWxQSwECLQAUAAYACAAA&#10;ACEAo4USdN0AAAAIAQAADwAAAAAAAAAAAAAAAABvBAAAZHJzL2Rvd25yZXYueG1sUEsFBgAAAAAE&#10;AAQA8wAAAHkFAAAAAA==&#10;">
                <v:textbox>
                  <w:txbxContent>
                    <w:p w:rsidR="009212E1" w:rsidRPr="00030D76" w:rsidRDefault="009212E1" w:rsidP="009212E1">
                      <w:pPr>
                        <w:jc w:val="center"/>
                      </w:pPr>
                      <w:r w:rsidRPr="00030D76"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180975</wp:posOffset>
                </wp:positionV>
                <wp:extent cx="2924175" cy="266700"/>
                <wp:effectExtent l="0" t="0" r="9525" b="0"/>
                <wp:wrapNone/>
                <wp:docPr id="2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8547DB" w:rsidRDefault="009212E1" w:rsidP="009212E1">
                            <w:pPr>
                              <w:jc w:val="center"/>
                            </w:pPr>
                            <w:r w:rsidRPr="008547DB"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5" style="position:absolute;margin-left:256.2pt;margin-top:14.25pt;width:230.25pt;height:2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10FgIAACgEAAAOAAAAZHJzL2Uyb0RvYy54bWysU9tu2zAMfR+wfxD0vtgxcmmMOEWRLsOA&#10;7gJ0+wBFlm1hsqhRSuzu60cpaZpdnobpQSBF6ujwkFrfjr1hR4Veg634dJJzpqyEWtu24l+/7N7c&#10;cOaDsLUwYFXFn5Tnt5vXr9aDK1UBHZhaISMQ68vBVbwLwZVZ5mWneuEn4JSlYAPYi0AutlmNYiD0&#10;3mRFni+yAbB2CFJ5T6f3pyDfJPymUTJ8ahqvAjMVJ24h7Zj2fdyzzVqULQrXaXmmIf6BRS+0pUcv&#10;UPciCHZA/QdUryWChyZMJPQZNI2WKtVA1Uzz36p57IRTqRYSx7uLTP7/wcqPx0f3GSN17x5AfvPM&#10;wrYTtlV3iDB0StT03DQKlQ3Ol5cL0fF0le2HD1BTa8UhQNJgbLCPgFQdG5PUTxep1RiYpMNiVcym&#10;yzlnkmLFYrHMUy8yUT7fdujDOwU9i0bFkVqZ0MXxwYfIRpTPKYk9GF3vtDHJwXa/NciOgtq+SysV&#10;QEVepxnLhoqv5sU8If8S89cQeVp/g+h1oPk1uq/4zSVJlFG2t7ZO0xWENiebKBt71jFKF6fUl2Hc&#10;j0zXRCQ+EE/2UD+RsAincaXvRUYH+IOzgUa14v77QaDizLy31JzVdDaLs52c2XxZkIPXkf11RFhJ&#10;UBUPnJ3MbTj9h4ND3Xb00jSpYeGOGtropPULqzN9GsfUgvPXifN+7aeslw+++QkAAP//AwBQSwME&#10;FAAGAAgAAAAhAE/OzPXfAAAACQEAAA8AAABkcnMvZG93bnJldi54bWxMj8FOwzAQRO9I/IO1SNyo&#10;XUNoE+JUCNRKHNv0wm0TL0kgtqPYaQNfj3uC42qeZt7mm9n07ESj75xVsFwIYGRrpzvbKDiW27s1&#10;MB/QauydJQXf5GFTXF/lmGl3tns6HULDYon1GSpoQxgyzn3dkkG/cAPZmH240WCI59hwPeI5lpue&#10;SyEeucHOxoUWB3ppqf46TEZB1ckj/uzLnTDp9j68zeXn9P6q1O3N/PwELNAc/mC46Ed1KKJT5Sar&#10;PesVJEv5EFEFcp0Ai0C6kimwSsFKJMCLnP//oPgFAAD//wMAUEsBAi0AFAAGAAgAAAAhALaDOJL+&#10;AAAA4QEAABMAAAAAAAAAAAAAAAAAAAAAAFtDb250ZW50X1R5cGVzXS54bWxQSwECLQAUAAYACAAA&#10;ACEAOP0h/9YAAACUAQAACwAAAAAAAAAAAAAAAAAvAQAAX3JlbHMvLnJlbHNQSwECLQAUAAYACAAA&#10;ACEAu03ddBYCAAAoBAAADgAAAAAAAAAAAAAAAAAuAgAAZHJzL2Uyb0RvYy54bWxQSwECLQAUAAYA&#10;CAAAACEAT87M9d8AAAAJAQAADwAAAAAAAAAAAAAAAABwBAAAZHJzL2Rvd25yZXYueG1sUEsFBgAA&#10;AAAEAAQA8wAAAHwFAAAAAA==&#10;">
                <v:textbox>
                  <w:txbxContent>
                    <w:p w:rsidR="009212E1" w:rsidRPr="008547DB" w:rsidRDefault="009212E1" w:rsidP="009212E1">
                      <w:pPr>
                        <w:jc w:val="center"/>
                      </w:pPr>
                      <w:r w:rsidRPr="008547DB">
                        <w:t>Исполнитель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9212E1" w:rsidRDefault="009212E1" w:rsidP="009212E1">
      <w:pPr>
        <w:ind w:right="-143"/>
        <w:rPr>
          <w:sz w:val="26"/>
          <w:szCs w:val="26"/>
        </w:rPr>
      </w:pPr>
    </w:p>
    <w:p w:rsidR="009212E1" w:rsidRPr="009212E1" w:rsidRDefault="009212E1" w:rsidP="009212E1">
      <w:pPr>
        <w:ind w:right="-143"/>
        <w:rPr>
          <w:sz w:val="26"/>
          <w:szCs w:val="26"/>
        </w:rPr>
      </w:pPr>
    </w:p>
    <w:p w:rsidR="009212E1" w:rsidRPr="009212E1" w:rsidRDefault="009212E1" w:rsidP="009212E1">
      <w:pPr>
        <w:ind w:right="-143"/>
        <w:rPr>
          <w:sz w:val="26"/>
          <w:szCs w:val="26"/>
        </w:rPr>
      </w:pPr>
    </w:p>
    <w:p w:rsidR="009212E1" w:rsidRPr="009212E1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tabs>
          <w:tab w:val="left" w:pos="2473"/>
        </w:tabs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9212E1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  <w:bookmarkStart w:id="15" w:name="Par393"/>
      <w:bookmarkEnd w:id="15"/>
    </w:p>
    <w:p w:rsidR="009212E1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  <w:r w:rsidRPr="00192090">
        <w:rPr>
          <w:sz w:val="20"/>
          <w:szCs w:val="20"/>
        </w:rPr>
        <w:lastRenderedPageBreak/>
        <w:t>Приложение № 4 к Административному регламенту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по предоставлению муниципальной услуги 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по предоставлению земельных участков, 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находящихся в муниципальной собственности, отдельным </w:t>
      </w:r>
    </w:p>
    <w:p w:rsidR="009212E1" w:rsidRPr="00192090" w:rsidRDefault="009212E1" w:rsidP="009212E1">
      <w:pPr>
        <w:pStyle w:val="ConsPlusNonformat"/>
        <w:ind w:right="-143"/>
        <w:jc w:val="right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категориям граждан в собственность бесплатно </w:t>
      </w:r>
    </w:p>
    <w:p w:rsidR="009212E1" w:rsidRPr="00192090" w:rsidRDefault="009212E1" w:rsidP="009212E1">
      <w:pPr>
        <w:widowControl w:val="0"/>
        <w:autoSpaceDE w:val="0"/>
        <w:autoSpaceDN w:val="0"/>
        <w:adjustRightInd w:val="0"/>
        <w:ind w:right="-143" w:firstLine="567"/>
        <w:jc w:val="right"/>
        <w:rPr>
          <w:sz w:val="20"/>
          <w:szCs w:val="20"/>
        </w:rPr>
      </w:pPr>
      <w:r w:rsidRPr="00192090">
        <w:rPr>
          <w:sz w:val="20"/>
          <w:szCs w:val="20"/>
        </w:rPr>
        <w:tab/>
      </w:r>
    </w:p>
    <w:p w:rsidR="009212E1" w:rsidRPr="00192090" w:rsidRDefault="009212E1" w:rsidP="009212E1">
      <w:pPr>
        <w:pStyle w:val="ConsPlusNonformat"/>
        <w:tabs>
          <w:tab w:val="left" w:pos="3990"/>
          <w:tab w:val="right" w:pos="9355"/>
        </w:tabs>
        <w:ind w:right="-143"/>
        <w:jc w:val="center"/>
        <w:rPr>
          <w:rFonts w:ascii="Times New Roman" w:hAnsi="Times New Roman"/>
        </w:rPr>
      </w:pPr>
      <w:r w:rsidRPr="00192090">
        <w:rPr>
          <w:rFonts w:ascii="Times New Roman" w:hAnsi="Times New Roman" w:cs="Times New Roman"/>
        </w:rPr>
        <w:t>Блок-</w:t>
      </w:r>
      <w:r w:rsidRPr="00192090">
        <w:rPr>
          <w:rFonts w:ascii="Times New Roman" w:hAnsi="Times New Roman"/>
        </w:rPr>
        <w:t>схема</w:t>
      </w:r>
    </w:p>
    <w:p w:rsidR="009212E1" w:rsidRPr="00192090" w:rsidRDefault="009212E1" w:rsidP="009212E1">
      <w:pPr>
        <w:pStyle w:val="ConsPlusNonformat"/>
        <w:ind w:right="-143"/>
        <w:jc w:val="both"/>
        <w:rPr>
          <w:rFonts w:ascii="Times New Roman" w:eastAsia="Calibri" w:hAnsi="Times New Roman" w:cs="Times New Roman"/>
          <w:lang w:eastAsia="en-US"/>
        </w:rPr>
      </w:pPr>
      <w:r w:rsidRPr="00192090">
        <w:rPr>
          <w:rFonts w:ascii="Times New Roman" w:eastAsia="Calibri" w:hAnsi="Times New Roman" w:cs="Times New Roman"/>
          <w:lang w:eastAsia="en-US"/>
        </w:rPr>
        <w:t xml:space="preserve">по предоставлению муниципальной услуги по предоставлению земельных участков, находящихся в муниципальной собственности, отдельным категориям граждан в собственность бесплатно </w:t>
      </w:r>
    </w:p>
    <w:p w:rsidR="009212E1" w:rsidRPr="004D5D8C" w:rsidRDefault="0076523E" w:rsidP="009212E1">
      <w:pPr>
        <w:pStyle w:val="ConsPlusNonformat"/>
        <w:ind w:right="-14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75565</wp:posOffset>
                </wp:positionV>
                <wp:extent cx="2924175" cy="288290"/>
                <wp:effectExtent l="635" t="5080" r="8890" b="1905"/>
                <wp:wrapNone/>
                <wp:docPr id="2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FB655B" w:rsidRDefault="009212E1" w:rsidP="009212E1">
                            <w:pPr>
                              <w:jc w:val="center"/>
                            </w:pPr>
                            <w:r w:rsidRPr="00FB655B">
                              <w:t>Заявитель</w:t>
                            </w:r>
                          </w:p>
                          <w:p w:rsidR="009212E1" w:rsidRDefault="009212E1" w:rsidP="00921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36" style="position:absolute;left:0;text-align:left;margin-left:130.55pt;margin-top:5.95pt;width:230.2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eVFwIAACkEAAAOAAAAZHJzL2Uyb0RvYy54bWysU9tu2zAMfR+wfxD0vjg2kjUx4hRFugwD&#10;unVAtw+QZdkWJosapcTJvn6UkqbZ5WmYHgRRpI4OD8nV7WEwbK/Qa7AVzydTzpSV0GjbVfzrl+2b&#10;BWc+CNsIA1ZV/Kg8v12/frUaXakK6ME0ChmBWF+OruJ9CK7MMi97NQg/AacsOVvAQQQyscsaFCOh&#10;DyYrptO32QjYOASpvKfb+5OTrxN+2yoZHtvWq8BMxYlbSDumvY57tl6JskPhei3PNMQ/sBiEtvTp&#10;BepeBMF2qP+AGrRE8NCGiYQhg7bVUqUcKJt8+ls2T71wKuVC4nh3kcn/P1j5af/kPmOk7t0DyG+e&#10;Wdj0wnbqDhHGXomGvsujUNnofHl5EA1PT1k9foSGSit2AZIGhxaHCEjZsUOS+niRWh0Ck3RZLItZ&#10;fjPnTJKvWCyKZapFJsrn1w59eK9gYPFQcaRSJnSxf/AhshHlc0hiD0Y3W21MMrCrNwbZXlDZt2ml&#10;BCjJ6zBj2Vjx5byYJ+RffP4aYprW3yAGHah/jR4qvrgEiTLK9s42qbuC0OZ0JsrGnnWM0sUu9WU4&#10;1AemGxI5SRCvamiOpCzCqV9pvujQA/7gbKRerbj/vhOoODMfLFVnmc9msbmTMZvfFGTgtae+9ggr&#10;CarigbPTcRNOA7FzqLuefsqTHBbuqKKtTmK/sDrzp35MNTjPTmz4aztFvUz4+icAAAD//wMAUEsD&#10;BBQABgAIAAAAIQBfHFp/3gAAAAkBAAAPAAAAZHJzL2Rvd25yZXYueG1sTI9BT4NAEIXvJv6HzZh4&#10;sws0UktZGqOpiceWXrwN7AhUdpewS4v+esdTPU7el/e+ybez6cWZRt85qyBeRCDI1k53tlFwLHcP&#10;TyB8QKuxd5YUfJOHbXF7k2Om3cXu6XwIjeAS6zNU0IYwZFL6uiWDfuEGspx9utFg4HNspB7xwuWm&#10;l0kUpdJgZ3mhxYFeWqq/DpNRUHXJEX/25Vtk1rtleJ/L0/TxqtT93fy8ARFoDlcY/vRZHQp2qtxk&#10;tRe9giSNY0Y5iNcgGFglcQqiUvC4WoIscvn/g+IXAAD//wMAUEsBAi0AFAAGAAgAAAAhALaDOJL+&#10;AAAA4QEAABMAAAAAAAAAAAAAAAAAAAAAAFtDb250ZW50X1R5cGVzXS54bWxQSwECLQAUAAYACAAA&#10;ACEAOP0h/9YAAACUAQAACwAAAAAAAAAAAAAAAAAvAQAAX3JlbHMvLnJlbHNQSwECLQAUAAYACAAA&#10;ACEABFP3lRcCAAApBAAADgAAAAAAAAAAAAAAAAAuAgAAZHJzL2Uyb0RvYy54bWxQSwECLQAUAAYA&#10;CAAAACEAXxxaf94AAAAJAQAADwAAAAAAAAAAAAAAAABxBAAAZHJzL2Rvd25yZXYueG1sUEsFBgAA&#10;AAAEAAQA8wAAAHwFAAAAAA==&#10;">
                <v:textbox>
                  <w:txbxContent>
                    <w:p w:rsidR="009212E1" w:rsidRPr="00FB655B" w:rsidRDefault="009212E1" w:rsidP="009212E1">
                      <w:pPr>
                        <w:jc w:val="center"/>
                      </w:pPr>
                      <w:r w:rsidRPr="00FB655B">
                        <w:t>Заявитель</w:t>
                      </w:r>
                    </w:p>
                    <w:p w:rsidR="009212E1" w:rsidRDefault="009212E1" w:rsidP="009212E1"/>
                  </w:txbxContent>
                </v:textbox>
              </v:rect>
            </w:pict>
          </mc:Fallback>
        </mc:AlternateContent>
      </w:r>
    </w:p>
    <w:p w:rsidR="009212E1" w:rsidRPr="004D5D8C" w:rsidRDefault="0076523E" w:rsidP="009212E1">
      <w:pPr>
        <w:ind w:right="-143"/>
        <w:jc w:val="center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188595</wp:posOffset>
                </wp:positionV>
                <wp:extent cx="0" cy="4988560"/>
                <wp:effectExtent l="51435" t="12700" r="53340" b="8890"/>
                <wp:wrapNone/>
                <wp:docPr id="2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88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B3DE" id="AutoShape 120" o:spid="_x0000_s1026" type="#_x0000_t32" style="position:absolute;margin-left:204.3pt;margin-top:14.85pt;width:0;height:392.8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5A0AEAAIIDAAAOAAAAZHJzL2Uyb0RvYy54bWysU8Fu2zAMvQ/YPwi6L06CpUiNOD2k6y7d&#10;FqDd7ook20JlUSCVOPn7iUqQFt1tqA8CKZLPj4/U6u44eHGwSA5CI2eTqRQ2aDAudI38/fzwZSkF&#10;JRWM8hBsI0+W5N3686fVGGs7hx68sSgySKB6jI3sU4p1VZHu7aBoAtGGHGwBB5Wyi11lUI0ZffDV&#10;fDq9qUZAExG0Jcq39+egXBf8trU6/Wpbskn4RmZuqZxYzh2f1Xql6g5V7J2+0FD/wWJQLuSfXqHu&#10;VVJij+4fqMFpBII2TTQMFbSt07b0kLuZTd9189SraEsvWRyKV5no42D1z8MmbJGp62N4io+gX0gE&#10;2PQqdLYQeD7FPLgZS1WNkeprCTsUtyh24w8wOUftExQVji0OovUu/uFCBs+dimOR/XSV3R6T0OdL&#10;nW+/3i6Xi5sykkrVDMGFESl9tzAINhpJCZXr+rSBEPJwAc/w6vBIiQm+FnBxgAfnfZmxD2Js5O1i&#10;vih8CLwzHOQ0wm638SgOirekfKXbHHmbhrAPpoD1VplvFzsp57MtUpEpocvCeSv5b4M1UnibHwZb&#10;Z3o+XGRk5XhNqd6BOW2Rw+zlQZc+LkvJm/TWL1mvT2f9FwAA//8DAFBLAwQUAAYACAAAACEAXpsc&#10;Y+AAAAAKAQAADwAAAGRycy9kb3ducmV2LnhtbEyPwU7DMAyG70i8Q2QkLmhLV9gope6EgI0TmlbG&#10;PWtMW61xqibb2rcniAMcbX/6/f3ZcjCtOFHvGssIs2kEgri0uuEKYfexmiQgnFesVWuZEEZysMwv&#10;LzKVanvmLZ0KX4kQwi5VCLX3XSqlK2syyk1tRxxuX7Y3yoexr6Tu1TmEm1bGUbSQRjUcPtSqo+ea&#10;ykNxNAgvxWa++rzZDfFYvr0X6+Sw4fEV8fpqeHoE4WnwfzD86Ad1yIPT3h5ZO9Ei3EXJIqAI8cM9&#10;iAD8LvYIyWx+CzLP5P8K+TcAAAD//wMAUEsBAi0AFAAGAAgAAAAhALaDOJL+AAAA4QEAABMAAAAA&#10;AAAAAAAAAAAAAAAAAFtDb250ZW50X1R5cGVzXS54bWxQSwECLQAUAAYACAAAACEAOP0h/9YAAACU&#10;AQAACwAAAAAAAAAAAAAAAAAvAQAAX3JlbHMvLnJlbHNQSwECLQAUAAYACAAAACEASxBeQNABAACC&#10;AwAADgAAAAAAAAAAAAAAAAAuAgAAZHJzL2Uyb0RvYy54bWxQSwECLQAUAAYACAAAACEAXpscY+AA&#10;AAAKAQAADwAAAAAAAAAAAAAAAAAqBAAAZHJzL2Rvd25yZXYueG1sUEsFBgAAAAAEAAQA8wAAADcF&#10;AAAAAA==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188595</wp:posOffset>
                </wp:positionV>
                <wp:extent cx="0" cy="4988560"/>
                <wp:effectExtent l="51435" t="12700" r="53340" b="8890"/>
                <wp:wrapNone/>
                <wp:docPr id="2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88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7327" id="AutoShape 118" o:spid="_x0000_s1026" type="#_x0000_t32" style="position:absolute;margin-left:295.8pt;margin-top:14.85pt;width:0;height:392.8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5A0AEAAIIDAAAOAAAAZHJzL2Uyb0RvYy54bWysU8Fu2zAMvQ/YPwi6L06CpUiNOD2k6y7d&#10;FqDd7ook20JlUSCVOPn7iUqQFt1tqA8CKZLPj4/U6u44eHGwSA5CI2eTqRQ2aDAudI38/fzwZSkF&#10;JRWM8hBsI0+W5N3686fVGGs7hx68sSgySKB6jI3sU4p1VZHu7aBoAtGGHGwBB5Wyi11lUI0ZffDV&#10;fDq9qUZAExG0Jcq39+egXBf8trU6/Wpbskn4RmZuqZxYzh2f1Xql6g5V7J2+0FD/wWJQLuSfXqHu&#10;VVJij+4fqMFpBII2TTQMFbSt07b0kLuZTd9189SraEsvWRyKV5no42D1z8MmbJGp62N4io+gX0gE&#10;2PQqdLYQeD7FPLgZS1WNkeprCTsUtyh24w8wOUftExQVji0OovUu/uFCBs+dimOR/XSV3R6T0OdL&#10;nW+/3i6Xi5sykkrVDMGFESl9tzAINhpJCZXr+rSBEPJwAc/w6vBIiQm+FnBxgAfnfZmxD2Js5O1i&#10;vih8CLwzHOQ0wm638SgOirekfKXbHHmbhrAPpoD1VplvFzsp57MtUpEpocvCeSv5b4M1UnibHwZb&#10;Z3o+XGRk5XhNqd6BOW2Rw+zlQZc+LkvJm/TWL1mvT2f9FwAA//8DAFBLAwQUAAYACAAAACEAmmmz&#10;Ot8AAAAKAQAADwAAAGRycy9kb3ducmV2LnhtbEyPwU6DQBCG7ya+w2ZMvJh2AUNLkaExau3JNGK9&#10;b2EEUnaWsNsW3t41HvQ4M1/++f5sPepOnGmwrWGEcB6AIC5N1XKNsP/YzBIQ1imuVGeYECaysM6v&#10;rzKVVubC73QuXC18CNtUITTO9amUtmxIKzs3PbG/fZlBK+fHoZbVoC4+XHcyCoKF1Kpl/6FRPT01&#10;VB6Lk0Z4Lnbx5vNuP0ZTuX0rXpPjjqcXxNub8fEBhKPR/cHwo+/VIfdOB3PiyooOIV6FC48iRKsl&#10;CA/8Lg4ISRjfg8wz+b9C/g0AAP//AwBQSwECLQAUAAYACAAAACEAtoM4kv4AAADhAQAAEwAAAAAA&#10;AAAAAAAAAAAAAAAAW0NvbnRlbnRfVHlwZXNdLnhtbFBLAQItABQABgAIAAAAIQA4/SH/1gAAAJQB&#10;AAALAAAAAAAAAAAAAAAAAC8BAABfcmVscy8ucmVsc1BLAQItABQABgAIAAAAIQBLEF5A0AEAAIID&#10;AAAOAAAAAAAAAAAAAAAAAC4CAABkcnMvZTJvRG9jLnhtbFBLAQItABQABgAIAAAAIQCaabM6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="009212E1" w:rsidRPr="004D5D8C">
        <w:rPr>
          <w:noProof/>
          <w:sz w:val="26"/>
          <w:szCs w:val="26"/>
        </w:rPr>
        <w:t xml:space="preserve"> </w:t>
      </w: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143510</wp:posOffset>
                </wp:positionV>
                <wp:extent cx="2457450" cy="789940"/>
                <wp:effectExtent l="4445" t="5080" r="5080" b="5080"/>
                <wp:wrapNone/>
                <wp:docPr id="2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095430" w:rsidRDefault="009212E1" w:rsidP="009212E1">
                            <w:pPr>
                              <w:jc w:val="center"/>
                            </w:pPr>
                            <w:r w:rsidRPr="00095430">
                              <w:t xml:space="preserve">Обращение в </w:t>
                            </w:r>
                            <w:r>
                              <w:t>Администрацию с заявлением о предварительно</w:t>
                            </w:r>
                            <w:r w:rsidRPr="00095430">
                              <w:t>м</w:t>
                            </w:r>
                            <w:r>
                              <w:t xml:space="preserve"> </w:t>
                            </w:r>
                            <w:r w:rsidRPr="00095430">
                              <w:t>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37" style="position:absolute;margin-left:.35pt;margin-top:11.3pt;width:193.5pt;height:6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r3FgIAACkEAAAOAAAAZHJzL2Uyb0RvYy54bWysU9tu2zAMfR+wfxD0vtgJkjUx4hRFugwD&#10;unVAtw+QZdkWJosapcTOvn6UkqbZ5WmYHgRRpI4OD8n17dgbdlDoNdiSTyc5Z8pKqLVtS/71y+7N&#10;kjMfhK2FAatKflSe325ev1oPrlAz6MDUChmBWF8MruRdCK7IMi871Qs/AacsORvAXgQysc1qFAOh&#10;9yab5fnbbACsHYJU3tPt/cnJNwm/aZQMj03jVWCm5MQtpB3TXsU926xF0aJwnZZnGuIfWPRCW/r0&#10;AnUvgmB71H9A9VoieGjCREKfQdNoqVIOlM00/y2bp044lXIhcby7yOT/H6z8dHhynzFS9+4B5DfP&#10;LGw7YVt1hwhDp0RN302jUNngfHF5EA1PT1k1fISaSiv2AZIGY4N9BKTs2JikPl6kVmNgki5n88XN&#10;fEEVkeS7Wa5W81SLTBTPrx368F5Bz+Kh5EilTOji8OBDZCOK55DEHoyud9qYZGBbbQ2yg6Cy79JK&#10;CVCS12HGsqHkq8VskZB/8flriDytv0H0OlD/Gt2XfHkJEkWU7Z2tU3cFoc3pTJSNPesYpYtd6osw&#10;ViPTNYmcVI5XFdRHUhbh1K80X3ToAH9wNlCvltx/3wtUnJkPlqqzms5JPhaSQcLOyMBrT3XtEVYS&#10;VMkDZ6fjNpwGYu9Qtx39NE1yWLijijY6if3C6syf+jHV4Dw7seGv7RT1MuGbnwAAAP//AwBQSwME&#10;FAAGAAgAAAAhAIxVDjjcAAAABwEAAA8AAABkcnMvZG93bnJldi54bWxMjsFOwzAQRO9I/IO1SNyo&#10;TYqaksapEKhIHNv0wm0Tb5NAbEex0wa+nuUEx515mn35dra9ONMYOu803C8UCHK1N51rNBzL3d0a&#10;RIjoDPbekYYvCrAtrq9yzIy/uD2dD7ERPOJChhraGIdMylC3ZDEs/ECOu5MfLUY+x0aaES88bnuZ&#10;KLWSFjvHH1oc6Lml+vMwWQ1Vlxzxe1++Kvu4W8a3ufyY3l+0vr2ZnzYgIs3xD4ZffVaHgp0qPzkT&#10;RK8hZU5DkqxAcLtcpxxUjD2kCmSRy//+xQ8AAAD//wMAUEsBAi0AFAAGAAgAAAAhALaDOJL+AAAA&#10;4QEAABMAAAAAAAAAAAAAAAAAAAAAAFtDb250ZW50X1R5cGVzXS54bWxQSwECLQAUAAYACAAAACEA&#10;OP0h/9YAAACUAQAACwAAAAAAAAAAAAAAAAAvAQAAX3JlbHMvLnJlbHNQSwECLQAUAAYACAAAACEA&#10;wUb69xYCAAApBAAADgAAAAAAAAAAAAAAAAAuAgAAZHJzL2Uyb0RvYy54bWxQSwECLQAUAAYACAAA&#10;ACEAjFUOONwAAAAHAQAADwAAAAAAAAAAAAAAAABwBAAAZHJzL2Rvd25yZXYueG1sUEsFBgAAAAAE&#10;AAQA8wAAAHkFAAAAAA==&#10;">
                <v:textbox>
                  <w:txbxContent>
                    <w:p w:rsidR="009212E1" w:rsidRPr="00095430" w:rsidRDefault="009212E1" w:rsidP="009212E1">
                      <w:pPr>
                        <w:jc w:val="center"/>
                      </w:pPr>
                      <w:r w:rsidRPr="00095430">
                        <w:t xml:space="preserve">Обращение в </w:t>
                      </w:r>
                      <w:r>
                        <w:t>Администрацию с заявлением о предварительно</w:t>
                      </w:r>
                      <w:r w:rsidRPr="00095430">
                        <w:t>м</w:t>
                      </w:r>
                      <w:r>
                        <w:t xml:space="preserve"> </w:t>
                      </w:r>
                      <w:r w:rsidRPr="00095430">
                        <w:t>согласовании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143510</wp:posOffset>
                </wp:positionV>
                <wp:extent cx="2457450" cy="789940"/>
                <wp:effectExtent l="0" t="0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Default="009212E1" w:rsidP="009212E1">
                            <w:pPr>
                              <w:jc w:val="center"/>
                            </w:pPr>
                            <w:r>
                              <w:t>Обращение в Администрацию с заявлением о предоставлении земельного участка в собственность бесплатно</w:t>
                            </w:r>
                          </w:p>
                          <w:p w:rsidR="009212E1" w:rsidRPr="008547DB" w:rsidRDefault="009212E1" w:rsidP="009212E1">
                            <w:pPr>
                              <w:jc w:val="center"/>
                            </w:pPr>
                            <w:r>
                              <w:t>предо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315.45pt;margin-top:11.3pt;width:193.5pt;height:6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QZFwIAACkEAAAOAAAAZHJzL2Uyb0RvYy54bWysU9tu2zAMfR+wfxD0vjgxkjUx4hRFugwD&#10;unVAtw+QZdkWJosapcTOvn6UkqbZ5WmYHgRSpI4OD6n17dgbdlDoNdiSzyZTzpSVUGvblvzrl92b&#10;JWc+CFsLA1aV/Kg8v928frUeXKFy6MDUChmBWF8MruRdCK7IMi871Qs/AacsBRvAXgRysc1qFAOh&#10;9ybLp9O32QBYOwSpvKfT+1OQbxJ+0ygZHpvGq8BMyYlbSDumvYp7tlmLokXhOi3PNMQ/sOiFtvTo&#10;BepeBMH2qP+A6rVE8NCEiYQ+g6bRUqUaqJrZ9LdqnjrhVKqFxPHuIpP/f7Dy0+HJfcZI3bsHkN88&#10;s7DthG3VHSIMnRI1PTeLQmWD88XlQnQ8XWXV8BFqaq3YB0gajA32EZCqY2OS+niRWo2BSTrM54ub&#10;+YI6Iil2s1yt5qkXmSiebzv04b2CnkWj5EitTOji8OBDZCOK55TEHoyud9qY5GBbbQ2yg6C279JK&#10;BVCR12nGsqHkq0W+SMi/xPw1xDStv0H0OtD8Gt2XfHlJEkWU7Z2t03QFoc3JJsrGnnWM0sUp9UUY&#10;q5HpmkTO4wvxqIL6SMoinOaV/hcZHeAPzgaa1ZL773uBijPzwVJ3VrM5ycdCckjYnBy8jlTXEWEl&#10;QZU8cHYyt+H0IfYOddvRS7Mkh4U76mijk9gvrM78aR5TD85/Jw78tZ+yXn745icAAAD//wMAUEsD&#10;BBQABgAIAAAAIQDaTDjv3wAAAAsBAAAPAAAAZHJzL2Rvd25yZXYueG1sTI9NT8MwDIbvSPyHyEjc&#10;WLIOdaw0nRBoSBy37sLNbUJbaJyqSbfCr8c7wc0fj14/zrez68XJjqHzpGG5UCAs1d501Gg4lru7&#10;BxAhIhnsPVkN3zbAtri+yjEz/kx7ezrERnAIhQw1tDEOmZShbq3DsPCDJd59+NFh5HZspBnxzOGu&#10;l4lSqXTYEV9ocbDPra2/DpPTUHXJEX/25atym90qvs3l5/T+ovXtzfz0CCLaOf7BcNFndSjYqfIT&#10;mSB6DelKbRjVkCQpiAuglmueVFzdrxXIIpf/fyh+AQAA//8DAFBLAQItABQABgAIAAAAIQC2gziS&#10;/gAAAOEBAAATAAAAAAAAAAAAAAAAAAAAAABbQ29udGVudF9UeXBlc10ueG1sUEsBAi0AFAAGAAgA&#10;AAAhADj9If/WAAAAlAEAAAsAAAAAAAAAAAAAAAAALwEAAF9yZWxzLy5yZWxzUEsBAi0AFAAGAAgA&#10;AAAhAGCTlBkXAgAAKQQAAA4AAAAAAAAAAAAAAAAALgIAAGRycy9lMm9Eb2MueG1sUEsBAi0AFAAG&#10;AAgAAAAhANpMOO/fAAAACwEAAA8AAAAAAAAAAAAAAAAAcQQAAGRycy9kb3ducmV2LnhtbFBLBQYA&#10;AAAABAAEAPMAAAB9BQAAAAA=&#10;">
                <v:textbox>
                  <w:txbxContent>
                    <w:p w:rsidR="009212E1" w:rsidRDefault="009212E1" w:rsidP="009212E1">
                      <w:pPr>
                        <w:jc w:val="center"/>
                      </w:pPr>
                      <w:r>
                        <w:t>Обращение в Администрацию с заявлением о предоставлении земельного участка в собственность бесплатно</w:t>
                      </w:r>
                    </w:p>
                    <w:p w:rsidR="009212E1" w:rsidRPr="008547DB" w:rsidRDefault="009212E1" w:rsidP="009212E1">
                      <w:pPr>
                        <w:jc w:val="center"/>
                      </w:pPr>
                      <w:r>
                        <w:t>предо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1104900</wp:posOffset>
                </wp:positionV>
                <wp:extent cx="2457450" cy="326390"/>
                <wp:effectExtent l="8890" t="4445" r="635" b="2540"/>
                <wp:wrapNone/>
                <wp:docPr id="2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9D6150" w:rsidRDefault="009212E1" w:rsidP="009212E1">
                            <w:pPr>
                              <w:jc w:val="center"/>
                            </w:pPr>
                            <w:r w:rsidRPr="009D6150">
                              <w:t>Регистрация в базе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39" style="position:absolute;margin-left:314.2pt;margin-top:87pt;width:193.5pt;height:2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JiFwIAACkEAAAOAAAAZHJzL2Uyb0RvYy54bWysU9tu2zAMfR+wfxD0vjhxkq4x4hRFugwD&#10;um5Atw+QZdkWJosapcTuvn6UkqbZ5WmYHgRSpI4OD6n1zdgbdlDoNdiSzyZTzpSVUGvblvzrl92b&#10;a858ELYWBqwq+ZPy/Gbz+tV6cIXKoQNTK2QEYn0xuJJ3Ibgiy7zsVC/8BJyyFGwAexHIxTarUQyE&#10;3pssn06vsgGwdghSeU+nd8cg3yT8plEyfGoarwIzJSduIe2Y9iru2WYtihaF67Q80RD/wKIX2tKj&#10;Z6g7EQTbo/4DqtcSwUMTJhL6DJpGS5VqoGpm09+qeeyEU6kWEse7s0z+/8HKh8Oj+4yRunf3IL95&#10;ZmHbCduqW0QYOiVqem4WhcoG54vzheh4usqq4SPU1FqxD5A0GBvsIyBVx8Yk9dNZajUGJukwXyzf&#10;LpbUEUmxeX41X6VeZKJ4vu3Qh/cKehaNkiO1MqGLw70PkY0onlMSezC63mljkoNttTXIDoLavksr&#10;FUBFXqYZy4aSr5b5MiH/EvOXENO0/gbR60Dza3Rf8utzkiiibO9snaYrCG2ONlE29qRjlC5OqS/C&#10;WI1M1yTyPL4Qjyqon0hZhOO80v8iowP8wdlAs1py/30vUHFmPljqzmq2WMThTg4Jm5ODl5HqMiKs&#10;JKiSB86O5jYcP8TeoW47emmW5LBwSx1tdBL7hdWJP81j6sHp78SBv/RT1ssP3/wEAAD//wMAUEsD&#10;BBQABgAIAAAAIQAPQzFg4AAAAAwBAAAPAAAAZHJzL2Rvd25yZXYueG1sTI9BT8MwDIXvSPyHyEjc&#10;WLowxlaaTgg0JI5bd+HmNllbaJyqSbfCr8c7wc32e3r+XraZXCdOdgitJw3zWQLCUuVNS7WGQ7G9&#10;W4EIEclg58lq+LYBNvn1VYap8Wfa2dM+1oJDKKSooYmxT6UMVWMdhpnvLbF29IPDyOtQSzPgmcNd&#10;J1WSLKXDlvhDg719aWz1tR+dhrJVB/zZFW+JW2/v4/tUfI4fr1rf3kzPTyCineKfGS74jA45M5V+&#10;JBNEp2GpVgu2svC44FIXRzJ/4FOpQSkeZJ7J/yXyXwAAAP//AwBQSwECLQAUAAYACAAAACEAtoM4&#10;kv4AAADhAQAAEwAAAAAAAAAAAAAAAAAAAAAAW0NvbnRlbnRfVHlwZXNdLnhtbFBLAQItABQABgAI&#10;AAAAIQA4/SH/1gAAAJQBAAALAAAAAAAAAAAAAAAAAC8BAABfcmVscy8ucmVsc1BLAQItABQABgAI&#10;AAAAIQBQyiJiFwIAACkEAAAOAAAAAAAAAAAAAAAAAC4CAABkcnMvZTJvRG9jLnhtbFBLAQItABQA&#10;BgAIAAAAIQAPQzFg4AAAAAwBAAAPAAAAAAAAAAAAAAAAAHEEAABkcnMvZG93bnJldi54bWxQSwUG&#10;AAAAAAQABADzAAAAfgUAAAAA&#10;">
                <v:textbox>
                  <w:txbxContent>
                    <w:p w:rsidR="009212E1" w:rsidRPr="009D6150" w:rsidRDefault="009212E1" w:rsidP="009212E1">
                      <w:pPr>
                        <w:jc w:val="center"/>
                      </w:pPr>
                      <w:r w:rsidRPr="009D6150">
                        <w:t>Регистрация в базе данных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1104900</wp:posOffset>
                </wp:positionV>
                <wp:extent cx="2457450" cy="304800"/>
                <wp:effectExtent l="7620" t="4445" r="1905" b="5080"/>
                <wp:wrapNone/>
                <wp:docPr id="1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095430" w:rsidRDefault="009212E1" w:rsidP="009212E1">
                            <w:pPr>
                              <w:jc w:val="center"/>
                            </w:pPr>
                            <w:r w:rsidRPr="00095430">
                              <w:t>Регистрация в базе данных</w:t>
                            </w:r>
                          </w:p>
                          <w:p w:rsidR="009212E1" w:rsidRDefault="009212E1" w:rsidP="00921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40" style="position:absolute;margin-left:-.9pt;margin-top:87pt;width:193.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ssFwIAACkEAAAOAAAAZHJzL2Uyb0RvYy54bWysU9uO2yAQfa/Uf0C8N3ZSp9214qxW2aaq&#10;tN1W2vYDCMY2KmboQGKnX98BZ7Pp5akqD4hh4HDmzGF1M/aGHRR6Dbbi81nOmbISam3bin/9sn11&#10;xZkPwtbCgFUVPyrPb9YvX6wGV6oFdGBqhYxArC8HV/EuBFdmmZed6oWfgVOWkg1gLwKF2GY1ioHQ&#10;e5Mt8vxNNgDWDkEq72n3bkrydcJvGiXDp6bxKjBTceIW0oxp3sU5W69E2aJwnZYnGuIfWPRCW3r0&#10;DHUngmB71H9A9VoieGjCTEKfQdNoqVINVM08/62ax044lWohcbw7y+T/H6x8ODy6zxipe3cP8ptn&#10;FjadsK26RYShU6Km5+ZRqGxwvjxfiIGnq2w3fISaWiv2AZIGY4N9BKTq2JikPp6lVmNgkjYXxfJt&#10;saSOSMq9zourPPUiE+XTbYc+vFfQs7ioOFIrE7o43PsQ2Yjy6UhiD0bXW21MCrDdbQyyg6C2b9NI&#10;BVCRl8eMZUPFr5eLZUL+JecvIfI0/gbR60D+NbqvOJVAY3JUlO2drZO7gtBmWhNlY086RumiS30Z&#10;xt3IdE0iF/Fy3NpBfSRlESa/0v+iRQf4g7OBvFpx/30vUHFmPljqzvW8KKK5U0DCLijAy8zuMiOs&#10;JKiKB86m5SZMH2LvULcdvTRPcli4pY42Oon9zOrEn/yYenD6O9Hwl3E69fzD1z8BAAD//wMAUEsD&#10;BBQABgAIAAAAIQDrR2Xp4AAAAAoBAAAPAAAAZHJzL2Rvd25yZXYueG1sTI/NTsMwEITvSLyDtUjc&#10;WqcuP22IUyFQkTi26YXbJt4mgdiOYqcNPD3LqRxnZzT7TbaZbCdONITWOw2LeQKCXOVN62oNh2I7&#10;W4EIEZ3BzjvS8E0BNvn1VYap8We3o9M+1oJLXEhRQxNjn0oZqoYshrnvybF39IPFyHKopRnwzOW2&#10;kypJHqTF1vGHBnt6aaj62o9WQ9mqA/7sirfErrfL+D4Vn+PHq9a3N9PzE4hIU7yE4Q+f0SFnptKP&#10;zgTRaZgtmDzy/fGON3FgubpXIEoNSqkEZJ7J/xPyXwAAAP//AwBQSwECLQAUAAYACAAAACEAtoM4&#10;kv4AAADhAQAAEwAAAAAAAAAAAAAAAAAAAAAAW0NvbnRlbnRfVHlwZXNdLnhtbFBLAQItABQABgAI&#10;AAAAIQA4/SH/1gAAAJQBAAALAAAAAAAAAAAAAAAAAC8BAABfcmVscy8ucmVsc1BLAQItABQABgAI&#10;AAAAIQBuuJssFwIAACkEAAAOAAAAAAAAAAAAAAAAAC4CAABkcnMvZTJvRG9jLnhtbFBLAQItABQA&#10;BgAIAAAAIQDrR2Xp4AAAAAoBAAAPAAAAAAAAAAAAAAAAAHEEAABkcnMvZG93bnJldi54bWxQSwUG&#10;AAAAAAQABADzAAAAfgUAAAAA&#10;">
                <v:textbox>
                  <w:txbxContent>
                    <w:p w:rsidR="009212E1" w:rsidRPr="00095430" w:rsidRDefault="009212E1" w:rsidP="009212E1">
                      <w:pPr>
                        <w:jc w:val="center"/>
                      </w:pPr>
                      <w:r w:rsidRPr="00095430">
                        <w:t>Регистрация в базе данных</w:t>
                      </w:r>
                    </w:p>
                    <w:p w:rsidR="009212E1" w:rsidRDefault="009212E1" w:rsidP="009212E1"/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1600200</wp:posOffset>
                </wp:positionV>
                <wp:extent cx="2457450" cy="320675"/>
                <wp:effectExtent l="1270" t="4445" r="8255" b="8255"/>
                <wp:wrapNone/>
                <wp:docPr id="1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095430" w:rsidRDefault="009212E1" w:rsidP="009212E1">
                            <w:pPr>
                              <w:jc w:val="center"/>
                            </w:pPr>
                            <w:r>
                              <w:t xml:space="preserve">Глава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41" style="position:absolute;margin-left:-2.15pt;margin-top:126pt;width:193.5pt;height:2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0oFQIAACkEAAAOAAAAZHJzL2Uyb0RvYy54bWysU9tu2zAMfR+wfxD0vtjxkl6MOEWRLsOA&#10;rhvQ7QNkWbaFyaJGKbG7rx+lpGl2eRqmB4EUqaPDQ2p1Mw2G7RV6Dbbi81nOmbISGm27in/9sn1z&#10;xZkPwjbCgFUVf1Ke36xfv1qNrlQF9GAahYxArC9HV/E+BFdmmZe9GoSfgVOWgi3gIAK52GUNipHQ&#10;B5MVeX6RjYCNQ5DKezq9OwT5OuG3rZLhU9t6FZipOHELace013HP1itRdihcr+WRhvgHFoPQlh49&#10;Qd2JINgO9R9Qg5YIHtowkzBk0LZaqlQDVTPPf6vmsRdOpVpIHO9OMvn/Bysf9o/uM0bq3t2D/OaZ&#10;hU0vbKduEWHslWjouXkUKhudL08XouPpKqvHj9BQa8UuQNJganGIgFQdm5LUTyep1RSYpMNisbxc&#10;LKkjkmJvi/zicpmeEOXzbYc+vFcwsGhUHKmVCV3s732IbET5nJLYg9HNVhuTHOzqjUG2F9T2bVpH&#10;dH+eZiwbK369LJYJ+ZeYP4fI0/obxKADza/RQ8WvTkmijLK9s02ariC0OdhE2dijjlG6OKW+DFM9&#10;Md2QyEmCeFRD80TKIhzmlf4XGT3gD85GmtWK++87gYoz88FSd67ni0Uc7uSQsAU5eB6pzyPCSoKq&#10;eODsYG7C4UPsHOqup5fmSQ4Lt9TRViexX1gd+dM8ph4c/04c+HM/Zb388PVPAAAA//8DAFBLAwQU&#10;AAYACAAAACEAM1RhIt8AAAAKAQAADwAAAGRycy9kb3ducmV2LnhtbEyPwU7DMAyG70i8Q2QkbltK&#10;ymCUphMCDYnj1l24uU1oC41TNelWeHrMadxs+dPv7883s+vF0Y6h86ThZpmAsFR701Gj4VBuF2sQ&#10;ISIZ7D1ZDd82wKa4vMgxM/5EO3vcx0ZwCIUMNbQxDpmUoW6tw7D0gyW+ffjRYeR1bKQZ8cThrpcq&#10;Se6kw474Q4uDfW5t/bWfnIaqUwf82ZWviXvYpvFtLj+n9xetr6/mp0cQ0c7xDMOfPqtDwU6Vn8gE&#10;0WtY3KZMalArxZ0YSNfqHkTFQ6JWIItc/q9Q/AIAAP//AwBQSwECLQAUAAYACAAAACEAtoM4kv4A&#10;AADhAQAAEwAAAAAAAAAAAAAAAAAAAAAAW0NvbnRlbnRfVHlwZXNdLnhtbFBLAQItABQABgAIAAAA&#10;IQA4/SH/1gAAAJQBAAALAAAAAAAAAAAAAAAAAC8BAABfcmVscy8ucmVsc1BLAQItABQABgAIAAAA&#10;IQByJO0oFQIAACkEAAAOAAAAAAAAAAAAAAAAAC4CAABkcnMvZTJvRG9jLnhtbFBLAQItABQABgAI&#10;AAAAIQAzVGEi3wAAAAoBAAAPAAAAAAAAAAAAAAAAAG8EAABkcnMvZG93bnJldi54bWxQSwUGAAAA&#10;AAQABADzAAAAewUAAAAA&#10;">
                <v:textbox>
                  <w:txbxContent>
                    <w:p w:rsidR="009212E1" w:rsidRPr="00095430" w:rsidRDefault="009212E1" w:rsidP="009212E1">
                      <w:pPr>
                        <w:jc w:val="center"/>
                      </w:pPr>
                      <w:r>
                        <w:t xml:space="preserve">Глава 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1600200</wp:posOffset>
                </wp:positionV>
                <wp:extent cx="2457450" cy="320675"/>
                <wp:effectExtent l="0" t="0" r="0" b="31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8547DB" w:rsidRDefault="009212E1" w:rsidP="009212E1">
                            <w:pPr>
                              <w:jc w:val="center"/>
                            </w:pPr>
                            <w:r>
                              <w:t xml:space="preserve">Глава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312.95pt;margin-top:126pt;width:193.5pt;height: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PGFgIAACkEAAAOAAAAZHJzL2Uyb0RvYy54bWysU9tu2zAMfR+wfxD0vtjxkrQ14hRFugwD&#10;um5Atw9QZNkWJosapcTOvn6UkqbZ5WmYHgRRlA4PD8nl7dgbtlfoNdiKTyc5Z8pKqLVtK/71y+bN&#10;NWc+CFsLA1ZV/KA8v129frUcXKkK6MDUChmBWF8OruJdCK7MMi871Qs/AacsORvAXgQysc1qFAOh&#10;9yYr8nyRDYC1Q5DKe7q9Pzr5KuE3jZLhU9N4FZipOHELace0b+OerZaibFG4TssTDfEPLHqhLQU9&#10;Q92LINgO9R9QvZYIHpowkdBn0DRaqpQDZTPNf8vmqRNOpVxIHO/OMvn/Bysf90/uM0bq3j2A/OaZ&#10;hXUnbKvuEGHolKgp3DQKlQ3Ol+cP0fD0lW2Hj1BTacUuQNJgbLCPgJQdG5PUh7PUagxM0mUxm1/N&#10;5lQRSb63Rb64mqcQonz+7dCH9wp6Fg8VRyplQhf7Bx8iG1E+P0nsweh6o41JBrbbtUG2F1T2TVon&#10;dH/5zFg2VPxmXswT8i8+fwmRp/U3iF4H6l+j+4pfnx+JMsr2ztapu4LQ5ngmysaedIzSxS71ZRi3&#10;I9M1ibyIEeLVFuoDKYtw7FeaLzp0gD84G6hXK+6/7wQqzswHS9W5mc5msbmTQcIWZOClZ3vpEVYS&#10;VMUDZ8fjOhwHYudQtx1FmiY5LNxRRRudxH5hdeJP/ZhqcJqd2PCXdnr1MuGrnwAAAP//AwBQSwME&#10;FAAGAAgAAAAhAIgKaFDgAAAADAEAAA8AAABkcnMvZG93bnJldi54bWxMj8FOwzAMhu9IvENkJG4s&#10;WaZOrNSdEGhIHLfuwi1tQ1tonKpJt8LT453Y0fan39+fbWfXi5MdQ+cJYblQICxVvu6oQTgWu4dH&#10;ECEaqk3vySL82ADb/PYmM2ntz7S3p0NsBIdQSA1CG+OQShmq1joTFn6wxLdPPzoTeRwbWY/mzOGu&#10;l1qptXSmI/7QmsG+tLb6PkwOoez00fzuizflNrtVfJ+Lr+njFfH+bn5+AhHtHP9huOizOuTsVPqJ&#10;6iB6hLVONowi6ERzqQuhlppXJcJK6QRknsnrEvkfAAAA//8DAFBLAQItABQABgAIAAAAIQC2gziS&#10;/gAAAOEBAAATAAAAAAAAAAAAAAAAAAAAAABbQ29udGVudF9UeXBlc10ueG1sUEsBAi0AFAAGAAgA&#10;AAAhADj9If/WAAAAlAEAAAsAAAAAAAAAAAAAAAAALwEAAF9yZWxzLy5yZWxzUEsBAi0AFAAGAAgA&#10;AAAhANPxg8YWAgAAKQQAAA4AAAAAAAAAAAAAAAAALgIAAGRycy9lMm9Eb2MueG1sUEsBAi0AFAAG&#10;AAgAAAAhAIgKaFDgAAAADAEAAA8AAAAAAAAAAAAAAAAAcAQAAGRycy9kb3ducmV2LnhtbFBLBQYA&#10;AAAABAAEAPMAAAB9BQAAAAA=&#10;">
                <v:textbox>
                  <w:txbxContent>
                    <w:p w:rsidR="009212E1" w:rsidRPr="008547DB" w:rsidRDefault="009212E1" w:rsidP="009212E1">
                      <w:pPr>
                        <w:jc w:val="center"/>
                      </w:pPr>
                      <w:r>
                        <w:t xml:space="preserve">Глава 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3162300</wp:posOffset>
                </wp:positionV>
                <wp:extent cx="2457450" cy="266700"/>
                <wp:effectExtent l="1270" t="4445" r="8255" b="5080"/>
                <wp:wrapNone/>
                <wp:docPr id="1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90354F" w:rsidRDefault="009212E1" w:rsidP="009212E1">
                            <w:pPr>
                              <w:jc w:val="center"/>
                            </w:pPr>
                            <w:r w:rsidRPr="0090354F">
                              <w:t>Исполнитель</w:t>
                            </w:r>
                          </w:p>
                          <w:p w:rsidR="009212E1" w:rsidRDefault="009212E1" w:rsidP="00921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43" style="position:absolute;margin-left:-2.15pt;margin-top:249pt;width:193.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1SFgIAACk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NiNl/O&#10;5tQRSbFisVjmqReZKJ9vO/ThnYKBRaPiSK1M6GL/6ENkI8rnlMQejG622pjkYFdvDLK9oLZv00oF&#10;UJHXacayseK382KekH+J+WuIPK2/QQw60PwaPVT85pIkyijbW9uk6QpCm5NNlI096xili1Pqy3Co&#10;D0w3JPIyvhCPamiOpCzCaV7pf5HRA/7gbKRZrbj/vhOoODPvLXXndjqbxeFODglbkIPXkfo6Iqwk&#10;qIoHzk7mJpw+xM6h7np6aZrksHBPHW11EvuF1Zk/zWPqwfnvxIG/9lPWyw9f/wQAAP//AwBQSwME&#10;FAAGAAgAAAAhAFPo22zfAAAACgEAAA8AAABkcnMvZG93bnJldi54bWxMj0FPg0AQhe8m/ofNmHhr&#10;dwVUiiyN0dTEY0sv3hYYAWVnCbu06K93POlxMl/e+16+XewgTjj53pGGm7UCgVS7pqdWw7HcrVIQ&#10;PhhqzOAINXyhh21xeZGbrHFn2uPpEFrBIeQzo6ELYcyk9HWH1vi1G5H49+4mawKfUyubyZw53A4y&#10;UupOWtMTN3RmxKcO68/DbDVUfXQ03/vyRdnNLg6vS/kxvz1rfX21PD6ACLiEPxh+9VkdCnaq3EyN&#10;F4OGVRIzqSHZpLyJgTiN7kFUGm4TpUAWufw/ofgBAAD//wMAUEsBAi0AFAAGAAgAAAAhALaDOJL+&#10;AAAA4QEAABMAAAAAAAAAAAAAAAAAAAAAAFtDb250ZW50X1R5cGVzXS54bWxQSwECLQAUAAYACAAA&#10;ACEAOP0h/9YAAACUAQAACwAAAAAAAAAAAAAAAAAvAQAAX3JlbHMvLnJlbHNQSwECLQAUAAYACAAA&#10;ACEAVZtNUhYCAAApBAAADgAAAAAAAAAAAAAAAAAuAgAAZHJzL2Uyb0RvYy54bWxQSwECLQAUAAYA&#10;CAAAACEAU+jbbN8AAAAKAQAADwAAAAAAAAAAAAAAAABwBAAAZHJzL2Rvd25yZXYueG1sUEsFBgAA&#10;AAAEAAQA8wAAAHwFAAAAAA==&#10;">
                <v:textbox>
                  <w:txbxContent>
                    <w:p w:rsidR="009212E1" w:rsidRPr="0090354F" w:rsidRDefault="009212E1" w:rsidP="009212E1">
                      <w:pPr>
                        <w:jc w:val="center"/>
                      </w:pPr>
                      <w:r w:rsidRPr="0090354F">
                        <w:t>Исполнитель</w:t>
                      </w:r>
                    </w:p>
                    <w:p w:rsidR="009212E1" w:rsidRDefault="009212E1" w:rsidP="009212E1"/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3162300</wp:posOffset>
                </wp:positionV>
                <wp:extent cx="2457450" cy="266700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8547DB" w:rsidRDefault="009212E1" w:rsidP="009212E1">
                            <w:pPr>
                              <w:jc w:val="center"/>
                            </w:pPr>
                            <w:r w:rsidRPr="008547DB"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312.95pt;margin-top:249pt;width:193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qzFgIAACkEAAAOAAAAZHJzL2Uyb0RvYy54bWysU9tu2zAMfR+wfxD0vtgxkjQ14hRFugwD&#10;ugvQ7QNkWbaFyaJGKXGyrx+lpGl2eRqmB4EUqaPDQ2p1dxgM2yv0GmzFp5OcM2UlNNp2Ff/6Zftm&#10;yZkPwjbCgFUVPyrP79avX61GV6oCejCNQkYg1pejq3gfgiuzzMteDcJPwClLwRZwEIFc7LIGxUjo&#10;g8mKPF9kI2DjEKTynk4fTkG+Tvhtq2T41LZeBWYqTtxC2jHtddyz9UqUHQrXa3mmIf6BxSC0pUcv&#10;UA8iCLZD/QfUoCWChzZMJAwZtK2WKtVA1Uzz36p56oVTqRYSx7uLTP7/wcqP+yf3GSN17x5BfvPM&#10;wqYXtlP3iDD2SjT03DQKlY3Ol5cL0fF0ldXjB2iotWIXIGlwaHGIgFQdOySpjxep1SEwSYfFbH4z&#10;m1NHJMWKxeImT73IRPl826EP7xQMLBoVR2plQhf7Rx8iG1E+pyT2YHSz1cYkB7t6Y5DtBbV9m1Yq&#10;gIq8TjOWjRW/nRfzhPxLzF9D5Gn9DWLQgebX6KHiy0uSKKNsb22TpisIbU42UTb2rGOULk6pL8Oh&#10;PjDdkMjL+EI8qqE5krIIp3ml/0VGD/iDs5FmteL++06g4sy8t9Sd2+lsFoc7OSRsQQ5eR+rriLCS&#10;oCoeODuZm3D6EDuHuuvppWmSw8I9dbTVSewXVmf+NI+pB+e/Ewf+2k9ZLz98/RMAAP//AwBQSwME&#10;FAAGAAgAAAAhAHlE/ffhAAAADAEAAA8AAABkcnMvZG93bnJldi54bWxMj8FOwzAMhu9IvENkJG4s&#10;Wdmmtas7IdCQOG7dhVvaem2hSaom3QpPj3caR9uffn9/up1MJ840+NZZhPlMgSBbuqq1NcIx3z2t&#10;QfigbaU7Zwnhhzxss/u7VCeVu9g9nQ+hFhxifaIRmhD6REpfNmS0n7meLN9ObjA68DjUshr0hcNN&#10;JyOlVtLo1vKHRvf02lD5fRgNQtFGR/27z9+ViXfP4WPKv8bPN8THh+llAyLQFG4wXPVZHTJ2Ktxo&#10;Ky86hFW0jBlFWMRrLnUl1DziVYGwXCgFMkvl/xLZHwAAAP//AwBQSwECLQAUAAYACAAAACEAtoM4&#10;kv4AAADhAQAAEwAAAAAAAAAAAAAAAAAAAAAAW0NvbnRlbnRfVHlwZXNdLnhtbFBLAQItABQABgAI&#10;AAAAIQA4/SH/1gAAAJQBAAALAAAAAAAAAAAAAAAAAC8BAABfcmVscy8ucmVsc1BLAQItABQABgAI&#10;AAAAIQDyFHqzFgIAACkEAAAOAAAAAAAAAAAAAAAAAC4CAABkcnMvZTJvRG9jLnhtbFBLAQItABQA&#10;BgAIAAAAIQB5RP334QAAAAwBAAAPAAAAAAAAAAAAAAAAAHAEAABkcnMvZG93bnJldi54bWxQSwUG&#10;AAAAAAQABADzAAAAfgUAAAAA&#10;">
                <v:textbox>
                  <w:txbxContent>
                    <w:p w:rsidR="009212E1" w:rsidRPr="008547DB" w:rsidRDefault="009212E1" w:rsidP="009212E1">
                      <w:pPr>
                        <w:jc w:val="center"/>
                      </w:pPr>
                      <w:r w:rsidRPr="008547DB">
                        <w:t>Исполнитель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3629025</wp:posOffset>
                </wp:positionV>
                <wp:extent cx="2457450" cy="852805"/>
                <wp:effectExtent l="1270" t="4445" r="8255" b="0"/>
                <wp:wrapNone/>
                <wp:docPr id="1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90354F" w:rsidRDefault="009212E1" w:rsidP="009212E1">
                            <w:pPr>
                              <w:jc w:val="center"/>
                            </w:pPr>
                            <w:r w:rsidRPr="0090354F">
                              <w:t>Межведомственный запрос документов, находящихся в распоряжении государственных органов, ОМСУ, иных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45" style="position:absolute;margin-left:-2.15pt;margin-top:285.75pt;width:193.5pt;height:6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j1FAIAACkEAAAOAAAAZHJzL2Uyb0RvYy54bWysU9uO2yAQfa/Uf0C8N3asuN1YcVarbFNV&#10;2l6kbT8AY2yjYoYOJE769R1INptenqrygBgGzpw5M7O6PYyG7RV6Dbbm81nOmbISWm37mn/9sn11&#10;w5kPwrbCgFU1PyrPb9cvX6wmV6kCBjCtQkYg1leTq/kQgquyzMtBjcLPwClLzg5wFIFM7LMWxUTo&#10;o8mKPH+dTYCtQ5DKe7q9Pzn5OuF3nZLhU9d5FZipOXELace0N3HP1itR9SjcoOWZhvgHFqPQloJe&#10;oO5FEGyH+g+oUUsED12YSRgz6DotVcqBspnnv2XzOAinUi4kjncXmfz/g5Uf94/uM0bq3j2A/OaZ&#10;hc0gbK/uEGEalGgp3DwKlU3OV5cP0fD0lTXTB2iptGIXIGlw6HCMgJQdOySpjxep1SEwSZfFonyz&#10;KKkiknw3ZXGTlymEqJ5+O/ThnYKRxUPNkUqZ0MX+wYfIRlRPTxJ7MLrdamOSgX2zMcj2gsq+TeuM&#10;7q+fGcummi/LokzIv/j8NUSe1t8gRh2of40eKYvLI1FF2d7aNnVXENqczkTZ2LOOUbrYpb4Kh+bA&#10;dEsiL2OEeNVAeyRlEU79SvNFhwHwB2cT9WrN/fedQMWZeW+pOsv5YhGbOxkkbEEGXnuaa4+wkqBq&#10;Hjg7HTfhNBA7h7ofKNI8yWHhjira6ST2M6szf+rHVIPz7MSGv7bTq+cJX/8EAAD//wMAUEsDBBQA&#10;BgAIAAAAIQBdVMts4AAAAAoBAAAPAAAAZHJzL2Rvd25yZXYueG1sTI9BT4QwEIXvJv6HZky87bYL&#10;IoiUjdGsicdd9uKt0BFQOiW07KK/3npaj5P35b1viu1iBnbCyfWWJGzWAhhSY3VPrYRjtVtlwJxX&#10;pNVgCSV8o4NteX1VqFzbM+3xdPAtCyXkciWh837MOXdNh0a5tR2RQvZhJ6N8OKeW60mdQ7kZeCTE&#10;PTeqp7DQqRGfO2y+DrORUPfRUf3sq1dhHnaxf1uqz/n9Rcrbm+XpEZjHxV9g+NMP6lAGp9rOpB0b&#10;JKzu4kBKSNJNAiwAcRalwGoJqUgy4GXB/79Q/gIAAP//AwBQSwECLQAUAAYACAAAACEAtoM4kv4A&#10;AADhAQAAEwAAAAAAAAAAAAAAAAAAAAAAW0NvbnRlbnRfVHlwZXNdLnhtbFBLAQItABQABgAIAAAA&#10;IQA4/SH/1gAAAJQBAAALAAAAAAAAAAAAAAAAAC8BAABfcmVscy8ucmVsc1BLAQItABQABgAIAAAA&#10;IQAeF6j1FAIAACkEAAAOAAAAAAAAAAAAAAAAAC4CAABkcnMvZTJvRG9jLnhtbFBLAQItABQABgAI&#10;AAAAIQBdVMts4AAAAAoBAAAPAAAAAAAAAAAAAAAAAG4EAABkcnMvZG93bnJldi54bWxQSwUGAAAA&#10;AAQABADzAAAAewUAAAAA&#10;">
                <v:textbox>
                  <w:txbxContent>
                    <w:p w:rsidR="009212E1" w:rsidRPr="0090354F" w:rsidRDefault="009212E1" w:rsidP="009212E1">
                      <w:pPr>
                        <w:jc w:val="center"/>
                      </w:pPr>
                      <w:r w:rsidRPr="0090354F">
                        <w:t>Межведомственный запрос документов, находящихся в распоряжении государственных органов, ОМСУ, иных организаций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3629025</wp:posOffset>
                </wp:positionV>
                <wp:extent cx="2441575" cy="852805"/>
                <wp:effectExtent l="0" t="0" r="0" b="444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8547DB" w:rsidRDefault="009212E1" w:rsidP="009212E1">
                            <w:pPr>
                              <w:jc w:val="center"/>
                            </w:pPr>
                            <w:r>
                              <w:t>Межведомственный з</w:t>
                            </w:r>
                            <w:r w:rsidRPr="008547DB">
                              <w:t>апрос документов, находящихся в распоряжении государственных органов, ОМСУ, иных организаций</w:t>
                            </w:r>
                          </w:p>
                          <w:p w:rsidR="009212E1" w:rsidRPr="007D6FB4" w:rsidRDefault="009212E1" w:rsidP="00921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312.95pt;margin-top:285.75pt;width:192.25pt;height:6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3wFQIAACkEAAAOAAAAZHJzL2Uyb0RvYy54bWysU9uO2yAQfa/Uf0C8N7ajuLtrxVmtsk1V&#10;aduttO0HYIxtVMzQgcRJv74DyWbTy1NVHhDDwOHMmcPydj8atlPoNdiaF7OcM2UltNr2Nf/6ZfPm&#10;mjMfhG2FAatqflCe365ev1pOrlJzGMC0ChmBWF9NruZDCK7KMi8HNQo/A6csJTvAUQQKsc9aFBOh&#10;jyab5/nbbAJsHYJU3tPu/THJVwm/65QMj13nVWCm5sQtpBnT3MQ5Wy1F1aNwg5YnGuIfWIxCW3r0&#10;DHUvgmBb1H9AjVoieOjCTMKYQddpqVINVE2R/1bN0yCcSrWQON6dZfL/D1Z+2j25zxipe/cA8ptn&#10;FtaDsL26Q4RpUKKl54ooVDY5X50vxMDTVdZMH6Gl1optgKTBvsMxAlJ1bJ+kPpylVvvAJG3OF4ui&#10;vCo5k5S7LufXeZmeENXzbYc+vFcwsrioOVIrE7rYPfgQ2Yjq+UhiD0a3G21MCrBv1gbZTlDbN2mc&#10;0P3lMWPZVPObcl4m5F9y/hIiT+NvEKMO5F+jR6rifEhUUbZ3tk3uCkKb45ooG3vSMUoXXeqrsG/2&#10;TLekSbJj3GqgPZCyCEe/0v+ixQD4g7OJvFpz/30rUHFmPljqzk2xWERzp2BRXhEQw8tMc5kRVhJU&#10;zQNnx+U6HD/E1qHuB3qpSHJYuKOOdjqJ/cLqxJ/8mHpw+jvR8JdxOvXyw1c/AQAA//8DAFBLAwQU&#10;AAYACAAAACEA1DvKY+EAAAAMAQAADwAAAGRycy9kb3ducmV2LnhtbEyPTU+DQBCG7yb+h82YeLO7&#10;oPQDGRqjqYnHll68DTACyu4SdmnRX+/2pMfJ++R9n8m2s+7FiUfXWYMQLRQINpWtO9MgHIvd3RqE&#10;82Rq6q1hhG92sM2vrzJKa3s2ez4dfCNCiXEpIbTeD6mUrmpZk1vYgU3IPuyoyYdzbGQ90jmU617G&#10;Si2lps6EhZYGfm65+jpMGqHs4iP97ItXpTe7e/82F5/T+wvi7c389AjC8+z/YLjoB3XIg1NpJ1M7&#10;0SMs42QTUIRkFSUgLoSK1AOIEmGlkjXIPJP/n8h/AQAA//8DAFBLAQItABQABgAIAAAAIQC2gziS&#10;/gAAAOEBAAATAAAAAAAAAAAAAAAAAAAAAABbQ29udGVudF9UeXBlc10ueG1sUEsBAi0AFAAGAAgA&#10;AAAhADj9If/WAAAAlAEAAAsAAAAAAAAAAAAAAAAALwEAAF9yZWxzLy5yZWxzUEsBAi0AFAAGAAgA&#10;AAAhAISJLfAVAgAAKQQAAA4AAAAAAAAAAAAAAAAALgIAAGRycy9lMm9Eb2MueG1sUEsBAi0AFAAG&#10;AAgAAAAhANQ7ymPhAAAADAEAAA8AAAAAAAAAAAAAAAAAbwQAAGRycy9kb3ducmV2LnhtbFBLBQYA&#10;AAAABAAEAPMAAAB9BQAAAAA=&#10;">
                <v:textbox>
                  <w:txbxContent>
                    <w:p w:rsidR="009212E1" w:rsidRPr="008547DB" w:rsidRDefault="009212E1" w:rsidP="009212E1">
                      <w:pPr>
                        <w:jc w:val="center"/>
                      </w:pPr>
                      <w:r>
                        <w:t>Межведомственный з</w:t>
                      </w:r>
                      <w:r w:rsidRPr="008547DB">
                        <w:t>апрос документов, находящихся в распоряжении государственных органов, ОМСУ, иных организаций</w:t>
                      </w:r>
                    </w:p>
                    <w:p w:rsidR="009212E1" w:rsidRPr="007D6FB4" w:rsidRDefault="009212E1" w:rsidP="009212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4657725</wp:posOffset>
                </wp:positionV>
                <wp:extent cx="1212850" cy="1721485"/>
                <wp:effectExtent l="0" t="0" r="6350" b="0"/>
                <wp:wrapNone/>
                <wp:docPr id="15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2E3131" w:rsidRDefault="009212E1" w:rsidP="009212E1">
                            <w:pPr>
                              <w:jc w:val="center"/>
                            </w:pPr>
                            <w:r>
                              <w:t xml:space="preserve">Направление заявителю решения от отказе в предварительном согласовании предоставления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95.85pt;margin-top:366.75pt;width:95.5pt;height:13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aBFgIAACoEAAAOAAAAZHJzL2Uyb0RvYy54bWysU9tu2zAMfR+wfxD0vjg2kjU14hRFugwD&#10;unVAtw+QZdkWJosapcTuvn6UkqbZ5WmYHgRSpI4OD6n1zTQYdlDoNdiK57M5Z8pKaLTtKv71y+7N&#10;ijMfhG2EAasq/qQ8v9m8frUeXakK6ME0ChmBWF+OruJ9CK7MMi97NQg/A6csBVvAQQRyscsaFCOh&#10;DyYr5vO32QjYOASpvKfTu2OQbxJ+2yoZHtrWq8BMxYlbSDumvY57tlmLskPhei1PNMQ/sBiEtvTo&#10;GepOBMH2qP+AGrRE8NCGmYQhg7bVUqUaqJp8/ls1j71wKtVC4nh3lsn/P1j56fDoPmOk7t09yG+e&#10;Wdj2wnbqFhHGXomGnsujUNnofHm+EB1PV1k9foSGWiv2AZIGU4tDBKTq2JSkfjpLrabAJB3mRV6s&#10;ltQRSbH8qsgXq2V6Q5TP1x368F7BwKJRcaReJnhxuPch0hHlc0qiD0Y3O21McrCrtwbZQVDfd2md&#10;0P1lmrFsrPj1slgm5F9i/hJintbfIAYdaICNHiq+OieJMur2zjZpvILQ5mgTZWNPQkbt4pj6Mkz1&#10;xHRT8SLJHI9qaJ5IWoTjwNIHI6MH/MHZSMNacf99L1BxZj5Yas91vljE6U7OYnlVkIOXkfoyIqwk&#10;qIoHzo7mNhx/xN6h7np6KU9yWLillrY6if3C6sSfBjL14PR54sRf+inr5YtvfgIAAP//AwBQSwME&#10;FAAGAAgAAAAhAFVjm9bgAAAADAEAAA8AAABkcnMvZG93bnJldi54bWxMj81OwzAQhO9IvIO1SNyo&#10;3QT6k8apEKhIHNv0ws1JliQlXkex0waenu0JjrPzaXYm3U62E2ccfOtIw3ymQCCVrmqp1nDMdw8r&#10;ED4YqkznCDV8o4dtdnuTmqRyF9rj+RBqwSHkE6OhCaFPpPRlg9b4meuR2Pt0gzWB5VDLajAXDred&#10;jJRaSGta4g+N6fGlwfLrMFoNRRsdzc8+f1N2vYvD+5Sfxo9Xre/vpucNiIBT+IPhWp+rQ8adCjdS&#10;5UXHej1fMqphGcdPIJiIVxFfCraUelyAzFL5f0T2CwAA//8DAFBLAQItABQABgAIAAAAIQC2gziS&#10;/gAAAOEBAAATAAAAAAAAAAAAAAAAAAAAAABbQ29udGVudF9UeXBlc10ueG1sUEsBAi0AFAAGAAgA&#10;AAAhADj9If/WAAAAlAEAAAsAAAAAAAAAAAAAAAAALwEAAF9yZWxzLy5yZWxzUEsBAi0AFAAGAAgA&#10;AAAhACv+VoEWAgAAKgQAAA4AAAAAAAAAAAAAAAAALgIAAGRycy9lMm9Eb2MueG1sUEsBAi0AFAAG&#10;AAgAAAAhAFVjm9bgAAAADAEAAA8AAAAAAAAAAAAAAAAAcAQAAGRycy9kb3ducmV2LnhtbFBLBQYA&#10;AAAABAAEAPMAAAB9BQAAAAA=&#10;">
                <v:textbox>
                  <w:txbxContent>
                    <w:p w:rsidR="009212E1" w:rsidRPr="002E3131" w:rsidRDefault="009212E1" w:rsidP="009212E1">
                      <w:pPr>
                        <w:jc w:val="center"/>
                      </w:pPr>
                      <w:r>
                        <w:t xml:space="preserve">Направление заявителю решения от отказе в предварительном согласовании предоставления земельного участка 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4657725</wp:posOffset>
                </wp:positionV>
                <wp:extent cx="2441575" cy="638175"/>
                <wp:effectExtent l="0" t="0" r="0" b="952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C35DC4" w:rsidRDefault="009212E1" w:rsidP="009212E1">
                            <w:pPr>
                              <w:jc w:val="center"/>
                            </w:pPr>
                            <w:r w:rsidRPr="00C35DC4">
                              <w:t xml:space="preserve">Направление </w:t>
                            </w:r>
                            <w:r>
                              <w:t>заявителю решения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312.95pt;margin-top:366.75pt;width:192.2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maFQIAACkEAAAOAAAAZHJzL2Uyb0RvYy54bWysU81u2zAMvg/YOwi6L46zpE2NOEWRLsOA&#10;rhvQ7QFkWY6FyaJGKbGzpx8lp2n2cxqmg0CK1EfyI7m6HTrDDgq9BlvyfDLlTFkJtba7kn/9sn2z&#10;5MwHYWthwKqSH5Xnt+vXr1a9K9QMWjC1QkYg1he9K3kbgiuyzMtWdcJPwClLxgawE4FU3GU1ip7Q&#10;O5PNptOrrAesHYJU3tPr/Wjk64TfNEqGT03jVWCm5JRbSDemu4p3tl6JYofCtVqe0hD/kEUntKWg&#10;Z6h7EQTbo/4DqtMSwUMTJhK6DJpGS5VqoGry6W/VPLXCqVQLkePdmSb//2Dl4+HJfcaYuncPIL95&#10;ZmHTCrtTd4jQt0rUFC6PRGW988X5Q1Q8fWVV/xFqaq3YB0gcDA12EZCqY0Oi+nimWg2BSXqczef5&#10;4nrBmSTb1dtlTnIMIYrn3w59eK+gY1EoOVIrE7o4PPgwuj67pOzB6HqrjUkK7qqNQXYQ1PZtOid0&#10;f+lmLOtLfrOYLRLyLzZ/CTFN528QnQ40v0Z3JV+enUQRaXtn6zRdQWgzylSdsSceI3VxSn0Rhmpg&#10;uiZOZjFCfKqgPhKzCOO80n6R0AL+4KynWS25/74XqDgzHyx15yafz+NwJ2W+uJ6RgpeW6tIirCSo&#10;kgfORnETxoXYO9S7liLliQ4Ld9TRRieyX7I65U/zmNp12p048Jd68nrZ8PVPAAAA//8DAFBLAwQU&#10;AAYACAAAACEAOvRF7uEAAAAMAQAADwAAAGRycy9kb3ducmV2LnhtbEyPQU+DQBCF7yb+h82YeLO7&#10;hba2yNAYTU08tvTibYERUHaWsEuL/nq3p3qcvC/vfZNuJ9OJEw2utYwwnykQxKWtWq4RjvnuYQ3C&#10;ec2V7iwTwg852Ga3N6lOKnvmPZ0OvhahhF2iERrv+0RKVzZktJvZnjhkn3Yw2odzqGU16HMoN52M&#10;lFpJo1sOC43u6aWh8vswGoSijY76d5+/KbPZxf59yr/Gj1fE+7vp+QmEp8lfYbjoB3XIglNhR66c&#10;6BBW0XITUITHOF6CuBBqrhYgCoR1vFAgs1T+fyL7AwAA//8DAFBLAQItABQABgAIAAAAIQC2gziS&#10;/gAAAOEBAAATAAAAAAAAAAAAAAAAAAAAAABbQ29udGVudF9UeXBlc10ueG1sUEsBAi0AFAAGAAgA&#10;AAAhADj9If/WAAAAlAEAAAsAAAAAAAAAAAAAAAAALwEAAF9yZWxzLy5yZWxzUEsBAi0AFAAGAAgA&#10;AAAhAGpbOZoVAgAAKQQAAA4AAAAAAAAAAAAAAAAALgIAAGRycy9lMm9Eb2MueG1sUEsBAi0AFAAG&#10;AAgAAAAhADr0Re7hAAAADAEAAA8AAAAAAAAAAAAAAAAAbwQAAGRycy9kb3ducmV2LnhtbFBLBQYA&#10;AAAABAAEAPMAAAB9BQAAAAA=&#10;">
                <v:textbox>
                  <w:txbxContent>
                    <w:p w:rsidR="009212E1" w:rsidRPr="00C35DC4" w:rsidRDefault="009212E1" w:rsidP="009212E1">
                      <w:pPr>
                        <w:jc w:val="center"/>
                      </w:pPr>
                      <w:r w:rsidRPr="00C35DC4">
                        <w:t xml:space="preserve">Направление </w:t>
                      </w:r>
                      <w:r>
                        <w:t>заявителю решения о предоставлении земельного участка в собственность бесплатно</w:t>
                      </w:r>
                    </w:p>
                  </w:txbxContent>
                </v:textbox>
              </v:rect>
            </w:pict>
          </mc:Fallback>
        </mc:AlternateContent>
      </w: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115570</wp:posOffset>
                </wp:positionV>
                <wp:extent cx="9525" cy="171450"/>
                <wp:effectExtent l="41910" t="3175" r="53340" b="15875"/>
                <wp:wrapNone/>
                <wp:docPr id="1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9164B" id="AutoShape 110" o:spid="_x0000_s1026" type="#_x0000_t32" style="position:absolute;margin-left:413.55pt;margin-top:9.1pt;width:.75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CiygEAAHoDAAAOAAAAZHJzL2Uyb0RvYy54bWysU01v2zAMvQ/YfxB0XxwHyz6MOD2k6y7d&#10;FqDdD2Ak2hYmiwKlxM6/n6SmWdHdhukgkKL0+PhIbW7m0YoTcjDkWlkvllKgU6SN61v58/Hu3Scp&#10;QgSnwZLDVp4xyJvt2zebyTe4ooGsRhYJxIVm8q0cYvRNVQU14AhhQR5dCnbEI8Tkcl9phimhj7Za&#10;LZcfqolYeyaFIaTT26eg3Bb8rkMVf3RdwChsKxO3WHYu+yHv1XYDTc/gB6MuNOAfWIxgXEp6hbqF&#10;COLI5i+o0SimQF1cKBor6jqjsNSQqqmXr6p5GMBjqSWJE/xVpvD/YNX3087tOVNXs3vw96R+BeFo&#10;N4DrsRB4PPvUuDpLVU0+NNcn2Ql+z+IwfSOd7sAxUlFh7njMkKk+MRexz1excY5CpcPP69VaCpUC&#10;9cf6/bq0ooLm+annEL8ijSIbrQyRwfRD3JFzqanEdUkEp/sQMzFonh/kvI7ujLWlt9aJ6ZIsRwJZ&#10;o3OwONwfdpbFCfJ0lFWqfHWN6eh0ARsQ9JeLHcHYZItY5IlskmAWZc42opbCYvoQ2XqiZ91FvqxY&#10;Hs/QHEif95zD2UsNLnVchjFP0Eu/3PrzZba/AQAA//8DAFBLAwQUAAYACAAAACEAdlQOwOAAAAAJ&#10;AQAADwAAAGRycy9kb3ducmV2LnhtbEyPwU7DMBBE70j8g7VI3KhTC0Ia4lRAhcgFJFpUcXRjE1vE&#10;6yh225SvZznBcTVPM2+r5eR7djBjdAElzGcZMINt0A47Ce+bp6sCWEwKteoDGgknE2FZn59VqtTh&#10;iG/msE4doxKMpZJgUxpKzmNrjVdxFgaDlH2G0atE59hxPaojlfueiyzLuVcOacGqwTxa036t915C&#10;Wn2cbL5tHxbudfP8krvvpmlWUl5eTPd3wJKZ0h8Mv/qkDjU57cIedWS9hELczgmloBDACChEkQPb&#10;Sbi+EcDriv//oP4BAAD//wMAUEsBAi0AFAAGAAgAAAAhALaDOJL+AAAA4QEAABMAAAAAAAAAAAAA&#10;AAAAAAAAAFtDb250ZW50X1R5cGVzXS54bWxQSwECLQAUAAYACAAAACEAOP0h/9YAAACUAQAACwAA&#10;AAAAAAAAAAAAAAAvAQAAX3JlbHMvLnJlbHNQSwECLQAUAAYACAAAACEAIj9wosoBAAB6AwAADgAA&#10;AAAAAAAAAAAAAAAuAgAAZHJzL2Uyb0RvYy54bWxQSwECLQAUAAYACAAAACEAdlQOwO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9212E1" w:rsidRPr="004D5D8C">
        <w:rPr>
          <w:sz w:val="26"/>
          <w:szCs w:val="26"/>
        </w:rPr>
        <w:t xml:space="preserve">   </w:t>
      </w:r>
    </w:p>
    <w:p w:rsidR="009212E1" w:rsidRPr="004D5D8C" w:rsidRDefault="009212E1" w:rsidP="009212E1">
      <w:pPr>
        <w:autoSpaceDE w:val="0"/>
        <w:autoSpaceDN w:val="0"/>
        <w:adjustRightInd w:val="0"/>
        <w:ind w:left="990" w:right="-143"/>
        <w:outlineLvl w:val="2"/>
        <w:rPr>
          <w:sz w:val="26"/>
          <w:szCs w:val="26"/>
        </w:rPr>
      </w:pPr>
    </w:p>
    <w:p w:rsidR="009212E1" w:rsidRPr="004D5D8C" w:rsidRDefault="009212E1" w:rsidP="009212E1">
      <w:pPr>
        <w:autoSpaceDE w:val="0"/>
        <w:autoSpaceDN w:val="0"/>
        <w:adjustRightInd w:val="0"/>
        <w:ind w:right="-143"/>
        <w:rPr>
          <w:sz w:val="26"/>
          <w:szCs w:val="26"/>
        </w:rPr>
      </w:pPr>
    </w:p>
    <w:p w:rsidR="009212E1" w:rsidRPr="004D5D8C" w:rsidRDefault="0076523E" w:rsidP="009212E1">
      <w:pPr>
        <w:autoSpaceDE w:val="0"/>
        <w:autoSpaceDN w:val="0"/>
        <w:adjustRightInd w:val="0"/>
        <w:ind w:right="-143"/>
        <w:outlineLvl w:val="2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0</wp:posOffset>
                </wp:positionV>
                <wp:extent cx="0" cy="168910"/>
                <wp:effectExtent l="51435" t="9525" r="53340" b="12065"/>
                <wp:wrapNone/>
                <wp:docPr id="1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74518" id="AutoShape 111" o:spid="_x0000_s1026" type="#_x0000_t32" style="position:absolute;margin-left:414.3pt;margin-top:0;width:0;height:13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i4ygEAAHcDAAAOAAAAZHJzL2Uyb0RvYy54bWysU8Fu2zAMvQ/YPwi6L44DtGiNOD2k6y7d&#10;FqDdBzCSbAuTRYFUYufvJylpVmy3YToIpEg+ko/U+mEenTgaYou+lfViKYXxCrX1fSt/vD59upOC&#10;I3gNDr1p5cmwfNh8/LCeQmNWOKDThkQC8dxMoZVDjKGpKlaDGYEXGIxPxg5phJhU6itNMCX00VWr&#10;5fK2mpB0IFSGOb0+no1yU/C7zqj4vevYROFamWqL5aZy7/NdbdbQ9ARhsOpSBvxDFSNYn5JeoR4h&#10;gjiQ/QtqtIqQsYsLhWOFXWeVKT2kburlH928DBBM6SWRw+FKE/8/WPXtuPU7yqWr2b+EZ1Q/WXjc&#10;DuB7Uwp4PYU0uDpTVU2Bm2tIVjjsSOynr6iTDxwiFhbmjsYMmfoTcyH7dCXbzFGo86NKr/Xt3X1d&#10;5lBB8xYXiOMXg6PIQis5Eth+iFv0Pk0UqS5Z4PjMMVcFzVtATurxyTpXBuu8mFp5f7O6KQGMzups&#10;zG5M/X7rSBwhr0Y5pcVkee9GePC6gA0G9OeLHMG6JItYuIlkE1vOyJxtNFoKZ9JvyNK5POcv3GW6&#10;8m5ys0d92lE2Zy1Nt/Rx2cS8Pu/14vX7v2x+AQAA//8DAFBLAwQUAAYACAAAACEA2nJa0NwAAAAH&#10;AQAADwAAAGRycy9kb3ducmV2LnhtbEyPwU7DMBBE70j8g7VI3KhDDlYI2VRAhcgFJFqEOLrJElvE&#10;dhS7bcrXs4hDOY5mNPOmWs5uEHuaog0e4XqRgSDfhs76HuFt83hVgIhJ+04PwRPCkSIs6/OzSpdd&#10;OPhX2q9TL7jEx1IjmJTGUsrYGnI6LsJInr3PMDmdWE697CZ94HI3yDzLlHTael4weqQHQ+3XeucQ&#10;0urjaNR7e39jXzZPz8p+N02zQry8mO9uQSSa0ykMv/iMDjUzbcPOd1EMCEVeKI4i8CO2/+QWIVcK&#10;ZF3J//z1DwAAAP//AwBQSwECLQAUAAYACAAAACEAtoM4kv4AAADhAQAAEwAAAAAAAAAAAAAAAAAA&#10;AAAAW0NvbnRlbnRfVHlwZXNdLnhtbFBLAQItABQABgAIAAAAIQA4/SH/1gAAAJQBAAALAAAAAAAA&#10;AAAAAAAAAC8BAABfcmVscy8ucmVsc1BLAQItABQABgAIAAAAIQCsvWi4ygEAAHcDAAAOAAAAAAAA&#10;AAAAAAAAAC4CAABkcnMvZTJvRG9jLnhtbFBLAQItABQABgAIAAAAIQDaclrQ3AAAAAcBAAAPAAAA&#10;AAAAAAAAAAAAACQEAABkcnMvZG93bnJldi54bWxQSwUGAAAAAAQABADzAAAALQUAAAAA&#10;">
                <v:stroke endarrow="block"/>
              </v:shape>
            </w:pict>
          </mc:Fallback>
        </mc:AlternateContent>
      </w:r>
    </w:p>
    <w:p w:rsidR="009212E1" w:rsidRPr="004D5D8C" w:rsidRDefault="009212E1" w:rsidP="009212E1">
      <w:pPr>
        <w:autoSpaceDE w:val="0"/>
        <w:autoSpaceDN w:val="0"/>
        <w:adjustRightInd w:val="0"/>
        <w:ind w:right="-143"/>
        <w:rPr>
          <w:b/>
          <w:sz w:val="26"/>
          <w:szCs w:val="26"/>
        </w:rPr>
      </w:pP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80645</wp:posOffset>
                </wp:positionV>
                <wp:extent cx="0" cy="155575"/>
                <wp:effectExtent l="51435" t="3175" r="53340" b="12700"/>
                <wp:wrapNone/>
                <wp:docPr id="1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6D7C" id="AutoShape 112" o:spid="_x0000_s1026" type="#_x0000_t32" style="position:absolute;margin-left:414.3pt;margin-top:6.35pt;width:0;height:1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TIyQEAAHcDAAAOAAAAZHJzL2Uyb0RvYy54bWysU8uO2zAMvBfoPwi6N44DuA8jzh6y3V62&#10;bYDdfgAjybZQWRRIJU7+vpKSTV+3oj4IpEgOhyN6fXeanDgaYou+k/ViKYXxCrX1Qye/PT+8eS8F&#10;R/AaHHrTybNhebd5/Wo9h9ascESnDYkE4rmdQyfHGENbVaxGMwEvMBifgj3SBDG5NFSaYE7ok6tW&#10;y+XbakbSgVAZ5nR7fwnKTcHve6Pi175nE4XrZOIWy0nl3Oez2qyhHQjCaNWVBvwDiwmsT01vUPcQ&#10;QRzI/gU1WUXI2MeFwqnCvrfKlBnSNPXyj2meRgimzJLE4XCTif8frPpy3PodZerq5J/CI6rvLDxu&#10;R/CDKQSezyE9XJ2lqubA7a0kOxx2JPbzZ9QpBw4RiwqnnqYMmeYTpyL2+Sa2OUWhLpcq3dZN07xr&#10;Cji0L3WBOH4yOIlsdJIjgR3GuEXv04si1aULHB85ZlbQvhTkph4frHPlYZ0Xcyc/NKumFDA6q3Mw&#10;pzEN+60jcYS8GuW7svgtjfDgdQEbDeiPVzuCdckWsWgTySa1nJG522S0FM6kvyFbF3rOX7XLcuXd&#10;5HaP+ryjHM5eet0yx3UT8/r86pesn//L5gcAAAD//wMAUEsDBBQABgAIAAAAIQBOgA7e3wAAAAkB&#10;AAAPAAAAZHJzL2Rvd25yZXYueG1sTI/BTsMwDIbvSLxDZCRuLKVIXSlNJ2BC9AISG5p2zBrTRjRO&#10;1WRbx9NjxAGO9v/p9+dyMbleHHAM1pOC61kCAqnxxlKr4H39dJWDCFGT0b0nVHDCAIvq/KzUhfFH&#10;esPDKraCSygUWkEX41BIGZoOnQ4zPyBx9uFHpyOPYyvNqI9c7nqZJkkmnbbEFzo94GOHzedq7xTE&#10;5fbUZZvm4da+rp9fMvtV1/VSqcuL6f4ORMQp/sHwo8/qULHTzu/JBNEryNM8Y5SDdA6Cgd/FTsHN&#10;PAVZlfL/B9U3AAAA//8DAFBLAQItABQABgAIAAAAIQC2gziS/gAAAOEBAAATAAAAAAAAAAAAAAAA&#10;AAAAAABbQ29udGVudF9UeXBlc10ueG1sUEsBAi0AFAAGAAgAAAAhADj9If/WAAAAlAEAAAsAAAAA&#10;AAAAAAAAAAAALwEAAF9yZWxzLy5yZWxzUEsBAi0AFAAGAAgAAAAhAPRatMjJAQAAdwMAAA4AAAAA&#10;AAAAAAAAAAAALgIAAGRycy9lMm9Eb2MueG1sUEsBAi0AFAAGAAgAAAAhAE6ADt7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108585</wp:posOffset>
                </wp:positionV>
                <wp:extent cx="2457450" cy="299085"/>
                <wp:effectExtent l="0" t="0" r="0" b="571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030D76" w:rsidRDefault="009212E1" w:rsidP="009212E1">
                            <w:pPr>
                              <w:jc w:val="center"/>
                            </w:pPr>
                            <w:r w:rsidRPr="00030D76"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315.45pt;margin-top:8.55pt;width:193.5pt;height:2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EgFQIAACkEAAAOAAAAZHJzL2Uyb0RvYy54bWysU9uO0zAQfUfiHyy/06ShhTZqulp1KUJa&#10;FqSFD3AdJ7FwPGbsNilfz9jtdsvlCeEHy+Oxz5w5M7O6GXvDDgq9Blvx6STnTFkJtbZtxb9+2b5a&#10;cOaDsLUwYFXFj8rzm/XLF6vBlaqADkytkBGI9eXgKt6F4Mos87JTvfATcMqSswHsRSAT26xGMRB6&#10;b7Iiz99kA2DtEKTynm7vTk6+TvhNo2T41DReBWYqTtxC2jHtu7hn65UoWxSu0/JMQ/wDi15oS0Ev&#10;UHciCLZH/QdUryWChyZMJPQZNI2WKuVA2Uzz37J57IRTKRcSx7uLTP7/wcqHw6P7jJG6d/cgv3lm&#10;YdMJ26pbRBg6JWoKN41CZYPz5eVDNDx9ZbvhI9RUWrEPkDQYG+wjIGXHxiT18SK1GgOTdFnM5m9n&#10;c6qIJF+xXOaLeQohyqffDn14r6Bn8VBxpFImdHG49yGyEeXTk8QejK632phkYLvbGGQHQWXfpnVG&#10;99fPjGVDxZfzYp6Qf/H5a4g8rb9B9DpQ/xrdV3xxeSTKKNs7W6fuCkKb05koG3vWMUoXu9SXYdyN&#10;TNckw+sYIV7toD6SsginfqX5okMH+IOzgXq14v77XqDizHywVJ3ldDaLzZ0MErYgA689u2uPsJKg&#10;Kh44Ox034TQQe4e67SjSNMlh4ZYq2ugk9jOrM3/qx1SD8+zEhr+206vnCV//BAAA//8DAFBLAwQU&#10;AAYACAAAACEA+3sVY90AAAAKAQAADwAAAGRycy9kb3ducmV2LnhtbEyPwU7DMAyG70i8Q2Qkbixp&#10;hzZWmk4INCSOW3fh5jamLTRJ1aRb4enxTnC0v1+/P+fb2fbiRGPovNOQLBQIcrU3nWs0HMvd3QOI&#10;ENEZ7L0jDd8UYFtcX+WYGX92ezodYiO4xIUMNbQxDpmUoW7JYlj4gRyzDz9ajDyOjTQjnrnc9jJV&#10;aiUtdo4vtDjQc0v112GyGqouPeLPvnxVdrNbxre5/JzeX7S+vZmfHkFEmuNfGC76rA4FO1V+ciaI&#10;XsNqqTYcZbBOQFwCKlnzpmJ0n4Iscvn/heIXAAD//wMAUEsBAi0AFAAGAAgAAAAhALaDOJL+AAAA&#10;4QEAABMAAAAAAAAAAAAAAAAAAAAAAFtDb250ZW50X1R5cGVzXS54bWxQSwECLQAUAAYACAAAACEA&#10;OP0h/9YAAACUAQAACwAAAAAAAAAAAAAAAAAvAQAAX3JlbHMvLnJlbHNQSwECLQAUAAYACAAAACEA&#10;3hBhIBUCAAApBAAADgAAAAAAAAAAAAAAAAAuAgAAZHJzL2Uyb0RvYy54bWxQSwECLQAUAAYACAAA&#10;ACEA+3sVY90AAAAKAQAADwAAAAAAAAAAAAAAAABvBAAAZHJzL2Rvd25yZXYueG1sUEsFBgAAAAAE&#10;AAQA8wAAAHkFAAAAAA==&#10;">
                <v:textbox>
                  <w:txbxContent>
                    <w:p w:rsidR="009212E1" w:rsidRPr="00030D76" w:rsidRDefault="009212E1" w:rsidP="009212E1">
                      <w:pPr>
                        <w:jc w:val="center"/>
                      </w:pPr>
                      <w:r w:rsidRPr="00030D76"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108585</wp:posOffset>
                </wp:positionV>
                <wp:extent cx="2457450" cy="299085"/>
                <wp:effectExtent l="4445" t="0" r="5080" b="5715"/>
                <wp:wrapNone/>
                <wp:docPr id="1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90354F" w:rsidRDefault="009212E1" w:rsidP="009212E1">
                            <w:pPr>
                              <w:jc w:val="center"/>
                            </w:pPr>
                            <w:r w:rsidRPr="0090354F"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50" style="position:absolute;margin-left:.35pt;margin-top:8.55pt;width:193.5pt;height:23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zjLFAIAACkEAAAOAAAAZHJzL2Uyb0RvYy54bWysU9uO2yAQfa/Uf0C8N3aspN1YcVarbFNV&#10;2l6kbT8AY2yjYoYOJHb69R1INptenqrygBgGzpw5M7O+nQbDDgq9Blvx+SznTFkJjbZdxb9+2b26&#10;4cwHYRthwKqKH5Xnt5uXL9ajK1UBPZhGISMQ68vRVbwPwZVZ5mWvBuFn4JQlZws4iEAmdlmDYiT0&#10;wWRFnr/ORsDGIUjlPd3en5x8k/DbVsnwqW29CsxUnLiFtGPa67hnm7UoOxSu1/JMQ/wDi0FoS0Ev&#10;UPciCLZH/QfUoCWChzbMJAwZtK2WKuVA2czz37J57IVTKRcSx7uLTP7/wcqPh0f3GSN17x5AfvPM&#10;wrYXtlN3iDD2SjQUbh6Fykbny8uHaHj6yurxAzRUWrEPkDSYWhwiIGXHpiT18SK1mgKTdFkslm8W&#10;S6qIJF+xWuU3yxRClE+/HfrwTsHA4qHiSKVM6OLw4ENkI8qnJ4k9GN3stDHJwK7eGmQHQWXfpXVG&#10;99fPjGVjxVfLYpmQf/H5a4g8rb9BDDpQ/xo9VPzm8kiUUba3tkndFYQ2pzNRNvasY5Qudqkvw1RP&#10;TDdRkxghXtXQHElZhFO/0nzRoQf8wdlIvVpx/30vUHFm3luqzmq+WMTmTgYJW5CB15762iOsJKiK&#10;B85Ox204DcTeoe56ijRPcli4o4q2Oon9zOrMn/ox1eA8O7Hhr+306nnCNz8BAAD//wMAUEsDBBQA&#10;BgAIAAAAIQA51LSW2gAAAAYBAAAPAAAAZHJzL2Rvd25yZXYueG1sTI5PT4NAEMXvJn6HzZh4s0up&#10;KRVZGqOpiceWXrwNMALKzhJ2adFP73iqx/cn7/2y7Wx7daLRd44NLBcRKOLK1R03Bo7F7m4Dygfk&#10;GnvHZOCbPGzz66sM09qdeU+nQ2iUjLBP0UAbwpBq7auWLPqFG4gl+3CjxSBybHQ94lnGba/jKFpr&#10;ix3LQ4sDPbdUfR0ma6Ds4iP+7IvXyD7sVuFtLj6n9xdjbm/mp0dQgeZwKcMfvqBDLkylm7j2qjeQ&#10;SE/cZAlK0tUmEaM0sL6PQeeZ/o+f/wIAAP//AwBQSwECLQAUAAYACAAAACEAtoM4kv4AAADhAQAA&#10;EwAAAAAAAAAAAAAAAAAAAAAAW0NvbnRlbnRfVHlwZXNdLnhtbFBLAQItABQABgAIAAAAIQA4/SH/&#10;1gAAAJQBAAALAAAAAAAAAAAAAAAAAC8BAABfcmVscy8ucmVsc1BLAQItABQABgAIAAAAIQB98zjL&#10;FAIAACkEAAAOAAAAAAAAAAAAAAAAAC4CAABkcnMvZTJvRG9jLnhtbFBLAQItABQABgAIAAAAIQA5&#10;1LSW2gAAAAYBAAAPAAAAAAAAAAAAAAAAAG4EAABkcnMvZG93bnJldi54bWxQSwUGAAAAAAQABADz&#10;AAAAdQUAAAAA&#10;">
                <v:textbox>
                  <w:txbxContent>
                    <w:p w:rsidR="009212E1" w:rsidRPr="0090354F" w:rsidRDefault="009212E1" w:rsidP="009212E1">
                      <w:pPr>
                        <w:jc w:val="center"/>
                      </w:pPr>
                      <w:r w:rsidRPr="0090354F"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80645</wp:posOffset>
                </wp:positionV>
                <wp:extent cx="0" cy="180975"/>
                <wp:effectExtent l="51435" t="9525" r="53340" b="19050"/>
                <wp:wrapNone/>
                <wp:docPr id="1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6DAB" id="AutoShape 113" o:spid="_x0000_s1026" type="#_x0000_t32" style="position:absolute;margin-left:413.55pt;margin-top:6.35pt;width:0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AR64f+3wAAAAkB&#10;AAAPAAAAZHJzL2Rvd25yZXYueG1sTI/BTsMwDIbvSLxDZCRuLG2FulGaTsCE6IVJbAhxzBrTVDRO&#10;1WRbx9NjxAGO9v/p9+dyObleHHAMnScF6SwBgdR401Gr4HX7eLUAEaImo3tPqOCEAZbV+VmpC+OP&#10;9IKHTWwFl1AotAIb41BIGRqLToeZH5A4+/Cj05HHsZVm1Ecud73MkiSXTnfEF6we8MFi87nZOwVx&#10;9X6y+Vtzf9Ott0/PefdV1/VKqcuL6e4WRMQp/sHwo8/qULHTzu/JBNErWGTzlFEOsjkIBn4XOwXX&#10;aQayKuX/D6pvAAAA//8DAFBLAQItABQABgAIAAAAIQC2gziS/gAAAOEBAAATAAAAAAAAAAAAAAAA&#10;AAAAAABbQ29udGVudF9UeXBlc10ueG1sUEsBAi0AFAAGAAgAAAAhADj9If/WAAAAlAEAAAsAAAAA&#10;AAAAAAAAAAAALwEAAF9yZWxzLy5yZWxzUEsBAi0AFAAGAAgAAAAhAJKaMYbJAQAAdwMAAA4AAAAA&#10;AAAAAAAAAAAALgIAAGRycy9lMm9Eb2MueG1sUEsBAi0AFAAGAAgAAAAhABHrh/7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122555</wp:posOffset>
                </wp:positionV>
                <wp:extent cx="0" cy="177165"/>
                <wp:effectExtent l="51435" t="1905" r="53340" b="11430"/>
                <wp:wrapNone/>
                <wp:docPr id="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14D04" id="AutoShape 114" o:spid="_x0000_s1026" type="#_x0000_t32" style="position:absolute;margin-left:414.3pt;margin-top:9.65pt;width:0;height:1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IlyQEAAHcDAAAOAAAAZHJzL2Uyb0RvYy54bWysU01v2zAMvQ/YfxB0XxwHSLsZcXpI1126&#10;LUC7H8BIsi1UFgVSiZN/P0lJs6/bUB8EUiQfH5/o1d1xdOJgiC36VtazuRTGK9TW96388fzw4aMU&#10;HMFrcOhNK0+G5d36/bvVFBqzwAGdNiQSiOdmCq0cYgxNVbEazAg8w2B8CnZII8TkUl9pgimhj65a&#10;zOc31YSkA6EyzOn2/hyU64LfdUbF713HJgrXysQtlpPKuctntV5B0xOEwaoLDfgPFiNYn5peoe4h&#10;gtiT/QdqtIqQsYszhWOFXWeVKTOkaer5X9M8DRBMmSWJw+EqE78drPp22PgtZerq6J/CI6oXFh43&#10;A/jeFALPp5Aers5SVVPg5lqSHQ5bErvpK+qUA/uIRYVjR2OGTPOJYxH7dBXbHKNQ50uVbuvb2/pm&#10;WcChea0LxPGLwVFko5UcCWw/xA16n14UqS5d4PDIMbOC5rUgN/X4YJ0rD+u8mFr5ablYlgJGZ3UO&#10;5jSmfrdxJA6QV6N8FxZ/pBHuvS5ggwH9+WJHsC7ZIhZtItmkljMydxuNlsKZ9Ddk60zP+Yt2Wa68&#10;m9zsUJ+2lMPZS69b5rhsYl6f3/2S9et/Wf8EAAD//wMAUEsDBBQABgAIAAAAIQCfzH4J3wAAAAkB&#10;AAAPAAAAZHJzL2Rvd25yZXYueG1sTI/BTsMwDIbvSLxDZCRuLKWg0pWmEzAhehkSG0Ics9Y0EY1T&#10;NdnW8fQYcYCj/X/6/blcTK4XexyD9aTgcpaAQGp8a6lT8Lp5vMhBhKip1b0nVHDEAIvq9KTUResP&#10;9IL7dewEl1AotAIT41BIGRqDToeZH5A4+/Cj05HHsZPtqA9c7nqZJkkmnbbEF4we8MFg87neOQVx&#10;+X402VtzP7fPm6dVZr/qul4qdX423d2CiDjFPxh+9FkdKnba+h21QfQK8jTPGOVgfgWCgd/FVsH1&#10;TQqyKuX/D6pvAAAA//8DAFBLAQItABQABgAIAAAAIQC2gziS/gAAAOEBAAATAAAAAAAAAAAAAAAA&#10;AAAAAABbQ29udGVudF9UeXBlc10ueG1sUEsBAi0AFAAGAAgAAAAhADj9If/WAAAAlAEAAAsAAAAA&#10;AAAAAAAAAAAALwEAAF9yZWxzLy5yZWxzUEsBAi0AFAAGAAgAAAAhAEnlMiXJAQAAdwMAAA4AAAAA&#10;AAAAAAAAAAAALgIAAGRycy9lMm9Eb2MueG1sUEsBAi0AFAAGAAgAAAAhAJ/Mfgn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128270</wp:posOffset>
                </wp:positionV>
                <wp:extent cx="0" cy="200025"/>
                <wp:effectExtent l="51435" t="5715" r="53340" b="13335"/>
                <wp:wrapNone/>
                <wp:docPr id="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6ED57" id="AutoShape 115" o:spid="_x0000_s1026" type="#_x0000_t32" style="position:absolute;margin-left:414.3pt;margin-top:10.1pt;width:0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SxwEAAHcDAAAOAAAAZHJzL2Uyb0RvYy54bWysU01v2zAMvQ/YfxB0X+wE6LAZcXpI1126&#10;LUDbH8BIsi1UFgVSiZN/P0lxs6/bUB0EUpQeHx+p9e1pdOJoiC36Vi4XtRTGK9TW9618frr/8EkK&#10;juA1OPSmlWfD8nbz/t16Co1Z4YBOGxIJxHMzhVYOMYamqlgNZgReYDA+BTukEWJyqa80wZTQR1et&#10;6vpjNSHpQKgMczq9uwTlpuB3nVHxR9exicK1MnGLZaey7/NebdbQ9ARhsGqmAf/BYgTrU9Ir1B1E&#10;EAey/0CNVhEydnGhcKyw66wypYZUzbL+q5rHAYIptSRxOFxl4reDVd+PW7+jTF2d/GN4QPXCwuN2&#10;AN+bQuDpHFLjllmqagrcXJ9kh8OOxH76hjrdgUPEosKpozFDpvrEqYh9voptTlGoy6FKp6mJ9eqm&#10;gEPz+i4Qx68GR5GNVnIksP0Qt+h96ijSsmSB4wPHzAqa1wc5qcd761xprPNiauXnm5QgRxid1TlY&#10;HOr3W0fiCHk0yppZ/HGN8OB1ARsM6C+zHcG6ZItYtIlkk1rOyJxtNFoKZ9JvyNaFnvOzdlmuPJvc&#10;7FGfd5TD2UvdLXXMk5jH53e/3Pr1XzY/AQAA//8DAFBLAwQUAAYACAAAACEA/THDqN8AAAAJAQAA&#10;DwAAAGRycy9kb3ducmV2LnhtbEyPwU7DMAyG70i8Q2QkbixdJbpS6k7AhOhlSGwIccwa01Q0TtVk&#10;W8fTE8QBjrY//f7+cjnZXhxo9J1jhPksAUHcON1xi/C6fbzKQfigWKveMSGcyMOyOj8rVaHdkV/o&#10;sAmtiCHsC4VgQhgKKX1jyCo/cwNxvH240aoQx7GVelTHGG57mSZJJq3qOH4waqAHQ83nZm8Rwur9&#10;ZLK35v6me94+rbPuq67rFeLlxXR3CyLQFP5g+NGP6lBFp53bs/aiR8jTPIsoQpqkICLwu9ghXM8X&#10;IKtS/m9QfQMAAP//AwBQSwECLQAUAAYACAAAACEAtoM4kv4AAADhAQAAEwAAAAAAAAAAAAAAAAAA&#10;AAAAW0NvbnRlbnRfVHlwZXNdLnhtbFBLAQItABQABgAIAAAAIQA4/SH/1gAAAJQBAAALAAAAAAAA&#10;AAAAAAAAAC8BAABfcmVscy8ucmVsc1BLAQItABQABgAIAAAAIQBJPKCSxwEAAHcDAAAOAAAAAAAA&#10;AAAAAAAAAC4CAABkcnMvZTJvRG9jLnhtbFBLAQItABQABgAIAAAAIQD9McOo3wAAAAkBAAAPAAAA&#10;AAAAAAAAAAAAACEEAABkcnMvZG93bnJldi54bWxQSwUGAAAAAAQABADzAAAALQUAAAAA&#10;">
                <v:stroke endarrow="block"/>
              </v:shape>
            </w:pict>
          </mc:Fallback>
        </mc:AlternateContent>
      </w: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9212E1" w:rsidP="009212E1">
      <w:pPr>
        <w:ind w:right="-143"/>
        <w:rPr>
          <w:sz w:val="26"/>
          <w:szCs w:val="26"/>
        </w:rPr>
      </w:pPr>
    </w:p>
    <w:p w:rsidR="009212E1" w:rsidRPr="004D5D8C" w:rsidRDefault="0076523E" w:rsidP="009212E1">
      <w:pPr>
        <w:ind w:right="-143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125730</wp:posOffset>
                </wp:positionV>
                <wp:extent cx="1148715" cy="1714500"/>
                <wp:effectExtent l="7620" t="9525" r="5715" b="9525"/>
                <wp:wrapNone/>
                <wp:docPr id="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E1" w:rsidRPr="002E3131" w:rsidRDefault="009212E1" w:rsidP="009212E1">
                            <w:pPr>
                              <w:jc w:val="center"/>
                            </w:pPr>
                            <w:r>
                              <w:t xml:space="preserve">Направление заявителю решения о предварительном согласовании предоставления земельного участка </w:t>
                            </w:r>
                          </w:p>
                          <w:p w:rsidR="009212E1" w:rsidRDefault="009212E1" w:rsidP="00921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51" style="position:absolute;margin-left:-.9pt;margin-top:9.9pt;width:90.45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FuGAIAACoEAAAOAAAAZHJzL2Uyb0RvYy54bWysU9tu2zAMfR+wfxD0vtgOkiU14hRFugwD&#10;unVAtw+QZdkWJosapcTJvn6UkqbZ5WmYHgRSpI4OD6nV7WEwbK/Qa7AVLyY5Z8pKaLTtKv71y/bN&#10;k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WxWy5&#10;KOacSYoVi2I2z1MzMlE+X3fow3sFA4tGxZF6meDF/sGHSEeUzymJPhjdbLUxycGu3hhke0F936aV&#10;KqAqr9OMZWPFb+bTeUL+JeavIfK0/gYx6EADbPRQ8eUlSZRRt3e2SeMVhDYnmygbexYyahfH1Jfh&#10;UB+YbipONOhCPKqhOZK0CKeBpQ9GRg/4g7ORhrXi/vtOoOLMfLDUnptiNovTnZzZfDElB68j9XVE&#10;WElQFQ+cncxNOP2InUPd9fRSkeSwcEctbXUS+4XVmT8NZOrB+fPEib/2U9bLF1//BAAA//8DAFBL&#10;AwQUAAYACAAAACEAwXPNRt0AAAAJAQAADwAAAGRycy9kb3ducmV2LnhtbEyPQU+DQBCF7yb+h82Y&#10;eGsXMNGCLI3R1MRjSy/eBhgBZWcJu7Tor3d60tNk3pu8+V6+XeygTjT53rGBeB2BIq5d03Nr4Fju&#10;VhtQPiA3ODgmA9/kYVtcX+WYNe7MezodQqskhH2GBroQxkxrX3dk0a/dSCzeh5ssBlmnVjcTniXc&#10;DjqJonttsWf50OFIzx3VX4fZGqj65Ig/+/I1sunuLrwt5ef8/mLM7c3y9Agq0BL+juGCL+hQCFPl&#10;Zm68GgysYiEPoqcyL/5DGoOqDCQbUXSR6/8Nil8AAAD//wMAUEsBAi0AFAAGAAgAAAAhALaDOJL+&#10;AAAA4QEAABMAAAAAAAAAAAAAAAAAAAAAAFtDb250ZW50X1R5cGVzXS54bWxQSwECLQAUAAYACAAA&#10;ACEAOP0h/9YAAACUAQAACwAAAAAAAAAAAAAAAAAvAQAAX3JlbHMvLnJlbHNQSwECLQAUAAYACAAA&#10;ACEAhO5BbhgCAAAqBAAADgAAAAAAAAAAAAAAAAAuAgAAZHJzL2Uyb0RvYy54bWxQSwECLQAUAAYA&#10;CAAAACEAwXPNRt0AAAAJAQAADwAAAAAAAAAAAAAAAAByBAAAZHJzL2Rvd25yZXYueG1sUEsFBgAA&#10;AAAEAAQA8wAAAHwFAAAAAA==&#10;">
                <v:textbox>
                  <w:txbxContent>
                    <w:p w:rsidR="009212E1" w:rsidRPr="002E3131" w:rsidRDefault="009212E1" w:rsidP="009212E1">
                      <w:pPr>
                        <w:jc w:val="center"/>
                      </w:pPr>
                      <w:r>
                        <w:t xml:space="preserve">Направление заявителю решения о предварительном согласовании предоставления земельного участка </w:t>
                      </w:r>
                    </w:p>
                    <w:p w:rsidR="009212E1" w:rsidRDefault="009212E1" w:rsidP="009212E1"/>
                  </w:txbxContent>
                </v:textbox>
              </v:rect>
            </w:pict>
          </mc:Fallback>
        </mc:AlternateContent>
      </w:r>
    </w:p>
    <w:p w:rsidR="009212E1" w:rsidRPr="004D5D8C" w:rsidRDefault="009212E1" w:rsidP="009212E1">
      <w:pPr>
        <w:widowControl w:val="0"/>
        <w:autoSpaceDE w:val="0"/>
        <w:autoSpaceDN w:val="0"/>
        <w:adjustRightInd w:val="0"/>
        <w:ind w:right="-143"/>
        <w:jc w:val="right"/>
        <w:outlineLvl w:val="1"/>
        <w:rPr>
          <w:sz w:val="26"/>
          <w:szCs w:val="26"/>
        </w:rPr>
      </w:pPr>
    </w:p>
    <w:p w:rsidR="009212E1" w:rsidRPr="004D5D8C" w:rsidRDefault="009212E1" w:rsidP="009212E1">
      <w:pPr>
        <w:widowControl w:val="0"/>
        <w:autoSpaceDE w:val="0"/>
        <w:autoSpaceDN w:val="0"/>
        <w:adjustRightInd w:val="0"/>
        <w:ind w:right="-143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76523E"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94615</wp:posOffset>
                </wp:positionV>
                <wp:extent cx="148590" cy="0"/>
                <wp:effectExtent l="7620" t="5715" r="5715" b="3810"/>
                <wp:wrapNone/>
                <wp:docPr id="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0E02" id="AutoShape 119" o:spid="_x0000_s1026" type="#_x0000_t32" style="position:absolute;margin-left:192.6pt;margin-top:7.45pt;width:11.7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8TtwEAAFUDAAAOAAAAZHJzL2Uyb0RvYy54bWysU8Fu2zAMvQ/YPwi6L46DZWiNOD2k7S7d&#10;FqDdBzCSbAuVRYFU4uTvJ6lJVmy3YT4IlEg+Pj7Sq7vj6MTBEFv0raxncymMV6it71v58+Xx040U&#10;HMFrcOhNK0+G5d3644fVFBqzwAGdNiQSiOdmCq0cYgxNVbEazAg8w2B8cnZII8R0pb7SBFNCH121&#10;mM+/VBOSDoTKMKfX+zenXBf8rjMq/ug6NlG4ViZusZxUzl0+q/UKmp4gDFadacA/sBjB+lT0CnUP&#10;EcSe7F9Qo1WEjF2cKRwr7DqrTOkhdVPP/+jmeYBgSi9JHA5Xmfj/warvh43fUqaujv45PKF6ZeFx&#10;M4DvTSHwcgppcHWWqpoCN9eUfOGwJbGbvqFOMbCPWFQ4djRmyNSfOBaxT1exzTEKlR7rzzfL2zQS&#10;dXFV0FzyAnH8anAU2WglRwLbD3GD3qeJItWlChyeOGZW0FwSclGPj9a5MljnxdTK2+ViWRIYndXZ&#10;mcOY+t3GkThAXo3ylRaT530Y4d7rAjYY0A9nO4J1b3Yq7vxZmSxG3jxudqhPW7oolmZXWJ73LC/H&#10;+3vJ/v03rH8BAAD//wMAUEsDBBQABgAIAAAAIQDYekLn3QAAAAkBAAAPAAAAZHJzL2Rvd25yZXYu&#10;eG1sTI/BTsMwDIbvSLxDZCQuiCUr29R1TacJiQNHtklcs8ZrC41TNela9vQYcYCj/X/6/TnfTq4V&#10;F+xD40nDfKZAIJXeNlRpOB5eHlMQIRqypvWEGr4wwLa4vclNZv1Ib3jZx0pwCYXMaKhj7DIpQ1mj&#10;M2HmOyTOzr53JvLYV9L2ZuRy18pEqZV0piG+UJsOn2ssP/eD04BhWM7Vbu2q4+t1fHhPrh9jd9D6&#10;/m7abUBEnOIfDD/6rA4FO538QDaIVsNTukwY5WCxBsHAQqUrEKffhSxy+f+D4hsAAP//AwBQSwEC&#10;LQAUAAYACAAAACEAtoM4kv4AAADhAQAAEwAAAAAAAAAAAAAAAAAAAAAAW0NvbnRlbnRfVHlwZXNd&#10;LnhtbFBLAQItABQABgAIAAAAIQA4/SH/1gAAAJQBAAALAAAAAAAAAAAAAAAAAC8BAABfcmVscy8u&#10;cmVsc1BLAQItABQABgAIAAAAIQDwKv8TtwEAAFUDAAAOAAAAAAAAAAAAAAAAAC4CAABkcnMvZTJv&#10;RG9jLnhtbFBLAQItABQABgAIAAAAIQDYekLn3QAAAAkBAAAPAAAAAAAAAAAAAAAAABEEAABkcnMv&#10;ZG93bnJldi54bWxQSwUGAAAAAAQABADzAAAAGwUAAAAA&#10;"/>
            </w:pict>
          </mc:Fallback>
        </mc:AlternateContent>
      </w:r>
      <w:r w:rsidR="0076523E"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94615</wp:posOffset>
                </wp:positionV>
                <wp:extent cx="217805" cy="0"/>
                <wp:effectExtent l="3810" t="5715" r="6985" b="3810"/>
                <wp:wrapNone/>
                <wp:docPr id="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A6B1F" id="AutoShape 117" o:spid="_x0000_s1026" type="#_x0000_t32" style="position:absolute;margin-left:295.8pt;margin-top:7.45pt;width:17.15pt;height:0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QQvQEAAF8DAAAOAAAAZHJzL2Uyb0RvYy54bWysU8Fu2zAMvQ/YPwi6L04CZOuMOD2k63bo&#10;tgDtPoCRZFuYLAqkEjt/P0lJ02K9DfOBEEXy6fGRXt9OgxNHQ2zRN3Ixm0thvEJtfdfIX0/3H26k&#10;4Aheg0NvGnkyLG8379+tx1CbJfbotCGRQDzXY2hkH2Ooq4pVbwbgGQbjU7BFGiAml7pKE4wJfXDV&#10;cj7/WI1IOhAqw5xu785BuSn4bWtU/Nm2bKJwjUzcYrFU7D7barOGuiMIvVUXGvAPLAawPj16hbqD&#10;COJA9g3UYBUhYxtnCocK29YqU3pI3Szmf3Xz2EMwpZckDoerTPz/YNWP49bvKFNXk38MD6h+s/C4&#10;7cF3phB4OoU0uEWWqhoD19eS7HDYkdiP31GnHDhELCpMLQ2idTZ8y4UZPHUqpiL76Sq7maJQ6XK5&#10;+HQzX0mhnkMV1Bkh1wXi+NXgIPKhkRwJbNfHLXqfZot0RofjA8fM76UgF3u8t86VETsvxkZ+Xi1X&#10;hQ6jszoHcxpTt986EkfIS1K+0myKvE4jPHhdwHoD+svlHMG68zk97vxFoyxL3kGu96hPO3rWLk2x&#10;sLxsXF6T136pfvkvNn8AAAD//wMAUEsDBBQABgAIAAAAIQCc2tIU3QAAAAkBAAAPAAAAZHJzL2Rv&#10;d25yZXYueG1sTI9BT8JAEIXvJP6HzZh4gy0EKtRuCTHReDBNRL0v3bEtdGdLd2nLv3eMB73NzHt5&#10;8710O9pG9Nj52pGC+SwCgVQ4U1Op4OP9aboG4YMmoxtHqOCKHrbZzSTViXEDvWG/D6XgEPKJVlCF&#10;0CZS+qJCq/3MtUisfbnO6sBrV0rT6YHDbSMXURRLq2viD5Vu8bHC4rS/WAVnur9+LmW/PuZ5iJ9f&#10;XkvCfFDq7nbcPYAIOIY/M/zgMzpkzHRwFzJeNApWm3nMVhaWGxBsiBcrHg6/B5ml8n+D7BsAAP//&#10;AwBQSwECLQAUAAYACAAAACEAtoM4kv4AAADhAQAAEwAAAAAAAAAAAAAAAAAAAAAAW0NvbnRlbnRf&#10;VHlwZXNdLnhtbFBLAQItABQABgAIAAAAIQA4/SH/1gAAAJQBAAALAAAAAAAAAAAAAAAAAC8BAABf&#10;cmVscy8ucmVsc1BLAQItABQABgAIAAAAIQCYGTQQvQEAAF8DAAAOAAAAAAAAAAAAAAAAAC4CAABk&#10;cnMvZTJvRG9jLnhtbFBLAQItABQABgAIAAAAIQCc2tIU3QAAAAkBAAAPAAAAAAAAAAAAAAAAABcE&#10;AABkcnMvZG93bnJldi54bWxQSwUGAAAAAAQABADzAAAAIQUAAAAA&#10;"/>
            </w:pict>
          </mc:Fallback>
        </mc:AlternateContent>
      </w:r>
    </w:p>
    <w:p w:rsidR="009212E1" w:rsidRPr="004D5D8C" w:rsidRDefault="0076523E" w:rsidP="009212E1">
      <w:pPr>
        <w:widowControl w:val="0"/>
        <w:autoSpaceDE w:val="0"/>
        <w:autoSpaceDN w:val="0"/>
        <w:adjustRightInd w:val="0"/>
        <w:ind w:right="-143"/>
        <w:jc w:val="right"/>
        <w:outlineLvl w:val="1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15240</wp:posOffset>
                </wp:positionV>
                <wp:extent cx="1990725" cy="0"/>
                <wp:effectExtent l="0" t="1905" r="9525" b="7620"/>
                <wp:wrapNone/>
                <wp:docPr id="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F59E" id="AutoShape 122" o:spid="_x0000_s1026" type="#_x0000_t32" style="position:absolute;margin-left:225pt;margin-top:1.2pt;width:156.7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jVtQEAAFYDAAAOAAAAZHJzL2Uyb0RvYy54bWysU8Fu2zAMvQ/YPwi6L7YDdFuMOD2k6y7d&#10;FqDdBzCybAuVRYFUYufvJ6lJOnS3oT4Qoig+Pj7S69t5tOKoiQ26RlaLUgrtFLbG9Y38/XT/6asU&#10;HMC1YNHpRp40y9vNxw/rydd6iQPaVpOIII7ryTdyCMHXRcFq0CPwAr12MdghjRCiS33REkwRfbTF&#10;siw/FxNS6wmVZo63dy9Bucn4XadV+NV1rIOwjYzcQraU7T7ZYrOGuifwg1FnGvAfLEYwLha9Qt1B&#10;AHEg8w/UaBQhYxcWCscCu84onXuI3VTlm24eB/A69xLFYX+Vid8PVv08bt2OEnU1u0f/gOqZhcPt&#10;AK7XmcDTycfBVUmqYvJcX1OSw35HYj/9wDa+gUPArMLc0ZggY39izmKfrmLrOQgVL6vVqvyyvJFC&#10;XWIF1JdETxy+axxFOjSSA4Hph7BF5+JIkapcBo4PHBItqC8JqarDe2Ntnqx1Ymrk6ibWSRFGa9oU&#10;zA71+60lcYS0G/nLPb55RnhwbQYbNLTfzucAxr6cY3HrztIkNdLqcb3H9rSji2RxeJnledHSdvzt&#10;5+zX32HzBwAA//8DAFBLAwQUAAYACAAAACEAaRfVN9wAAAAHAQAADwAAAGRycy9kb3ducmV2Lnht&#10;bEyPwU7DMBBE70j8g7VIXBC1G5pSQpyqQuLAkbYSVzfeJoF4HcVOE/r1LFzKcTSjmTf5enKtOGEf&#10;Gk8a5jMFAqn0tqFKw373er8CEaIha1pPqOEbA6yL66vcZNaP9I6nbawEl1DIjIY6xi6TMpQ1OhNm&#10;vkNi7+h7ZyLLvpK2NyOXu1YmSi2lMw3xQm06fKmx/NoOTgOGIZ2rzZOr9m/n8e4jOX+O3U7r25tp&#10;8wwi4hQvYfjFZ3QomOngB7JBtBoWqeIvUUOyAMH+4/IhBXH407LI5X/+4gcAAP//AwBQSwECLQAU&#10;AAYACAAAACEAtoM4kv4AAADhAQAAEwAAAAAAAAAAAAAAAAAAAAAAW0NvbnRlbnRfVHlwZXNdLnht&#10;bFBLAQItABQABgAIAAAAIQA4/SH/1gAAAJQBAAALAAAAAAAAAAAAAAAAAC8BAABfcmVscy8ucmVs&#10;c1BLAQItABQABgAIAAAAIQB17+jVtQEAAFYDAAAOAAAAAAAAAAAAAAAAAC4CAABkcnMvZTJvRG9j&#10;LnhtbFBLAQItABQABgAIAAAAIQBpF9U33AAAAAcBAAAPAAAAAAAAAAAAAAAAAA8EAABkcnMvZG93&#10;bnJldi54bWxQSwUGAAAAAAQABADzAAAAGAUAAAAA&#10;"/>
            </w:pict>
          </mc:Fallback>
        </mc:AlternateContent>
      </w:r>
    </w:p>
    <w:p w:rsidR="009212E1" w:rsidRPr="004D5D8C" w:rsidRDefault="009212E1" w:rsidP="009212E1">
      <w:pPr>
        <w:widowControl w:val="0"/>
        <w:autoSpaceDE w:val="0"/>
        <w:autoSpaceDN w:val="0"/>
        <w:adjustRightInd w:val="0"/>
        <w:ind w:right="-143"/>
        <w:jc w:val="right"/>
        <w:outlineLvl w:val="1"/>
        <w:rPr>
          <w:sz w:val="26"/>
          <w:szCs w:val="26"/>
        </w:rPr>
      </w:pPr>
    </w:p>
    <w:p w:rsidR="009212E1" w:rsidRPr="004D5D8C" w:rsidRDefault="0076523E" w:rsidP="009212E1">
      <w:pPr>
        <w:widowControl w:val="0"/>
        <w:autoSpaceDE w:val="0"/>
        <w:autoSpaceDN w:val="0"/>
        <w:adjustRightInd w:val="0"/>
        <w:ind w:right="-143"/>
        <w:outlineLvl w:val="1"/>
        <w:rPr>
          <w:sz w:val="26"/>
          <w:szCs w:val="26"/>
        </w:rPr>
      </w:pP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90805</wp:posOffset>
                </wp:positionV>
                <wp:extent cx="0" cy="175895"/>
                <wp:effectExtent l="57150" t="9525" r="57150" b="14605"/>
                <wp:wrapNone/>
                <wp:docPr id="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7636" id="AutoShape 116" o:spid="_x0000_s1026" type="#_x0000_t32" style="position:absolute;margin-left:414pt;margin-top:7.15pt;width:0;height:13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s6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tPy5vb&#10;ZQGH5rUuEMcvBkeRjVZyJLD9EDfofXpRpLp0gcMjx8wKmteC3NTjg3WuPKzzYmrl7XKxLAWMzuoc&#10;zGlM/W7jSBwgr0b5Liz+SCPce13ABgP688WOYF2yRSzaRLJJLWdk7jYaLYUz6W/I1pme8xftslx5&#10;N7nZoT5tKYezl163zHHZxLw+v/sl69f/sv4JAAD//wMAUEsDBBQABgAIAAAAIQAkOuwk3wAAAAkB&#10;AAAPAAAAZHJzL2Rvd25yZXYueG1sTI/BTsMwEETvSPyDtUjcqEOoohDiVECFyAUkWlT16MZLYhGv&#10;o9htU76eRRzguDOj2TflYnK9OOAYrCcF17MEBFLjjaVWwfv66SoHEaImo3tPqOCEARbV+VmpC+OP&#10;9IaHVWwFl1AotIIuxqGQMjQdOh1mfkBi78OPTkc+x1aaUR+53PUyTZJMOm2JP3R6wMcOm8/V3imI&#10;y+2pyzbNw619XT+/ZParruulUpcX0/0diIhT/AvDDz6jQ8VMO78nE0SvIE9z3hLZmN+A4MCvsFMw&#10;TxOQVSn/L6i+AQAA//8DAFBLAQItABQABgAIAAAAIQC2gziS/gAAAOEBAAATAAAAAAAAAAAAAAAA&#10;AAAAAABbQ29udGVudF9UeXBlc10ueG1sUEsBAi0AFAAGAAgAAAAhADj9If/WAAAAlAEAAAsAAAAA&#10;AAAAAAAAAAAALwEAAF9yZWxzLy5yZWxzUEsBAi0AFAAGAAgAAAAhAJ3IGzrJAQAAdwMAAA4AAAAA&#10;AAAAAAAAAAAALgIAAGRycy9lMm9Eb2MueG1sUEsBAi0AFAAGAAgAAAAhACQ67CTfAAAACQEAAA8A&#10;AAAAAAAAAAAAAAAAIwQAAGRycy9kb3ducmV2LnhtbFBLBQYAAAAABAAEAPMAAAAvBQAAAAA=&#10;">
                <v:stroke endarrow="block"/>
              </v:shape>
            </w:pict>
          </mc:Fallback>
        </mc:AlternateContent>
      </w:r>
      <w:r w:rsidRPr="004D5D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99060</wp:posOffset>
                </wp:positionV>
                <wp:extent cx="9525" cy="165100"/>
                <wp:effectExtent l="3810" t="8255" r="5715" b="762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567A" id="AutoShape 121" o:spid="_x0000_s1026" type="#_x0000_t32" style="position:absolute;margin-left:47.55pt;margin-top:7.8pt;width:.75pt;height:1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lktQEAAFgDAAAOAAAAZHJzL2Uyb0RvYy54bWysU8Fu2zAMvQ/YPwi6L7YDpNiMOD2k6y7d&#10;FqDdBzCybAuTRYFUYufvJ6lONnS3YT4Qoig+Pj7S2/t5tOKsiQ26RlarUgrtFLbG9Y388fL44aMU&#10;HMC1YNHpRl40y/vd+3fbydd6jQPaVpOIII7ryTdyCMHXRcFq0CPwCr12MdghjRCiS33REkwRfbTF&#10;uizvigmp9YRKM8fbh9eg3GX8rtMqfO861kHYRkZuIVvK9phssdtC3RP4waiFBvwDixGMi0VvUA8Q&#10;QJzI/AU1GkXI2IWVwrHArjNK5x5iN1X5ppvnAbzOvURx2N9k4v8Hq76d9+5Aibqa3bN/QvWThcP9&#10;AK7XmcDLxcfBVUmqYvJc31KSw/5A4jh9xTa+gVPArMLc0ZggY39izmJfbmLrOQgVLz9t1hspVAxU&#10;d5uqzKMooL6meuLwReMo0qGRHAhMP4Q9OheHilTlQnB+4pCIQX1NSHUdPhpr82ytE9NSLEUYrWlT&#10;MDvUH/eWxBnSduQvd/nmGeHJtRls0NB+Xs4BjH09x+LWLeIkPdLycX3E9nKgq2hxfJnlsmppP/70&#10;c/bvH2L3CwAA//8DAFBLAwQUAAYACAAAACEAi1PdDdwAAAAHAQAADwAAAGRycy9kb3ducmV2Lnht&#10;bEyOwW6DMBBE75X6D9ZG6qVqDFFBhWCiqFIPOTaJ1KuDt0CC1wibQPL13Z7a02hnRrOv2My2E1cc&#10;fOtIQbyMQCBVzrRUKzgePl7eQPigyejOESq4oYdN+fhQ6Ny4iT7xug+14BHyuVbQhNDnUvqqQav9&#10;0vVInH27werA51BLM+iJx20nV1GUSqtb4g+N7vG9weqyH60C9GMSR9vM1sfdfXr+Wt3PU39Q6mkx&#10;b9cgAs7hrwy/+IwOJTOd3EjGi05BlsTcZD9JQXCepawnBa9xCrIs5H/+8gcAAP//AwBQSwECLQAU&#10;AAYACAAAACEAtoM4kv4AAADhAQAAEwAAAAAAAAAAAAAAAAAAAAAAW0NvbnRlbnRfVHlwZXNdLnht&#10;bFBLAQItABQABgAIAAAAIQA4/SH/1gAAAJQBAAALAAAAAAAAAAAAAAAAAC8BAABfcmVscy8ucmVs&#10;c1BLAQItABQABgAIAAAAIQCxZplktQEAAFgDAAAOAAAAAAAAAAAAAAAAAC4CAABkcnMvZTJvRG9j&#10;LnhtbFBLAQItABQABgAIAAAAIQCLU90N3AAAAAcBAAAPAAAAAAAAAAAAAAAAAA8EAABkcnMvZG93&#10;bnJldi54bWxQSwUGAAAAAAQABADzAAAAGAUAAAAA&#10;"/>
            </w:pict>
          </mc:Fallback>
        </mc:AlternateContent>
      </w:r>
    </w:p>
    <w:p w:rsidR="009212E1" w:rsidRDefault="009212E1" w:rsidP="009212E1">
      <w:pPr>
        <w:widowControl w:val="0"/>
        <w:autoSpaceDE w:val="0"/>
        <w:autoSpaceDN w:val="0"/>
        <w:adjustRightInd w:val="0"/>
        <w:ind w:right="-143"/>
        <w:jc w:val="center"/>
        <w:outlineLvl w:val="1"/>
      </w:pPr>
    </w:p>
    <w:p w:rsidR="009D670A" w:rsidRDefault="009D670A" w:rsidP="009A5D53">
      <w:pPr>
        <w:ind w:left="4248" w:firstLine="708"/>
        <w:rPr>
          <w:sz w:val="28"/>
          <w:szCs w:val="28"/>
        </w:rPr>
      </w:pPr>
    </w:p>
    <w:sectPr w:rsidR="009D670A" w:rsidSect="00B03F9B">
      <w:pgSz w:w="11906" w:h="16838" w:code="9"/>
      <w:pgMar w:top="1134" w:right="851" w:bottom="76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D86" w:rsidRDefault="00B46D86">
      <w:r>
        <w:separator/>
      </w:r>
    </w:p>
  </w:endnote>
  <w:endnote w:type="continuationSeparator" w:id="0">
    <w:p w:rsidR="00B46D86" w:rsidRDefault="00B4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D86" w:rsidRDefault="00B46D86">
      <w:r>
        <w:separator/>
      </w:r>
    </w:p>
  </w:footnote>
  <w:footnote w:type="continuationSeparator" w:id="0">
    <w:p w:rsidR="00B46D86" w:rsidRDefault="00B4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6F05E55"/>
    <w:multiLevelType w:val="hybridMultilevel"/>
    <w:tmpl w:val="42D41718"/>
    <w:lvl w:ilvl="0" w:tplc="F78653CC">
      <w:start w:val="1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/>
      </w:rPr>
    </w:lvl>
  </w:abstractNum>
  <w:abstractNum w:abstractNumId="3" w15:restartNumberingAfterBreak="0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142E58F6"/>
    <w:multiLevelType w:val="hybridMultilevel"/>
    <w:tmpl w:val="2ACC24DE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B477CD"/>
    <w:multiLevelType w:val="hybridMultilevel"/>
    <w:tmpl w:val="8DD21428"/>
    <w:lvl w:ilvl="0" w:tplc="0419000F">
      <w:start w:val="1"/>
      <w:numFmt w:val="decimal"/>
      <w:lvlText w:val="%1."/>
      <w:lvlJc w:val="left"/>
      <w:pPr>
        <w:ind w:left="1896" w:hanging="360"/>
      </w:pPr>
    </w:lvl>
    <w:lvl w:ilvl="1" w:tplc="04190019" w:tentative="1">
      <w:start w:val="1"/>
      <w:numFmt w:val="lowerLetter"/>
      <w:lvlText w:val="%2."/>
      <w:lvlJc w:val="left"/>
      <w:pPr>
        <w:ind w:left="2616" w:hanging="360"/>
      </w:pPr>
    </w:lvl>
    <w:lvl w:ilvl="2" w:tplc="0419001B" w:tentative="1">
      <w:start w:val="1"/>
      <w:numFmt w:val="lowerRoman"/>
      <w:lvlText w:val="%3."/>
      <w:lvlJc w:val="right"/>
      <w:pPr>
        <w:ind w:left="3336" w:hanging="180"/>
      </w:pPr>
    </w:lvl>
    <w:lvl w:ilvl="3" w:tplc="0419000F" w:tentative="1">
      <w:start w:val="1"/>
      <w:numFmt w:val="decimal"/>
      <w:lvlText w:val="%4."/>
      <w:lvlJc w:val="left"/>
      <w:pPr>
        <w:ind w:left="4056" w:hanging="360"/>
      </w:pPr>
    </w:lvl>
    <w:lvl w:ilvl="4" w:tplc="04190019" w:tentative="1">
      <w:start w:val="1"/>
      <w:numFmt w:val="lowerLetter"/>
      <w:lvlText w:val="%5."/>
      <w:lvlJc w:val="left"/>
      <w:pPr>
        <w:ind w:left="4776" w:hanging="360"/>
      </w:pPr>
    </w:lvl>
    <w:lvl w:ilvl="5" w:tplc="0419001B" w:tentative="1">
      <w:start w:val="1"/>
      <w:numFmt w:val="lowerRoman"/>
      <w:lvlText w:val="%6."/>
      <w:lvlJc w:val="right"/>
      <w:pPr>
        <w:ind w:left="5496" w:hanging="180"/>
      </w:pPr>
    </w:lvl>
    <w:lvl w:ilvl="6" w:tplc="0419000F" w:tentative="1">
      <w:start w:val="1"/>
      <w:numFmt w:val="decimal"/>
      <w:lvlText w:val="%7."/>
      <w:lvlJc w:val="left"/>
      <w:pPr>
        <w:ind w:left="6216" w:hanging="360"/>
      </w:pPr>
    </w:lvl>
    <w:lvl w:ilvl="7" w:tplc="04190019" w:tentative="1">
      <w:start w:val="1"/>
      <w:numFmt w:val="lowerLetter"/>
      <w:lvlText w:val="%8."/>
      <w:lvlJc w:val="left"/>
      <w:pPr>
        <w:ind w:left="6936" w:hanging="360"/>
      </w:pPr>
    </w:lvl>
    <w:lvl w:ilvl="8" w:tplc="041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7" w15:restartNumberingAfterBreak="0">
    <w:nsid w:val="26CD3637"/>
    <w:multiLevelType w:val="hybridMultilevel"/>
    <w:tmpl w:val="D9E02178"/>
    <w:lvl w:ilvl="0" w:tplc="2DD47E40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" w15:restartNumberingAfterBreak="0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</w:rPr>
    </w:lvl>
  </w:abstractNum>
  <w:abstractNum w:abstractNumId="9" w15:restartNumberingAfterBreak="0">
    <w:nsid w:val="26FD6951"/>
    <w:multiLevelType w:val="multilevel"/>
    <w:tmpl w:val="38FC68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2D0C6930"/>
    <w:multiLevelType w:val="hybridMultilevel"/>
    <w:tmpl w:val="542C768C"/>
    <w:lvl w:ilvl="0" w:tplc="B6A2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8F250C"/>
    <w:multiLevelType w:val="hybridMultilevel"/>
    <w:tmpl w:val="19E6EC42"/>
    <w:lvl w:ilvl="0" w:tplc="C10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63044C"/>
    <w:multiLevelType w:val="hybridMultilevel"/>
    <w:tmpl w:val="E2789B6C"/>
    <w:lvl w:ilvl="0" w:tplc="C682E5B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88840AD"/>
    <w:multiLevelType w:val="hybridMultilevel"/>
    <w:tmpl w:val="32845E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CC69E3"/>
    <w:multiLevelType w:val="hybridMultilevel"/>
    <w:tmpl w:val="3F004060"/>
    <w:lvl w:ilvl="0" w:tplc="DD185A58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BF4B33"/>
    <w:multiLevelType w:val="multilevel"/>
    <w:tmpl w:val="637E4E7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2" w15:restartNumberingAfterBreak="0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213838"/>
    <w:multiLevelType w:val="hybridMultilevel"/>
    <w:tmpl w:val="83224CA0"/>
    <w:lvl w:ilvl="0" w:tplc="8B9A04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3606E74"/>
    <w:multiLevelType w:val="hybridMultilevel"/>
    <w:tmpl w:val="5298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FF4A73"/>
    <w:multiLevelType w:val="hybridMultilevel"/>
    <w:tmpl w:val="7786EC82"/>
    <w:lvl w:ilvl="0" w:tplc="BE7666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00222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651492">
    <w:abstractNumId w:val="4"/>
  </w:num>
  <w:num w:numId="3" w16cid:durableId="1497451494">
    <w:abstractNumId w:val="9"/>
  </w:num>
  <w:num w:numId="4" w16cid:durableId="45957761">
    <w:abstractNumId w:val="19"/>
  </w:num>
  <w:num w:numId="5" w16cid:durableId="249390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875382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544650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45735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9494581">
    <w:abstractNumId w:val="0"/>
  </w:num>
  <w:num w:numId="10" w16cid:durableId="1124081401">
    <w:abstractNumId w:val="21"/>
  </w:num>
  <w:num w:numId="11" w16cid:durableId="2020111764">
    <w:abstractNumId w:val="16"/>
  </w:num>
  <w:num w:numId="12" w16cid:durableId="1890458415">
    <w:abstractNumId w:val="3"/>
  </w:num>
  <w:num w:numId="13" w16cid:durableId="103809798">
    <w:abstractNumId w:val="17"/>
  </w:num>
  <w:num w:numId="14" w16cid:durableId="780606662">
    <w:abstractNumId w:val="24"/>
  </w:num>
  <w:num w:numId="15" w16cid:durableId="509488947">
    <w:abstractNumId w:val="5"/>
  </w:num>
  <w:num w:numId="16" w16cid:durableId="1725249624">
    <w:abstractNumId w:val="25"/>
  </w:num>
  <w:num w:numId="17" w16cid:durableId="1286547394">
    <w:abstractNumId w:val="14"/>
  </w:num>
  <w:num w:numId="18" w16cid:durableId="1994411891">
    <w:abstractNumId w:val="1"/>
  </w:num>
  <w:num w:numId="19" w16cid:durableId="888691801">
    <w:abstractNumId w:val="27"/>
  </w:num>
  <w:num w:numId="20" w16cid:durableId="9263949">
    <w:abstractNumId w:val="13"/>
  </w:num>
  <w:num w:numId="21" w16cid:durableId="1729305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9034671">
    <w:abstractNumId w:val="12"/>
  </w:num>
  <w:num w:numId="23" w16cid:durableId="1317611002">
    <w:abstractNumId w:val="15"/>
  </w:num>
  <w:num w:numId="24" w16cid:durableId="822506945">
    <w:abstractNumId w:val="11"/>
  </w:num>
  <w:num w:numId="25" w16cid:durableId="1311331084">
    <w:abstractNumId w:val="10"/>
  </w:num>
  <w:num w:numId="26" w16cid:durableId="968127848">
    <w:abstractNumId w:val="22"/>
  </w:num>
  <w:num w:numId="27" w16cid:durableId="1835873282">
    <w:abstractNumId w:val="23"/>
  </w:num>
  <w:num w:numId="28" w16cid:durableId="1784498189">
    <w:abstractNumId w:val="20"/>
  </w:num>
  <w:num w:numId="29" w16cid:durableId="1484808374">
    <w:abstractNumId w:val="8"/>
  </w:num>
  <w:num w:numId="30" w16cid:durableId="1970092404">
    <w:abstractNumId w:val="2"/>
  </w:num>
  <w:num w:numId="31" w16cid:durableId="1496456624">
    <w:abstractNumId w:val="6"/>
  </w:num>
  <w:num w:numId="32" w16cid:durableId="654920459">
    <w:abstractNumId w:val="7"/>
  </w:num>
  <w:num w:numId="33" w16cid:durableId="8152682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F8"/>
    <w:rsid w:val="000213CA"/>
    <w:rsid w:val="00042142"/>
    <w:rsid w:val="00046F22"/>
    <w:rsid w:val="00056825"/>
    <w:rsid w:val="00080F59"/>
    <w:rsid w:val="00087823"/>
    <w:rsid w:val="00091132"/>
    <w:rsid w:val="000A677F"/>
    <w:rsid w:val="000E35F4"/>
    <w:rsid w:val="000F4EBB"/>
    <w:rsid w:val="001002DD"/>
    <w:rsid w:val="00121628"/>
    <w:rsid w:val="00141A87"/>
    <w:rsid w:val="00142C0F"/>
    <w:rsid w:val="0014498B"/>
    <w:rsid w:val="00153D76"/>
    <w:rsid w:val="00157394"/>
    <w:rsid w:val="00164CE6"/>
    <w:rsid w:val="00166966"/>
    <w:rsid w:val="00167BD3"/>
    <w:rsid w:val="00173C83"/>
    <w:rsid w:val="00186CFC"/>
    <w:rsid w:val="0018769F"/>
    <w:rsid w:val="0019668C"/>
    <w:rsid w:val="001A1169"/>
    <w:rsid w:val="001A3C32"/>
    <w:rsid w:val="001A60C7"/>
    <w:rsid w:val="001A7A0B"/>
    <w:rsid w:val="001E19CE"/>
    <w:rsid w:val="001E2107"/>
    <w:rsid w:val="001E335C"/>
    <w:rsid w:val="001F5047"/>
    <w:rsid w:val="002005E7"/>
    <w:rsid w:val="00203ED0"/>
    <w:rsid w:val="00207A71"/>
    <w:rsid w:val="002179B2"/>
    <w:rsid w:val="00221225"/>
    <w:rsid w:val="00275B8E"/>
    <w:rsid w:val="002815D4"/>
    <w:rsid w:val="00283144"/>
    <w:rsid w:val="002B0C7B"/>
    <w:rsid w:val="002C0838"/>
    <w:rsid w:val="002C5476"/>
    <w:rsid w:val="002F3872"/>
    <w:rsid w:val="003117E3"/>
    <w:rsid w:val="00323D69"/>
    <w:rsid w:val="00330CFC"/>
    <w:rsid w:val="003562F8"/>
    <w:rsid w:val="00356AB7"/>
    <w:rsid w:val="003619CD"/>
    <w:rsid w:val="00380A25"/>
    <w:rsid w:val="00392E02"/>
    <w:rsid w:val="003A42D7"/>
    <w:rsid w:val="003B4E76"/>
    <w:rsid w:val="003C2B1C"/>
    <w:rsid w:val="003D30D4"/>
    <w:rsid w:val="003D4E3F"/>
    <w:rsid w:val="003E06D3"/>
    <w:rsid w:val="00427E72"/>
    <w:rsid w:val="00442A0F"/>
    <w:rsid w:val="00473B5E"/>
    <w:rsid w:val="00486BCD"/>
    <w:rsid w:val="0049239B"/>
    <w:rsid w:val="004A49BB"/>
    <w:rsid w:val="004C72EC"/>
    <w:rsid w:val="004F54F6"/>
    <w:rsid w:val="00516EA4"/>
    <w:rsid w:val="00554819"/>
    <w:rsid w:val="00563AA0"/>
    <w:rsid w:val="00565D8F"/>
    <w:rsid w:val="00591845"/>
    <w:rsid w:val="005C2BEC"/>
    <w:rsid w:val="005C7F7B"/>
    <w:rsid w:val="005D09AF"/>
    <w:rsid w:val="005D1B17"/>
    <w:rsid w:val="005D6A89"/>
    <w:rsid w:val="00601C64"/>
    <w:rsid w:val="00606446"/>
    <w:rsid w:val="00615878"/>
    <w:rsid w:val="0062178C"/>
    <w:rsid w:val="006424C5"/>
    <w:rsid w:val="006441F9"/>
    <w:rsid w:val="006653A6"/>
    <w:rsid w:val="00666040"/>
    <w:rsid w:val="006714F1"/>
    <w:rsid w:val="0067170B"/>
    <w:rsid w:val="006744F5"/>
    <w:rsid w:val="00692A58"/>
    <w:rsid w:val="006B6272"/>
    <w:rsid w:val="006C6A68"/>
    <w:rsid w:val="006F6A6D"/>
    <w:rsid w:val="0075646E"/>
    <w:rsid w:val="0076523E"/>
    <w:rsid w:val="00766EF2"/>
    <w:rsid w:val="007742CB"/>
    <w:rsid w:val="00781FD6"/>
    <w:rsid w:val="007912F0"/>
    <w:rsid w:val="00793509"/>
    <w:rsid w:val="00796403"/>
    <w:rsid w:val="007A09F7"/>
    <w:rsid w:val="007D31C0"/>
    <w:rsid w:val="007D3BA5"/>
    <w:rsid w:val="007D60CF"/>
    <w:rsid w:val="007E5839"/>
    <w:rsid w:val="00801506"/>
    <w:rsid w:val="00815D17"/>
    <w:rsid w:val="00840473"/>
    <w:rsid w:val="0084075F"/>
    <w:rsid w:val="008614DF"/>
    <w:rsid w:val="008767F4"/>
    <w:rsid w:val="008803A5"/>
    <w:rsid w:val="008A17CD"/>
    <w:rsid w:val="008C0992"/>
    <w:rsid w:val="008C2561"/>
    <w:rsid w:val="008D1046"/>
    <w:rsid w:val="008D1650"/>
    <w:rsid w:val="008E284B"/>
    <w:rsid w:val="00901D62"/>
    <w:rsid w:val="009153B9"/>
    <w:rsid w:val="00920D49"/>
    <w:rsid w:val="009212E1"/>
    <w:rsid w:val="00923FB0"/>
    <w:rsid w:val="00925F46"/>
    <w:rsid w:val="00926F8E"/>
    <w:rsid w:val="00933EFD"/>
    <w:rsid w:val="0094267E"/>
    <w:rsid w:val="00943D73"/>
    <w:rsid w:val="009515EF"/>
    <w:rsid w:val="00953005"/>
    <w:rsid w:val="00981429"/>
    <w:rsid w:val="009A5D53"/>
    <w:rsid w:val="009C4EBF"/>
    <w:rsid w:val="009D670A"/>
    <w:rsid w:val="00A11031"/>
    <w:rsid w:val="00A24032"/>
    <w:rsid w:val="00A27034"/>
    <w:rsid w:val="00A3056F"/>
    <w:rsid w:val="00A31FC5"/>
    <w:rsid w:val="00A34F12"/>
    <w:rsid w:val="00A57B9F"/>
    <w:rsid w:val="00A64656"/>
    <w:rsid w:val="00A647D2"/>
    <w:rsid w:val="00A65856"/>
    <w:rsid w:val="00A935EE"/>
    <w:rsid w:val="00AB5BF5"/>
    <w:rsid w:val="00AD0F24"/>
    <w:rsid w:val="00AF79B9"/>
    <w:rsid w:val="00B03F9B"/>
    <w:rsid w:val="00B139EC"/>
    <w:rsid w:val="00B15A75"/>
    <w:rsid w:val="00B24A1E"/>
    <w:rsid w:val="00B31C65"/>
    <w:rsid w:val="00B366E6"/>
    <w:rsid w:val="00B46D86"/>
    <w:rsid w:val="00B50943"/>
    <w:rsid w:val="00B537C4"/>
    <w:rsid w:val="00B86223"/>
    <w:rsid w:val="00B92E0B"/>
    <w:rsid w:val="00B94A40"/>
    <w:rsid w:val="00B97A00"/>
    <w:rsid w:val="00BC591D"/>
    <w:rsid w:val="00BC6FD1"/>
    <w:rsid w:val="00BE487D"/>
    <w:rsid w:val="00BF256B"/>
    <w:rsid w:val="00BF5421"/>
    <w:rsid w:val="00C007E6"/>
    <w:rsid w:val="00C058C3"/>
    <w:rsid w:val="00C10BF8"/>
    <w:rsid w:val="00C278CF"/>
    <w:rsid w:val="00C31C7F"/>
    <w:rsid w:val="00C502E9"/>
    <w:rsid w:val="00C5108D"/>
    <w:rsid w:val="00C5765F"/>
    <w:rsid w:val="00C6044B"/>
    <w:rsid w:val="00C730B1"/>
    <w:rsid w:val="00C82D0C"/>
    <w:rsid w:val="00C909CA"/>
    <w:rsid w:val="00C97FE1"/>
    <w:rsid w:val="00CA179B"/>
    <w:rsid w:val="00CA29BB"/>
    <w:rsid w:val="00CD1235"/>
    <w:rsid w:val="00CF210A"/>
    <w:rsid w:val="00D42611"/>
    <w:rsid w:val="00D870BF"/>
    <w:rsid w:val="00D913CF"/>
    <w:rsid w:val="00DA4CC6"/>
    <w:rsid w:val="00DD3A7E"/>
    <w:rsid w:val="00DD5F0E"/>
    <w:rsid w:val="00DE2726"/>
    <w:rsid w:val="00E05660"/>
    <w:rsid w:val="00E20432"/>
    <w:rsid w:val="00E2157F"/>
    <w:rsid w:val="00E31A82"/>
    <w:rsid w:val="00E52537"/>
    <w:rsid w:val="00E76F33"/>
    <w:rsid w:val="00E8564B"/>
    <w:rsid w:val="00E869C1"/>
    <w:rsid w:val="00E95ED2"/>
    <w:rsid w:val="00EA7F26"/>
    <w:rsid w:val="00EC57C4"/>
    <w:rsid w:val="00ED4D56"/>
    <w:rsid w:val="00EE495A"/>
    <w:rsid w:val="00F124BF"/>
    <w:rsid w:val="00F2244C"/>
    <w:rsid w:val="00F240E4"/>
    <w:rsid w:val="00F27FF2"/>
    <w:rsid w:val="00F55A8B"/>
    <w:rsid w:val="00F65068"/>
    <w:rsid w:val="00F70BC9"/>
    <w:rsid w:val="00F76D15"/>
    <w:rsid w:val="00FB47EA"/>
    <w:rsid w:val="00FC4F38"/>
    <w:rsid w:val="00FD2E9A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A240E-4B7F-4AF2-9FF1-31452C1D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2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62F8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C909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909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909C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909C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C909CA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C909CA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C909CA"/>
    <w:pPr>
      <w:keepNext/>
      <w:ind w:left="5040"/>
      <w:outlineLvl w:val="8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C909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909CA"/>
    <w:rPr>
      <w:sz w:val="24"/>
    </w:rPr>
  </w:style>
  <w:style w:type="character" w:customStyle="1" w:styleId="30">
    <w:name w:val="Заголовок 3 Знак"/>
    <w:basedOn w:val="a0"/>
    <w:link w:val="3"/>
    <w:rsid w:val="00C909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909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909CA"/>
    <w:rPr>
      <w:sz w:val="28"/>
    </w:rPr>
  </w:style>
  <w:style w:type="character" w:customStyle="1" w:styleId="60">
    <w:name w:val="Заголовок 6 Знак"/>
    <w:basedOn w:val="a0"/>
    <w:link w:val="6"/>
    <w:rsid w:val="00C909CA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C909CA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C909CA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C909CA"/>
    <w:rPr>
      <w:b/>
      <w:bCs/>
      <w:sz w:val="28"/>
      <w:szCs w:val="24"/>
    </w:rPr>
  </w:style>
  <w:style w:type="character" w:customStyle="1" w:styleId="31">
    <w:name w:val="Основной текст (3)_"/>
    <w:basedOn w:val="a0"/>
    <w:link w:val="32"/>
    <w:locked/>
    <w:rsid w:val="003562F8"/>
    <w:rPr>
      <w:b/>
      <w:bCs/>
      <w:spacing w:val="-3"/>
      <w:sz w:val="19"/>
      <w:szCs w:val="19"/>
      <w:lang w:bidi="ar-SA"/>
    </w:rPr>
  </w:style>
  <w:style w:type="paragraph" w:customStyle="1" w:styleId="32">
    <w:name w:val="Основной текст (3)"/>
    <w:basedOn w:val="a"/>
    <w:link w:val="31"/>
    <w:rsid w:val="003562F8"/>
    <w:pPr>
      <w:widowControl w:val="0"/>
      <w:shd w:val="clear" w:color="auto" w:fill="FFFFFF"/>
      <w:spacing w:before="1260" w:after="600" w:line="254" w:lineRule="exact"/>
      <w:jc w:val="both"/>
    </w:pPr>
    <w:rPr>
      <w:b/>
      <w:bCs/>
      <w:spacing w:val="-3"/>
      <w:sz w:val="19"/>
      <w:szCs w:val="19"/>
      <w:lang w:val="ru-RU" w:eastAsia="ru-RU"/>
    </w:rPr>
  </w:style>
  <w:style w:type="table" w:styleId="a3">
    <w:name w:val="Table Grid"/>
    <w:basedOn w:val="a1"/>
    <w:rsid w:val="001E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7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7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A7F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60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7">
    <w:name w:val="Font Style17"/>
    <w:basedOn w:val="a0"/>
    <w:rsid w:val="0008782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3">
    <w:name w:val="Style3"/>
    <w:basedOn w:val="a"/>
    <w:rsid w:val="00087823"/>
    <w:pPr>
      <w:widowControl w:val="0"/>
      <w:autoSpaceDE w:val="0"/>
      <w:autoSpaceDN w:val="0"/>
      <w:adjustRightInd w:val="0"/>
      <w:spacing w:line="293" w:lineRule="exact"/>
      <w:ind w:firstLine="648"/>
      <w:jc w:val="both"/>
    </w:pPr>
  </w:style>
  <w:style w:type="paragraph" w:customStyle="1" w:styleId="Style5">
    <w:name w:val="Style5"/>
    <w:basedOn w:val="a"/>
    <w:rsid w:val="0008782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87823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7">
    <w:name w:val="Style7"/>
    <w:basedOn w:val="a"/>
    <w:rsid w:val="00087823"/>
    <w:pPr>
      <w:widowControl w:val="0"/>
      <w:autoSpaceDE w:val="0"/>
      <w:autoSpaceDN w:val="0"/>
      <w:adjustRightInd w:val="0"/>
      <w:spacing w:line="226" w:lineRule="exact"/>
      <w:ind w:firstLine="1210"/>
    </w:pPr>
  </w:style>
  <w:style w:type="character" w:customStyle="1" w:styleId="FontStyle14">
    <w:name w:val="Font Style14"/>
    <w:basedOn w:val="a0"/>
    <w:rsid w:val="000878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rsid w:val="00087823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16">
    <w:name w:val="Font Style16"/>
    <w:basedOn w:val="a0"/>
    <w:rsid w:val="0008782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rsid w:val="00087823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9">
    <w:name w:val="Font Style19"/>
    <w:basedOn w:val="a0"/>
    <w:rsid w:val="0008782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0">
    <w:name w:val="Style10"/>
    <w:basedOn w:val="a"/>
    <w:rsid w:val="00087823"/>
    <w:pPr>
      <w:widowControl w:val="0"/>
      <w:autoSpaceDE w:val="0"/>
      <w:autoSpaceDN w:val="0"/>
      <w:adjustRightInd w:val="0"/>
      <w:spacing w:line="216" w:lineRule="exact"/>
      <w:ind w:firstLine="67"/>
      <w:jc w:val="both"/>
    </w:pPr>
  </w:style>
  <w:style w:type="paragraph" w:customStyle="1" w:styleId="Style12">
    <w:name w:val="Style12"/>
    <w:basedOn w:val="a"/>
    <w:rsid w:val="0008782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087823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8">
    <w:name w:val="Font Style18"/>
    <w:basedOn w:val="a0"/>
    <w:rsid w:val="00087823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21">
    <w:name w:val="Font Style21"/>
    <w:basedOn w:val="a0"/>
    <w:rsid w:val="00087823"/>
    <w:rPr>
      <w:rFonts w:ascii="Times New Roman" w:hAnsi="Times New Roman" w:cs="Times New Roman"/>
      <w:smallCaps/>
      <w:color w:val="000000"/>
      <w:sz w:val="12"/>
      <w:szCs w:val="12"/>
    </w:rPr>
  </w:style>
  <w:style w:type="character" w:customStyle="1" w:styleId="FontStyle11">
    <w:name w:val="Font Style11"/>
    <w:basedOn w:val="a0"/>
    <w:rsid w:val="0008782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basedOn w:val="a0"/>
    <w:rsid w:val="00087823"/>
    <w:rPr>
      <w:rFonts w:ascii="Times New Roman" w:hAnsi="Times New Roman" w:cs="Times New Roman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basedOn w:val="a0"/>
    <w:rsid w:val="00087823"/>
    <w:rPr>
      <w:rFonts w:ascii="Lucida Sans Unicode" w:hAnsi="Lucida Sans Unicode" w:cs="Lucida Sans Unicode"/>
      <w:color w:val="000000"/>
      <w:sz w:val="16"/>
      <w:szCs w:val="16"/>
    </w:rPr>
  </w:style>
  <w:style w:type="paragraph" w:customStyle="1" w:styleId="Style4">
    <w:name w:val="Style4"/>
    <w:basedOn w:val="a"/>
    <w:rsid w:val="00F240E4"/>
    <w:pPr>
      <w:widowControl w:val="0"/>
      <w:autoSpaceDE w:val="0"/>
      <w:autoSpaceDN w:val="0"/>
      <w:adjustRightInd w:val="0"/>
      <w:spacing w:line="295" w:lineRule="exact"/>
      <w:ind w:firstLine="658"/>
      <w:jc w:val="both"/>
    </w:pPr>
  </w:style>
  <w:style w:type="paragraph" w:customStyle="1" w:styleId="Style2">
    <w:name w:val="Style2"/>
    <w:basedOn w:val="a"/>
    <w:rsid w:val="0019668C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grame">
    <w:name w:val="grame"/>
    <w:basedOn w:val="a0"/>
    <w:rsid w:val="00C278CF"/>
  </w:style>
  <w:style w:type="character" w:customStyle="1" w:styleId="spelle">
    <w:name w:val="spelle"/>
    <w:basedOn w:val="a0"/>
    <w:rsid w:val="00C278CF"/>
  </w:style>
  <w:style w:type="paragraph" w:customStyle="1" w:styleId="a4">
    <w:name w:val="Таблицы (моноширинный)"/>
    <w:basedOn w:val="a"/>
    <w:next w:val="a"/>
    <w:uiPriority w:val="99"/>
    <w:rsid w:val="00356A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A11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5">
    <w:name w:val="Hyperlink"/>
    <w:basedOn w:val="a0"/>
    <w:uiPriority w:val="99"/>
    <w:rsid w:val="007D31C0"/>
    <w:rPr>
      <w:rFonts w:cs="Times New Roman"/>
      <w:color w:val="0000FF"/>
      <w:u w:val="single"/>
    </w:rPr>
  </w:style>
  <w:style w:type="paragraph" w:customStyle="1" w:styleId="NoSpacing">
    <w:name w:val="No Spacing"/>
    <w:rsid w:val="007D31C0"/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C909CA"/>
    <w:pPr>
      <w:widowControl w:val="0"/>
    </w:pPr>
  </w:style>
  <w:style w:type="paragraph" w:customStyle="1" w:styleId="12">
    <w:name w:val="заголовок 1"/>
    <w:basedOn w:val="11"/>
    <w:next w:val="11"/>
    <w:rsid w:val="00C909CA"/>
    <w:pPr>
      <w:spacing w:before="240"/>
    </w:pPr>
    <w:rPr>
      <w:rFonts w:ascii="Arial" w:hAnsi="Arial"/>
      <w:b/>
      <w:sz w:val="24"/>
      <w:u w:val="single"/>
    </w:rPr>
  </w:style>
  <w:style w:type="character" w:customStyle="1" w:styleId="a6">
    <w:name w:val="Основной шрифт"/>
    <w:rsid w:val="00C909CA"/>
  </w:style>
  <w:style w:type="character" w:customStyle="1" w:styleId="a7">
    <w:name w:val="Основной текст с отступом Знак"/>
    <w:basedOn w:val="a0"/>
    <w:link w:val="a8"/>
    <w:semiHidden/>
    <w:rsid w:val="00C909CA"/>
    <w:rPr>
      <w:sz w:val="28"/>
    </w:rPr>
  </w:style>
  <w:style w:type="paragraph" w:styleId="a8">
    <w:name w:val="Body Text Indent"/>
    <w:basedOn w:val="a"/>
    <w:link w:val="a7"/>
    <w:semiHidden/>
    <w:rsid w:val="00C909CA"/>
    <w:pPr>
      <w:ind w:firstLine="567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2"/>
    <w:semiHidden/>
    <w:rsid w:val="00C909CA"/>
    <w:rPr>
      <w:sz w:val="28"/>
    </w:rPr>
  </w:style>
  <w:style w:type="paragraph" w:styleId="22">
    <w:name w:val="Body Text Indent 2"/>
    <w:basedOn w:val="a"/>
    <w:link w:val="21"/>
    <w:semiHidden/>
    <w:rsid w:val="00C909CA"/>
    <w:pPr>
      <w:ind w:firstLine="567"/>
    </w:pPr>
    <w:rPr>
      <w:sz w:val="28"/>
      <w:szCs w:val="20"/>
    </w:rPr>
  </w:style>
  <w:style w:type="paragraph" w:styleId="a9">
    <w:name w:val="Body Text"/>
    <w:basedOn w:val="a"/>
    <w:link w:val="aa"/>
    <w:semiHidden/>
    <w:rsid w:val="00C909CA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C909CA"/>
    <w:rPr>
      <w:sz w:val="28"/>
    </w:rPr>
  </w:style>
  <w:style w:type="character" w:customStyle="1" w:styleId="33">
    <w:name w:val="Основной текст 3 Знак"/>
    <w:basedOn w:val="a0"/>
    <w:link w:val="34"/>
    <w:semiHidden/>
    <w:rsid w:val="00C909CA"/>
    <w:rPr>
      <w:sz w:val="28"/>
    </w:rPr>
  </w:style>
  <w:style w:type="paragraph" w:styleId="34">
    <w:name w:val="Body Text 3"/>
    <w:basedOn w:val="a"/>
    <w:link w:val="33"/>
    <w:semiHidden/>
    <w:rsid w:val="00C909CA"/>
    <w:pPr>
      <w:jc w:val="both"/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C909CA"/>
  </w:style>
  <w:style w:type="paragraph" w:styleId="ac">
    <w:name w:val="header"/>
    <w:basedOn w:val="a"/>
    <w:link w:val="ab"/>
    <w:uiPriority w:val="99"/>
    <w:rsid w:val="00C909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35">
    <w:name w:val="Основной текст с отступом 3 Знак"/>
    <w:basedOn w:val="a0"/>
    <w:link w:val="36"/>
    <w:semiHidden/>
    <w:rsid w:val="00C909CA"/>
    <w:rPr>
      <w:sz w:val="28"/>
    </w:rPr>
  </w:style>
  <w:style w:type="paragraph" w:styleId="36">
    <w:name w:val="Body Text Indent 3"/>
    <w:basedOn w:val="a"/>
    <w:link w:val="35"/>
    <w:semiHidden/>
    <w:rsid w:val="00C909CA"/>
    <w:pPr>
      <w:ind w:firstLine="709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C909CA"/>
    <w:pPr>
      <w:keepNext/>
      <w:autoSpaceDE w:val="0"/>
      <w:autoSpaceDN w:val="0"/>
      <w:ind w:firstLine="426"/>
      <w:jc w:val="both"/>
      <w:outlineLvl w:val="1"/>
    </w:pPr>
  </w:style>
  <w:style w:type="character" w:customStyle="1" w:styleId="24">
    <w:name w:val="Основной текст 2 Знак"/>
    <w:basedOn w:val="a0"/>
    <w:link w:val="25"/>
    <w:semiHidden/>
    <w:rsid w:val="00C909CA"/>
    <w:rPr>
      <w:sz w:val="24"/>
      <w:szCs w:val="24"/>
    </w:rPr>
  </w:style>
  <w:style w:type="paragraph" w:styleId="25">
    <w:name w:val="Body Text 2"/>
    <w:basedOn w:val="a"/>
    <w:link w:val="24"/>
    <w:semiHidden/>
    <w:rsid w:val="00C909CA"/>
    <w:pPr>
      <w:jc w:val="both"/>
    </w:pPr>
  </w:style>
  <w:style w:type="paragraph" w:styleId="ad">
    <w:name w:val="List Paragraph"/>
    <w:basedOn w:val="a"/>
    <w:uiPriority w:val="34"/>
    <w:qFormat/>
    <w:rsid w:val="00C909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C909CA"/>
    <w:rPr>
      <w:rFonts w:ascii="Tahoma" w:hAnsi="Tahoma"/>
      <w:sz w:val="16"/>
      <w:szCs w:val="16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C909CA"/>
    <w:rPr>
      <w:rFonts w:ascii="Tahoma" w:hAnsi="Tahoma"/>
      <w:sz w:val="16"/>
      <w:szCs w:val="16"/>
      <w:lang w:val="x-none" w:eastAsia="x-none"/>
    </w:rPr>
  </w:style>
  <w:style w:type="paragraph" w:styleId="af0">
    <w:name w:val="footnote text"/>
    <w:basedOn w:val="a"/>
    <w:link w:val="af1"/>
    <w:uiPriority w:val="99"/>
    <w:semiHidden/>
    <w:unhideWhenUsed/>
    <w:rsid w:val="00C909C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09CA"/>
  </w:style>
  <w:style w:type="character" w:styleId="af2">
    <w:name w:val="footnote reference"/>
    <w:uiPriority w:val="99"/>
    <w:semiHidden/>
    <w:unhideWhenUsed/>
    <w:rsid w:val="00C909CA"/>
    <w:rPr>
      <w:vertAlign w:val="superscript"/>
    </w:rPr>
  </w:style>
  <w:style w:type="character" w:styleId="af3">
    <w:name w:val="FollowedHyperlink"/>
    <w:uiPriority w:val="99"/>
    <w:semiHidden/>
    <w:unhideWhenUsed/>
    <w:rsid w:val="00C909CA"/>
    <w:rPr>
      <w:color w:val="954F72"/>
      <w:u w:val="single"/>
    </w:rPr>
  </w:style>
  <w:style w:type="character" w:styleId="af4">
    <w:name w:val="annotation reference"/>
    <w:uiPriority w:val="99"/>
    <w:semiHidden/>
    <w:unhideWhenUsed/>
    <w:rsid w:val="00C909C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909CA"/>
  </w:style>
  <w:style w:type="paragraph" w:styleId="af6">
    <w:name w:val="annotation text"/>
    <w:basedOn w:val="a"/>
    <w:link w:val="af5"/>
    <w:uiPriority w:val="99"/>
    <w:semiHidden/>
    <w:unhideWhenUsed/>
    <w:rsid w:val="00C909CA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909CA"/>
    <w:rPr>
      <w:b/>
      <w:bCs/>
      <w:lang w:val="x-none" w:eastAsia="x-none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C909CA"/>
    <w:rPr>
      <w:b/>
      <w:bCs/>
      <w:lang w:val="x-none" w:eastAsia="x-none"/>
    </w:rPr>
  </w:style>
  <w:style w:type="character" w:customStyle="1" w:styleId="af9">
    <w:name w:val="Текст выноски Знак"/>
    <w:basedOn w:val="a0"/>
    <w:link w:val="afa"/>
    <w:uiPriority w:val="99"/>
    <w:semiHidden/>
    <w:rsid w:val="00C909CA"/>
    <w:rPr>
      <w:rFonts w:ascii="Segoe UI" w:hAnsi="Segoe UI"/>
      <w:sz w:val="18"/>
      <w:szCs w:val="18"/>
      <w:lang w:val="x-none" w:eastAsia="x-none"/>
    </w:rPr>
  </w:style>
  <w:style w:type="paragraph" w:styleId="afa">
    <w:name w:val="Balloon Text"/>
    <w:basedOn w:val="a"/>
    <w:link w:val="af9"/>
    <w:uiPriority w:val="99"/>
    <w:semiHidden/>
    <w:unhideWhenUsed/>
    <w:rsid w:val="00C909CA"/>
    <w:rPr>
      <w:rFonts w:ascii="Segoe UI" w:hAnsi="Segoe UI"/>
      <w:sz w:val="18"/>
      <w:szCs w:val="18"/>
      <w:lang w:val="x-none" w:eastAsia="x-none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C909CA"/>
  </w:style>
  <w:style w:type="paragraph" w:styleId="afc">
    <w:name w:val="endnote text"/>
    <w:basedOn w:val="a"/>
    <w:link w:val="afb"/>
    <w:uiPriority w:val="99"/>
    <w:semiHidden/>
    <w:unhideWhenUsed/>
    <w:rsid w:val="00C909CA"/>
    <w:rPr>
      <w:sz w:val="20"/>
      <w:szCs w:val="20"/>
    </w:rPr>
  </w:style>
  <w:style w:type="character" w:styleId="afd">
    <w:name w:val="endnote reference"/>
    <w:uiPriority w:val="99"/>
    <w:semiHidden/>
    <w:unhideWhenUsed/>
    <w:rsid w:val="00C909CA"/>
    <w:rPr>
      <w:vertAlign w:val="superscript"/>
    </w:rPr>
  </w:style>
  <w:style w:type="paragraph" w:styleId="afe">
    <w:name w:val="No Spacing"/>
    <w:uiPriority w:val="1"/>
    <w:qFormat/>
    <w:rsid w:val="00C909CA"/>
    <w:rPr>
      <w:rFonts w:ascii="Calibri" w:hAnsi="Calibri"/>
      <w:sz w:val="22"/>
      <w:szCs w:val="22"/>
    </w:rPr>
  </w:style>
  <w:style w:type="paragraph" w:customStyle="1" w:styleId="13">
    <w:name w:val="Знак1 Знак Знак Знак"/>
    <w:basedOn w:val="a"/>
    <w:rsid w:val="00C909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footer"/>
    <w:basedOn w:val="a"/>
    <w:link w:val="aff0"/>
    <w:uiPriority w:val="99"/>
    <w:unhideWhenUsed/>
    <w:rsid w:val="009D670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Нижний колонтитул Знак"/>
    <w:basedOn w:val="a0"/>
    <w:link w:val="aff"/>
    <w:uiPriority w:val="99"/>
    <w:rsid w:val="009D670A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0EBCD3571CCBDCD0D60B5034B02C48CC7A82150D1B6B4E1E93B934672085499B795A42A569871FCE35034J0K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E0F3BAFCDE5BB3FEDDE9AA0C348A38A2E87A93E8E8C2D9EC878AE259B0A9B755A1C97F18A97C7A00DF85Y1J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E0F3BAFCDE5BB3FEDDF7A71A58D730A6EB279EE9E8CA8DB0D8D1BF0EB9A3E012EE903859YAJ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gov-buryati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F0D6D75F8AD547D8D836BE7E848DBED5F3D154CE521C72BE659B06E7C5T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4545-1004-4AD7-A3C4-005192FE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9309</Words>
  <Characters>53064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"Маньяк"</Company>
  <LinksUpToDate>false</LinksUpToDate>
  <CharactersWithSpaces>62249</CharactersWithSpaces>
  <SharedDoc>false</SharedDoc>
  <HLinks>
    <vt:vector size="36" baseType="variant">
      <vt:variant>
        <vt:i4>1507416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consultantplus://offline/ref=10EBCD3571CCBDCD0D60B5034B02C48CC7A82150D1B6B4E1E93B934672085499B795A42A569871FCE35034J0KDJ</vt:lpwstr>
      </vt:variant>
      <vt:variant>
        <vt:lpwstr/>
      </vt:variant>
      <vt:variant>
        <vt:i4>5308428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consultantplus://offline/ref=3DE0F3BAFCDE5BB3FEDDE9AA0C348A38A2E87A93E8E8C2D9EC878AE259B0A9B755A1C97F18A97C7A00DF85Y1J2J</vt:lpwstr>
      </vt:variant>
      <vt:variant>
        <vt:lpwstr/>
      </vt:variant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consultantplus://offline/ref=3DE0F3BAFCDE5BB3FEDDF7A71A58D730A6EB279EE9E8CA8DB0D8D1BF0EB9A3E012EE903859YAJ1J</vt:lpwstr>
      </vt:variant>
      <vt:variant>
        <vt:lpwstr/>
      </vt:variant>
      <vt:variant>
        <vt:i4>4718594</vt:i4>
      </vt:variant>
      <vt:variant>
        <vt:i4>6</vt:i4>
      </vt:variant>
      <vt:variant>
        <vt:i4>0</vt:i4>
      </vt:variant>
      <vt:variant>
        <vt:i4>5</vt:i4>
      </vt:variant>
      <vt:variant>
        <vt:lpwstr>http://www.egov-buryatia.ru/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consultantplus://offline/ref=2BF0D6D75F8AD547D8D836BE7E848DBED5F3D154CE521C72BE659B06E7C5TEC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User_VS</dc:creator>
  <cp:keywords/>
  <cp:lastModifiedBy>Администратор безопасности</cp:lastModifiedBy>
  <cp:revision>2</cp:revision>
  <cp:lastPrinted>2018-08-30T06:09:00Z</cp:lastPrinted>
  <dcterms:created xsi:type="dcterms:W3CDTF">2022-11-07T01:41:00Z</dcterms:created>
  <dcterms:modified xsi:type="dcterms:W3CDTF">2022-11-07T01:41:00Z</dcterms:modified>
</cp:coreProperties>
</file>