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3A0" w:rsidRPr="003311AF" w:rsidRDefault="00B073A0" w:rsidP="00B073A0">
      <w:pPr>
        <w:jc w:val="center"/>
        <w:rPr>
          <w:sz w:val="24"/>
          <w:szCs w:val="24"/>
          <w:lang w:val="en-US"/>
        </w:rPr>
      </w:pPr>
      <w:r w:rsidRPr="003311AF">
        <w:rPr>
          <w:noProof/>
          <w:sz w:val="24"/>
          <w:szCs w:val="24"/>
          <w:lang w:eastAsia="ru-RU"/>
        </w:rPr>
        <w:drawing>
          <wp:inline distT="0" distB="0" distL="0" distR="0">
            <wp:extent cx="685800" cy="7905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A0" w:rsidRPr="003311AF" w:rsidRDefault="00B073A0" w:rsidP="00B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1AF">
        <w:rPr>
          <w:rFonts w:ascii="Times New Roman" w:hAnsi="Times New Roman" w:cs="Times New Roman"/>
          <w:sz w:val="24"/>
          <w:szCs w:val="24"/>
        </w:rPr>
        <w:t>А Д М И Н И С Т Р А Ц И Я</w:t>
      </w:r>
    </w:p>
    <w:p w:rsidR="00B073A0" w:rsidRPr="003311AF" w:rsidRDefault="00B073A0" w:rsidP="00B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1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073A0" w:rsidRPr="003311AF" w:rsidRDefault="00B073A0" w:rsidP="00B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1AF">
        <w:rPr>
          <w:rFonts w:ascii="Times New Roman" w:hAnsi="Times New Roman" w:cs="Times New Roman"/>
          <w:sz w:val="24"/>
          <w:szCs w:val="24"/>
        </w:rPr>
        <w:t xml:space="preserve"> сельского поселения «Тамахтайское»</w:t>
      </w:r>
    </w:p>
    <w:p w:rsidR="00B073A0" w:rsidRPr="003311AF" w:rsidRDefault="00B073A0" w:rsidP="00B073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1AF">
        <w:rPr>
          <w:rFonts w:ascii="Times New Roman" w:hAnsi="Times New Roman" w:cs="Times New Roman"/>
          <w:sz w:val="24"/>
          <w:szCs w:val="24"/>
        </w:rPr>
        <w:t>Заиграевский район Республики Бурятия</w:t>
      </w:r>
    </w:p>
    <w:p w:rsidR="00B073A0" w:rsidRPr="003311AF" w:rsidRDefault="00B073A0" w:rsidP="00B073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73A0" w:rsidRPr="003311AF" w:rsidRDefault="00B073A0" w:rsidP="00B07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B073A0" w:rsidRPr="00B073A0" w:rsidRDefault="00B073A0" w:rsidP="00B073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B073A0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B073A0" w:rsidRPr="00B073A0" w:rsidRDefault="00B073A0" w:rsidP="00B073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73A0" w:rsidRPr="00B073A0" w:rsidRDefault="00B073A0" w:rsidP="00B073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3A0" w:rsidRPr="00B073A0" w:rsidRDefault="00B073A0" w:rsidP="00B073A0">
      <w:pPr>
        <w:tabs>
          <w:tab w:val="left" w:pos="708"/>
          <w:tab w:val="left" w:pos="1416"/>
          <w:tab w:val="left" w:pos="3120"/>
          <w:tab w:val="center" w:pos="47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058B6">
        <w:rPr>
          <w:rFonts w:ascii="Times New Roman" w:hAnsi="Times New Roman" w:cs="Times New Roman"/>
          <w:b/>
          <w:sz w:val="24"/>
          <w:szCs w:val="24"/>
        </w:rPr>
        <w:t>30.09.2022г.</w:t>
      </w:r>
      <w:r w:rsidRPr="00B073A0">
        <w:rPr>
          <w:rFonts w:ascii="Times New Roman" w:hAnsi="Times New Roman" w:cs="Times New Roman"/>
          <w:b/>
          <w:sz w:val="24"/>
          <w:szCs w:val="24"/>
        </w:rPr>
        <w:tab/>
      </w:r>
      <w:r w:rsidRPr="00B073A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F058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73A0">
        <w:rPr>
          <w:rFonts w:ascii="Times New Roman" w:hAnsi="Times New Roman" w:cs="Times New Roman"/>
          <w:b/>
          <w:sz w:val="24"/>
          <w:szCs w:val="24"/>
        </w:rPr>
        <w:t xml:space="preserve">п. Челутай 24 км                                                        № </w:t>
      </w:r>
      <w:r w:rsidR="00F058B6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3A0" w:rsidRPr="00B073A0" w:rsidRDefault="00B073A0" w:rsidP="00B073A0">
      <w:pPr>
        <w:jc w:val="center"/>
        <w:rPr>
          <w:b/>
          <w:sz w:val="24"/>
          <w:szCs w:val="24"/>
        </w:rPr>
      </w:pPr>
    </w:p>
    <w:p w:rsidR="00952073" w:rsidRDefault="00952073" w:rsidP="00952073">
      <w:pPr>
        <w:rPr>
          <w:rFonts w:cs="Arial"/>
          <w:b/>
          <w:szCs w:val="30"/>
        </w:rPr>
      </w:pPr>
    </w:p>
    <w:p w:rsidR="00167464" w:rsidRPr="00A3663D" w:rsidRDefault="00167464" w:rsidP="0016746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</w:pPr>
      <w:r w:rsidRPr="00EF0D6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«Об утверждении Административного регламента предоставления муниципальной услуги</w:t>
      </w:r>
      <w:r w:rsidRPr="00A3663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167464" w:rsidRPr="00A3663D" w:rsidRDefault="00167464" w:rsidP="0016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3D">
        <w:rPr>
          <w:rFonts w:ascii="Times New Roman" w:hAnsi="Times New Roman" w:cs="Times New Roman"/>
          <w:b/>
          <w:sz w:val="24"/>
          <w:szCs w:val="24"/>
        </w:rPr>
        <w:t xml:space="preserve">«Признание садового дома жилым домом и жилого дома садовым домом» на территории </w:t>
      </w:r>
    </w:p>
    <w:p w:rsidR="00167464" w:rsidRPr="00B45CD9" w:rsidRDefault="00167464" w:rsidP="0016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3D">
        <w:rPr>
          <w:rFonts w:ascii="Times New Roman" w:hAnsi="Times New Roman" w:cs="Times New Roman"/>
          <w:b/>
          <w:sz w:val="24"/>
          <w:szCs w:val="24"/>
        </w:rPr>
        <w:t>МО СП «Тамахтайское»</w:t>
      </w:r>
    </w:p>
    <w:p w:rsidR="00167464" w:rsidRPr="00952073" w:rsidRDefault="00167464" w:rsidP="0048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73" w:rsidRPr="00952073" w:rsidRDefault="00952073" w:rsidP="00952073">
      <w:pPr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952073">
        <w:rPr>
          <w:rFonts w:ascii="Times New Roman" w:hAnsi="Times New Roman" w:cs="Times New Roman"/>
          <w:color w:val="000000"/>
          <w:sz w:val="24"/>
        </w:rPr>
        <w:t xml:space="preserve">В </w:t>
      </w:r>
      <w:r w:rsidRPr="00952073">
        <w:rPr>
          <w:rFonts w:ascii="Times New Roman" w:hAnsi="Times New Roman" w:cs="Times New Roman"/>
          <w:sz w:val="24"/>
        </w:rPr>
        <w:t xml:space="preserve">соответствии с </w:t>
      </w:r>
      <w:hyperlink r:id="rId8" w:tgtFrame="Logical" w:history="1">
        <w:r w:rsidRPr="00952073">
          <w:rPr>
            <w:rStyle w:val="aa"/>
            <w:rFonts w:ascii="Times New Roman" w:hAnsi="Times New Roman" w:cs="Times New Roman"/>
            <w:sz w:val="24"/>
          </w:rPr>
          <w:t>Федеральным законом от 27.07.2010 № 210-ФЗ "Об организации предоставления государственных и муниципальных услуг",</w:t>
        </w:r>
      </w:hyperlink>
      <w:r w:rsidRPr="00952073">
        <w:rPr>
          <w:rFonts w:ascii="Times New Roman" w:hAnsi="Times New Roman" w:cs="Times New Roman"/>
          <w:sz w:val="24"/>
        </w:rPr>
        <w:t xml:space="preserve"> в целях повышения качества и доступности результатов предоставления муниципальной услуги по приему заявлений, документов, а также постановке</w:t>
      </w:r>
      <w:r w:rsidRPr="00952073">
        <w:rPr>
          <w:rFonts w:ascii="Times New Roman" w:hAnsi="Times New Roman" w:cs="Times New Roman"/>
          <w:color w:val="000000"/>
          <w:sz w:val="24"/>
        </w:rPr>
        <w:t xml:space="preserve"> граждан на учет в качестве нуждающихся в жилых помещениях, ПОСТАНОВЛЯЮ: </w:t>
      </w:r>
    </w:p>
    <w:p w:rsidR="004857CF" w:rsidRDefault="00952073" w:rsidP="00952073">
      <w:pPr>
        <w:pStyle w:val="ab"/>
        <w:numPr>
          <w:ilvl w:val="0"/>
          <w:numId w:val="32"/>
        </w:numPr>
        <w:ind w:left="0" w:firstLine="851"/>
        <w:jc w:val="both"/>
        <w:rPr>
          <w:color w:val="000000"/>
        </w:rPr>
      </w:pPr>
      <w:r w:rsidRPr="00952073">
        <w:rPr>
          <w:color w:val="000000"/>
        </w:rPr>
        <w:t xml:space="preserve">Утвердить административный регламент предоставления администрацией муниципального образования </w:t>
      </w:r>
      <w:r w:rsidR="00B073A0">
        <w:rPr>
          <w:color w:val="000000"/>
        </w:rPr>
        <w:t>сельского поселения «Тамах</w:t>
      </w:r>
      <w:r w:rsidR="003311AF">
        <w:rPr>
          <w:color w:val="000000"/>
        </w:rPr>
        <w:t>т</w:t>
      </w:r>
      <w:r w:rsidR="00B073A0">
        <w:rPr>
          <w:color w:val="000000"/>
        </w:rPr>
        <w:t>айское</w:t>
      </w:r>
      <w:r w:rsidRPr="00952073">
        <w:rPr>
          <w:color w:val="000000"/>
        </w:rPr>
        <w:t>» муниципальной услуги "</w:t>
      </w:r>
      <w:r>
        <w:rPr>
          <w:color w:val="000000"/>
        </w:rPr>
        <w:t>Признание садового дома жилым домом и жилого дома садовым домом</w:t>
      </w:r>
      <w:r w:rsidRPr="00952073">
        <w:rPr>
          <w:color w:val="000000"/>
        </w:rPr>
        <w:t>" согласно приложению.</w:t>
      </w:r>
    </w:p>
    <w:p w:rsidR="00B073A0" w:rsidRDefault="00DA4A7B" w:rsidP="00B073A0">
      <w:pPr>
        <w:shd w:val="clear" w:color="auto" w:fill="F9F9F9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№ </w:t>
      </w:r>
      <w:r w:rsidR="00B073A0" w:rsidRPr="003311AF">
        <w:rPr>
          <w:rFonts w:ascii="Times New Roman" w:hAnsi="Times New Roman" w:cs="Times New Roman"/>
          <w:sz w:val="24"/>
          <w:szCs w:val="24"/>
        </w:rPr>
        <w:t>4 от 14.03.2022г.</w:t>
      </w:r>
      <w:r w:rsidR="00B073A0" w:rsidRPr="00B073A0">
        <w:rPr>
          <w:rFonts w:cs="Arial"/>
        </w:rPr>
        <w:t xml:space="preserve">  </w:t>
      </w:r>
      <w:r w:rsidR="00B073A0" w:rsidRPr="00B073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>«Об утверждении Административного регламента предоставления муниципальной услуги</w:t>
      </w:r>
      <w:r w:rsidR="00B073A0" w:rsidRPr="00B073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B073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B073A0" w:rsidRPr="00B073A0">
        <w:rPr>
          <w:rFonts w:ascii="Times New Roman" w:hAnsi="Times New Roman" w:cs="Times New Roman"/>
          <w:sz w:val="24"/>
          <w:szCs w:val="24"/>
        </w:rPr>
        <w:t>«Признание садового дома жилым домом и жилого дома садовым домом» на территории МО СП «Тамахтайское»</w:t>
      </w:r>
      <w:r w:rsidR="00B073A0">
        <w:rPr>
          <w:rFonts w:ascii="Times New Roman" w:hAnsi="Times New Roman" w:cs="Times New Roman"/>
          <w:sz w:val="24"/>
          <w:szCs w:val="24"/>
        </w:rPr>
        <w:t>.</w:t>
      </w:r>
    </w:p>
    <w:p w:rsidR="00B073A0" w:rsidRPr="00A3663D" w:rsidRDefault="00B073A0" w:rsidP="00B073A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3663D">
        <w:rPr>
          <w:rFonts w:ascii="Times New Roman" w:hAnsi="Times New Roman"/>
          <w:sz w:val="24"/>
          <w:szCs w:val="24"/>
        </w:rPr>
        <w:t>2. Обнародовать настоящее постановление путем размещения на информационных стендах поселения и разместить на официальном сайте администрации муниципального образования сельского поселения «Тамахтайское».</w:t>
      </w:r>
    </w:p>
    <w:p w:rsidR="00B073A0" w:rsidRPr="00A539F3" w:rsidRDefault="00B073A0" w:rsidP="00B073A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3663D">
        <w:rPr>
          <w:rFonts w:ascii="Times New Roman" w:hAnsi="Times New Roman"/>
          <w:sz w:val="24"/>
          <w:szCs w:val="24"/>
        </w:rPr>
        <w:t>3. Настоящее постановление вступает</w:t>
      </w:r>
      <w:r>
        <w:rPr>
          <w:rFonts w:ascii="Times New Roman" w:hAnsi="Times New Roman"/>
          <w:sz w:val="24"/>
          <w:szCs w:val="24"/>
        </w:rPr>
        <w:t xml:space="preserve"> в силу со дня его обнародования</w:t>
      </w:r>
      <w:r w:rsidRPr="00A539F3">
        <w:rPr>
          <w:rFonts w:ascii="Times New Roman" w:hAnsi="Times New Roman"/>
          <w:sz w:val="24"/>
          <w:szCs w:val="24"/>
        </w:rPr>
        <w:t xml:space="preserve">. </w:t>
      </w:r>
    </w:p>
    <w:p w:rsidR="00B073A0" w:rsidRDefault="00B073A0" w:rsidP="00B073A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3A0" w:rsidRPr="00A539F3" w:rsidRDefault="00B073A0" w:rsidP="00B073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58B6" w:rsidRPr="00F058B6" w:rsidRDefault="00F058B6" w:rsidP="00F058B6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 w:rsidRPr="00F058B6">
        <w:rPr>
          <w:rFonts w:ascii="Times New Roman" w:hAnsi="Times New Roman" w:cs="Times New Roman"/>
        </w:rPr>
        <w:t>И.о. руководителя администрации</w:t>
      </w:r>
    </w:p>
    <w:p w:rsidR="00F058B6" w:rsidRPr="00F058B6" w:rsidRDefault="00F058B6" w:rsidP="00F058B6">
      <w:pPr>
        <w:tabs>
          <w:tab w:val="left" w:pos="1785"/>
        </w:tabs>
        <w:spacing w:after="0"/>
        <w:rPr>
          <w:rFonts w:ascii="Times New Roman" w:hAnsi="Times New Roman" w:cs="Times New Roman"/>
        </w:rPr>
      </w:pPr>
      <w:r w:rsidRPr="00F058B6">
        <w:rPr>
          <w:rFonts w:ascii="Times New Roman" w:hAnsi="Times New Roman" w:cs="Times New Roman"/>
        </w:rPr>
        <w:t>МО СП «Тамахтайское»</w:t>
      </w:r>
    </w:p>
    <w:p w:rsidR="000F385E" w:rsidRPr="00F058B6" w:rsidRDefault="00F058B6" w:rsidP="00F0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B6">
        <w:rPr>
          <w:rFonts w:ascii="Times New Roman" w:hAnsi="Times New Roman" w:cs="Times New Roman"/>
        </w:rPr>
        <w:t>Заиграевского района, Республики Бурятия</w:t>
      </w:r>
      <w:r w:rsidRPr="00F058B6">
        <w:rPr>
          <w:rFonts w:ascii="Times New Roman" w:hAnsi="Times New Roman" w:cs="Times New Roman"/>
        </w:rPr>
        <w:tab/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058B6">
        <w:rPr>
          <w:rFonts w:ascii="Times New Roman" w:hAnsi="Times New Roman" w:cs="Times New Roman"/>
        </w:rPr>
        <w:t xml:space="preserve"> И.С. Манапова</w:t>
      </w:r>
    </w:p>
    <w:p w:rsidR="004857CF" w:rsidRPr="00F058B6" w:rsidRDefault="004857CF" w:rsidP="00F0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CF" w:rsidRDefault="004857CF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AF" w:rsidRPr="00952073" w:rsidRDefault="003311AF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CF" w:rsidRDefault="004857CF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8B6" w:rsidRDefault="00F058B6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8B6" w:rsidRPr="00952073" w:rsidRDefault="00F058B6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A0" w:rsidRDefault="00B073A0" w:rsidP="00B07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B07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857CF" w:rsidRPr="00952073" w:rsidRDefault="004857CF" w:rsidP="0048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Приложение</w:t>
      </w:r>
    </w:p>
    <w:p w:rsidR="004857CF" w:rsidRPr="00952073" w:rsidRDefault="004857CF" w:rsidP="0048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857CF" w:rsidRPr="00952073" w:rsidRDefault="00B073A0" w:rsidP="0048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«Тамахтайское</w:t>
      </w:r>
      <w:r w:rsidR="004857CF" w:rsidRPr="00952073">
        <w:rPr>
          <w:rFonts w:ascii="Times New Roman" w:hAnsi="Times New Roman" w:cs="Times New Roman"/>
          <w:sz w:val="24"/>
          <w:szCs w:val="24"/>
        </w:rPr>
        <w:t>»</w:t>
      </w:r>
    </w:p>
    <w:p w:rsidR="004857CF" w:rsidRPr="00952073" w:rsidRDefault="00B073A0" w:rsidP="0048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058B6">
        <w:rPr>
          <w:rFonts w:ascii="Times New Roman" w:hAnsi="Times New Roman" w:cs="Times New Roman"/>
          <w:sz w:val="24"/>
          <w:szCs w:val="24"/>
        </w:rPr>
        <w:t>30.09.</w:t>
      </w:r>
      <w:r w:rsidR="004857CF" w:rsidRPr="00952073">
        <w:rPr>
          <w:rFonts w:ascii="Times New Roman" w:hAnsi="Times New Roman" w:cs="Times New Roman"/>
          <w:sz w:val="24"/>
          <w:szCs w:val="24"/>
        </w:rPr>
        <w:t>2022г. №</w:t>
      </w:r>
      <w:r w:rsidR="00F058B6">
        <w:rPr>
          <w:rFonts w:ascii="Times New Roman" w:hAnsi="Times New Roman" w:cs="Times New Roman"/>
          <w:sz w:val="24"/>
          <w:szCs w:val="24"/>
        </w:rPr>
        <w:t xml:space="preserve"> 18</w:t>
      </w:r>
      <w:r w:rsidR="004857CF" w:rsidRPr="00952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CF" w:rsidRPr="00952073" w:rsidRDefault="004857CF" w:rsidP="00485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</w:p>
    <w:p w:rsidR="004857CF" w:rsidRPr="00952073" w:rsidRDefault="004857CF" w:rsidP="004857CF">
      <w:pPr>
        <w:pStyle w:val="11"/>
        <w:ind w:left="0" w:right="336" w:firstLine="851"/>
        <w:jc w:val="center"/>
        <w:rPr>
          <w:b w:val="0"/>
          <w:i/>
          <w:sz w:val="24"/>
          <w:szCs w:val="24"/>
        </w:rPr>
      </w:pPr>
      <w:r w:rsidRPr="00952073">
        <w:rPr>
          <w:sz w:val="24"/>
          <w:szCs w:val="24"/>
        </w:rPr>
        <w:t>Административный регламент 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 (муниципальной) услуги «Признание садового дома жилым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жилого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домом»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территории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муниципального образования </w:t>
      </w:r>
      <w:r w:rsidR="00B073A0">
        <w:rPr>
          <w:sz w:val="24"/>
          <w:szCs w:val="24"/>
        </w:rPr>
        <w:t>сельского поселения «Тамахтайское</w:t>
      </w:r>
      <w:r w:rsidRPr="00952073">
        <w:rPr>
          <w:sz w:val="24"/>
          <w:szCs w:val="24"/>
        </w:rPr>
        <w:t>»</w:t>
      </w:r>
    </w:p>
    <w:p w:rsidR="004857CF" w:rsidRPr="00952073" w:rsidRDefault="004857CF" w:rsidP="004857CF">
      <w:pPr>
        <w:pStyle w:val="ae"/>
        <w:spacing w:before="11"/>
        <w:ind w:left="0" w:firstLine="851"/>
        <w:jc w:val="left"/>
        <w:rPr>
          <w:b/>
          <w:i/>
          <w:sz w:val="24"/>
          <w:szCs w:val="24"/>
        </w:rPr>
      </w:pPr>
    </w:p>
    <w:p w:rsidR="004857CF" w:rsidRPr="00952073" w:rsidRDefault="004857CF" w:rsidP="004857CF">
      <w:pPr>
        <w:pStyle w:val="11"/>
        <w:numPr>
          <w:ilvl w:val="0"/>
          <w:numId w:val="20"/>
        </w:numPr>
        <w:rPr>
          <w:sz w:val="24"/>
          <w:szCs w:val="24"/>
        </w:rPr>
      </w:pPr>
      <w:r w:rsidRPr="00952073">
        <w:rPr>
          <w:sz w:val="24"/>
          <w:szCs w:val="24"/>
        </w:rPr>
        <w:t>Общие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положения</w:t>
      </w:r>
    </w:p>
    <w:p w:rsidR="00952073" w:rsidRPr="00952073" w:rsidRDefault="00952073" w:rsidP="00952073">
      <w:pPr>
        <w:pStyle w:val="11"/>
        <w:ind w:left="4736"/>
        <w:rPr>
          <w:sz w:val="24"/>
          <w:szCs w:val="24"/>
        </w:rPr>
      </w:pPr>
    </w:p>
    <w:p w:rsidR="00952073" w:rsidRPr="00952073" w:rsidRDefault="00952073" w:rsidP="00952073">
      <w:pPr>
        <w:pStyle w:val="11"/>
        <w:ind w:left="0"/>
        <w:jc w:val="center"/>
        <w:rPr>
          <w:sz w:val="24"/>
          <w:szCs w:val="24"/>
        </w:rPr>
      </w:pPr>
      <w:r w:rsidRPr="00952073">
        <w:rPr>
          <w:sz w:val="24"/>
          <w:szCs w:val="24"/>
        </w:rPr>
        <w:t>Предмет регулирования Административного регламента</w:t>
      </w:r>
    </w:p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4857CF" w:rsidP="00952073">
      <w:pPr>
        <w:pStyle w:val="ab"/>
        <w:ind w:left="0" w:right="13" w:firstLine="851"/>
        <w:jc w:val="both"/>
        <w:rPr>
          <w:i/>
        </w:rPr>
      </w:pPr>
      <w:r w:rsidRPr="00952073">
        <w:t>1.1. Административный</w:t>
      </w:r>
      <w:r w:rsidRPr="00952073">
        <w:rPr>
          <w:spacing w:val="1"/>
        </w:rPr>
        <w:t xml:space="preserve"> </w:t>
      </w:r>
      <w:r w:rsidRPr="00952073">
        <w:t>регламент</w:t>
      </w:r>
      <w:r w:rsidRPr="00952073">
        <w:rPr>
          <w:spacing w:val="1"/>
        </w:rPr>
        <w:t xml:space="preserve"> </w:t>
      </w:r>
      <w:r w:rsidRPr="00952073">
        <w:t>предоставления</w:t>
      </w:r>
      <w:r w:rsidRPr="00952073">
        <w:rPr>
          <w:spacing w:val="1"/>
        </w:rPr>
        <w:t xml:space="preserve"> </w:t>
      </w:r>
      <w:r w:rsidRPr="00952073">
        <w:t>государственной</w:t>
      </w:r>
      <w:r w:rsidRPr="00952073">
        <w:rPr>
          <w:spacing w:val="1"/>
        </w:rPr>
        <w:t xml:space="preserve"> </w:t>
      </w:r>
      <w:r w:rsidRPr="00952073">
        <w:t>(муниципальной) услуги «Признание садового дома жилым домом и жилого дома</w:t>
      </w:r>
      <w:r w:rsidRPr="00952073">
        <w:rPr>
          <w:spacing w:val="1"/>
        </w:rPr>
        <w:t xml:space="preserve"> </w:t>
      </w:r>
      <w:r w:rsidRPr="00952073">
        <w:t>садовым</w:t>
      </w:r>
      <w:r w:rsidRPr="00952073">
        <w:rPr>
          <w:spacing w:val="1"/>
        </w:rPr>
        <w:t xml:space="preserve"> </w:t>
      </w:r>
      <w:r w:rsidRPr="00952073">
        <w:t>домом»</w:t>
      </w:r>
      <w:r w:rsidRPr="00952073">
        <w:rPr>
          <w:spacing w:val="1"/>
        </w:rPr>
        <w:t xml:space="preserve"> </w:t>
      </w:r>
      <w:r w:rsidRPr="00952073">
        <w:t>разработан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целях</w:t>
      </w:r>
      <w:r w:rsidRPr="00952073">
        <w:rPr>
          <w:spacing w:val="1"/>
        </w:rPr>
        <w:t xml:space="preserve"> </w:t>
      </w:r>
      <w:r w:rsidRPr="00952073">
        <w:t>повышения</w:t>
      </w:r>
      <w:r w:rsidRPr="00952073">
        <w:rPr>
          <w:spacing w:val="1"/>
        </w:rPr>
        <w:t xml:space="preserve"> </w:t>
      </w:r>
      <w:r w:rsidRPr="00952073">
        <w:t>качества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доступности</w:t>
      </w:r>
      <w:r w:rsidRPr="00952073">
        <w:rPr>
          <w:spacing w:val="-67"/>
        </w:rPr>
        <w:t xml:space="preserve"> </w:t>
      </w:r>
      <w:r w:rsidRPr="00952073">
        <w:t>предоставления</w:t>
      </w:r>
      <w:r w:rsidRPr="00952073">
        <w:rPr>
          <w:spacing w:val="1"/>
        </w:rPr>
        <w:t xml:space="preserve"> </w:t>
      </w:r>
      <w:r w:rsidRPr="00952073">
        <w:t>государственной</w:t>
      </w:r>
      <w:r w:rsidRPr="00952073">
        <w:rPr>
          <w:spacing w:val="1"/>
        </w:rPr>
        <w:t xml:space="preserve"> </w:t>
      </w:r>
      <w:r w:rsidRPr="00952073">
        <w:t>(муниципальной)</w:t>
      </w:r>
      <w:r w:rsidRPr="00952073">
        <w:rPr>
          <w:spacing w:val="1"/>
        </w:rPr>
        <w:t xml:space="preserve"> </w:t>
      </w:r>
      <w:r w:rsidRPr="00952073">
        <w:t>услуги,</w:t>
      </w:r>
      <w:r w:rsidRPr="00952073">
        <w:rPr>
          <w:spacing w:val="1"/>
        </w:rPr>
        <w:t xml:space="preserve"> </w:t>
      </w:r>
      <w:r w:rsidRPr="00952073">
        <w:t>определяет</w:t>
      </w:r>
      <w:r w:rsidRPr="00952073">
        <w:rPr>
          <w:spacing w:val="1"/>
        </w:rPr>
        <w:t xml:space="preserve"> </w:t>
      </w:r>
      <w:r w:rsidRPr="00952073">
        <w:t>стандарт,</w:t>
      </w:r>
      <w:r w:rsidRPr="00952073">
        <w:rPr>
          <w:spacing w:val="-67"/>
        </w:rPr>
        <w:t xml:space="preserve"> </w:t>
      </w:r>
      <w:r w:rsidRPr="00952073">
        <w:t>сроки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последовательность</w:t>
      </w:r>
      <w:r w:rsidRPr="00952073">
        <w:rPr>
          <w:spacing w:val="1"/>
        </w:rPr>
        <w:t xml:space="preserve"> </w:t>
      </w:r>
      <w:r w:rsidRPr="00952073">
        <w:t>действий</w:t>
      </w:r>
      <w:r w:rsidRPr="00952073">
        <w:rPr>
          <w:spacing w:val="1"/>
        </w:rPr>
        <w:t xml:space="preserve"> </w:t>
      </w:r>
      <w:r w:rsidRPr="00952073">
        <w:t>(административных</w:t>
      </w:r>
      <w:r w:rsidRPr="00952073">
        <w:rPr>
          <w:spacing w:val="1"/>
        </w:rPr>
        <w:t xml:space="preserve"> </w:t>
      </w:r>
      <w:r w:rsidRPr="00952073">
        <w:t>процедур)</w:t>
      </w:r>
      <w:r w:rsidRPr="00952073">
        <w:rPr>
          <w:spacing w:val="1"/>
        </w:rPr>
        <w:t xml:space="preserve"> </w:t>
      </w:r>
      <w:r w:rsidRPr="00952073">
        <w:t>при</w:t>
      </w:r>
      <w:r w:rsidRPr="00952073">
        <w:rPr>
          <w:spacing w:val="1"/>
        </w:rPr>
        <w:t xml:space="preserve"> </w:t>
      </w:r>
      <w:r w:rsidRPr="00952073">
        <w:t>предоставлении муниципальной услуги.</w:t>
      </w:r>
    </w:p>
    <w:p w:rsidR="004857CF" w:rsidRPr="00952073" w:rsidRDefault="004857CF" w:rsidP="00952073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1.2. Настоящий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регулирует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отношения,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возникающие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 оказании следующих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</w:t>
      </w:r>
    </w:p>
    <w:p w:rsidR="004857CF" w:rsidRPr="00952073" w:rsidRDefault="004857CF" w:rsidP="00952073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Признания жилого</w:t>
      </w:r>
      <w:r w:rsidRPr="00952073">
        <w:rPr>
          <w:spacing w:val="-7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садовым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домом;</w:t>
      </w:r>
    </w:p>
    <w:p w:rsidR="00952073" w:rsidRPr="00952073" w:rsidRDefault="004857CF" w:rsidP="00952073">
      <w:pPr>
        <w:pStyle w:val="ae"/>
        <w:ind w:left="0" w:right="13" w:firstLine="851"/>
        <w:rPr>
          <w:spacing w:val="-67"/>
          <w:sz w:val="24"/>
          <w:szCs w:val="24"/>
        </w:rPr>
      </w:pPr>
      <w:r w:rsidRPr="00952073">
        <w:rPr>
          <w:sz w:val="24"/>
          <w:szCs w:val="24"/>
        </w:rPr>
        <w:t>- Признания садового дома жилым домом.</w:t>
      </w:r>
      <w:r w:rsidRPr="00952073">
        <w:rPr>
          <w:spacing w:val="-67"/>
          <w:sz w:val="24"/>
          <w:szCs w:val="24"/>
        </w:rPr>
        <w:t xml:space="preserve">                             </w:t>
      </w:r>
    </w:p>
    <w:p w:rsidR="00952073" w:rsidRPr="00952073" w:rsidRDefault="00952073" w:rsidP="00952073">
      <w:pPr>
        <w:pStyle w:val="ae"/>
        <w:ind w:left="0" w:right="13" w:firstLine="851"/>
        <w:rPr>
          <w:spacing w:val="-67"/>
          <w:sz w:val="24"/>
          <w:szCs w:val="24"/>
        </w:rPr>
      </w:pPr>
    </w:p>
    <w:p w:rsidR="00952073" w:rsidRPr="00952073" w:rsidRDefault="00952073" w:rsidP="00952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52073">
        <w:rPr>
          <w:rFonts w:ascii="Times New Roman" w:hAnsi="Times New Roman" w:cs="Times New Roman"/>
          <w:b/>
          <w:color w:val="000000"/>
          <w:sz w:val="24"/>
        </w:rPr>
        <w:t>Лица, имеющие право на получение Муниципальной услуги</w:t>
      </w:r>
    </w:p>
    <w:p w:rsidR="00952073" w:rsidRPr="00952073" w:rsidRDefault="00952073" w:rsidP="00952073">
      <w:pPr>
        <w:pStyle w:val="ae"/>
        <w:ind w:left="0" w:right="13" w:firstLine="851"/>
        <w:rPr>
          <w:spacing w:val="-67"/>
          <w:sz w:val="24"/>
          <w:szCs w:val="24"/>
        </w:rPr>
      </w:pPr>
    </w:p>
    <w:p w:rsidR="004857CF" w:rsidRPr="00952073" w:rsidRDefault="004857CF" w:rsidP="00952073">
      <w:pPr>
        <w:pStyle w:val="ae"/>
        <w:ind w:left="0" w:right="13" w:firstLine="851"/>
        <w:rPr>
          <w:sz w:val="24"/>
        </w:rPr>
      </w:pPr>
      <w:r w:rsidRPr="00952073">
        <w:rPr>
          <w:sz w:val="24"/>
        </w:rPr>
        <w:t>1.3. Заявителями на получение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государственной (муниципальной) услуги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являются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физические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и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юридические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лица,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индивидуальные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предприниматели,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являющиеся собственниками садового дома или жилого дома, расположенных на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территории муниципального</w:t>
      </w:r>
      <w:r w:rsidRPr="00952073">
        <w:rPr>
          <w:spacing w:val="-3"/>
          <w:sz w:val="24"/>
        </w:rPr>
        <w:t xml:space="preserve"> </w:t>
      </w:r>
      <w:r w:rsidRPr="00952073">
        <w:rPr>
          <w:sz w:val="24"/>
        </w:rPr>
        <w:t>образования</w:t>
      </w:r>
      <w:r w:rsidRPr="00952073">
        <w:rPr>
          <w:spacing w:val="4"/>
          <w:sz w:val="24"/>
        </w:rPr>
        <w:t xml:space="preserve"> </w:t>
      </w:r>
      <w:r w:rsidRPr="00952073">
        <w:rPr>
          <w:sz w:val="24"/>
        </w:rPr>
        <w:t>(далее</w:t>
      </w:r>
      <w:r w:rsidRPr="00952073">
        <w:rPr>
          <w:spacing w:val="-2"/>
          <w:sz w:val="24"/>
        </w:rPr>
        <w:t xml:space="preserve"> </w:t>
      </w:r>
      <w:r w:rsidRPr="00952073">
        <w:rPr>
          <w:sz w:val="24"/>
        </w:rPr>
        <w:t>–</w:t>
      </w:r>
      <w:r w:rsidRPr="00952073">
        <w:rPr>
          <w:spacing w:val="-2"/>
          <w:sz w:val="24"/>
        </w:rPr>
        <w:t xml:space="preserve"> </w:t>
      </w:r>
      <w:r w:rsidRPr="00952073">
        <w:rPr>
          <w:sz w:val="24"/>
        </w:rPr>
        <w:t>Заявитель).</w:t>
      </w:r>
      <w:r w:rsidR="00952073" w:rsidRPr="00952073">
        <w:rPr>
          <w:sz w:val="24"/>
        </w:rPr>
        <w:t xml:space="preserve"> </w:t>
      </w:r>
      <w:r w:rsidRPr="00952073">
        <w:rPr>
          <w:sz w:val="24"/>
        </w:rPr>
        <w:t>Интересы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заявителей,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указанных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в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пункте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1.3.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настоящего</w:t>
      </w:r>
      <w:r w:rsidRPr="00952073">
        <w:rPr>
          <w:spacing w:val="-67"/>
          <w:sz w:val="24"/>
        </w:rPr>
        <w:t xml:space="preserve"> </w:t>
      </w:r>
      <w:r w:rsidRPr="00952073">
        <w:rPr>
          <w:sz w:val="24"/>
        </w:rPr>
        <w:t>Административного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регламента,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могут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представлять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>лица,</w:t>
      </w:r>
      <w:r w:rsidRPr="00952073">
        <w:rPr>
          <w:spacing w:val="1"/>
          <w:sz w:val="24"/>
        </w:rPr>
        <w:t xml:space="preserve"> </w:t>
      </w:r>
      <w:r w:rsidRPr="00952073">
        <w:rPr>
          <w:sz w:val="24"/>
        </w:rPr>
        <w:t xml:space="preserve">обладающие </w:t>
      </w:r>
      <w:r w:rsidRPr="00952073">
        <w:rPr>
          <w:spacing w:val="-67"/>
          <w:sz w:val="24"/>
        </w:rPr>
        <w:t xml:space="preserve">                  </w:t>
      </w:r>
      <w:r w:rsidRPr="00952073">
        <w:rPr>
          <w:sz w:val="24"/>
        </w:rPr>
        <w:t>соответствующими</w:t>
      </w:r>
      <w:r w:rsidRPr="00952073">
        <w:rPr>
          <w:spacing w:val="-3"/>
          <w:sz w:val="24"/>
        </w:rPr>
        <w:t xml:space="preserve"> </w:t>
      </w:r>
      <w:r w:rsidRPr="00952073">
        <w:rPr>
          <w:sz w:val="24"/>
        </w:rPr>
        <w:t>полномочиями (далее</w:t>
      </w:r>
      <w:r w:rsidRPr="00952073">
        <w:rPr>
          <w:spacing w:val="3"/>
          <w:sz w:val="24"/>
        </w:rPr>
        <w:t xml:space="preserve"> </w:t>
      </w:r>
      <w:r w:rsidRPr="00952073">
        <w:rPr>
          <w:sz w:val="24"/>
        </w:rPr>
        <w:t>– представитель).</w:t>
      </w:r>
    </w:p>
    <w:p w:rsidR="00952073" w:rsidRPr="00952073" w:rsidRDefault="00952073" w:rsidP="00952073">
      <w:pPr>
        <w:pStyle w:val="ab"/>
        <w:widowControl w:val="0"/>
        <w:autoSpaceDE w:val="0"/>
        <w:autoSpaceDN w:val="0"/>
        <w:ind w:left="851" w:right="13"/>
        <w:contextualSpacing w:val="0"/>
        <w:jc w:val="both"/>
      </w:pPr>
      <w:r w:rsidRPr="00952073">
        <w:t>Состав</w:t>
      </w:r>
      <w:r w:rsidRPr="00952073">
        <w:rPr>
          <w:spacing w:val="-3"/>
        </w:rPr>
        <w:t xml:space="preserve"> </w:t>
      </w:r>
      <w:r w:rsidRPr="00952073">
        <w:t>заявителей.</w:t>
      </w:r>
    </w:p>
    <w:p w:rsidR="00952073" w:rsidRPr="00952073" w:rsidRDefault="00952073" w:rsidP="00952073">
      <w:pPr>
        <w:pStyle w:val="ae"/>
        <w:numPr>
          <w:ilvl w:val="0"/>
          <w:numId w:val="22"/>
        </w:numPr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Заявителями при обращении за получением услуги являются физические 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юридические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индивидуальные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предприниматели,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являющиеся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собственниками садового дома или жилого дома, расположенных на территории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муниципального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образования.</w:t>
      </w:r>
    </w:p>
    <w:p w:rsidR="00952073" w:rsidRPr="00952073" w:rsidRDefault="00952073" w:rsidP="00952073">
      <w:pPr>
        <w:pStyle w:val="ae"/>
        <w:numPr>
          <w:ilvl w:val="0"/>
          <w:numId w:val="22"/>
        </w:numPr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Заявитель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вправе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обратиться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получением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через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представителя.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доверенностью,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оформленной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требованиями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законодательства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Федерации.</w:t>
      </w:r>
    </w:p>
    <w:p w:rsidR="00952073" w:rsidRPr="00952073" w:rsidRDefault="00952073" w:rsidP="00952073">
      <w:pPr>
        <w:pStyle w:val="ae"/>
        <w:ind w:left="0" w:right="13" w:firstLine="851"/>
        <w:rPr>
          <w:sz w:val="22"/>
        </w:rPr>
      </w:pPr>
    </w:p>
    <w:p w:rsidR="00952073" w:rsidRPr="00952073" w:rsidRDefault="00952073" w:rsidP="00952073">
      <w:pPr>
        <w:pStyle w:val="ab"/>
        <w:tabs>
          <w:tab w:val="left" w:pos="1713"/>
        </w:tabs>
        <w:ind w:left="0" w:right="13"/>
        <w:jc w:val="both"/>
      </w:pPr>
    </w:p>
    <w:p w:rsidR="00952073" w:rsidRPr="00952073" w:rsidRDefault="00952073" w:rsidP="00952073">
      <w:pPr>
        <w:pStyle w:val="ac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  <w:r w:rsidRPr="00952073">
        <w:rPr>
          <w:b/>
          <w:color w:val="000000"/>
        </w:rPr>
        <w:t>Требования к порядку информирования о предоставлении Муниципальной услуги</w:t>
      </w:r>
    </w:p>
    <w:p w:rsidR="00952073" w:rsidRPr="00952073" w:rsidRDefault="00952073" w:rsidP="00952073">
      <w:pPr>
        <w:pStyle w:val="ab"/>
        <w:tabs>
          <w:tab w:val="left" w:pos="1713"/>
        </w:tabs>
        <w:ind w:left="0" w:right="13"/>
        <w:jc w:val="center"/>
      </w:pPr>
    </w:p>
    <w:p w:rsidR="00952073" w:rsidRPr="00952073" w:rsidRDefault="00952073" w:rsidP="00952073">
      <w:pPr>
        <w:pStyle w:val="ab"/>
        <w:tabs>
          <w:tab w:val="left" w:pos="1713"/>
        </w:tabs>
        <w:ind w:left="0" w:right="13"/>
        <w:jc w:val="both"/>
      </w:pPr>
    </w:p>
    <w:p w:rsidR="004857CF" w:rsidRPr="00952073" w:rsidRDefault="004857CF" w:rsidP="00952073">
      <w:pPr>
        <w:pStyle w:val="ab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 xml:space="preserve">Информирование   </w:t>
      </w:r>
      <w:r w:rsidRPr="00952073">
        <w:rPr>
          <w:spacing w:val="10"/>
        </w:rPr>
        <w:t xml:space="preserve"> </w:t>
      </w:r>
      <w:r w:rsidRPr="00952073">
        <w:t xml:space="preserve">о    </w:t>
      </w:r>
      <w:r w:rsidRPr="00952073">
        <w:rPr>
          <w:spacing w:val="7"/>
        </w:rPr>
        <w:t xml:space="preserve"> </w:t>
      </w:r>
      <w:r w:rsidRPr="00952073">
        <w:t xml:space="preserve">порядке    </w:t>
      </w:r>
      <w:r w:rsidRPr="00952073">
        <w:rPr>
          <w:spacing w:val="7"/>
        </w:rPr>
        <w:t xml:space="preserve"> </w:t>
      </w:r>
      <w:r w:rsidRPr="00952073">
        <w:t xml:space="preserve">предоставления    </w:t>
      </w:r>
      <w:r w:rsidRPr="00952073">
        <w:rPr>
          <w:spacing w:val="12"/>
        </w:rPr>
        <w:t xml:space="preserve"> </w:t>
      </w:r>
      <w:r w:rsidRPr="00952073">
        <w:t>государственной (муниципальной)</w:t>
      </w:r>
      <w:r w:rsidRPr="00952073">
        <w:rPr>
          <w:spacing w:val="-5"/>
        </w:rPr>
        <w:t xml:space="preserve"> </w:t>
      </w:r>
      <w:r w:rsidRPr="00952073">
        <w:t>услуги</w:t>
      </w:r>
      <w:r w:rsidRPr="00952073">
        <w:rPr>
          <w:spacing w:val="-3"/>
        </w:rPr>
        <w:t xml:space="preserve"> </w:t>
      </w:r>
      <w:r w:rsidRPr="00952073">
        <w:t>осуществляется:</w:t>
      </w:r>
    </w:p>
    <w:p w:rsidR="004857CF" w:rsidRPr="00952073" w:rsidRDefault="004857CF" w:rsidP="00952073">
      <w:pPr>
        <w:pStyle w:val="ab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 xml:space="preserve">непосредственно при личном приеме заявителя в Администрации муниципального образования </w:t>
      </w:r>
      <w:r w:rsidR="00B073A0">
        <w:t>сельского поселения «Тамахтайское</w:t>
      </w:r>
      <w:r w:rsidRPr="00952073">
        <w:t>» Заиграевского района Республики Бурятия</w:t>
      </w:r>
      <w:r w:rsidRPr="00952073">
        <w:rPr>
          <w:spacing w:val="1"/>
        </w:rPr>
        <w:t xml:space="preserve"> </w:t>
      </w:r>
      <w:r w:rsidRPr="00952073">
        <w:t>(далее-</w:t>
      </w:r>
      <w:r w:rsidRPr="00952073">
        <w:rPr>
          <w:spacing w:val="1"/>
        </w:rPr>
        <w:t xml:space="preserve"> </w:t>
      </w:r>
      <w:r w:rsidRPr="00952073">
        <w:t>Уполномоченный</w:t>
      </w:r>
      <w:r w:rsidRPr="00952073">
        <w:rPr>
          <w:spacing w:val="1"/>
        </w:rPr>
        <w:t xml:space="preserve"> </w:t>
      </w:r>
      <w:r w:rsidRPr="00952073">
        <w:t>орган) по адресу:</w:t>
      </w:r>
    </w:p>
    <w:p w:rsidR="004857CF" w:rsidRPr="00952073" w:rsidRDefault="00B073A0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671338</w:t>
      </w:r>
      <w:r w:rsidR="004857CF" w:rsidRPr="00952073">
        <w:rPr>
          <w:rFonts w:ascii="Times New Roman" w:hAnsi="Times New Roman" w:cs="Times New Roman"/>
          <w:sz w:val="24"/>
          <w:szCs w:val="24"/>
        </w:rPr>
        <w:t>, Республика Бурятия</w:t>
      </w:r>
      <w:r>
        <w:rPr>
          <w:rFonts w:ascii="Times New Roman" w:hAnsi="Times New Roman" w:cs="Times New Roman"/>
          <w:sz w:val="24"/>
          <w:szCs w:val="24"/>
        </w:rPr>
        <w:t>, Заиграевский район, п.Челутай 24 км ул. Клубная, д. 3</w:t>
      </w:r>
      <w:r w:rsidR="004857CF" w:rsidRPr="00952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7CF" w:rsidRPr="00952073" w:rsidRDefault="004857CF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857CF" w:rsidRPr="00952073" w:rsidRDefault="00B073A0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</w:t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  <w:t xml:space="preserve">08:30 ч.- 17:00 ч., </w:t>
      </w:r>
    </w:p>
    <w:p w:rsidR="004857CF" w:rsidRPr="00952073" w:rsidRDefault="004857CF" w:rsidP="00952073">
      <w:pPr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lastRenderedPageBreak/>
        <w:t xml:space="preserve">суббота, воскресенье </w:t>
      </w:r>
      <w:r w:rsidRPr="00952073">
        <w:rPr>
          <w:rFonts w:ascii="Times New Roman" w:hAnsi="Times New Roman" w:cs="Times New Roman"/>
          <w:sz w:val="24"/>
          <w:szCs w:val="24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ab/>
        <w:t>выходные дни</w:t>
      </w:r>
    </w:p>
    <w:p w:rsidR="004857CF" w:rsidRPr="00952073" w:rsidRDefault="004857CF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обеденный перерыв </w:t>
      </w:r>
      <w:r w:rsidRPr="00952073">
        <w:rPr>
          <w:rFonts w:ascii="Times New Roman" w:hAnsi="Times New Roman" w:cs="Times New Roman"/>
          <w:sz w:val="24"/>
          <w:szCs w:val="24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ab/>
        <w:t xml:space="preserve">12:00 ч.- 13:00 ч. </w:t>
      </w:r>
    </w:p>
    <w:p w:rsidR="004857CF" w:rsidRPr="00952073" w:rsidRDefault="004857CF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График приема заявителей специалистами уполномоченного органа:</w:t>
      </w:r>
    </w:p>
    <w:p w:rsidR="004857CF" w:rsidRPr="00952073" w:rsidRDefault="00B073A0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</w:t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  <w:t xml:space="preserve">08:30 ч.- 17:00 ч., </w:t>
      </w:r>
    </w:p>
    <w:p w:rsidR="004857CF" w:rsidRPr="00952073" w:rsidRDefault="004857CF" w:rsidP="00952073">
      <w:pPr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суббота, воскресенье </w:t>
      </w:r>
      <w:r w:rsidRPr="00952073">
        <w:rPr>
          <w:rFonts w:ascii="Times New Roman" w:hAnsi="Times New Roman" w:cs="Times New Roman"/>
          <w:sz w:val="24"/>
          <w:szCs w:val="24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ab/>
        <w:t>выходные дни</w:t>
      </w:r>
    </w:p>
    <w:p w:rsidR="004857CF" w:rsidRPr="00952073" w:rsidRDefault="004857CF" w:rsidP="00952073">
      <w:pPr>
        <w:adjustRightInd w:val="0"/>
        <w:spacing w:after="0" w:line="240" w:lineRule="auto"/>
        <w:ind w:left="297"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обеденный перерыв </w:t>
      </w:r>
      <w:r w:rsidRPr="00952073">
        <w:rPr>
          <w:rFonts w:ascii="Times New Roman" w:hAnsi="Times New Roman" w:cs="Times New Roman"/>
          <w:sz w:val="24"/>
          <w:szCs w:val="24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ab/>
        <w:t xml:space="preserve">12:00 ч.- 13:00 ч. </w:t>
      </w:r>
    </w:p>
    <w:p w:rsidR="004857CF" w:rsidRPr="00952073" w:rsidRDefault="004857CF" w:rsidP="00952073">
      <w:pPr>
        <w:pStyle w:val="ab"/>
        <w:widowControl w:val="0"/>
        <w:numPr>
          <w:ilvl w:val="0"/>
          <w:numId w:val="17"/>
        </w:numPr>
        <w:tabs>
          <w:tab w:val="left" w:pos="1310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по</w:t>
      </w:r>
      <w:r w:rsidRPr="00952073">
        <w:rPr>
          <w:spacing w:val="-3"/>
        </w:rPr>
        <w:t xml:space="preserve"> </w:t>
      </w:r>
      <w:r w:rsidRPr="00952073">
        <w:t>телефону</w:t>
      </w:r>
      <w:r w:rsidRPr="00952073">
        <w:rPr>
          <w:spacing w:val="-7"/>
        </w:rPr>
        <w:t xml:space="preserve"> </w:t>
      </w:r>
      <w:r w:rsidRPr="00952073">
        <w:t>Уполномоченном</w:t>
      </w:r>
      <w:r w:rsidRPr="00952073">
        <w:rPr>
          <w:spacing w:val="-6"/>
        </w:rPr>
        <w:t xml:space="preserve"> </w:t>
      </w:r>
      <w:r w:rsidR="00B073A0">
        <w:t>органе, телефон:89244503350</w:t>
      </w:r>
      <w:r w:rsidRPr="00952073">
        <w:t>;</w:t>
      </w:r>
    </w:p>
    <w:p w:rsidR="003311AF" w:rsidRDefault="004857CF" w:rsidP="00952073">
      <w:pPr>
        <w:pStyle w:val="ab"/>
        <w:widowControl w:val="0"/>
        <w:numPr>
          <w:ilvl w:val="0"/>
          <w:numId w:val="17"/>
        </w:numPr>
        <w:tabs>
          <w:tab w:val="left" w:pos="1354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 xml:space="preserve">письменно, в том числе посредством электронной почты, адрес электронный почты </w:t>
      </w:r>
      <w:r w:rsidR="003311AF">
        <w:t xml:space="preserve"> </w:t>
      </w:r>
    </w:p>
    <w:p w:rsidR="003311AF" w:rsidRPr="003311AF" w:rsidRDefault="00000000" w:rsidP="003311AF">
      <w:pPr>
        <w:pStyle w:val="ab"/>
        <w:ind w:left="297"/>
      </w:pPr>
      <w:hyperlink r:id="rId9" w:history="1">
        <w:r w:rsidR="003311AF" w:rsidRPr="003311AF">
          <w:rPr>
            <w:rStyle w:val="aa"/>
            <w:lang w:val="en-US"/>
          </w:rPr>
          <w:t>tamahtaiskoe</w:t>
        </w:r>
        <w:r w:rsidR="003311AF" w:rsidRPr="003311AF">
          <w:rPr>
            <w:rStyle w:val="aa"/>
          </w:rPr>
          <w:t>@</w:t>
        </w:r>
        <w:r w:rsidR="003311AF" w:rsidRPr="003311AF">
          <w:rPr>
            <w:rStyle w:val="aa"/>
            <w:lang w:val="en-US"/>
          </w:rPr>
          <w:t>yndex</w:t>
        </w:r>
        <w:r w:rsidR="003311AF" w:rsidRPr="003311AF">
          <w:rPr>
            <w:rStyle w:val="aa"/>
          </w:rPr>
          <w:t>.</w:t>
        </w:r>
        <w:r w:rsidR="003311AF" w:rsidRPr="003311AF">
          <w:rPr>
            <w:rStyle w:val="aa"/>
            <w:lang w:val="en-US"/>
          </w:rPr>
          <w:t>ru</w:t>
        </w:r>
      </w:hyperlink>
    </w:p>
    <w:p w:rsidR="004857CF" w:rsidRPr="003311AF" w:rsidRDefault="003311AF" w:rsidP="003311AF">
      <w:pPr>
        <w:widowControl w:val="0"/>
        <w:tabs>
          <w:tab w:val="left" w:pos="1310"/>
        </w:tabs>
        <w:autoSpaceDE w:val="0"/>
        <w:autoSpaceDN w:val="0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3311AF">
        <w:rPr>
          <w:rFonts w:ascii="Times New Roman" w:hAnsi="Times New Roman" w:cs="Times New Roman"/>
          <w:sz w:val="24"/>
          <w:szCs w:val="24"/>
        </w:rPr>
        <w:t xml:space="preserve">                 4)</w:t>
      </w:r>
      <w:r w:rsidR="004857CF" w:rsidRPr="003311AF">
        <w:rPr>
          <w:rFonts w:ascii="Times New Roman" w:hAnsi="Times New Roman" w:cs="Times New Roman"/>
          <w:sz w:val="24"/>
          <w:szCs w:val="24"/>
        </w:rPr>
        <w:t>посредством</w:t>
      </w:r>
      <w:r w:rsidR="004857CF" w:rsidRPr="003311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размещения</w:t>
      </w:r>
      <w:r w:rsidR="004857CF" w:rsidRPr="003311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в</w:t>
      </w:r>
      <w:r w:rsidR="004857CF" w:rsidRPr="003311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открытой</w:t>
      </w:r>
      <w:r w:rsidR="004857CF" w:rsidRPr="003311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и</w:t>
      </w:r>
      <w:r w:rsidR="004857CF" w:rsidRPr="003311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доступной</w:t>
      </w:r>
      <w:r w:rsidR="004857CF" w:rsidRPr="003311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форме</w:t>
      </w:r>
      <w:r w:rsidR="004857CF" w:rsidRPr="003311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информации:</w:t>
      </w:r>
    </w:p>
    <w:p w:rsidR="004857CF" w:rsidRPr="00952073" w:rsidRDefault="004857CF" w:rsidP="003311AF">
      <w:pPr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на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официальном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сайте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 xml:space="preserve">органа: Адрес официального сайта уполномоченного органа: </w:t>
      </w:r>
      <w:hyperlink r:id="rId10" w:history="1">
        <w:r w:rsidR="00B073A0" w:rsidRPr="006D2537">
          <w:rPr>
            <w:rStyle w:val="aa"/>
            <w:rFonts w:ascii="Times New Roman" w:hAnsi="Times New Roman" w:cs="Times New Roman"/>
            <w:sz w:val="24"/>
            <w:szCs w:val="24"/>
          </w:rPr>
          <w:t>http://mo.zaigraevo.ru</w:t>
        </w:r>
      </w:hyperlink>
      <w:r w:rsidRPr="00952073">
        <w:rPr>
          <w:rFonts w:ascii="Times New Roman" w:hAnsi="Times New Roman" w:cs="Times New Roman"/>
          <w:sz w:val="24"/>
          <w:szCs w:val="24"/>
        </w:rPr>
        <w:t>;</w:t>
      </w:r>
    </w:p>
    <w:p w:rsidR="004857CF" w:rsidRPr="003311AF" w:rsidRDefault="003311AF" w:rsidP="003311AF">
      <w:pPr>
        <w:widowControl w:val="0"/>
        <w:tabs>
          <w:tab w:val="left" w:pos="1459"/>
        </w:tabs>
        <w:autoSpaceDE w:val="0"/>
        <w:autoSpaceDN w:val="0"/>
        <w:ind w:left="-44" w:right="1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3311AF">
        <w:rPr>
          <w:rFonts w:ascii="Times New Roman" w:hAnsi="Times New Roman" w:cs="Times New Roman"/>
          <w:sz w:val="24"/>
          <w:szCs w:val="24"/>
        </w:rPr>
        <w:t xml:space="preserve"> 5) </w:t>
      </w:r>
      <w:r w:rsidR="004857CF" w:rsidRPr="003311AF">
        <w:rPr>
          <w:rFonts w:ascii="Times New Roman" w:hAnsi="Times New Roman" w:cs="Times New Roman"/>
          <w:sz w:val="24"/>
          <w:szCs w:val="24"/>
        </w:rPr>
        <w:t>посредством</w:t>
      </w:r>
      <w:r w:rsidR="004857CF" w:rsidRPr="003311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размещения</w:t>
      </w:r>
      <w:r w:rsidR="004857CF" w:rsidRPr="003311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информации</w:t>
      </w:r>
      <w:r w:rsidR="004857CF" w:rsidRPr="003311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на</w:t>
      </w:r>
      <w:r w:rsidR="004857CF" w:rsidRPr="003311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информационных</w:t>
      </w:r>
      <w:r w:rsidR="004857CF" w:rsidRPr="003311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стендах</w:t>
      </w:r>
      <w:r w:rsidR="004857CF" w:rsidRPr="003311A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857CF" w:rsidRPr="003311AF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Информирование</w:t>
      </w:r>
      <w:r w:rsidRPr="00952073">
        <w:rPr>
          <w:spacing w:val="-4"/>
        </w:rPr>
        <w:t xml:space="preserve"> </w:t>
      </w:r>
      <w:r w:rsidRPr="00952073">
        <w:t>осуществляется</w:t>
      </w:r>
      <w:r w:rsidRPr="00952073">
        <w:rPr>
          <w:spacing w:val="-4"/>
        </w:rPr>
        <w:t xml:space="preserve"> </w:t>
      </w:r>
      <w:r w:rsidRPr="00952073">
        <w:t>по</w:t>
      </w:r>
      <w:r w:rsidRPr="00952073">
        <w:rPr>
          <w:spacing w:val="-3"/>
        </w:rPr>
        <w:t xml:space="preserve"> </w:t>
      </w:r>
      <w:r w:rsidRPr="00952073">
        <w:t>вопросам,</w:t>
      </w:r>
      <w:r w:rsidRPr="00952073">
        <w:rPr>
          <w:spacing w:val="-5"/>
        </w:rPr>
        <w:t xml:space="preserve"> </w:t>
      </w:r>
      <w:r w:rsidRPr="00952073">
        <w:t>касающимся: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адресов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обращение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которые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справочной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работе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(структурных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подразделений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органа);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 xml:space="preserve">- документов,    </w:t>
      </w:r>
      <w:r w:rsidRPr="00952073">
        <w:rPr>
          <w:spacing w:val="54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необходимых     </w:t>
      </w:r>
      <w:r w:rsidRPr="00952073">
        <w:rPr>
          <w:spacing w:val="54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для     </w:t>
      </w:r>
      <w:r w:rsidRPr="00952073">
        <w:rPr>
          <w:spacing w:val="52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предоставления     </w:t>
      </w:r>
      <w:r w:rsidRPr="00952073">
        <w:rPr>
          <w:spacing w:val="5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 (муниципальной)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порядка и сроков предоставления государственной (муниципальной) услуги;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порядка получения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сведений 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ходе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рассмотрения</w:t>
      </w:r>
      <w:r w:rsidRPr="00952073">
        <w:rPr>
          <w:spacing w:val="4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уведомления об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окончании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о</w:t>
      </w:r>
      <w:r w:rsidRPr="00952073">
        <w:rPr>
          <w:spacing w:val="-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результатах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муниципальной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порядка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досудебного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(внесудебного)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обжалования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(бездействия)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принимаемых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Получение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вопросам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которые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являются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необходимыми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обязательными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осуществляется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бесплатно.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20"/>
        </w:numPr>
        <w:tabs>
          <w:tab w:val="left" w:pos="1418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При устном обращении Заявителя (лично или по телефону) должностное</w:t>
      </w:r>
      <w:r w:rsidRPr="00952073">
        <w:rPr>
          <w:spacing w:val="1"/>
        </w:rPr>
        <w:t xml:space="preserve"> </w:t>
      </w:r>
      <w:r w:rsidRPr="00952073">
        <w:t>лицо</w:t>
      </w:r>
      <w:r w:rsidRPr="00952073">
        <w:rPr>
          <w:spacing w:val="1"/>
        </w:rPr>
        <w:t xml:space="preserve"> </w:t>
      </w:r>
      <w:r w:rsidRPr="00952073">
        <w:t>Уполномоченного</w:t>
      </w:r>
      <w:r w:rsidRPr="00952073">
        <w:rPr>
          <w:spacing w:val="1"/>
        </w:rPr>
        <w:t xml:space="preserve"> </w:t>
      </w:r>
      <w:r w:rsidRPr="00952073">
        <w:t>органа,</w:t>
      </w:r>
      <w:r w:rsidRPr="00952073">
        <w:rPr>
          <w:spacing w:val="1"/>
        </w:rPr>
        <w:t xml:space="preserve"> </w:t>
      </w:r>
      <w:r w:rsidRPr="00952073">
        <w:t>осуществляющий консультирование, подробно и в вежливой (корректной) форме</w:t>
      </w:r>
      <w:r w:rsidRPr="00952073">
        <w:rPr>
          <w:spacing w:val="1"/>
        </w:rPr>
        <w:t xml:space="preserve"> </w:t>
      </w:r>
      <w:r w:rsidRPr="00952073">
        <w:t>информирует</w:t>
      </w:r>
      <w:r w:rsidRPr="00952073">
        <w:rPr>
          <w:spacing w:val="-1"/>
        </w:rPr>
        <w:t xml:space="preserve"> </w:t>
      </w:r>
      <w:r w:rsidRPr="00952073">
        <w:t>обратившихся</w:t>
      </w:r>
      <w:r w:rsidRPr="00952073">
        <w:rPr>
          <w:spacing w:val="-3"/>
        </w:rPr>
        <w:t xml:space="preserve"> </w:t>
      </w:r>
      <w:r w:rsidRPr="00952073">
        <w:t>по</w:t>
      </w:r>
      <w:r w:rsidRPr="00952073">
        <w:rPr>
          <w:spacing w:val="-3"/>
        </w:rPr>
        <w:t xml:space="preserve"> </w:t>
      </w:r>
      <w:r w:rsidRPr="00952073">
        <w:t>интересующим вопросам.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Ответ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телефонный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звонок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должен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начинаться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(последнее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–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наличии)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специалиста,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принявшего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телефонный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звонок.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номер,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по которому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можно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будет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получить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необходимую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информацию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Заявителю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один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из следующих вариантов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дальнейших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действий: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назначить</w:t>
      </w:r>
      <w:r w:rsidRPr="00952073">
        <w:rPr>
          <w:spacing w:val="-7"/>
          <w:sz w:val="24"/>
          <w:szCs w:val="24"/>
        </w:rPr>
        <w:t xml:space="preserve"> </w:t>
      </w:r>
      <w:r w:rsidRPr="00952073">
        <w:rPr>
          <w:sz w:val="24"/>
          <w:szCs w:val="24"/>
        </w:rPr>
        <w:t>другое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время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консультаций;</w:t>
      </w:r>
    </w:p>
    <w:p w:rsidR="004857CF" w:rsidRPr="00952073" w:rsidRDefault="004857CF" w:rsidP="004857CF">
      <w:pPr>
        <w:pStyle w:val="ae"/>
        <w:ind w:left="0" w:right="13" w:firstLine="851"/>
        <w:rPr>
          <w:spacing w:val="-67"/>
          <w:sz w:val="24"/>
          <w:szCs w:val="24"/>
        </w:rPr>
      </w:pPr>
      <w:r w:rsidRPr="00952073">
        <w:rPr>
          <w:sz w:val="24"/>
          <w:szCs w:val="24"/>
        </w:rPr>
        <w:t>- изложить обращение в письменной форме.</w:t>
      </w:r>
    </w:p>
    <w:p w:rsidR="004857CF" w:rsidRPr="00952073" w:rsidRDefault="004857CF" w:rsidP="004857CF">
      <w:pPr>
        <w:pStyle w:val="ae"/>
        <w:ind w:left="0" w:right="13" w:firstLine="851"/>
        <w:rPr>
          <w:spacing w:val="-67"/>
          <w:sz w:val="24"/>
          <w:szCs w:val="24"/>
        </w:rPr>
      </w:pPr>
      <w:r w:rsidRPr="00952073">
        <w:rPr>
          <w:spacing w:val="-67"/>
          <w:sz w:val="24"/>
          <w:szCs w:val="24"/>
        </w:rPr>
        <w:t>Д</w:t>
      </w:r>
      <w:r w:rsidRPr="00952073">
        <w:rPr>
          <w:sz w:val="24"/>
          <w:szCs w:val="24"/>
        </w:rPr>
        <w:t>олжностное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вправе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осуществлять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информирование,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выходящее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рамки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стандартных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процедур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условий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косвенно на принимаемое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решение.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Продолжительность</w:t>
      </w:r>
      <w:r w:rsidRPr="00952073">
        <w:rPr>
          <w:spacing w:val="22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информирования</w:t>
      </w:r>
      <w:r w:rsidRPr="00952073">
        <w:rPr>
          <w:spacing w:val="26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26"/>
          <w:sz w:val="24"/>
          <w:szCs w:val="24"/>
        </w:rPr>
        <w:t xml:space="preserve"> </w:t>
      </w:r>
      <w:r w:rsidRPr="00952073">
        <w:rPr>
          <w:sz w:val="24"/>
          <w:szCs w:val="24"/>
        </w:rPr>
        <w:t>телефону</w:t>
      </w:r>
      <w:r w:rsidRPr="00952073">
        <w:rPr>
          <w:spacing w:val="22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26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должна</w:t>
      </w:r>
      <w:r w:rsidRPr="00952073">
        <w:rPr>
          <w:spacing w:val="26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превышать</w:t>
      </w:r>
      <w:r w:rsidRPr="00952073">
        <w:rPr>
          <w:spacing w:val="33"/>
          <w:sz w:val="24"/>
          <w:szCs w:val="24"/>
        </w:rPr>
        <w:t xml:space="preserve"> </w:t>
      </w:r>
      <w:r w:rsidRPr="00952073">
        <w:rPr>
          <w:sz w:val="24"/>
          <w:szCs w:val="24"/>
        </w:rPr>
        <w:t>10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минут.</w:t>
      </w:r>
    </w:p>
    <w:p w:rsidR="004857CF" w:rsidRPr="00952073" w:rsidRDefault="004857CF" w:rsidP="004857CF">
      <w:pPr>
        <w:pStyle w:val="ae"/>
        <w:numPr>
          <w:ilvl w:val="1"/>
          <w:numId w:val="20"/>
        </w:numPr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Информирование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осуществляется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графиком</w:t>
      </w:r>
      <w:r w:rsidRPr="00952073">
        <w:rPr>
          <w:spacing w:val="7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приема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граждан.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20"/>
        </w:numPr>
        <w:tabs>
          <w:tab w:val="left" w:pos="1553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На официальном сайте Уполномоченного органа, на стендах в местах</w:t>
      </w:r>
      <w:r w:rsidRPr="00952073">
        <w:rPr>
          <w:spacing w:val="1"/>
        </w:rPr>
        <w:t xml:space="preserve"> </w:t>
      </w:r>
      <w:r w:rsidRPr="00952073">
        <w:t>предоставления</w:t>
      </w:r>
      <w:r w:rsidRPr="00952073">
        <w:rPr>
          <w:spacing w:val="1"/>
        </w:rPr>
        <w:t xml:space="preserve"> </w:t>
      </w:r>
      <w:r w:rsidRPr="00952073">
        <w:t>государственной</w:t>
      </w:r>
      <w:r w:rsidRPr="00952073">
        <w:rPr>
          <w:spacing w:val="1"/>
        </w:rPr>
        <w:t xml:space="preserve"> </w:t>
      </w:r>
      <w:r w:rsidRPr="00952073">
        <w:t>(муниципальной)</w:t>
      </w:r>
      <w:r w:rsidRPr="00952073">
        <w:rPr>
          <w:spacing w:val="1"/>
        </w:rPr>
        <w:t xml:space="preserve"> </w:t>
      </w:r>
      <w:r w:rsidRPr="00952073">
        <w:t>услуги</w:t>
      </w:r>
      <w:r w:rsidRPr="00952073">
        <w:rPr>
          <w:spacing w:val="1"/>
        </w:rPr>
        <w:t xml:space="preserve"> </w:t>
      </w:r>
      <w:r w:rsidRPr="00952073">
        <w:t>размещается</w:t>
      </w:r>
      <w:r w:rsidRPr="00952073">
        <w:rPr>
          <w:spacing w:val="-2"/>
        </w:rPr>
        <w:t xml:space="preserve"> </w:t>
      </w:r>
      <w:r w:rsidRPr="00952073">
        <w:t>следующая</w:t>
      </w:r>
      <w:r w:rsidRPr="00952073">
        <w:rPr>
          <w:spacing w:val="-1"/>
        </w:rPr>
        <w:t xml:space="preserve"> </w:t>
      </w:r>
      <w:r w:rsidRPr="00952073">
        <w:t>справочная</w:t>
      </w:r>
      <w:r w:rsidRPr="00952073">
        <w:rPr>
          <w:spacing w:val="-4"/>
        </w:rPr>
        <w:t xml:space="preserve"> </w:t>
      </w:r>
      <w:r w:rsidRPr="00952073">
        <w:t>информация:</w:t>
      </w:r>
    </w:p>
    <w:p w:rsidR="004857CF" w:rsidRPr="00952073" w:rsidRDefault="004857CF" w:rsidP="004857CF">
      <w:pPr>
        <w:pStyle w:val="ae"/>
        <w:spacing w:before="1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месте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нахождения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графике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работы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структурных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подразделений,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ответственных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- справочные телефоны структурных подразделений Уполномоченного органа,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ответственных за предоставление государственной (муниципальной) услуги,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адрес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официального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сайта,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также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электронной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почты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(или)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формы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обратной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связи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сети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«Интернет».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20"/>
        </w:numPr>
        <w:tabs>
          <w:tab w:val="left" w:pos="1653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В залах ожидания Уполномоченного органа размещаются нормативные</w:t>
      </w:r>
      <w:r w:rsidRPr="00952073">
        <w:rPr>
          <w:spacing w:val="1"/>
        </w:rPr>
        <w:t xml:space="preserve"> </w:t>
      </w:r>
      <w:r w:rsidRPr="00952073">
        <w:t>правовые</w:t>
      </w:r>
      <w:r w:rsidRPr="00952073">
        <w:rPr>
          <w:spacing w:val="1"/>
        </w:rPr>
        <w:t xml:space="preserve"> </w:t>
      </w:r>
      <w:r w:rsidRPr="00952073">
        <w:t>акты,</w:t>
      </w:r>
      <w:r w:rsidRPr="00952073">
        <w:rPr>
          <w:spacing w:val="1"/>
        </w:rPr>
        <w:t xml:space="preserve"> </w:t>
      </w:r>
      <w:r w:rsidRPr="00952073">
        <w:t>регулирующие</w:t>
      </w:r>
      <w:r w:rsidRPr="00952073">
        <w:rPr>
          <w:spacing w:val="1"/>
        </w:rPr>
        <w:t xml:space="preserve"> </w:t>
      </w:r>
      <w:r w:rsidRPr="00952073">
        <w:t>порядок</w:t>
      </w:r>
      <w:r w:rsidRPr="00952073">
        <w:rPr>
          <w:spacing w:val="1"/>
        </w:rPr>
        <w:t xml:space="preserve"> </w:t>
      </w:r>
      <w:r w:rsidRPr="00952073">
        <w:t>предоставления</w:t>
      </w:r>
      <w:r w:rsidRPr="00952073">
        <w:rPr>
          <w:spacing w:val="1"/>
        </w:rPr>
        <w:t xml:space="preserve"> </w:t>
      </w:r>
      <w:r w:rsidRPr="00952073">
        <w:t>государственной</w:t>
      </w:r>
      <w:r w:rsidRPr="00952073">
        <w:rPr>
          <w:spacing w:val="1"/>
        </w:rPr>
        <w:t xml:space="preserve"> </w:t>
      </w:r>
      <w:r w:rsidRPr="00952073">
        <w:t>(муниципальной) услуги, в том числе Административный регламент, которые по</w:t>
      </w:r>
      <w:r w:rsidRPr="00952073">
        <w:rPr>
          <w:spacing w:val="1"/>
        </w:rPr>
        <w:t xml:space="preserve"> </w:t>
      </w:r>
      <w:r w:rsidRPr="00952073">
        <w:t>требованию</w:t>
      </w:r>
      <w:r w:rsidRPr="00952073">
        <w:rPr>
          <w:spacing w:val="-2"/>
        </w:rPr>
        <w:t xml:space="preserve"> </w:t>
      </w:r>
      <w:r w:rsidRPr="00952073">
        <w:t>заявителя предоставляются</w:t>
      </w:r>
      <w:r w:rsidRPr="00952073">
        <w:rPr>
          <w:spacing w:val="-2"/>
        </w:rPr>
        <w:t xml:space="preserve"> </w:t>
      </w:r>
      <w:r w:rsidRPr="00952073">
        <w:t>ему</w:t>
      </w:r>
      <w:r w:rsidRPr="00952073">
        <w:rPr>
          <w:spacing w:val="-5"/>
        </w:rPr>
        <w:t xml:space="preserve"> </w:t>
      </w:r>
      <w:r w:rsidRPr="00952073">
        <w:t>для ознакомления.</w:t>
      </w:r>
    </w:p>
    <w:p w:rsidR="004857CF" w:rsidRPr="00952073" w:rsidRDefault="004857CF" w:rsidP="00952073">
      <w:pPr>
        <w:pStyle w:val="ab"/>
        <w:tabs>
          <w:tab w:val="left" w:pos="1653"/>
        </w:tabs>
        <w:ind w:left="0" w:right="13" w:firstLine="851"/>
        <w:jc w:val="both"/>
      </w:pPr>
      <w:r w:rsidRPr="00952073">
        <w:t>Информация о результатах предоставления государственной (муниципальной) услуги может быть получена заявителем (его представителем) в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4857CF" w:rsidRPr="00952073" w:rsidRDefault="004857CF" w:rsidP="004857CF">
      <w:pPr>
        <w:pStyle w:val="ae"/>
        <w:spacing w:before="7"/>
        <w:ind w:left="0" w:right="13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11"/>
        <w:tabs>
          <w:tab w:val="left" w:pos="1492"/>
        </w:tabs>
        <w:ind w:left="0" w:right="13" w:firstLine="851"/>
        <w:jc w:val="center"/>
        <w:rPr>
          <w:sz w:val="24"/>
          <w:szCs w:val="24"/>
        </w:rPr>
      </w:pPr>
      <w:r w:rsidRPr="00952073">
        <w:rPr>
          <w:sz w:val="24"/>
          <w:szCs w:val="24"/>
          <w:lang w:val="en-US"/>
        </w:rPr>
        <w:t>II</w:t>
      </w:r>
      <w:r w:rsidRPr="00952073">
        <w:rPr>
          <w:sz w:val="24"/>
          <w:szCs w:val="24"/>
        </w:rPr>
        <w:t>. Стандарт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-6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-6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6"/>
        <w:ind w:left="0" w:right="13" w:firstLine="851"/>
        <w:jc w:val="left"/>
        <w:rPr>
          <w:b/>
          <w:sz w:val="24"/>
          <w:szCs w:val="24"/>
        </w:rPr>
      </w:pPr>
    </w:p>
    <w:p w:rsidR="00952073" w:rsidRPr="00952073" w:rsidRDefault="00952073" w:rsidP="00952073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52073">
        <w:rPr>
          <w:rFonts w:ascii="Times New Roman" w:hAnsi="Times New Roman" w:cs="Times New Roman"/>
          <w:b/>
          <w:bCs/>
          <w:color w:val="000000"/>
          <w:sz w:val="24"/>
        </w:rPr>
        <w:t>Наименование Муниципальной услуги</w:t>
      </w:r>
    </w:p>
    <w:p w:rsidR="00952073" w:rsidRPr="00952073" w:rsidRDefault="00952073" w:rsidP="004857CF">
      <w:pPr>
        <w:pStyle w:val="ae"/>
        <w:spacing w:before="6"/>
        <w:ind w:left="0" w:right="13" w:firstLine="851"/>
        <w:jc w:val="left"/>
        <w:rPr>
          <w:b/>
          <w:sz w:val="24"/>
          <w:szCs w:val="24"/>
        </w:rPr>
      </w:pPr>
    </w:p>
    <w:p w:rsidR="00952073" w:rsidRPr="00952073" w:rsidRDefault="00952073" w:rsidP="004857CF">
      <w:pPr>
        <w:pStyle w:val="ae"/>
        <w:spacing w:before="6"/>
        <w:ind w:left="0" w:right="13" w:firstLine="851"/>
        <w:jc w:val="left"/>
        <w:rPr>
          <w:b/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1"/>
          <w:numId w:val="21"/>
        </w:numPr>
        <w:autoSpaceDE w:val="0"/>
        <w:autoSpaceDN w:val="0"/>
        <w:ind w:left="0" w:right="13" w:firstLine="851"/>
        <w:contextualSpacing w:val="0"/>
        <w:jc w:val="both"/>
      </w:pPr>
      <w:r w:rsidRPr="00952073">
        <w:t>Наименование государственной и муниципальной услуги - "Признание</w:t>
      </w:r>
      <w:r w:rsidRPr="00952073">
        <w:rPr>
          <w:spacing w:val="1"/>
        </w:rPr>
        <w:t xml:space="preserve"> </w:t>
      </w:r>
      <w:r w:rsidRPr="00952073">
        <w:t>садового</w:t>
      </w:r>
      <w:r w:rsidRPr="00952073">
        <w:rPr>
          <w:spacing w:val="-4"/>
        </w:rPr>
        <w:t xml:space="preserve"> </w:t>
      </w:r>
      <w:r w:rsidRPr="00952073">
        <w:t>дома жилым домом</w:t>
      </w:r>
      <w:r w:rsidRPr="00952073">
        <w:rPr>
          <w:spacing w:val="-3"/>
        </w:rPr>
        <w:t xml:space="preserve"> </w:t>
      </w:r>
      <w:r w:rsidRPr="00952073">
        <w:t>и</w:t>
      </w:r>
      <w:r w:rsidRPr="00952073">
        <w:rPr>
          <w:spacing w:val="-1"/>
        </w:rPr>
        <w:t xml:space="preserve"> </w:t>
      </w:r>
      <w:r w:rsidRPr="00952073">
        <w:t>жилого</w:t>
      </w:r>
      <w:r w:rsidRPr="00952073">
        <w:rPr>
          <w:spacing w:val="1"/>
        </w:rPr>
        <w:t xml:space="preserve"> </w:t>
      </w:r>
      <w:r w:rsidRPr="00952073">
        <w:t>дома садовым</w:t>
      </w:r>
      <w:r w:rsidRPr="00952073">
        <w:rPr>
          <w:spacing w:val="-3"/>
        </w:rPr>
        <w:t xml:space="preserve"> </w:t>
      </w:r>
      <w:r w:rsidRPr="00952073">
        <w:t>домом".</w:t>
      </w:r>
    </w:p>
    <w:p w:rsidR="00952073" w:rsidRPr="00952073" w:rsidRDefault="00952073" w:rsidP="00952073">
      <w:pPr>
        <w:widowControl w:val="0"/>
        <w:autoSpaceDE w:val="0"/>
        <w:autoSpaceDN w:val="0"/>
        <w:ind w:right="13"/>
        <w:jc w:val="both"/>
      </w:pPr>
    </w:p>
    <w:p w:rsidR="00952073" w:rsidRPr="00952073" w:rsidRDefault="00952073" w:rsidP="00952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52073">
        <w:rPr>
          <w:rFonts w:ascii="Times New Roman" w:hAnsi="Times New Roman" w:cs="Times New Roman"/>
          <w:b/>
          <w:color w:val="000000"/>
          <w:sz w:val="24"/>
        </w:rPr>
        <w:t>Наименование органа, предоставляющего Муниципальную услугу</w:t>
      </w:r>
    </w:p>
    <w:p w:rsidR="00952073" w:rsidRPr="00952073" w:rsidRDefault="00952073" w:rsidP="00952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4857CF" w:rsidRPr="00952073" w:rsidRDefault="004857CF" w:rsidP="004857CF">
      <w:pPr>
        <w:pStyle w:val="ab"/>
        <w:widowControl w:val="0"/>
        <w:numPr>
          <w:ilvl w:val="1"/>
          <w:numId w:val="21"/>
        </w:numPr>
        <w:autoSpaceDE w:val="0"/>
        <w:autoSpaceDN w:val="0"/>
        <w:ind w:left="0" w:right="13" w:firstLine="851"/>
        <w:contextualSpacing w:val="0"/>
        <w:jc w:val="both"/>
      </w:pPr>
      <w:r w:rsidRPr="00952073">
        <w:t>Государственная (муниципальная) услуга предоставляется Уполномоченным</w:t>
      </w:r>
      <w:r w:rsidRPr="00952073">
        <w:rPr>
          <w:spacing w:val="1"/>
        </w:rPr>
        <w:t xml:space="preserve"> </w:t>
      </w:r>
      <w:r w:rsidRPr="00952073">
        <w:t xml:space="preserve">органом Администрацией муниципального образования </w:t>
      </w:r>
      <w:r w:rsidR="00B073A0">
        <w:t>сельского поселения «Тамахтайское</w:t>
      </w:r>
      <w:r w:rsidRPr="00952073">
        <w:t xml:space="preserve">» Заиграевского района Республики Бурятия. Данный вид услуги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952073">
        <w:rPr>
          <w:lang w:val="en-US"/>
        </w:rPr>
        <w:t>http</w:t>
      </w:r>
      <w:r w:rsidRPr="00952073">
        <w:t>:/</w:t>
      </w:r>
      <w:r w:rsidRPr="00952073">
        <w:rPr>
          <w:lang w:val="en-US"/>
        </w:rPr>
        <w:t>www</w:t>
      </w:r>
      <w:r w:rsidRPr="00952073">
        <w:t>.</w:t>
      </w:r>
      <w:r w:rsidRPr="00952073">
        <w:rPr>
          <w:lang w:val="en-US"/>
        </w:rPr>
        <w:t>gosuslugi</w:t>
      </w:r>
      <w:r w:rsidRPr="00952073">
        <w:t>.</w:t>
      </w:r>
      <w:r w:rsidRPr="00952073">
        <w:rPr>
          <w:lang w:val="en-US"/>
        </w:rPr>
        <w:t>ru</w:t>
      </w:r>
      <w:r w:rsidRPr="00952073">
        <w:t xml:space="preserve">/ и республиканской государственной автоматизированной системы «Портал государственных и муниципальных услуг «функций» Республики Бурятия» </w:t>
      </w:r>
      <w:r w:rsidRPr="00952073">
        <w:rPr>
          <w:lang w:val="en-US"/>
        </w:rPr>
        <w:t>http</w:t>
      </w:r>
      <w:r w:rsidRPr="00952073">
        <w:t>:/</w:t>
      </w:r>
      <w:r w:rsidRPr="00952073">
        <w:rPr>
          <w:lang w:val="en-US"/>
        </w:rPr>
        <w:t>pgu</w:t>
      </w:r>
      <w:r w:rsidRPr="00952073">
        <w:t>.</w:t>
      </w:r>
      <w:r w:rsidRPr="00952073">
        <w:rPr>
          <w:lang w:val="en-US"/>
        </w:rPr>
        <w:t>govrb</w:t>
      </w:r>
      <w:r w:rsidRPr="00952073">
        <w:t>.</w:t>
      </w:r>
      <w:r w:rsidRPr="00952073">
        <w:rPr>
          <w:lang w:val="en-US"/>
        </w:rPr>
        <w:t>ru</w:t>
      </w:r>
      <w:r w:rsidRPr="00952073">
        <w:t>/, а также через ГБУ «Многофункциональный центр Республики Бурятия по предоставлению государственных и муниципальных услуг» не представлена (не оказывается).</w:t>
      </w:r>
    </w:p>
    <w:p w:rsidR="00952073" w:rsidRPr="00952073" w:rsidRDefault="00952073" w:rsidP="00952073">
      <w:pPr>
        <w:widowControl w:val="0"/>
        <w:autoSpaceDE w:val="0"/>
        <w:autoSpaceDN w:val="0"/>
        <w:ind w:right="13"/>
        <w:jc w:val="both"/>
        <w:rPr>
          <w:b/>
          <w:color w:val="000000"/>
        </w:rPr>
      </w:pPr>
    </w:p>
    <w:p w:rsidR="00952073" w:rsidRPr="00952073" w:rsidRDefault="00952073" w:rsidP="00952073">
      <w:pPr>
        <w:widowControl w:val="0"/>
        <w:autoSpaceDE w:val="0"/>
        <w:autoSpaceDN w:val="0"/>
        <w:ind w:right="13"/>
        <w:jc w:val="center"/>
        <w:rPr>
          <w:rFonts w:ascii="Times New Roman" w:hAnsi="Times New Roman" w:cs="Times New Roman"/>
          <w:sz w:val="24"/>
        </w:rPr>
      </w:pPr>
      <w:r w:rsidRPr="00952073">
        <w:rPr>
          <w:rFonts w:ascii="Times New Roman" w:hAnsi="Times New Roman" w:cs="Times New Roman"/>
          <w:b/>
          <w:color w:val="000000"/>
          <w:sz w:val="24"/>
        </w:rPr>
        <w:t>Нормативные правовые акты, регулирующие предоставление Муниципальной услуги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21"/>
        </w:numPr>
        <w:tabs>
          <w:tab w:val="left" w:pos="1497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Правовые</w:t>
      </w:r>
      <w:r w:rsidRPr="00952073">
        <w:rPr>
          <w:spacing w:val="-5"/>
        </w:rPr>
        <w:t xml:space="preserve"> </w:t>
      </w:r>
      <w:r w:rsidRPr="00952073">
        <w:t>основания</w:t>
      </w:r>
      <w:r w:rsidRPr="00952073">
        <w:rPr>
          <w:spacing w:val="-5"/>
        </w:rPr>
        <w:t xml:space="preserve"> </w:t>
      </w:r>
      <w:r w:rsidRPr="00952073">
        <w:t>для</w:t>
      </w:r>
      <w:r w:rsidRPr="00952073">
        <w:rPr>
          <w:spacing w:val="-8"/>
        </w:rPr>
        <w:t xml:space="preserve"> </w:t>
      </w:r>
      <w:r w:rsidRPr="00952073">
        <w:t>предоставления</w:t>
      </w:r>
      <w:r w:rsidRPr="00952073">
        <w:rPr>
          <w:spacing w:val="-4"/>
        </w:rPr>
        <w:t xml:space="preserve"> </w:t>
      </w:r>
      <w:r w:rsidRPr="00952073">
        <w:t>услуги:</w:t>
      </w:r>
    </w:p>
    <w:p w:rsidR="004857CF" w:rsidRPr="00952073" w:rsidRDefault="004857CF" w:rsidP="004857CF">
      <w:pPr>
        <w:pStyle w:val="ab"/>
        <w:tabs>
          <w:tab w:val="left" w:pos="1497"/>
        </w:tabs>
        <w:ind w:left="851" w:right="13"/>
        <w:rPr>
          <w:spacing w:val="1"/>
        </w:rPr>
      </w:pPr>
      <w:r w:rsidRPr="00952073">
        <w:t>- Градостроительный кодекс Российской Федерации;</w:t>
      </w:r>
      <w:r w:rsidRPr="00952073">
        <w:rPr>
          <w:spacing w:val="1"/>
        </w:rPr>
        <w:t xml:space="preserve"> </w:t>
      </w:r>
    </w:p>
    <w:p w:rsidR="004857CF" w:rsidRPr="00952073" w:rsidRDefault="004857CF" w:rsidP="004857CF">
      <w:pPr>
        <w:pStyle w:val="ab"/>
        <w:tabs>
          <w:tab w:val="left" w:pos="1497"/>
        </w:tabs>
        <w:ind w:left="851" w:right="13"/>
        <w:rPr>
          <w:spacing w:val="-4"/>
        </w:rPr>
      </w:pPr>
      <w:r w:rsidRPr="00952073">
        <w:t>- Земельный</w:t>
      </w:r>
      <w:r w:rsidRPr="00952073">
        <w:rPr>
          <w:spacing w:val="-4"/>
        </w:rPr>
        <w:t xml:space="preserve"> </w:t>
      </w:r>
      <w:r w:rsidRPr="00952073">
        <w:t>кодекс</w:t>
      </w:r>
      <w:r w:rsidRPr="00952073">
        <w:rPr>
          <w:spacing w:val="-1"/>
        </w:rPr>
        <w:t xml:space="preserve"> </w:t>
      </w:r>
      <w:r w:rsidRPr="00952073">
        <w:t>Российской</w:t>
      </w:r>
      <w:r w:rsidRPr="00952073">
        <w:rPr>
          <w:spacing w:val="-1"/>
        </w:rPr>
        <w:t xml:space="preserve"> </w:t>
      </w:r>
      <w:r w:rsidRPr="00952073">
        <w:t>Федерации;</w:t>
      </w:r>
    </w:p>
    <w:p w:rsidR="004857CF" w:rsidRPr="00952073" w:rsidRDefault="004857CF" w:rsidP="004857CF">
      <w:pPr>
        <w:pStyle w:val="ae"/>
        <w:tabs>
          <w:tab w:val="left" w:pos="2957"/>
          <w:tab w:val="left" w:pos="3934"/>
          <w:tab w:val="left" w:pos="4712"/>
          <w:tab w:val="left" w:pos="5817"/>
          <w:tab w:val="left" w:pos="7437"/>
          <w:tab w:val="left" w:pos="9261"/>
        </w:tabs>
        <w:ind w:left="0" w:right="13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- Федеральный</w:t>
      </w:r>
      <w:r w:rsidRPr="00952073">
        <w:rPr>
          <w:sz w:val="24"/>
          <w:szCs w:val="24"/>
        </w:rPr>
        <w:tab/>
        <w:t>закон</w:t>
      </w:r>
      <w:r w:rsidRPr="00952073">
        <w:rPr>
          <w:sz w:val="24"/>
          <w:szCs w:val="24"/>
        </w:rPr>
        <w:tab/>
        <w:t>"Об</w:t>
      </w:r>
      <w:r w:rsidRPr="00952073">
        <w:rPr>
          <w:sz w:val="24"/>
          <w:szCs w:val="24"/>
        </w:rPr>
        <w:tab/>
        <w:t>общих</w:t>
      </w:r>
      <w:r w:rsidRPr="00952073">
        <w:rPr>
          <w:sz w:val="24"/>
          <w:szCs w:val="24"/>
        </w:rPr>
        <w:tab/>
        <w:t>принципах</w:t>
      </w:r>
      <w:r w:rsidRPr="00952073">
        <w:rPr>
          <w:sz w:val="24"/>
          <w:szCs w:val="24"/>
        </w:rPr>
        <w:tab/>
        <w:t>организации</w:t>
      </w:r>
      <w:r w:rsidRPr="00952073">
        <w:rPr>
          <w:sz w:val="24"/>
          <w:szCs w:val="24"/>
        </w:rPr>
        <w:tab/>
      </w:r>
      <w:r w:rsidRPr="00952073">
        <w:rPr>
          <w:spacing w:val="-1"/>
          <w:sz w:val="24"/>
          <w:szCs w:val="24"/>
        </w:rPr>
        <w:t>местного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самоуправления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 Федерации";</w:t>
      </w:r>
    </w:p>
    <w:p w:rsidR="004857CF" w:rsidRPr="00952073" w:rsidRDefault="004857CF" w:rsidP="004857CF">
      <w:pPr>
        <w:pStyle w:val="ae"/>
        <w:ind w:left="0" w:right="13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- Федеральный</w:t>
      </w:r>
      <w:r w:rsidRPr="00952073">
        <w:rPr>
          <w:spacing w:val="2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закон</w:t>
      </w:r>
      <w:r w:rsidRPr="00952073">
        <w:rPr>
          <w:spacing w:val="21"/>
          <w:sz w:val="24"/>
          <w:szCs w:val="24"/>
        </w:rPr>
        <w:t xml:space="preserve"> </w:t>
      </w:r>
      <w:r w:rsidRPr="00952073">
        <w:rPr>
          <w:sz w:val="24"/>
          <w:szCs w:val="24"/>
        </w:rPr>
        <w:t>"Об</w:t>
      </w:r>
      <w:r w:rsidRPr="00952073">
        <w:rPr>
          <w:spacing w:val="22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организации</w:t>
      </w:r>
      <w:r w:rsidRPr="00952073">
        <w:rPr>
          <w:spacing w:val="19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2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государственных</w:t>
      </w:r>
      <w:r w:rsidRPr="00952073">
        <w:rPr>
          <w:spacing w:val="2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 услуг";</w:t>
      </w:r>
    </w:p>
    <w:p w:rsidR="004857CF" w:rsidRPr="00952073" w:rsidRDefault="004857CF" w:rsidP="004857CF">
      <w:pPr>
        <w:pStyle w:val="ae"/>
        <w:tabs>
          <w:tab w:val="left" w:pos="2879"/>
          <w:tab w:val="left" w:pos="3781"/>
          <w:tab w:val="left" w:pos="4484"/>
          <w:tab w:val="left" w:pos="5798"/>
          <w:tab w:val="left" w:pos="7531"/>
          <w:tab w:val="left" w:pos="8855"/>
        </w:tabs>
        <w:ind w:left="0" w:right="13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- Федеральный</w:t>
      </w:r>
      <w:r w:rsidRPr="00952073">
        <w:rPr>
          <w:sz w:val="24"/>
          <w:szCs w:val="24"/>
        </w:rPr>
        <w:tab/>
        <w:t>закон</w:t>
      </w:r>
      <w:r w:rsidRPr="00952073">
        <w:rPr>
          <w:sz w:val="24"/>
          <w:szCs w:val="24"/>
        </w:rPr>
        <w:tab/>
        <w:t>"Об</w:t>
      </w:r>
      <w:r w:rsidRPr="00952073">
        <w:rPr>
          <w:sz w:val="24"/>
          <w:szCs w:val="24"/>
        </w:rPr>
        <w:tab/>
        <w:t>объектах</w:t>
      </w:r>
      <w:r w:rsidRPr="00952073">
        <w:rPr>
          <w:sz w:val="24"/>
          <w:szCs w:val="24"/>
        </w:rPr>
        <w:tab/>
        <w:t>культурного</w:t>
      </w:r>
      <w:r w:rsidRPr="00952073">
        <w:rPr>
          <w:sz w:val="24"/>
          <w:szCs w:val="24"/>
        </w:rPr>
        <w:tab/>
        <w:t>наследия</w:t>
      </w:r>
      <w:r w:rsidRPr="00952073">
        <w:rPr>
          <w:sz w:val="24"/>
          <w:szCs w:val="24"/>
        </w:rPr>
        <w:tab/>
      </w:r>
      <w:r w:rsidRPr="00952073">
        <w:rPr>
          <w:spacing w:val="-1"/>
          <w:sz w:val="24"/>
          <w:szCs w:val="24"/>
        </w:rPr>
        <w:t>(памятниках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истории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и культуры)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народов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Федерации";</w:t>
      </w:r>
    </w:p>
    <w:p w:rsidR="004857CF" w:rsidRPr="00952073" w:rsidRDefault="004857CF" w:rsidP="004857CF">
      <w:pPr>
        <w:pStyle w:val="ae"/>
        <w:ind w:left="0" w:right="13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- Федеральный закон "Об электронной подписи";</w:t>
      </w:r>
    </w:p>
    <w:p w:rsidR="004857CF" w:rsidRPr="00952073" w:rsidRDefault="004857CF" w:rsidP="004857CF">
      <w:pPr>
        <w:pStyle w:val="ae"/>
        <w:ind w:left="0" w:right="13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- Федеральный закон "О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персональных</w:t>
      </w:r>
      <w:r w:rsidRPr="00952073">
        <w:rPr>
          <w:spacing w:val="-6"/>
          <w:sz w:val="24"/>
          <w:szCs w:val="24"/>
        </w:rPr>
        <w:t xml:space="preserve"> </w:t>
      </w:r>
      <w:r w:rsidRPr="00952073">
        <w:rPr>
          <w:sz w:val="24"/>
          <w:szCs w:val="24"/>
        </w:rPr>
        <w:t>данных";</w:t>
      </w:r>
    </w:p>
    <w:p w:rsidR="004857CF" w:rsidRPr="00952073" w:rsidRDefault="004857CF" w:rsidP="004857CF">
      <w:pPr>
        <w:pStyle w:val="ae"/>
        <w:spacing w:before="67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постановление</w:t>
      </w:r>
      <w:r w:rsidRPr="00952073">
        <w:rPr>
          <w:spacing w:val="10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Правительства</w:t>
      </w:r>
      <w:r w:rsidRPr="00952073">
        <w:rPr>
          <w:spacing w:val="10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1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</w:t>
      </w:r>
      <w:r w:rsidRPr="00952073">
        <w:rPr>
          <w:spacing w:val="16"/>
          <w:sz w:val="24"/>
          <w:szCs w:val="24"/>
        </w:rPr>
        <w:t xml:space="preserve"> </w:t>
      </w:r>
      <w:r w:rsidRPr="00952073">
        <w:rPr>
          <w:sz w:val="24"/>
          <w:szCs w:val="24"/>
        </w:rPr>
        <w:t>от</w:t>
      </w:r>
      <w:r w:rsidRPr="00952073">
        <w:rPr>
          <w:spacing w:val="10"/>
          <w:sz w:val="24"/>
          <w:szCs w:val="24"/>
        </w:rPr>
        <w:t xml:space="preserve"> </w:t>
      </w:r>
      <w:r w:rsidRPr="00952073">
        <w:rPr>
          <w:sz w:val="24"/>
          <w:szCs w:val="24"/>
        </w:rPr>
        <w:t>25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января</w:t>
      </w:r>
      <w:r w:rsidRPr="00952073">
        <w:rPr>
          <w:spacing w:val="8"/>
          <w:sz w:val="24"/>
          <w:szCs w:val="24"/>
        </w:rPr>
        <w:t xml:space="preserve"> </w:t>
      </w:r>
      <w:r w:rsidRPr="00952073">
        <w:rPr>
          <w:sz w:val="24"/>
          <w:szCs w:val="24"/>
        </w:rPr>
        <w:t>2013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г.</w:t>
      </w:r>
      <w:r w:rsidRPr="00952073">
        <w:rPr>
          <w:spacing w:val="7"/>
          <w:sz w:val="24"/>
          <w:szCs w:val="24"/>
        </w:rPr>
        <w:t xml:space="preserve"> </w:t>
      </w:r>
      <w:r w:rsidRPr="00952073">
        <w:rPr>
          <w:sz w:val="24"/>
          <w:szCs w:val="24"/>
        </w:rPr>
        <w:t>№ 33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"Об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использовании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простой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электронной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подписи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оказании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государственных 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услуг";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постановление</w:t>
      </w:r>
      <w:r w:rsidRPr="00952073">
        <w:rPr>
          <w:spacing w:val="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Правительства</w:t>
      </w:r>
      <w:r w:rsidRPr="00952073">
        <w:rPr>
          <w:spacing w:val="76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77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</w:t>
      </w:r>
      <w:r w:rsidRPr="00952073">
        <w:rPr>
          <w:spacing w:val="78"/>
          <w:sz w:val="24"/>
          <w:szCs w:val="24"/>
        </w:rPr>
        <w:t xml:space="preserve"> </w:t>
      </w:r>
      <w:r w:rsidRPr="00952073">
        <w:rPr>
          <w:sz w:val="24"/>
          <w:szCs w:val="24"/>
        </w:rPr>
        <w:t>от</w:t>
      </w:r>
      <w:r w:rsidRPr="00952073">
        <w:rPr>
          <w:spacing w:val="73"/>
          <w:sz w:val="24"/>
          <w:szCs w:val="24"/>
        </w:rPr>
        <w:t xml:space="preserve"> </w:t>
      </w:r>
      <w:r w:rsidRPr="00952073">
        <w:rPr>
          <w:sz w:val="24"/>
          <w:szCs w:val="24"/>
        </w:rPr>
        <w:t>26</w:t>
      </w:r>
      <w:r w:rsidRPr="00952073">
        <w:rPr>
          <w:spacing w:val="78"/>
          <w:sz w:val="24"/>
          <w:szCs w:val="24"/>
        </w:rPr>
        <w:t xml:space="preserve"> </w:t>
      </w:r>
      <w:r w:rsidRPr="00952073">
        <w:rPr>
          <w:sz w:val="24"/>
          <w:szCs w:val="24"/>
        </w:rPr>
        <w:t>марта</w:t>
      </w:r>
      <w:r w:rsidRPr="00952073">
        <w:rPr>
          <w:spacing w:val="76"/>
          <w:sz w:val="24"/>
          <w:szCs w:val="24"/>
        </w:rPr>
        <w:t xml:space="preserve"> </w:t>
      </w:r>
      <w:r w:rsidRPr="00952073">
        <w:rPr>
          <w:sz w:val="24"/>
          <w:szCs w:val="24"/>
        </w:rPr>
        <w:t>2016</w:t>
      </w:r>
      <w:r w:rsidRPr="00952073">
        <w:rPr>
          <w:spacing w:val="4"/>
          <w:sz w:val="24"/>
          <w:szCs w:val="24"/>
        </w:rPr>
        <w:t xml:space="preserve"> </w:t>
      </w:r>
      <w:r w:rsidRPr="00952073">
        <w:rPr>
          <w:sz w:val="24"/>
          <w:szCs w:val="24"/>
        </w:rPr>
        <w:t>г. № 236 "О требованиях к предоставлению в электронной форме государственных 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 услуг";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постановление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Правительства</w:t>
      </w:r>
      <w:r w:rsidRPr="00952073">
        <w:rPr>
          <w:spacing w:val="8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</w:t>
      </w:r>
      <w:r w:rsidRPr="00952073">
        <w:rPr>
          <w:spacing w:val="13"/>
          <w:sz w:val="24"/>
          <w:szCs w:val="24"/>
        </w:rPr>
        <w:t xml:space="preserve"> </w:t>
      </w:r>
      <w:r w:rsidRPr="00952073">
        <w:rPr>
          <w:sz w:val="24"/>
          <w:szCs w:val="24"/>
        </w:rPr>
        <w:t>от</w:t>
      </w:r>
      <w:r w:rsidRPr="00952073">
        <w:rPr>
          <w:spacing w:val="8"/>
          <w:sz w:val="24"/>
          <w:szCs w:val="24"/>
        </w:rPr>
        <w:t xml:space="preserve"> </w:t>
      </w:r>
      <w:r w:rsidRPr="00952073">
        <w:rPr>
          <w:sz w:val="24"/>
          <w:szCs w:val="24"/>
        </w:rPr>
        <w:t>28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января</w:t>
      </w:r>
      <w:r w:rsidRPr="00952073">
        <w:rPr>
          <w:spacing w:val="10"/>
          <w:sz w:val="24"/>
          <w:szCs w:val="24"/>
        </w:rPr>
        <w:t xml:space="preserve"> </w:t>
      </w:r>
      <w:r w:rsidRPr="00952073">
        <w:rPr>
          <w:sz w:val="24"/>
          <w:szCs w:val="24"/>
        </w:rPr>
        <w:t>2006</w:t>
      </w:r>
      <w:r w:rsidRPr="00952073">
        <w:rPr>
          <w:spacing w:val="10"/>
          <w:sz w:val="24"/>
          <w:szCs w:val="24"/>
        </w:rPr>
        <w:t xml:space="preserve"> </w:t>
      </w:r>
      <w:r w:rsidRPr="00952073">
        <w:rPr>
          <w:sz w:val="24"/>
          <w:szCs w:val="24"/>
        </w:rPr>
        <w:t>г.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№ 47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"Об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утверждении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Положения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признании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помещения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помещением,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помещения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непригодным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проживания,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многоквартирного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 садовым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домом"</w:t>
      </w:r>
      <w:r w:rsidRPr="00952073">
        <w:rPr>
          <w:spacing w:val="2"/>
          <w:sz w:val="24"/>
          <w:szCs w:val="24"/>
        </w:rPr>
        <w:t xml:space="preserve"> </w:t>
      </w:r>
      <w:r w:rsidRPr="00952073">
        <w:rPr>
          <w:sz w:val="24"/>
          <w:szCs w:val="24"/>
        </w:rPr>
        <w:t>(далее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– </w:t>
      </w:r>
      <w:r w:rsidRPr="00952073">
        <w:rPr>
          <w:sz w:val="24"/>
          <w:szCs w:val="24"/>
        </w:rPr>
        <w:lastRenderedPageBreak/>
        <w:t>Положение);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нормативный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правовой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акт,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субъекта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7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правовой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акт,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закрепляющий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соответствующие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функции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 (настоящий Административный регламент).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ae"/>
        <w:ind w:left="0" w:right="13"/>
        <w:jc w:val="center"/>
        <w:rPr>
          <w:sz w:val="24"/>
          <w:szCs w:val="24"/>
        </w:rPr>
      </w:pPr>
      <w:r w:rsidRPr="00952073">
        <w:rPr>
          <w:b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преставлению Заявителем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1"/>
          <w:numId w:val="21"/>
        </w:numPr>
        <w:tabs>
          <w:tab w:val="left" w:pos="1497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Заявитель или его представитель представляет в уполномоченный орган</w:t>
      </w:r>
      <w:r w:rsidRPr="00952073">
        <w:rPr>
          <w:spacing w:val="1"/>
        </w:rPr>
        <w:t xml:space="preserve"> </w:t>
      </w:r>
      <w:r w:rsidRPr="00952073">
        <w:t>местного самоуправления заявление о признании садового дома жилым домом или</w:t>
      </w:r>
      <w:r w:rsidRPr="00952073">
        <w:rPr>
          <w:spacing w:val="1"/>
        </w:rPr>
        <w:t xml:space="preserve"> </w:t>
      </w:r>
      <w:r w:rsidRPr="00952073">
        <w:t>жилого дома садовым домом (далее – заявление), а также прилагаемые к нему</w:t>
      </w:r>
      <w:r w:rsidRPr="00952073">
        <w:rPr>
          <w:spacing w:val="1"/>
        </w:rPr>
        <w:t xml:space="preserve"> </w:t>
      </w:r>
      <w:r w:rsidRPr="00952073">
        <w:t>документы, указанные в пункте 2.6 настоящего Административного регламента: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а)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бумажном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носителе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посредством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личного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обращения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65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либо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посредством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почтового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отправления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уведомлением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о вручении.</w:t>
      </w:r>
    </w:p>
    <w:p w:rsidR="004857CF" w:rsidRPr="00952073" w:rsidRDefault="004857CF" w:rsidP="004857CF">
      <w:pPr>
        <w:pStyle w:val="ab"/>
        <w:tabs>
          <w:tab w:val="left" w:pos="1497"/>
        </w:tabs>
        <w:spacing w:before="2"/>
        <w:ind w:left="0" w:right="13" w:firstLine="851"/>
      </w:pPr>
      <w:r w:rsidRPr="00262327">
        <w:t>2.6. Исчерпывающий</w:t>
      </w:r>
      <w:r w:rsidRPr="00952073">
        <w:rPr>
          <w:spacing w:val="1"/>
        </w:rPr>
        <w:t xml:space="preserve"> </w:t>
      </w:r>
      <w:r w:rsidRPr="00952073">
        <w:t>перечень</w:t>
      </w:r>
      <w:r w:rsidRPr="00952073">
        <w:rPr>
          <w:spacing w:val="1"/>
        </w:rPr>
        <w:t xml:space="preserve"> </w:t>
      </w:r>
      <w:r w:rsidRPr="00952073">
        <w:t>документов,</w:t>
      </w:r>
      <w:r w:rsidRPr="00952073">
        <w:rPr>
          <w:spacing w:val="1"/>
        </w:rPr>
        <w:t xml:space="preserve"> </w:t>
      </w:r>
      <w:r w:rsidRPr="00952073">
        <w:t>необходимых</w:t>
      </w:r>
      <w:r w:rsidRPr="00952073">
        <w:rPr>
          <w:spacing w:val="71"/>
        </w:rPr>
        <w:t xml:space="preserve"> </w:t>
      </w:r>
      <w:r w:rsidRPr="00952073">
        <w:t>для</w:t>
      </w:r>
      <w:r w:rsidRPr="00952073">
        <w:rPr>
          <w:spacing w:val="1"/>
        </w:rPr>
        <w:t xml:space="preserve"> </w:t>
      </w:r>
      <w:r w:rsidRPr="00952073">
        <w:t>предоставления</w:t>
      </w:r>
      <w:r w:rsidRPr="00952073">
        <w:rPr>
          <w:spacing w:val="-3"/>
        </w:rPr>
        <w:t xml:space="preserve"> </w:t>
      </w:r>
      <w:r w:rsidRPr="00952073">
        <w:t>услуги,</w:t>
      </w:r>
      <w:r w:rsidRPr="00952073">
        <w:rPr>
          <w:spacing w:val="-3"/>
        </w:rPr>
        <w:t xml:space="preserve"> </w:t>
      </w:r>
      <w:r w:rsidRPr="00952073">
        <w:t>подлежащих</w:t>
      </w:r>
      <w:r w:rsidRPr="00952073">
        <w:rPr>
          <w:spacing w:val="-2"/>
        </w:rPr>
        <w:t xml:space="preserve"> </w:t>
      </w:r>
      <w:r w:rsidRPr="00952073">
        <w:t>представлению</w:t>
      </w:r>
      <w:r w:rsidRPr="00952073">
        <w:rPr>
          <w:spacing w:val="-4"/>
        </w:rPr>
        <w:t xml:space="preserve"> </w:t>
      </w:r>
      <w:r w:rsidRPr="00952073">
        <w:t>заявителем</w:t>
      </w:r>
      <w:r w:rsidRPr="00952073">
        <w:rPr>
          <w:spacing w:val="-4"/>
        </w:rPr>
        <w:t xml:space="preserve"> </w:t>
      </w:r>
      <w:r w:rsidRPr="00952073">
        <w:t>самостоятельно: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а) заявление о предоставлении государственной услуги по форме согласно,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приложению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№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1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настоящему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(далее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-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заявление).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результата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 государственной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бумажном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носителе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виде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распечатанного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экземпляра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электронного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органе;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бумажном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носителе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органе;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б)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удостоверяющий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личность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представителя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(предоставляется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случае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личного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обращения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70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орган). 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в)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подтверждающий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полномочия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представителя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действовать от имени Заявителя (в случае обращения за предоставлением 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представителя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Заявителя).</w:t>
      </w:r>
      <w:r w:rsidRPr="00952073">
        <w:rPr>
          <w:spacing w:val="1"/>
          <w:sz w:val="24"/>
          <w:szCs w:val="24"/>
        </w:rPr>
        <w:t xml:space="preserve"> 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2.6.1. Для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«Признания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домом»: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г) правоустанавливающие документы на садовый дом (в случае, если право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собственности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зарегистрировано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ЕГРН,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нотариально заверенную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копию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такого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документа);</w:t>
      </w:r>
    </w:p>
    <w:p w:rsidR="004857CF" w:rsidRPr="00952073" w:rsidRDefault="004857CF" w:rsidP="004857CF">
      <w:pPr>
        <w:pStyle w:val="ae"/>
        <w:spacing w:before="1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д)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заключение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обследованию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технического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состояния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объекта,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подтверждающее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требованиям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надежности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безопасности, установленным частью 2 статьи 5, статьями 7, 8 и 10 Федерального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закона "Технический регламент о безопасности зданий и сооружений", выданное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индивидуальным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предпринимателем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41"/>
          <w:sz w:val="24"/>
          <w:szCs w:val="24"/>
        </w:rPr>
        <w:t xml:space="preserve"> </w:t>
      </w:r>
      <w:r w:rsidRPr="00952073">
        <w:rPr>
          <w:sz w:val="24"/>
          <w:szCs w:val="24"/>
        </w:rPr>
        <w:t>юридическим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лицом,</w:t>
      </w:r>
      <w:r w:rsidRPr="00952073">
        <w:rPr>
          <w:spacing w:val="4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которые</w:t>
      </w:r>
      <w:r w:rsidRPr="00952073">
        <w:rPr>
          <w:spacing w:val="41"/>
          <w:sz w:val="24"/>
          <w:szCs w:val="24"/>
        </w:rPr>
        <w:t xml:space="preserve"> </w:t>
      </w:r>
      <w:r w:rsidRPr="00952073">
        <w:rPr>
          <w:sz w:val="24"/>
          <w:szCs w:val="24"/>
        </w:rPr>
        <w:t>являются членами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саморегулируемой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организации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области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инженерных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изысканий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случае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признания садового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 жилым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домом);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е)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случае,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если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садовый</w:t>
      </w:r>
      <w:r w:rsidRPr="00952073">
        <w:rPr>
          <w:spacing w:val="44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4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жилой</w:t>
      </w:r>
      <w:r w:rsidRPr="00952073">
        <w:rPr>
          <w:spacing w:val="44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обременен</w:t>
      </w:r>
      <w:r w:rsidRPr="00952073">
        <w:rPr>
          <w:spacing w:val="44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правами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третьих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лиц, - нотариально удостоверенное согласие третьих лиц на признание садового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случае,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если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садовый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обременен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правами</w:t>
      </w:r>
      <w:r w:rsidRPr="00952073">
        <w:rPr>
          <w:spacing w:val="4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указанных лиц.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2.6.2. Для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«Признания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домом»: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ж) правоустанавливающие документы на жилой дом (в случае, если право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собственности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зарегистрировано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ЕГРН,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нотариально заверенную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копию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такого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документа);</w:t>
      </w:r>
    </w:p>
    <w:p w:rsidR="004857CF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з) нотариально удостоверенное согласие третьих лиц на признание жилого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садовым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случае,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если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жилой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обременен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правами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указанных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лиц.</w:t>
      </w: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4857CF">
      <w:pPr>
        <w:pStyle w:val="ae"/>
        <w:ind w:left="0" w:right="13" w:firstLine="851"/>
        <w:rPr>
          <w:b/>
          <w:sz w:val="22"/>
          <w:szCs w:val="24"/>
        </w:rPr>
      </w:pPr>
      <w:bookmarkStart w:id="0" w:name="_TOC_250015"/>
      <w:r w:rsidRPr="00952073">
        <w:rPr>
          <w:b/>
          <w:sz w:val="24"/>
        </w:rPr>
        <w:t>Исчерпывающий</w:t>
      </w:r>
      <w:r w:rsidRPr="00952073">
        <w:rPr>
          <w:b/>
          <w:spacing w:val="1"/>
          <w:sz w:val="24"/>
        </w:rPr>
        <w:t xml:space="preserve"> </w:t>
      </w:r>
      <w:r w:rsidRPr="00952073">
        <w:rPr>
          <w:b/>
          <w:sz w:val="24"/>
        </w:rPr>
        <w:t>перечень</w:t>
      </w:r>
      <w:r w:rsidRPr="00952073">
        <w:rPr>
          <w:b/>
          <w:spacing w:val="1"/>
          <w:sz w:val="24"/>
        </w:rPr>
        <w:t xml:space="preserve"> </w:t>
      </w:r>
      <w:r w:rsidRPr="00952073">
        <w:rPr>
          <w:b/>
          <w:sz w:val="24"/>
        </w:rPr>
        <w:t>документов,</w:t>
      </w:r>
      <w:r w:rsidRPr="00952073">
        <w:rPr>
          <w:b/>
          <w:spacing w:val="1"/>
          <w:sz w:val="24"/>
        </w:rPr>
        <w:t xml:space="preserve"> </w:t>
      </w:r>
      <w:r w:rsidRPr="00952073">
        <w:rPr>
          <w:b/>
          <w:sz w:val="24"/>
        </w:rPr>
        <w:t>необходимых</w:t>
      </w:r>
      <w:r w:rsidRPr="00952073">
        <w:rPr>
          <w:b/>
          <w:spacing w:val="1"/>
          <w:sz w:val="24"/>
        </w:rPr>
        <w:t xml:space="preserve"> </w:t>
      </w:r>
      <w:r w:rsidRPr="00952073">
        <w:rPr>
          <w:b/>
          <w:sz w:val="24"/>
        </w:rPr>
        <w:t>для</w:t>
      </w:r>
      <w:r w:rsidRPr="00952073">
        <w:rPr>
          <w:b/>
          <w:spacing w:val="1"/>
          <w:sz w:val="24"/>
        </w:rPr>
        <w:t xml:space="preserve"> </w:t>
      </w:r>
      <w:r w:rsidRPr="00952073">
        <w:rPr>
          <w:b/>
          <w:sz w:val="24"/>
        </w:rPr>
        <w:t>предоставления Муниципальной услуги, которые находятся в распоряжении органов</w:t>
      </w:r>
      <w:r w:rsidRPr="00952073">
        <w:rPr>
          <w:b/>
          <w:spacing w:val="1"/>
          <w:sz w:val="24"/>
        </w:rPr>
        <w:t xml:space="preserve"> </w:t>
      </w:r>
      <w:bookmarkEnd w:id="0"/>
      <w:r w:rsidRPr="00952073">
        <w:rPr>
          <w:b/>
          <w:sz w:val="24"/>
        </w:rPr>
        <w:t>власти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b"/>
        <w:tabs>
          <w:tab w:val="left" w:pos="1497"/>
        </w:tabs>
        <w:ind w:left="0" w:right="13" w:firstLine="851"/>
      </w:pPr>
      <w:r w:rsidRPr="00952073">
        <w:t>2.6.3. Исчерпывающий</w:t>
      </w:r>
      <w:r w:rsidRPr="00952073">
        <w:rPr>
          <w:spacing w:val="1"/>
        </w:rPr>
        <w:t xml:space="preserve"> </w:t>
      </w:r>
      <w:r w:rsidRPr="00952073">
        <w:t>перечень</w:t>
      </w:r>
      <w:r w:rsidRPr="00952073">
        <w:rPr>
          <w:spacing w:val="1"/>
        </w:rPr>
        <w:t xml:space="preserve"> </w:t>
      </w:r>
      <w:r w:rsidRPr="00952073">
        <w:t>необходимых</w:t>
      </w:r>
      <w:r w:rsidRPr="00952073">
        <w:rPr>
          <w:spacing w:val="1"/>
        </w:rPr>
        <w:t xml:space="preserve"> </w:t>
      </w:r>
      <w:r w:rsidRPr="00952073">
        <w:t>для</w:t>
      </w:r>
      <w:r w:rsidRPr="00952073">
        <w:rPr>
          <w:spacing w:val="1"/>
        </w:rPr>
        <w:t xml:space="preserve"> </w:t>
      </w:r>
      <w:r w:rsidRPr="00952073">
        <w:t>предоставления</w:t>
      </w:r>
      <w:r w:rsidRPr="00952073">
        <w:rPr>
          <w:spacing w:val="1"/>
        </w:rPr>
        <w:t xml:space="preserve"> </w:t>
      </w:r>
      <w:r w:rsidRPr="00952073">
        <w:t>услуги</w:t>
      </w:r>
      <w:r w:rsidRPr="00952073">
        <w:rPr>
          <w:spacing w:val="1"/>
        </w:rPr>
        <w:t xml:space="preserve"> </w:t>
      </w:r>
      <w:r w:rsidRPr="00952073">
        <w:t>документов</w:t>
      </w:r>
      <w:r w:rsidRPr="00952073">
        <w:rPr>
          <w:spacing w:val="1"/>
        </w:rPr>
        <w:t xml:space="preserve"> </w:t>
      </w:r>
      <w:r w:rsidRPr="00952073">
        <w:t>(их</w:t>
      </w:r>
      <w:r w:rsidRPr="00952073">
        <w:rPr>
          <w:spacing w:val="1"/>
        </w:rPr>
        <w:t xml:space="preserve"> </w:t>
      </w:r>
      <w:r w:rsidRPr="00952073">
        <w:t>копий</w:t>
      </w:r>
      <w:r w:rsidRPr="00952073">
        <w:rPr>
          <w:spacing w:val="1"/>
        </w:rPr>
        <w:t xml:space="preserve"> </w:t>
      </w:r>
      <w:r w:rsidRPr="00952073">
        <w:t>или</w:t>
      </w:r>
      <w:r w:rsidRPr="00952073">
        <w:rPr>
          <w:spacing w:val="1"/>
        </w:rPr>
        <w:t xml:space="preserve"> </w:t>
      </w:r>
      <w:r w:rsidRPr="00952073">
        <w:t>сведений,</w:t>
      </w:r>
      <w:r w:rsidRPr="00952073">
        <w:rPr>
          <w:spacing w:val="1"/>
        </w:rPr>
        <w:t xml:space="preserve"> </w:t>
      </w:r>
      <w:r w:rsidRPr="00952073">
        <w:t>содержащихся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них),</w:t>
      </w:r>
      <w:r w:rsidRPr="00952073">
        <w:rPr>
          <w:spacing w:val="71"/>
        </w:rPr>
        <w:t xml:space="preserve"> </w:t>
      </w:r>
      <w:r w:rsidRPr="00952073">
        <w:t>которые</w:t>
      </w:r>
      <w:r w:rsidRPr="00952073">
        <w:rPr>
          <w:spacing w:val="1"/>
        </w:rPr>
        <w:t xml:space="preserve"> </w:t>
      </w:r>
      <w:r w:rsidRPr="00952073">
        <w:t>запрашиваются</w:t>
      </w:r>
      <w:r w:rsidRPr="00952073">
        <w:rPr>
          <w:spacing w:val="1"/>
        </w:rPr>
        <w:t xml:space="preserve"> </w:t>
      </w:r>
      <w:r w:rsidRPr="00952073">
        <w:t>Уполномоченным</w:t>
      </w:r>
      <w:r w:rsidRPr="00952073">
        <w:rPr>
          <w:spacing w:val="1"/>
        </w:rPr>
        <w:t xml:space="preserve"> </w:t>
      </w:r>
      <w:r w:rsidRPr="00952073">
        <w:t>органом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порядке</w:t>
      </w:r>
      <w:r w:rsidRPr="00952073">
        <w:rPr>
          <w:spacing w:val="1"/>
        </w:rPr>
        <w:t xml:space="preserve"> </w:t>
      </w:r>
      <w:r w:rsidRPr="00952073">
        <w:t>межведомственного</w:t>
      </w:r>
      <w:r w:rsidRPr="00952073">
        <w:rPr>
          <w:spacing w:val="1"/>
        </w:rPr>
        <w:t xml:space="preserve"> </w:t>
      </w:r>
      <w:r w:rsidRPr="00952073">
        <w:t>информационного взаимодействия (в том числе с использованием единой системы</w:t>
      </w:r>
      <w:r w:rsidRPr="00952073">
        <w:rPr>
          <w:spacing w:val="1"/>
        </w:rPr>
        <w:t xml:space="preserve"> </w:t>
      </w:r>
      <w:r w:rsidRPr="00952073">
        <w:t>межведомственного</w:t>
      </w:r>
      <w:r w:rsidRPr="00952073">
        <w:rPr>
          <w:spacing w:val="1"/>
        </w:rPr>
        <w:t xml:space="preserve"> </w:t>
      </w:r>
      <w:r w:rsidRPr="00952073">
        <w:t>электронного</w:t>
      </w:r>
      <w:r w:rsidRPr="00952073">
        <w:rPr>
          <w:spacing w:val="1"/>
        </w:rPr>
        <w:t xml:space="preserve"> </w:t>
      </w:r>
      <w:r w:rsidRPr="00952073">
        <w:t>взаимодействия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подключаемых</w:t>
      </w:r>
      <w:r w:rsidRPr="00952073">
        <w:rPr>
          <w:spacing w:val="1"/>
        </w:rPr>
        <w:t xml:space="preserve"> </w:t>
      </w:r>
      <w:r w:rsidRPr="00952073">
        <w:t>к</w:t>
      </w:r>
      <w:r w:rsidRPr="00952073">
        <w:rPr>
          <w:spacing w:val="1"/>
        </w:rPr>
        <w:t xml:space="preserve"> </w:t>
      </w:r>
      <w:r w:rsidRPr="00952073">
        <w:t>ней</w:t>
      </w:r>
      <w:r w:rsidRPr="00952073">
        <w:rPr>
          <w:spacing w:val="1"/>
        </w:rPr>
        <w:t xml:space="preserve"> </w:t>
      </w:r>
      <w:r w:rsidRPr="00952073">
        <w:t>региональных</w:t>
      </w:r>
      <w:r w:rsidRPr="00952073">
        <w:rPr>
          <w:spacing w:val="1"/>
        </w:rPr>
        <w:t xml:space="preserve"> </w:t>
      </w:r>
      <w:r w:rsidRPr="00952073">
        <w:t>систем</w:t>
      </w:r>
      <w:r w:rsidRPr="00952073">
        <w:rPr>
          <w:spacing w:val="1"/>
        </w:rPr>
        <w:t xml:space="preserve"> </w:t>
      </w:r>
      <w:r w:rsidRPr="00952073">
        <w:t>межведомственного</w:t>
      </w:r>
      <w:r w:rsidRPr="00952073">
        <w:rPr>
          <w:spacing w:val="1"/>
        </w:rPr>
        <w:t xml:space="preserve"> </w:t>
      </w:r>
      <w:r w:rsidRPr="00952073">
        <w:t>электронного</w:t>
      </w:r>
      <w:r w:rsidRPr="00952073">
        <w:rPr>
          <w:spacing w:val="1"/>
        </w:rPr>
        <w:t xml:space="preserve"> </w:t>
      </w:r>
      <w:r w:rsidRPr="00952073">
        <w:t>взаимодействия)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 xml:space="preserve">государственных </w:t>
      </w:r>
      <w:r w:rsidRPr="00952073">
        <w:lastRenderedPageBreak/>
        <w:t>органах, органах местного самоуправления и подведомственных</w:t>
      </w:r>
      <w:r w:rsidRPr="00952073">
        <w:rPr>
          <w:spacing w:val="1"/>
        </w:rPr>
        <w:t xml:space="preserve"> </w:t>
      </w:r>
      <w:r w:rsidRPr="00952073">
        <w:t>государственным</w:t>
      </w:r>
      <w:r w:rsidRPr="00952073">
        <w:rPr>
          <w:spacing w:val="1"/>
        </w:rPr>
        <w:t xml:space="preserve"> </w:t>
      </w:r>
      <w:r w:rsidRPr="00952073">
        <w:t>органам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органам</w:t>
      </w:r>
      <w:r w:rsidRPr="00952073">
        <w:rPr>
          <w:spacing w:val="1"/>
        </w:rPr>
        <w:t xml:space="preserve"> </w:t>
      </w:r>
      <w:r w:rsidRPr="00952073">
        <w:t>местного</w:t>
      </w:r>
      <w:r w:rsidRPr="00952073">
        <w:rPr>
          <w:spacing w:val="1"/>
        </w:rPr>
        <w:t xml:space="preserve"> </w:t>
      </w:r>
      <w:r w:rsidRPr="00952073">
        <w:t>самоуправления</w:t>
      </w:r>
      <w:r w:rsidRPr="00952073">
        <w:rPr>
          <w:spacing w:val="1"/>
        </w:rPr>
        <w:t xml:space="preserve"> </w:t>
      </w:r>
      <w:r w:rsidRPr="00952073">
        <w:t>организациях,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-67"/>
        </w:rPr>
        <w:t xml:space="preserve"> </w:t>
      </w:r>
      <w:r w:rsidRPr="00952073">
        <w:t>распоряжении</w:t>
      </w:r>
      <w:r w:rsidRPr="00952073">
        <w:rPr>
          <w:spacing w:val="1"/>
        </w:rPr>
        <w:t xml:space="preserve"> </w:t>
      </w:r>
      <w:r w:rsidRPr="00952073">
        <w:t>которых</w:t>
      </w:r>
      <w:r w:rsidRPr="00952073">
        <w:rPr>
          <w:spacing w:val="1"/>
        </w:rPr>
        <w:t xml:space="preserve"> </w:t>
      </w:r>
      <w:r w:rsidRPr="00952073">
        <w:t>находятся</w:t>
      </w:r>
      <w:r w:rsidRPr="00952073">
        <w:rPr>
          <w:spacing w:val="1"/>
        </w:rPr>
        <w:t xml:space="preserve"> </w:t>
      </w:r>
      <w:r w:rsidRPr="00952073">
        <w:t>указанные</w:t>
      </w:r>
      <w:r w:rsidRPr="00952073">
        <w:rPr>
          <w:spacing w:val="1"/>
        </w:rPr>
        <w:t xml:space="preserve"> </w:t>
      </w:r>
      <w:r w:rsidRPr="00952073">
        <w:t>документы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которые</w:t>
      </w:r>
      <w:r w:rsidRPr="00952073">
        <w:rPr>
          <w:spacing w:val="1"/>
        </w:rPr>
        <w:t xml:space="preserve"> </w:t>
      </w:r>
      <w:r w:rsidRPr="00952073">
        <w:t>заявитель</w:t>
      </w:r>
      <w:r w:rsidRPr="00952073">
        <w:rPr>
          <w:spacing w:val="1"/>
        </w:rPr>
        <w:t xml:space="preserve"> </w:t>
      </w:r>
      <w:r w:rsidRPr="00952073">
        <w:t>вправе</w:t>
      </w:r>
      <w:r w:rsidRPr="00952073">
        <w:rPr>
          <w:spacing w:val="-5"/>
        </w:rPr>
        <w:t xml:space="preserve"> </w:t>
      </w:r>
      <w:r w:rsidRPr="00952073">
        <w:t>представить</w:t>
      </w:r>
      <w:r w:rsidRPr="00952073">
        <w:rPr>
          <w:spacing w:val="-4"/>
        </w:rPr>
        <w:t xml:space="preserve"> </w:t>
      </w:r>
      <w:r w:rsidRPr="00952073">
        <w:t>по</w:t>
      </w:r>
      <w:r w:rsidRPr="00952073">
        <w:rPr>
          <w:spacing w:val="1"/>
        </w:rPr>
        <w:t xml:space="preserve"> </w:t>
      </w:r>
      <w:r w:rsidRPr="00952073">
        <w:t>собственной</w:t>
      </w:r>
      <w:r w:rsidRPr="00952073">
        <w:rPr>
          <w:spacing w:val="-3"/>
        </w:rPr>
        <w:t xml:space="preserve"> </w:t>
      </w:r>
      <w:r w:rsidRPr="00952073">
        <w:t>инициативе: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выписка из Единого государственного реестра недвижимости об основных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характеристиках и зарегистрированных правах на объект недвижимости (далее -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выписка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из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Единого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реестра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недвижимости),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содержащую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сведения о зарегистрированных правах заявителя на садовый дом или жилой дом,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либо правоустанавливающий документ на жилой дом или садовый дом в случае,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если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собственности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зарегистрировано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Едином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реестре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недвижимости,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нотариально заверенную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копию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такого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документа.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2.6.4. В</w:t>
      </w:r>
      <w:r w:rsidRPr="00952073">
        <w:rPr>
          <w:spacing w:val="116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случае  </w:t>
      </w:r>
      <w:r w:rsidRPr="00952073">
        <w:rPr>
          <w:spacing w:val="46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подачи  </w:t>
      </w:r>
      <w:r w:rsidRPr="00952073">
        <w:rPr>
          <w:spacing w:val="44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документов  </w:t>
      </w:r>
      <w:r w:rsidRPr="00952073">
        <w:rPr>
          <w:spacing w:val="45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от  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представителя  </w:t>
      </w:r>
      <w:r w:rsidRPr="00952073">
        <w:rPr>
          <w:spacing w:val="45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Заявителя  </w:t>
      </w:r>
      <w:r w:rsidRPr="00952073">
        <w:rPr>
          <w:spacing w:val="45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с  </w:t>
      </w:r>
      <w:r w:rsidRPr="00952073">
        <w:rPr>
          <w:spacing w:val="46"/>
          <w:sz w:val="24"/>
          <w:szCs w:val="24"/>
        </w:rPr>
        <w:t xml:space="preserve"> </w:t>
      </w:r>
      <w:r w:rsidRPr="00952073">
        <w:rPr>
          <w:sz w:val="24"/>
          <w:szCs w:val="24"/>
        </w:rPr>
        <w:t>ролью «юридическое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лицо»,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«индивидуальный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предприниматель»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дополнительно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предоставляются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документы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нормативными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правовыми актами для предоставления государственной услуги, которые находятся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распоряжении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органов,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местного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самоуправления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иных органов, участвующих в предоставлении государственных и муниципальных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Выписка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из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Единого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реестра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юридических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лиц;</w:t>
      </w:r>
    </w:p>
    <w:p w:rsidR="004857CF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Выписка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из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Единого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реестра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индивидуальных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предпринимателей.</w:t>
      </w: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ae"/>
        <w:ind w:left="0" w:right="13" w:firstLine="851"/>
        <w:jc w:val="center"/>
        <w:rPr>
          <w:sz w:val="22"/>
          <w:szCs w:val="24"/>
        </w:rPr>
      </w:pPr>
      <w:r w:rsidRPr="00952073">
        <w:rPr>
          <w:b/>
          <w:color w:val="000000"/>
          <w:sz w:val="24"/>
          <w:szCs w:val="18"/>
        </w:rPr>
        <w:t>Срок предоставления Муниципальной услуги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37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Регистрация</w:t>
      </w:r>
      <w:r w:rsidRPr="00952073">
        <w:rPr>
          <w:spacing w:val="1"/>
        </w:rPr>
        <w:t xml:space="preserve"> </w:t>
      </w:r>
      <w:r w:rsidRPr="00952073">
        <w:t>заявления,</w:t>
      </w:r>
      <w:r w:rsidRPr="00952073">
        <w:rPr>
          <w:spacing w:val="1"/>
        </w:rPr>
        <w:t xml:space="preserve"> </w:t>
      </w:r>
      <w:r w:rsidRPr="00952073">
        <w:t>представленного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Уполномоченный</w:t>
      </w:r>
      <w:r w:rsidRPr="00952073">
        <w:rPr>
          <w:spacing w:val="1"/>
        </w:rPr>
        <w:t xml:space="preserve"> </w:t>
      </w:r>
      <w:r w:rsidRPr="00952073">
        <w:t>орган</w:t>
      </w:r>
      <w:r w:rsidRPr="00952073">
        <w:rPr>
          <w:spacing w:val="1"/>
        </w:rPr>
        <w:t xml:space="preserve"> </w:t>
      </w:r>
      <w:r w:rsidRPr="00952073">
        <w:t>способами,</w:t>
      </w:r>
      <w:r w:rsidRPr="00952073">
        <w:rPr>
          <w:spacing w:val="1"/>
        </w:rPr>
        <w:t xml:space="preserve"> </w:t>
      </w:r>
      <w:r w:rsidRPr="00952073">
        <w:t>осуществляется</w:t>
      </w:r>
      <w:r w:rsidRPr="00952073">
        <w:rPr>
          <w:spacing w:val="1"/>
        </w:rPr>
        <w:t xml:space="preserve"> </w:t>
      </w:r>
      <w:r w:rsidRPr="00952073">
        <w:t>не</w:t>
      </w:r>
      <w:r w:rsidRPr="00952073">
        <w:rPr>
          <w:spacing w:val="1"/>
        </w:rPr>
        <w:t xml:space="preserve"> </w:t>
      </w:r>
      <w:r w:rsidRPr="00952073">
        <w:t>позднее</w:t>
      </w:r>
      <w:r w:rsidRPr="00952073">
        <w:rPr>
          <w:spacing w:val="1"/>
        </w:rPr>
        <w:t xml:space="preserve"> </w:t>
      </w:r>
      <w:r w:rsidRPr="00952073">
        <w:t>одного</w:t>
      </w:r>
      <w:r w:rsidRPr="00952073">
        <w:rPr>
          <w:spacing w:val="1"/>
        </w:rPr>
        <w:t xml:space="preserve"> </w:t>
      </w:r>
      <w:r w:rsidRPr="00952073">
        <w:t>рабочего</w:t>
      </w:r>
      <w:r w:rsidRPr="00952073">
        <w:rPr>
          <w:spacing w:val="1"/>
        </w:rPr>
        <w:t xml:space="preserve"> </w:t>
      </w:r>
      <w:r w:rsidRPr="00952073">
        <w:t>дня,</w:t>
      </w:r>
      <w:r w:rsidRPr="00952073">
        <w:rPr>
          <w:spacing w:val="1"/>
        </w:rPr>
        <w:t xml:space="preserve"> </w:t>
      </w:r>
      <w:r w:rsidRPr="00952073">
        <w:t>следующего</w:t>
      </w:r>
      <w:r w:rsidRPr="00952073">
        <w:rPr>
          <w:spacing w:val="1"/>
        </w:rPr>
        <w:t xml:space="preserve"> </w:t>
      </w:r>
      <w:r w:rsidRPr="00952073">
        <w:t>за</w:t>
      </w:r>
      <w:r w:rsidRPr="00952073">
        <w:rPr>
          <w:spacing w:val="1"/>
        </w:rPr>
        <w:t xml:space="preserve"> </w:t>
      </w:r>
      <w:r w:rsidRPr="00952073">
        <w:t>днем</w:t>
      </w:r>
      <w:r w:rsidRPr="00952073">
        <w:rPr>
          <w:spacing w:val="1"/>
        </w:rPr>
        <w:t xml:space="preserve"> </w:t>
      </w:r>
      <w:r w:rsidRPr="00952073">
        <w:t>его</w:t>
      </w:r>
      <w:r w:rsidRPr="00952073">
        <w:rPr>
          <w:spacing w:val="1"/>
        </w:rPr>
        <w:t xml:space="preserve"> </w:t>
      </w:r>
      <w:r w:rsidRPr="00952073">
        <w:t>поступления.</w:t>
      </w:r>
    </w:p>
    <w:p w:rsidR="004857CF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37"/>
        </w:tabs>
        <w:autoSpaceDE w:val="0"/>
        <w:autoSpaceDN w:val="0"/>
        <w:spacing w:before="1"/>
        <w:ind w:left="0" w:right="13" w:firstLine="851"/>
        <w:contextualSpacing w:val="0"/>
        <w:jc w:val="both"/>
      </w:pPr>
      <w:r w:rsidRPr="00952073">
        <w:t>Срок предоставления услуги составляет не</w:t>
      </w:r>
      <w:r w:rsidRPr="00952073">
        <w:rPr>
          <w:spacing w:val="70"/>
        </w:rPr>
        <w:t xml:space="preserve"> </w:t>
      </w:r>
      <w:r w:rsidR="00262327">
        <w:t>более 45</w:t>
      </w:r>
      <w:r w:rsidRPr="00952073">
        <w:t xml:space="preserve"> рабочих дней</w:t>
      </w:r>
      <w:r w:rsidRPr="00952073">
        <w:rPr>
          <w:spacing w:val="1"/>
        </w:rPr>
        <w:t xml:space="preserve"> </w:t>
      </w:r>
      <w:r w:rsidRPr="00952073">
        <w:t>со дня поступления заявления на предоставлении муниципальной услуги.</w:t>
      </w:r>
    </w:p>
    <w:p w:rsidR="00952073" w:rsidRDefault="00952073" w:rsidP="00952073">
      <w:pPr>
        <w:widowControl w:val="0"/>
        <w:tabs>
          <w:tab w:val="left" w:pos="1637"/>
        </w:tabs>
        <w:autoSpaceDE w:val="0"/>
        <w:autoSpaceDN w:val="0"/>
        <w:spacing w:before="1"/>
        <w:ind w:right="13"/>
        <w:jc w:val="both"/>
      </w:pPr>
    </w:p>
    <w:p w:rsidR="00952073" w:rsidRPr="00CE5E36" w:rsidRDefault="00952073" w:rsidP="00952073">
      <w:pPr>
        <w:pStyle w:val="31"/>
        <w:spacing w:line="312" w:lineRule="auto"/>
        <w:ind w:left="0" w:firstLine="0"/>
        <w:jc w:val="center"/>
        <w:rPr>
          <w:i w:val="0"/>
        </w:rPr>
      </w:pPr>
      <w:bookmarkStart w:id="1" w:name="_TOC_250013"/>
      <w:r w:rsidRPr="00CE5E36">
        <w:rPr>
          <w:i w:val="0"/>
        </w:rPr>
        <w:t>Исчерпывающий перечень оснований для приостановления или отказа в</w:t>
      </w:r>
      <w:r w:rsidRPr="00CE5E36">
        <w:rPr>
          <w:i w:val="0"/>
          <w:spacing w:val="-57"/>
        </w:rPr>
        <w:t xml:space="preserve"> </w:t>
      </w:r>
      <w:r w:rsidRPr="00CE5E36">
        <w:rPr>
          <w:i w:val="0"/>
        </w:rPr>
        <w:t>предоставлении</w:t>
      </w:r>
      <w:r w:rsidRPr="00CE5E36">
        <w:rPr>
          <w:i w:val="0"/>
          <w:spacing w:val="-1"/>
        </w:rPr>
        <w:t xml:space="preserve"> </w:t>
      </w:r>
      <w:bookmarkEnd w:id="1"/>
      <w:r w:rsidRPr="00CE5E36">
        <w:rPr>
          <w:i w:val="0"/>
        </w:rPr>
        <w:t>Муниципальной услуги</w:t>
      </w:r>
    </w:p>
    <w:p w:rsidR="00952073" w:rsidRPr="00CE5E36" w:rsidRDefault="00952073" w:rsidP="00952073">
      <w:pPr>
        <w:pStyle w:val="ab"/>
        <w:spacing w:line="272" w:lineRule="exact"/>
        <w:ind w:left="851"/>
      </w:pPr>
      <w:r w:rsidRPr="00CE5E36">
        <w:t>Оснований</w:t>
      </w:r>
      <w:r w:rsidRPr="00CE5E36">
        <w:rPr>
          <w:spacing w:val="-4"/>
        </w:rPr>
        <w:t xml:space="preserve"> </w:t>
      </w:r>
      <w:r w:rsidRPr="00CE5E36">
        <w:t>для</w:t>
      </w:r>
      <w:r w:rsidRPr="00CE5E36">
        <w:rPr>
          <w:spacing w:val="-4"/>
        </w:rPr>
        <w:t xml:space="preserve"> </w:t>
      </w:r>
      <w:r w:rsidRPr="00CE5E36">
        <w:t>приостановления</w:t>
      </w:r>
      <w:r w:rsidRPr="00CE5E36">
        <w:rPr>
          <w:spacing w:val="-3"/>
        </w:rPr>
        <w:t xml:space="preserve"> </w:t>
      </w:r>
      <w:r w:rsidRPr="00CE5E36">
        <w:t>предоставления</w:t>
      </w:r>
      <w:r w:rsidRPr="00CE5E36">
        <w:rPr>
          <w:spacing w:val="-2"/>
        </w:rPr>
        <w:t xml:space="preserve"> </w:t>
      </w:r>
      <w:r w:rsidRPr="00CE5E36">
        <w:t>услуги</w:t>
      </w:r>
      <w:r w:rsidRPr="00CE5E36">
        <w:rPr>
          <w:spacing w:val="-4"/>
        </w:rPr>
        <w:t xml:space="preserve"> </w:t>
      </w:r>
      <w:r w:rsidRPr="00CE5E36">
        <w:t>не</w:t>
      </w:r>
      <w:r w:rsidRPr="00CE5E36">
        <w:rPr>
          <w:spacing w:val="-4"/>
        </w:rPr>
        <w:t xml:space="preserve"> </w:t>
      </w:r>
      <w:r w:rsidRPr="00CE5E36">
        <w:t>предусмотрено.</w:t>
      </w:r>
    </w:p>
    <w:p w:rsidR="00952073" w:rsidRPr="00CE5E36" w:rsidRDefault="00952073" w:rsidP="00952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hd w:val="clear" w:color="auto" w:fill="FFFFFF"/>
        </w:rPr>
      </w:pPr>
    </w:p>
    <w:p w:rsidR="00952073" w:rsidRPr="00952073" w:rsidRDefault="00952073" w:rsidP="00952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52073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Основания для отказа в предоставлении услуги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37"/>
        </w:tabs>
        <w:autoSpaceDE w:val="0"/>
        <w:autoSpaceDN w:val="0"/>
        <w:spacing w:before="2"/>
        <w:ind w:left="0" w:right="13" w:firstLine="851"/>
        <w:contextualSpacing w:val="0"/>
        <w:jc w:val="both"/>
      </w:pPr>
      <w:r w:rsidRPr="00952073">
        <w:t>Исчерпывающий</w:t>
      </w:r>
      <w:r w:rsidRPr="00952073">
        <w:rPr>
          <w:spacing w:val="1"/>
        </w:rPr>
        <w:t xml:space="preserve"> </w:t>
      </w:r>
      <w:r w:rsidRPr="00952073">
        <w:t>перечень</w:t>
      </w:r>
      <w:r w:rsidRPr="00952073">
        <w:rPr>
          <w:spacing w:val="1"/>
        </w:rPr>
        <w:t xml:space="preserve"> </w:t>
      </w:r>
      <w:r w:rsidRPr="00952073">
        <w:t>оснований</w:t>
      </w:r>
      <w:r w:rsidRPr="00952073">
        <w:rPr>
          <w:spacing w:val="1"/>
        </w:rPr>
        <w:t xml:space="preserve"> </w:t>
      </w:r>
      <w:r w:rsidRPr="00952073">
        <w:t>для</w:t>
      </w:r>
      <w:r w:rsidRPr="00952073">
        <w:rPr>
          <w:spacing w:val="1"/>
        </w:rPr>
        <w:t xml:space="preserve"> </w:t>
      </w:r>
      <w:r w:rsidRPr="00952073">
        <w:t>отказа</w:t>
      </w:r>
      <w:r w:rsidRPr="00952073">
        <w:rPr>
          <w:spacing w:val="-1"/>
        </w:rPr>
        <w:t xml:space="preserve"> </w:t>
      </w:r>
      <w:r w:rsidRPr="00952073">
        <w:t>в</w:t>
      </w:r>
      <w:r w:rsidRPr="00952073">
        <w:rPr>
          <w:spacing w:val="-2"/>
        </w:rPr>
        <w:t xml:space="preserve"> </w:t>
      </w:r>
      <w:r w:rsidRPr="00952073">
        <w:t>предоставлении муниципальной услуги:</w:t>
      </w:r>
    </w:p>
    <w:p w:rsidR="004857CF" w:rsidRPr="00952073" w:rsidRDefault="004857CF" w:rsidP="004857CF">
      <w:pPr>
        <w:pStyle w:val="ae"/>
        <w:numPr>
          <w:ilvl w:val="2"/>
          <w:numId w:val="7"/>
        </w:numPr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Для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«Признание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домом»: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363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непредставление заявителем заключения по обследованию технического</w:t>
      </w:r>
      <w:r w:rsidRPr="00952073">
        <w:rPr>
          <w:spacing w:val="1"/>
        </w:rPr>
        <w:t xml:space="preserve"> </w:t>
      </w:r>
      <w:r w:rsidRPr="00952073">
        <w:t>состояния объекта, подтверждающее соответствие садового дома требованиям к</w:t>
      </w:r>
      <w:r w:rsidRPr="00952073">
        <w:rPr>
          <w:spacing w:val="1"/>
        </w:rPr>
        <w:t xml:space="preserve"> </w:t>
      </w:r>
      <w:r w:rsidRPr="00952073">
        <w:t>надежности и безопасности, установленным частью 2 статьи 5, статьями 7, 8 и 10</w:t>
      </w:r>
      <w:r w:rsidRPr="00952073">
        <w:rPr>
          <w:spacing w:val="1"/>
        </w:rPr>
        <w:t xml:space="preserve"> </w:t>
      </w:r>
      <w:r w:rsidRPr="00952073">
        <w:t>Федерального закона от 30 декабря 2009 года № 384-ФЗ «Технический регламент о</w:t>
      </w:r>
      <w:r w:rsidRPr="00952073">
        <w:rPr>
          <w:spacing w:val="-67"/>
        </w:rPr>
        <w:t xml:space="preserve"> </w:t>
      </w:r>
      <w:r w:rsidRPr="00952073">
        <w:t>безопасности</w:t>
      </w:r>
      <w:r w:rsidRPr="00952073">
        <w:rPr>
          <w:spacing w:val="1"/>
        </w:rPr>
        <w:t xml:space="preserve"> </w:t>
      </w:r>
      <w:r w:rsidRPr="00952073">
        <w:t>зданий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сооружений»,</w:t>
      </w:r>
      <w:r w:rsidRPr="00952073">
        <w:rPr>
          <w:spacing w:val="1"/>
        </w:rPr>
        <w:t xml:space="preserve"> </w:t>
      </w:r>
      <w:r w:rsidRPr="00952073">
        <w:t>выданное</w:t>
      </w:r>
      <w:r w:rsidRPr="00952073">
        <w:rPr>
          <w:spacing w:val="1"/>
        </w:rPr>
        <w:t xml:space="preserve"> </w:t>
      </w:r>
      <w:r w:rsidRPr="00952073">
        <w:t>индивидуальным</w:t>
      </w:r>
      <w:r w:rsidRPr="00952073">
        <w:rPr>
          <w:spacing w:val="1"/>
        </w:rPr>
        <w:t xml:space="preserve"> </w:t>
      </w:r>
      <w:r w:rsidRPr="00952073">
        <w:t>предпринимателем</w:t>
      </w:r>
      <w:r w:rsidRPr="00952073">
        <w:rPr>
          <w:spacing w:val="1"/>
        </w:rPr>
        <w:t xml:space="preserve"> </w:t>
      </w:r>
      <w:r w:rsidRPr="00952073">
        <w:t>или</w:t>
      </w:r>
      <w:r w:rsidRPr="00952073">
        <w:rPr>
          <w:spacing w:val="1"/>
        </w:rPr>
        <w:t xml:space="preserve"> </w:t>
      </w:r>
      <w:r w:rsidRPr="00952073">
        <w:t>юридическим</w:t>
      </w:r>
      <w:r w:rsidRPr="00952073">
        <w:rPr>
          <w:spacing w:val="1"/>
        </w:rPr>
        <w:t xml:space="preserve"> </w:t>
      </w:r>
      <w:r w:rsidRPr="00952073">
        <w:t>лицом,</w:t>
      </w:r>
      <w:r w:rsidRPr="00952073">
        <w:rPr>
          <w:spacing w:val="1"/>
        </w:rPr>
        <w:t xml:space="preserve"> </w:t>
      </w:r>
      <w:r w:rsidRPr="00952073">
        <w:t>которые</w:t>
      </w:r>
      <w:r w:rsidRPr="00952073">
        <w:rPr>
          <w:spacing w:val="1"/>
        </w:rPr>
        <w:t xml:space="preserve"> </w:t>
      </w:r>
      <w:r w:rsidRPr="00952073">
        <w:t>являются</w:t>
      </w:r>
      <w:r w:rsidRPr="00952073">
        <w:rPr>
          <w:spacing w:val="1"/>
        </w:rPr>
        <w:t xml:space="preserve"> </w:t>
      </w:r>
      <w:r w:rsidRPr="00952073">
        <w:t>членами</w:t>
      </w:r>
      <w:r w:rsidRPr="00952073">
        <w:rPr>
          <w:spacing w:val="1"/>
        </w:rPr>
        <w:t xml:space="preserve"> </w:t>
      </w:r>
      <w:r w:rsidRPr="00952073">
        <w:t>саморегулируемой</w:t>
      </w:r>
      <w:r w:rsidRPr="00952073">
        <w:rPr>
          <w:spacing w:val="-4"/>
        </w:rPr>
        <w:t xml:space="preserve"> </w:t>
      </w:r>
      <w:r w:rsidRPr="00952073">
        <w:t>организации</w:t>
      </w:r>
      <w:r w:rsidRPr="00952073">
        <w:rPr>
          <w:spacing w:val="-1"/>
        </w:rPr>
        <w:t xml:space="preserve"> </w:t>
      </w:r>
      <w:r w:rsidRPr="00952073">
        <w:t>в</w:t>
      </w:r>
      <w:r w:rsidRPr="00952073">
        <w:rPr>
          <w:spacing w:val="-2"/>
        </w:rPr>
        <w:t xml:space="preserve"> </w:t>
      </w:r>
      <w:r w:rsidRPr="00952073">
        <w:t>области инженерных</w:t>
      </w:r>
      <w:r w:rsidRPr="00952073">
        <w:rPr>
          <w:spacing w:val="-4"/>
        </w:rPr>
        <w:t xml:space="preserve"> </w:t>
      </w:r>
      <w:r w:rsidRPr="00952073">
        <w:t>изысканий;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313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поступления в уполномоченный орган местного самоуправления сведений,</w:t>
      </w:r>
      <w:r w:rsidRPr="00952073">
        <w:rPr>
          <w:spacing w:val="-67"/>
        </w:rPr>
        <w:t xml:space="preserve"> </w:t>
      </w:r>
      <w:r w:rsidRPr="00952073">
        <w:t>содержащихся в ЕГРН, о зарегистрированном праве собственности на садовый дом</w:t>
      </w:r>
      <w:r w:rsidRPr="00952073">
        <w:rPr>
          <w:spacing w:val="-67"/>
        </w:rPr>
        <w:t xml:space="preserve"> </w:t>
      </w:r>
      <w:r w:rsidRPr="00952073">
        <w:t>лица,</w:t>
      </w:r>
      <w:r w:rsidRPr="00952073">
        <w:rPr>
          <w:spacing w:val="-2"/>
        </w:rPr>
        <w:t xml:space="preserve"> </w:t>
      </w:r>
      <w:r w:rsidRPr="00952073">
        <w:t>не являющегося заявителем;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317"/>
        </w:tabs>
        <w:autoSpaceDE w:val="0"/>
        <w:autoSpaceDN w:val="0"/>
        <w:spacing w:before="1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  <w:shd w:val="clear" w:color="auto" w:fill="FFFFFF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заверенная копия такого документа не были </w:t>
      </w:r>
      <w:r w:rsidRPr="00952073">
        <w:rPr>
          <w:color w:val="000000" w:themeColor="text1"/>
          <w:shd w:val="clear" w:color="auto" w:fill="FFFFFF"/>
        </w:rPr>
        <w:lastRenderedPageBreak/>
        <w:t>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</w:r>
      <w:r w:rsidRPr="00952073">
        <w:rPr>
          <w:color w:val="000000" w:themeColor="text1"/>
        </w:rPr>
        <w:t>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478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непредставление</w:t>
      </w:r>
      <w:r w:rsidRPr="00952073">
        <w:rPr>
          <w:spacing w:val="1"/>
        </w:rPr>
        <w:t xml:space="preserve"> </w:t>
      </w:r>
      <w:r w:rsidRPr="00952073">
        <w:t>заявителем</w:t>
      </w:r>
      <w:r w:rsidRPr="00952073">
        <w:rPr>
          <w:spacing w:val="1"/>
        </w:rPr>
        <w:t xml:space="preserve"> </w:t>
      </w:r>
      <w:r w:rsidRPr="00952073">
        <w:t>нотариально</w:t>
      </w:r>
      <w:r w:rsidRPr="00952073">
        <w:rPr>
          <w:spacing w:val="1"/>
        </w:rPr>
        <w:t xml:space="preserve"> </w:t>
      </w:r>
      <w:r w:rsidRPr="00952073">
        <w:t>удостоверенного</w:t>
      </w:r>
      <w:r w:rsidRPr="00952073">
        <w:rPr>
          <w:spacing w:val="1"/>
        </w:rPr>
        <w:t xml:space="preserve"> </w:t>
      </w:r>
      <w:r w:rsidRPr="00952073">
        <w:t>согласия</w:t>
      </w:r>
      <w:r w:rsidRPr="00952073">
        <w:rPr>
          <w:spacing w:val="1"/>
        </w:rPr>
        <w:t xml:space="preserve"> </w:t>
      </w:r>
      <w:r w:rsidRPr="00952073">
        <w:t>третьих лиц</w:t>
      </w:r>
      <w:r w:rsidRPr="00952073">
        <w:rPr>
          <w:spacing w:val="-1"/>
        </w:rPr>
        <w:t xml:space="preserve"> </w:t>
      </w:r>
      <w:r w:rsidRPr="00952073">
        <w:t>в</w:t>
      </w:r>
      <w:r w:rsidRPr="00952073">
        <w:rPr>
          <w:spacing w:val="-2"/>
        </w:rPr>
        <w:t xml:space="preserve"> </w:t>
      </w:r>
      <w:r w:rsidRPr="00952073">
        <w:t>случае,</w:t>
      </w:r>
      <w:r w:rsidRPr="00952073">
        <w:rPr>
          <w:spacing w:val="-2"/>
        </w:rPr>
        <w:t xml:space="preserve"> </w:t>
      </w:r>
      <w:r w:rsidRPr="00952073">
        <w:t>если садовый</w:t>
      </w:r>
      <w:r w:rsidRPr="00952073">
        <w:rPr>
          <w:spacing w:val="-4"/>
        </w:rPr>
        <w:t xml:space="preserve"> </w:t>
      </w:r>
      <w:r w:rsidRPr="00952073">
        <w:t>дом</w:t>
      </w:r>
      <w:r w:rsidRPr="00952073">
        <w:rPr>
          <w:spacing w:val="-4"/>
        </w:rPr>
        <w:t xml:space="preserve"> </w:t>
      </w:r>
      <w:r w:rsidRPr="00952073">
        <w:t>обременен</w:t>
      </w:r>
      <w:r w:rsidRPr="00952073">
        <w:rPr>
          <w:spacing w:val="-1"/>
        </w:rPr>
        <w:t xml:space="preserve"> </w:t>
      </w:r>
      <w:r w:rsidRPr="00952073">
        <w:t>правами указанных лиц;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размещение</w:t>
      </w:r>
      <w:r w:rsidRPr="00952073">
        <w:rPr>
          <w:spacing w:val="1"/>
        </w:rPr>
        <w:t xml:space="preserve"> </w:t>
      </w:r>
      <w:r w:rsidRPr="00952073">
        <w:t>садового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1"/>
        </w:rPr>
        <w:t xml:space="preserve"> </w:t>
      </w:r>
      <w:r w:rsidRPr="00952073">
        <w:t>на</w:t>
      </w:r>
      <w:r w:rsidRPr="00952073">
        <w:rPr>
          <w:spacing w:val="1"/>
        </w:rPr>
        <w:t xml:space="preserve"> </w:t>
      </w:r>
      <w:r w:rsidRPr="00952073">
        <w:t>земельном</w:t>
      </w:r>
      <w:r w:rsidRPr="00952073">
        <w:rPr>
          <w:spacing w:val="1"/>
        </w:rPr>
        <w:t xml:space="preserve"> </w:t>
      </w:r>
      <w:r w:rsidRPr="00952073">
        <w:t>участке,</w:t>
      </w:r>
      <w:r w:rsidRPr="00952073">
        <w:rPr>
          <w:spacing w:val="1"/>
        </w:rPr>
        <w:t xml:space="preserve"> </w:t>
      </w:r>
      <w:r w:rsidRPr="00952073">
        <w:t>виды</w:t>
      </w:r>
      <w:r w:rsidRPr="00952073">
        <w:rPr>
          <w:spacing w:val="1"/>
        </w:rPr>
        <w:t xml:space="preserve"> </w:t>
      </w:r>
      <w:r w:rsidRPr="00952073">
        <w:t>разрешенного</w:t>
      </w:r>
      <w:r w:rsidRPr="00952073">
        <w:rPr>
          <w:spacing w:val="1"/>
        </w:rPr>
        <w:t xml:space="preserve"> </w:t>
      </w:r>
      <w:r w:rsidRPr="00952073">
        <w:t>использования</w:t>
      </w:r>
      <w:r w:rsidRPr="00952073">
        <w:rPr>
          <w:spacing w:val="1"/>
        </w:rPr>
        <w:t xml:space="preserve"> </w:t>
      </w:r>
      <w:r w:rsidRPr="00952073">
        <w:t>которого,</w:t>
      </w:r>
      <w:r w:rsidRPr="00952073">
        <w:rPr>
          <w:spacing w:val="1"/>
        </w:rPr>
        <w:t xml:space="preserve"> </w:t>
      </w:r>
      <w:r w:rsidRPr="00952073">
        <w:t>установленные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соответствии</w:t>
      </w:r>
      <w:r w:rsidRPr="00952073">
        <w:rPr>
          <w:spacing w:val="1"/>
        </w:rPr>
        <w:t xml:space="preserve"> </w:t>
      </w:r>
      <w:r w:rsidRPr="00952073">
        <w:t>с</w:t>
      </w:r>
      <w:r w:rsidRPr="00952073">
        <w:rPr>
          <w:spacing w:val="1"/>
        </w:rPr>
        <w:t xml:space="preserve"> </w:t>
      </w:r>
      <w:r w:rsidRPr="00952073">
        <w:t>законодательством</w:t>
      </w:r>
      <w:r w:rsidRPr="00952073">
        <w:rPr>
          <w:spacing w:val="1"/>
        </w:rPr>
        <w:t xml:space="preserve"> </w:t>
      </w:r>
      <w:r w:rsidRPr="00952073">
        <w:t>Российской</w:t>
      </w:r>
      <w:r w:rsidRPr="00952073">
        <w:rPr>
          <w:spacing w:val="-1"/>
        </w:rPr>
        <w:t xml:space="preserve"> </w:t>
      </w:r>
      <w:r w:rsidRPr="00952073">
        <w:t>Федерации,</w:t>
      </w:r>
      <w:r w:rsidRPr="00952073">
        <w:rPr>
          <w:spacing w:val="-2"/>
        </w:rPr>
        <w:t xml:space="preserve"> </w:t>
      </w:r>
      <w:r w:rsidRPr="00952073">
        <w:t>не</w:t>
      </w:r>
      <w:r w:rsidRPr="00952073">
        <w:rPr>
          <w:spacing w:val="-3"/>
        </w:rPr>
        <w:t xml:space="preserve"> </w:t>
      </w:r>
      <w:r w:rsidRPr="00952073">
        <w:t>предусматривают</w:t>
      </w:r>
      <w:r w:rsidRPr="00952073">
        <w:rPr>
          <w:spacing w:val="-2"/>
        </w:rPr>
        <w:t xml:space="preserve"> </w:t>
      </w:r>
      <w:r w:rsidRPr="00952073">
        <w:t>такого</w:t>
      </w:r>
      <w:r w:rsidRPr="00952073">
        <w:rPr>
          <w:spacing w:val="-2"/>
        </w:rPr>
        <w:t xml:space="preserve"> </w:t>
      </w:r>
      <w:r w:rsidRPr="00952073">
        <w:t>размещения.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461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отсутствие</w:t>
      </w:r>
      <w:r w:rsidRPr="00952073">
        <w:rPr>
          <w:spacing w:val="1"/>
        </w:rPr>
        <w:t xml:space="preserve"> </w:t>
      </w:r>
      <w:r w:rsidRPr="00952073">
        <w:t>документов</w:t>
      </w:r>
      <w:r w:rsidRPr="00952073">
        <w:rPr>
          <w:spacing w:val="1"/>
        </w:rPr>
        <w:t xml:space="preserve"> </w:t>
      </w:r>
      <w:r w:rsidRPr="00952073">
        <w:t>(сведений),</w:t>
      </w:r>
      <w:r w:rsidRPr="00952073">
        <w:rPr>
          <w:spacing w:val="1"/>
        </w:rPr>
        <w:t xml:space="preserve"> </w:t>
      </w:r>
      <w:r w:rsidRPr="00952073">
        <w:t>предусмотренных</w:t>
      </w:r>
      <w:r w:rsidRPr="00952073">
        <w:rPr>
          <w:spacing w:val="1"/>
        </w:rPr>
        <w:t xml:space="preserve"> </w:t>
      </w:r>
      <w:r w:rsidRPr="00952073">
        <w:t>нормативными</w:t>
      </w:r>
      <w:r w:rsidRPr="00952073">
        <w:rPr>
          <w:spacing w:val="-67"/>
        </w:rPr>
        <w:t xml:space="preserve"> </w:t>
      </w:r>
      <w:r w:rsidRPr="00952073">
        <w:t>правовыми</w:t>
      </w:r>
      <w:r w:rsidRPr="00952073">
        <w:rPr>
          <w:spacing w:val="-1"/>
        </w:rPr>
        <w:t xml:space="preserve"> </w:t>
      </w:r>
      <w:r w:rsidRPr="00952073">
        <w:t>актами Российской Федерации;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242"/>
        </w:tabs>
        <w:autoSpaceDE w:val="0"/>
        <w:autoSpaceDN w:val="0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t>документы</w:t>
      </w:r>
      <w:r w:rsidRPr="00952073">
        <w:rPr>
          <w:spacing w:val="1"/>
        </w:rPr>
        <w:t xml:space="preserve"> </w:t>
      </w:r>
      <w:r w:rsidRPr="00952073">
        <w:t>(сведения),</w:t>
      </w:r>
      <w:r w:rsidRPr="00952073">
        <w:rPr>
          <w:spacing w:val="1"/>
        </w:rPr>
        <w:t xml:space="preserve"> </w:t>
      </w:r>
      <w:r w:rsidRPr="00952073">
        <w:t>представленные</w:t>
      </w:r>
      <w:r w:rsidRPr="00952073">
        <w:rPr>
          <w:spacing w:val="1"/>
        </w:rPr>
        <w:t xml:space="preserve"> </w:t>
      </w:r>
      <w:r w:rsidRPr="00952073">
        <w:t>заявителем,</w:t>
      </w:r>
      <w:r w:rsidRPr="00952073">
        <w:rPr>
          <w:spacing w:val="1"/>
        </w:rPr>
        <w:t xml:space="preserve"> </w:t>
      </w:r>
      <w:r w:rsidRPr="00952073">
        <w:t>противоречат</w:t>
      </w:r>
      <w:r w:rsidRPr="00952073">
        <w:rPr>
          <w:spacing w:val="1"/>
        </w:rPr>
        <w:t xml:space="preserve"> </w:t>
      </w:r>
      <w:r w:rsidRPr="00952073">
        <w:t>документам</w:t>
      </w:r>
      <w:r w:rsidRPr="00952073">
        <w:rPr>
          <w:spacing w:val="1"/>
        </w:rPr>
        <w:t xml:space="preserve"> </w:t>
      </w:r>
      <w:r w:rsidRPr="00952073">
        <w:t>(сведениям),</w:t>
      </w:r>
      <w:r w:rsidRPr="00952073">
        <w:rPr>
          <w:spacing w:val="1"/>
        </w:rPr>
        <w:t xml:space="preserve"> </w:t>
      </w:r>
      <w:r w:rsidRPr="00952073">
        <w:t>полученным</w:t>
      </w:r>
      <w:r w:rsidRPr="00952073">
        <w:rPr>
          <w:spacing w:val="1"/>
        </w:rPr>
        <w:t xml:space="preserve"> </w:t>
      </w:r>
      <w:r w:rsidRPr="00952073">
        <w:rPr>
          <w:color w:val="000000" w:themeColor="text1"/>
        </w:rPr>
        <w:t>в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рамках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межведомственного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взаимодействия.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242"/>
        </w:tabs>
        <w:autoSpaceDE w:val="0"/>
        <w:autoSpaceDN w:val="0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</w:p>
    <w:p w:rsidR="004857CF" w:rsidRPr="00952073" w:rsidRDefault="004857CF" w:rsidP="004857CF">
      <w:pPr>
        <w:pStyle w:val="ae"/>
        <w:numPr>
          <w:ilvl w:val="2"/>
          <w:numId w:val="7"/>
        </w:numPr>
        <w:tabs>
          <w:tab w:val="center" w:pos="851"/>
        </w:tabs>
        <w:ind w:left="0" w:right="13" w:firstLine="851"/>
        <w:rPr>
          <w:color w:val="000000" w:themeColor="text1"/>
          <w:sz w:val="24"/>
          <w:szCs w:val="24"/>
        </w:rPr>
      </w:pPr>
      <w:r w:rsidRPr="00952073">
        <w:rPr>
          <w:color w:val="000000" w:themeColor="text1"/>
          <w:sz w:val="24"/>
          <w:szCs w:val="24"/>
        </w:rPr>
        <w:t>Для</w:t>
      </w:r>
      <w:r w:rsidRPr="00952073">
        <w:rPr>
          <w:color w:val="000000" w:themeColor="text1"/>
          <w:spacing w:val="-3"/>
          <w:sz w:val="24"/>
          <w:szCs w:val="24"/>
        </w:rPr>
        <w:t xml:space="preserve"> </w:t>
      </w:r>
      <w:r w:rsidRPr="00952073">
        <w:rPr>
          <w:color w:val="000000" w:themeColor="text1"/>
          <w:sz w:val="24"/>
          <w:szCs w:val="24"/>
        </w:rPr>
        <w:t>услуги</w:t>
      </w:r>
      <w:r w:rsidRPr="00952073">
        <w:rPr>
          <w:color w:val="000000" w:themeColor="text1"/>
          <w:spacing w:val="-3"/>
          <w:sz w:val="24"/>
          <w:szCs w:val="24"/>
        </w:rPr>
        <w:t xml:space="preserve"> </w:t>
      </w:r>
      <w:r w:rsidRPr="00952073">
        <w:rPr>
          <w:color w:val="000000" w:themeColor="text1"/>
          <w:sz w:val="24"/>
          <w:szCs w:val="24"/>
        </w:rPr>
        <w:t>«Признание</w:t>
      </w:r>
      <w:r w:rsidRPr="00952073">
        <w:rPr>
          <w:color w:val="000000" w:themeColor="text1"/>
          <w:spacing w:val="-3"/>
          <w:sz w:val="24"/>
          <w:szCs w:val="24"/>
        </w:rPr>
        <w:t xml:space="preserve"> </w:t>
      </w:r>
      <w:r w:rsidRPr="00952073">
        <w:rPr>
          <w:color w:val="000000" w:themeColor="text1"/>
          <w:sz w:val="24"/>
          <w:szCs w:val="24"/>
        </w:rPr>
        <w:t>жилого</w:t>
      </w:r>
      <w:r w:rsidRPr="00952073">
        <w:rPr>
          <w:color w:val="000000" w:themeColor="text1"/>
          <w:spacing w:val="-2"/>
          <w:sz w:val="24"/>
          <w:szCs w:val="24"/>
        </w:rPr>
        <w:t xml:space="preserve"> </w:t>
      </w:r>
      <w:r w:rsidRPr="00952073">
        <w:rPr>
          <w:color w:val="000000" w:themeColor="text1"/>
          <w:sz w:val="24"/>
          <w:szCs w:val="24"/>
        </w:rPr>
        <w:t>дома</w:t>
      </w:r>
      <w:r w:rsidRPr="00952073">
        <w:rPr>
          <w:color w:val="000000" w:themeColor="text1"/>
          <w:spacing w:val="-3"/>
          <w:sz w:val="24"/>
          <w:szCs w:val="24"/>
        </w:rPr>
        <w:t xml:space="preserve"> </w:t>
      </w:r>
      <w:r w:rsidRPr="00952073">
        <w:rPr>
          <w:color w:val="000000" w:themeColor="text1"/>
          <w:sz w:val="24"/>
          <w:szCs w:val="24"/>
        </w:rPr>
        <w:t>садовым</w:t>
      </w:r>
      <w:r w:rsidRPr="00952073">
        <w:rPr>
          <w:color w:val="000000" w:themeColor="text1"/>
          <w:spacing w:val="-6"/>
          <w:sz w:val="24"/>
          <w:szCs w:val="24"/>
        </w:rPr>
        <w:t xml:space="preserve"> </w:t>
      </w:r>
      <w:r w:rsidRPr="00952073">
        <w:rPr>
          <w:color w:val="000000" w:themeColor="text1"/>
          <w:sz w:val="24"/>
          <w:szCs w:val="24"/>
        </w:rPr>
        <w:t>домом»: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315"/>
        </w:tabs>
        <w:autoSpaceDE w:val="0"/>
        <w:autoSpaceDN w:val="0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</w:rPr>
        <w:t>поступление в уполномоченный орган местного самоуправления сведений,</w:t>
      </w:r>
      <w:r w:rsidRPr="00952073">
        <w:rPr>
          <w:color w:val="000000" w:themeColor="text1"/>
          <w:spacing w:val="-67"/>
        </w:rPr>
        <w:t xml:space="preserve"> </w:t>
      </w:r>
      <w:r w:rsidRPr="00952073">
        <w:rPr>
          <w:color w:val="000000" w:themeColor="text1"/>
        </w:rPr>
        <w:t>содержащихся</w:t>
      </w:r>
      <w:r w:rsidRPr="00952073">
        <w:rPr>
          <w:color w:val="000000" w:themeColor="text1"/>
          <w:spacing w:val="-2"/>
        </w:rPr>
        <w:t xml:space="preserve"> </w:t>
      </w:r>
      <w:r w:rsidRPr="00952073">
        <w:rPr>
          <w:color w:val="000000" w:themeColor="text1"/>
        </w:rPr>
        <w:t>в</w:t>
      </w:r>
      <w:r w:rsidRPr="00952073">
        <w:rPr>
          <w:color w:val="000000" w:themeColor="text1"/>
          <w:spacing w:val="-2"/>
        </w:rPr>
        <w:t xml:space="preserve"> </w:t>
      </w:r>
      <w:r w:rsidRPr="00952073">
        <w:rPr>
          <w:color w:val="000000" w:themeColor="text1"/>
        </w:rPr>
        <w:t>ЕГРН</w:t>
      </w:r>
      <w:r w:rsidRPr="00952073">
        <w:rPr>
          <w:color w:val="000000" w:themeColor="text1"/>
          <w:spacing w:val="-2"/>
        </w:rPr>
        <w:t xml:space="preserve"> </w:t>
      </w:r>
      <w:r w:rsidRPr="00952073">
        <w:rPr>
          <w:color w:val="000000" w:themeColor="text1"/>
        </w:rPr>
        <w:t>сведений</w:t>
      </w:r>
      <w:r w:rsidRPr="00952073">
        <w:rPr>
          <w:color w:val="000000" w:themeColor="text1"/>
          <w:spacing w:val="-2"/>
        </w:rPr>
        <w:t xml:space="preserve"> </w:t>
      </w:r>
      <w:r w:rsidRPr="00952073">
        <w:rPr>
          <w:color w:val="000000" w:themeColor="text1"/>
        </w:rPr>
        <w:t>о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зарегистрированных правах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на</w:t>
      </w:r>
      <w:r w:rsidRPr="00952073">
        <w:rPr>
          <w:color w:val="000000" w:themeColor="text1"/>
          <w:spacing w:val="-5"/>
        </w:rPr>
        <w:t xml:space="preserve"> </w:t>
      </w:r>
      <w:r w:rsidRPr="00952073">
        <w:rPr>
          <w:color w:val="000000" w:themeColor="text1"/>
        </w:rPr>
        <w:t>жилой</w:t>
      </w:r>
      <w:r w:rsidRPr="00952073">
        <w:rPr>
          <w:color w:val="000000" w:themeColor="text1"/>
          <w:spacing w:val="-4"/>
        </w:rPr>
        <w:t xml:space="preserve"> </w:t>
      </w:r>
      <w:r w:rsidRPr="00952073">
        <w:rPr>
          <w:color w:val="000000" w:themeColor="text1"/>
        </w:rPr>
        <w:t>дом;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317"/>
        </w:tabs>
        <w:autoSpaceDE w:val="0"/>
        <w:autoSpaceDN w:val="0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  <w:shd w:val="clear" w:color="auto" w:fill="FFFFFF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</w:r>
      <w:r w:rsidRPr="00952073">
        <w:rPr>
          <w:color w:val="000000" w:themeColor="text1"/>
        </w:rPr>
        <w:t>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589"/>
        </w:tabs>
        <w:autoSpaceDE w:val="0"/>
        <w:autoSpaceDN w:val="0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</w:rPr>
        <w:t>непредставление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заявителем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нотариально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удостоверенного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согласия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третьих лиц в</w:t>
      </w:r>
      <w:r w:rsidRPr="00952073">
        <w:rPr>
          <w:color w:val="000000" w:themeColor="text1"/>
          <w:spacing w:val="-2"/>
        </w:rPr>
        <w:t xml:space="preserve"> </w:t>
      </w:r>
      <w:r w:rsidRPr="00952073">
        <w:rPr>
          <w:color w:val="000000" w:themeColor="text1"/>
        </w:rPr>
        <w:t>случае,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если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жилой</w:t>
      </w:r>
      <w:r w:rsidRPr="00952073">
        <w:rPr>
          <w:color w:val="000000" w:themeColor="text1"/>
          <w:spacing w:val="-3"/>
        </w:rPr>
        <w:t xml:space="preserve"> </w:t>
      </w:r>
      <w:r w:rsidRPr="00952073">
        <w:rPr>
          <w:color w:val="000000" w:themeColor="text1"/>
        </w:rPr>
        <w:t>дом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обременен</w:t>
      </w:r>
      <w:r w:rsidRPr="00952073">
        <w:rPr>
          <w:color w:val="000000" w:themeColor="text1"/>
          <w:spacing w:val="-3"/>
        </w:rPr>
        <w:t xml:space="preserve"> </w:t>
      </w:r>
      <w:r w:rsidRPr="00952073">
        <w:rPr>
          <w:color w:val="000000" w:themeColor="text1"/>
        </w:rPr>
        <w:t>правами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указанных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лиц;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538"/>
        </w:tabs>
        <w:autoSpaceDE w:val="0"/>
        <w:autoSpaceDN w:val="0"/>
        <w:spacing w:before="67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</w:rPr>
        <w:lastRenderedPageBreak/>
        <w:t>размещение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жилого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дома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на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земельном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участке,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виды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разрешенного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использования,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установленные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в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соответствии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с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законодательством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Российской</w:t>
      </w:r>
      <w:r w:rsidRPr="00952073">
        <w:rPr>
          <w:color w:val="000000" w:themeColor="text1"/>
          <w:spacing w:val="-67"/>
        </w:rPr>
        <w:t xml:space="preserve"> </w:t>
      </w:r>
      <w:r w:rsidRPr="00952073">
        <w:rPr>
          <w:color w:val="000000" w:themeColor="text1"/>
        </w:rPr>
        <w:t>Федерации,</w:t>
      </w:r>
      <w:r w:rsidRPr="00952073">
        <w:rPr>
          <w:color w:val="000000" w:themeColor="text1"/>
          <w:spacing w:val="-5"/>
        </w:rPr>
        <w:t xml:space="preserve"> </w:t>
      </w:r>
      <w:r w:rsidRPr="00952073">
        <w:rPr>
          <w:color w:val="000000" w:themeColor="text1"/>
        </w:rPr>
        <w:t>не предусматривают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такого</w:t>
      </w:r>
      <w:r w:rsidRPr="00952073">
        <w:rPr>
          <w:color w:val="000000" w:themeColor="text1"/>
          <w:spacing w:val="-1"/>
        </w:rPr>
        <w:t xml:space="preserve"> </w:t>
      </w:r>
      <w:r w:rsidRPr="00952073">
        <w:rPr>
          <w:color w:val="000000" w:themeColor="text1"/>
        </w:rPr>
        <w:t>размещения;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452"/>
        </w:tabs>
        <w:autoSpaceDE w:val="0"/>
        <w:autoSpaceDN w:val="0"/>
        <w:spacing w:before="2"/>
        <w:ind w:left="0" w:right="13" w:firstLine="851"/>
        <w:contextualSpacing w:val="0"/>
        <w:jc w:val="both"/>
        <w:rPr>
          <w:color w:val="000000" w:themeColor="text1"/>
        </w:rPr>
      </w:pPr>
      <w:r w:rsidRPr="00952073">
        <w:rPr>
          <w:color w:val="000000" w:themeColor="text1"/>
        </w:rPr>
        <w:t>использования жилого дома заявителем или иным лицом в качестве места</w:t>
      </w:r>
      <w:r w:rsidRPr="00952073">
        <w:rPr>
          <w:color w:val="000000" w:themeColor="text1"/>
          <w:spacing w:val="-67"/>
        </w:rPr>
        <w:t xml:space="preserve"> </w:t>
      </w:r>
      <w:r w:rsidRPr="00952073">
        <w:rPr>
          <w:color w:val="000000" w:themeColor="text1"/>
        </w:rPr>
        <w:t>постоянного проживания;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574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rPr>
          <w:color w:val="000000" w:themeColor="text1"/>
        </w:rPr>
        <w:t>отсутствие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документов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(сведений),</w:t>
      </w:r>
      <w:r w:rsidRPr="00952073">
        <w:rPr>
          <w:color w:val="000000" w:themeColor="text1"/>
          <w:spacing w:val="1"/>
        </w:rPr>
        <w:t xml:space="preserve"> </w:t>
      </w:r>
      <w:r w:rsidRPr="00952073">
        <w:rPr>
          <w:color w:val="000000" w:themeColor="text1"/>
        </w:rPr>
        <w:t>предусм</w:t>
      </w:r>
      <w:r w:rsidRPr="00952073">
        <w:t>отренных</w:t>
      </w:r>
      <w:r w:rsidRPr="00952073">
        <w:rPr>
          <w:spacing w:val="1"/>
        </w:rPr>
        <w:t xml:space="preserve"> </w:t>
      </w:r>
      <w:r w:rsidRPr="00952073">
        <w:t>нормативными</w:t>
      </w:r>
      <w:r w:rsidRPr="00952073">
        <w:rPr>
          <w:spacing w:val="1"/>
        </w:rPr>
        <w:t xml:space="preserve"> </w:t>
      </w:r>
      <w:r w:rsidRPr="00952073">
        <w:t>правовыми</w:t>
      </w:r>
      <w:r w:rsidRPr="00952073">
        <w:rPr>
          <w:spacing w:val="-1"/>
        </w:rPr>
        <w:t xml:space="preserve"> </w:t>
      </w:r>
      <w:r w:rsidRPr="00952073">
        <w:t>актами Российской Федерации;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5"/>
        </w:numPr>
        <w:tabs>
          <w:tab w:val="left" w:pos="1709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документы</w:t>
      </w:r>
      <w:r w:rsidRPr="00952073">
        <w:rPr>
          <w:spacing w:val="1"/>
        </w:rPr>
        <w:t xml:space="preserve"> </w:t>
      </w:r>
      <w:r w:rsidRPr="00952073">
        <w:t>(сведения),</w:t>
      </w:r>
      <w:r w:rsidRPr="00952073">
        <w:rPr>
          <w:spacing w:val="1"/>
        </w:rPr>
        <w:t xml:space="preserve"> </w:t>
      </w:r>
      <w:r w:rsidRPr="00952073">
        <w:t>представленные</w:t>
      </w:r>
      <w:r w:rsidRPr="00952073">
        <w:rPr>
          <w:spacing w:val="1"/>
        </w:rPr>
        <w:t xml:space="preserve"> </w:t>
      </w:r>
      <w:r w:rsidRPr="00952073">
        <w:t>заявителем,</w:t>
      </w:r>
      <w:r w:rsidRPr="00952073">
        <w:rPr>
          <w:spacing w:val="1"/>
        </w:rPr>
        <w:t xml:space="preserve"> </w:t>
      </w:r>
      <w:r w:rsidRPr="00952073">
        <w:t>противоречат</w:t>
      </w:r>
      <w:r w:rsidRPr="00952073">
        <w:rPr>
          <w:spacing w:val="1"/>
        </w:rPr>
        <w:t xml:space="preserve"> </w:t>
      </w:r>
      <w:r w:rsidRPr="00952073">
        <w:t>документам</w:t>
      </w:r>
      <w:r w:rsidRPr="00952073">
        <w:rPr>
          <w:spacing w:val="1"/>
        </w:rPr>
        <w:t xml:space="preserve"> </w:t>
      </w:r>
      <w:r w:rsidRPr="00952073">
        <w:t>(сведениям),</w:t>
      </w:r>
      <w:r w:rsidRPr="00952073">
        <w:rPr>
          <w:spacing w:val="1"/>
        </w:rPr>
        <w:t xml:space="preserve"> </w:t>
      </w:r>
      <w:r w:rsidRPr="00952073">
        <w:t>полученным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рамках</w:t>
      </w:r>
      <w:r w:rsidRPr="00952073">
        <w:rPr>
          <w:spacing w:val="1"/>
        </w:rPr>
        <w:t xml:space="preserve"> </w:t>
      </w:r>
      <w:r w:rsidRPr="00952073">
        <w:t>межведомственного</w:t>
      </w:r>
      <w:r w:rsidRPr="00952073">
        <w:rPr>
          <w:spacing w:val="1"/>
        </w:rPr>
        <w:t xml:space="preserve"> </w:t>
      </w:r>
      <w:r w:rsidRPr="00952073">
        <w:t>взаимодействия.</w:t>
      </w:r>
    </w:p>
    <w:p w:rsidR="004857CF" w:rsidRPr="00952073" w:rsidRDefault="004857CF" w:rsidP="004857CF">
      <w:pPr>
        <w:pStyle w:val="ab"/>
        <w:widowControl w:val="0"/>
        <w:tabs>
          <w:tab w:val="left" w:pos="1637"/>
          <w:tab w:val="left" w:pos="8931"/>
        </w:tabs>
        <w:autoSpaceDE w:val="0"/>
        <w:autoSpaceDN w:val="0"/>
        <w:ind w:left="851" w:right="13"/>
        <w:contextualSpacing w:val="0"/>
        <w:jc w:val="both"/>
      </w:pPr>
      <w:r w:rsidRPr="00952073">
        <w:t xml:space="preserve"> </w:t>
      </w:r>
    </w:p>
    <w:p w:rsidR="004857CF" w:rsidRPr="00952073" w:rsidRDefault="004857CF" w:rsidP="004857CF">
      <w:pPr>
        <w:pStyle w:val="ab"/>
        <w:numPr>
          <w:ilvl w:val="1"/>
          <w:numId w:val="7"/>
        </w:numPr>
        <w:ind w:left="0" w:firstLine="851"/>
        <w:jc w:val="both"/>
      </w:pPr>
      <w:r w:rsidRPr="00952073">
        <w:t>Решение</w:t>
      </w:r>
      <w:r w:rsidRPr="00952073">
        <w:rPr>
          <w:spacing w:val="1"/>
        </w:rPr>
        <w:t xml:space="preserve"> </w:t>
      </w:r>
      <w:r w:rsidRPr="00952073">
        <w:t>об</w:t>
      </w:r>
      <w:r w:rsidRPr="00952073">
        <w:rPr>
          <w:spacing w:val="1"/>
        </w:rPr>
        <w:t xml:space="preserve"> </w:t>
      </w:r>
      <w:r w:rsidRPr="00952073">
        <w:t>отказе</w:t>
      </w:r>
      <w:r w:rsidRPr="00952073">
        <w:rPr>
          <w:spacing w:val="1"/>
        </w:rPr>
        <w:t xml:space="preserve"> </w:t>
      </w:r>
      <w:r w:rsidRPr="00952073">
        <w:t>в предоставлении муниципальной услуги,</w:t>
      </w:r>
      <w:r w:rsidRPr="00952073">
        <w:rPr>
          <w:spacing w:val="1"/>
        </w:rPr>
        <w:t xml:space="preserve"> </w:t>
      </w:r>
      <w:r w:rsidRPr="00952073">
        <w:t>указанных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пункте</w:t>
      </w:r>
      <w:r w:rsidRPr="00952073">
        <w:rPr>
          <w:spacing w:val="1"/>
        </w:rPr>
        <w:t xml:space="preserve"> </w:t>
      </w:r>
      <w:r w:rsidRPr="00952073">
        <w:t>2.9</w:t>
      </w:r>
      <w:r w:rsidRPr="00952073">
        <w:rPr>
          <w:spacing w:val="1"/>
        </w:rPr>
        <w:t xml:space="preserve"> </w:t>
      </w:r>
      <w:r w:rsidRPr="00952073">
        <w:t>настоящего</w:t>
      </w:r>
      <w:r w:rsidRPr="00952073">
        <w:rPr>
          <w:spacing w:val="1"/>
        </w:rPr>
        <w:t xml:space="preserve"> </w:t>
      </w:r>
      <w:r w:rsidRPr="00952073">
        <w:t>Административного</w:t>
      </w:r>
      <w:r w:rsidRPr="00952073">
        <w:rPr>
          <w:spacing w:val="1"/>
        </w:rPr>
        <w:t xml:space="preserve"> </w:t>
      </w:r>
      <w:r w:rsidRPr="00952073">
        <w:t>регламента,</w:t>
      </w:r>
      <w:r w:rsidRPr="00952073">
        <w:rPr>
          <w:spacing w:val="1"/>
        </w:rPr>
        <w:t xml:space="preserve"> </w:t>
      </w:r>
      <w:r w:rsidRPr="00952073">
        <w:t>оформляется</w:t>
      </w:r>
      <w:r w:rsidRPr="00952073">
        <w:rPr>
          <w:spacing w:val="1"/>
        </w:rPr>
        <w:t xml:space="preserve"> </w:t>
      </w:r>
      <w:r w:rsidRPr="00952073">
        <w:t>по</w:t>
      </w:r>
      <w:r w:rsidRPr="00952073">
        <w:rPr>
          <w:spacing w:val="1"/>
        </w:rPr>
        <w:t xml:space="preserve"> </w:t>
      </w:r>
      <w:r w:rsidRPr="00952073">
        <w:t>форме</w:t>
      </w:r>
      <w:r w:rsidRPr="00952073">
        <w:rPr>
          <w:spacing w:val="1"/>
        </w:rPr>
        <w:t xml:space="preserve"> </w:t>
      </w:r>
      <w:r w:rsidRPr="00952073">
        <w:t>согласно</w:t>
      </w:r>
      <w:r w:rsidRPr="00952073">
        <w:rPr>
          <w:spacing w:val="1"/>
        </w:rPr>
        <w:t xml:space="preserve"> </w:t>
      </w:r>
      <w:r w:rsidRPr="00952073">
        <w:t>приложению</w:t>
      </w:r>
      <w:r w:rsidRPr="00952073">
        <w:rPr>
          <w:spacing w:val="-2"/>
        </w:rPr>
        <w:t xml:space="preserve"> </w:t>
      </w:r>
      <w:r w:rsidRPr="00952073">
        <w:t>№</w:t>
      </w:r>
      <w:r w:rsidRPr="00952073">
        <w:rPr>
          <w:spacing w:val="-3"/>
        </w:rPr>
        <w:t xml:space="preserve"> </w:t>
      </w:r>
      <w:r w:rsidRPr="00952073">
        <w:t>3</w:t>
      </w:r>
      <w:r w:rsidRPr="00952073">
        <w:rPr>
          <w:spacing w:val="1"/>
        </w:rPr>
        <w:t xml:space="preserve"> </w:t>
      </w:r>
      <w:r w:rsidRPr="00952073">
        <w:t>к</w:t>
      </w:r>
      <w:r w:rsidRPr="00952073">
        <w:rPr>
          <w:spacing w:val="-4"/>
        </w:rPr>
        <w:t xml:space="preserve"> </w:t>
      </w:r>
      <w:r w:rsidRPr="00952073">
        <w:t>настоящему</w:t>
      </w:r>
      <w:r w:rsidRPr="00952073">
        <w:rPr>
          <w:spacing w:val="-3"/>
        </w:rPr>
        <w:t xml:space="preserve"> </w:t>
      </w:r>
      <w:r w:rsidRPr="00952073">
        <w:t>Административного</w:t>
      </w:r>
      <w:r w:rsidRPr="00952073">
        <w:rPr>
          <w:spacing w:val="-2"/>
        </w:rPr>
        <w:t xml:space="preserve"> </w:t>
      </w:r>
      <w:r w:rsidRPr="00952073">
        <w:t xml:space="preserve">регламенту. </w:t>
      </w:r>
    </w:p>
    <w:p w:rsidR="004857CF" w:rsidRPr="00952073" w:rsidRDefault="004857CF" w:rsidP="004857CF">
      <w:pPr>
        <w:pStyle w:val="ab"/>
        <w:ind w:left="0" w:firstLine="851"/>
        <w:jc w:val="both"/>
      </w:pPr>
      <w:r w:rsidRPr="00952073">
        <w:t xml:space="preserve">Исчерпывающий перечень оснований для отказа в приеме документов, необходимых для предоставления муниципальной услуги. </w:t>
      </w:r>
    </w:p>
    <w:p w:rsidR="004857CF" w:rsidRPr="00952073" w:rsidRDefault="004857CF" w:rsidP="004857CF">
      <w:pPr>
        <w:pStyle w:val="ab"/>
        <w:ind w:left="0" w:firstLine="851"/>
        <w:jc w:val="both"/>
      </w:pPr>
      <w:r w:rsidRPr="00952073">
        <w:t xml:space="preserve">Основания для отказа в приеме документов, необходимых для предоставления муниципальной услуги, отсутствуют. </w:t>
      </w:r>
    </w:p>
    <w:p w:rsidR="004857CF" w:rsidRPr="00952073" w:rsidRDefault="004857CF" w:rsidP="004857CF">
      <w:pPr>
        <w:pStyle w:val="ab"/>
        <w:ind w:left="0" w:firstLine="851"/>
        <w:jc w:val="both"/>
      </w:pPr>
      <w:r w:rsidRPr="00952073">
        <w:t xml:space="preserve">Исчерпывающий перечень оснований для приостановления муниципальной услуги. </w:t>
      </w:r>
    </w:p>
    <w:p w:rsidR="004857CF" w:rsidRPr="00952073" w:rsidRDefault="004857CF" w:rsidP="004857CF">
      <w:pPr>
        <w:pStyle w:val="ab"/>
        <w:ind w:left="0" w:firstLine="851"/>
        <w:jc w:val="both"/>
      </w:pPr>
      <w:r w:rsidRPr="00952073">
        <w:t>Основания для приостановления предоставления муниципальной услуги отсутствуют.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732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Решение</w:t>
      </w:r>
      <w:r w:rsidRPr="00952073">
        <w:rPr>
          <w:spacing w:val="1"/>
        </w:rPr>
        <w:t xml:space="preserve"> </w:t>
      </w:r>
      <w:r w:rsidRPr="00952073">
        <w:t>об</w:t>
      </w:r>
      <w:r w:rsidRPr="00952073">
        <w:rPr>
          <w:spacing w:val="1"/>
        </w:rPr>
        <w:t xml:space="preserve"> </w:t>
      </w:r>
      <w:r w:rsidRPr="00952073">
        <w:t>отказе</w:t>
      </w:r>
      <w:r w:rsidRPr="00952073">
        <w:rPr>
          <w:spacing w:val="1"/>
        </w:rPr>
        <w:t xml:space="preserve"> </w:t>
      </w:r>
      <w:r w:rsidRPr="00952073">
        <w:t>в предоставлении муниципальной услуги,</w:t>
      </w:r>
      <w:r w:rsidRPr="00952073">
        <w:rPr>
          <w:spacing w:val="1"/>
        </w:rPr>
        <w:t xml:space="preserve"> </w:t>
      </w:r>
      <w:r w:rsidRPr="00952073">
        <w:t>указанных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пункте</w:t>
      </w:r>
      <w:r w:rsidRPr="00952073">
        <w:rPr>
          <w:spacing w:val="1"/>
        </w:rPr>
        <w:t xml:space="preserve"> </w:t>
      </w:r>
      <w:r w:rsidRPr="00952073">
        <w:t>2.9</w:t>
      </w:r>
      <w:r w:rsidRPr="00952073">
        <w:rPr>
          <w:spacing w:val="1"/>
        </w:rPr>
        <w:t xml:space="preserve"> </w:t>
      </w:r>
      <w:r w:rsidRPr="00952073">
        <w:t>настоящего</w:t>
      </w:r>
      <w:r w:rsidRPr="00952073">
        <w:rPr>
          <w:spacing w:val="1"/>
        </w:rPr>
        <w:t xml:space="preserve"> </w:t>
      </w:r>
      <w:r w:rsidRPr="00952073">
        <w:t>Административного</w:t>
      </w:r>
      <w:r w:rsidRPr="00952073">
        <w:rPr>
          <w:spacing w:val="1"/>
        </w:rPr>
        <w:t xml:space="preserve"> </w:t>
      </w:r>
      <w:r w:rsidRPr="00952073">
        <w:t>регламента,</w:t>
      </w:r>
      <w:r w:rsidRPr="00952073">
        <w:rPr>
          <w:spacing w:val="1"/>
        </w:rPr>
        <w:t xml:space="preserve"> </w:t>
      </w:r>
      <w:r w:rsidRPr="00952073">
        <w:t>направляется</w:t>
      </w:r>
      <w:r w:rsidRPr="00952073">
        <w:rPr>
          <w:spacing w:val="1"/>
        </w:rPr>
        <w:t xml:space="preserve"> </w:t>
      </w:r>
      <w:r w:rsidRPr="00952073">
        <w:t>заявителю</w:t>
      </w:r>
      <w:r w:rsidRPr="00952073">
        <w:rPr>
          <w:spacing w:val="1"/>
        </w:rPr>
        <w:t xml:space="preserve"> </w:t>
      </w:r>
      <w:r w:rsidRPr="00952073">
        <w:t>способом,</w:t>
      </w:r>
      <w:r w:rsidRPr="00952073">
        <w:rPr>
          <w:spacing w:val="1"/>
        </w:rPr>
        <w:t xml:space="preserve"> </w:t>
      </w:r>
      <w:r w:rsidRPr="00952073">
        <w:t>определенным заявителем в уведомлении об окончании строительства, не позднее</w:t>
      </w:r>
      <w:r w:rsidRPr="00952073">
        <w:rPr>
          <w:spacing w:val="1"/>
        </w:rPr>
        <w:t xml:space="preserve"> </w:t>
      </w:r>
      <w:r w:rsidRPr="00952073">
        <w:t>рабочего для, следующего за днем получения</w:t>
      </w:r>
      <w:r w:rsidRPr="00952073">
        <w:rPr>
          <w:spacing w:val="1"/>
        </w:rPr>
        <w:t xml:space="preserve"> </w:t>
      </w:r>
      <w:r w:rsidRPr="00952073">
        <w:t>заявления, либо выдается в день</w:t>
      </w:r>
      <w:r w:rsidRPr="00952073">
        <w:rPr>
          <w:spacing w:val="1"/>
        </w:rPr>
        <w:t xml:space="preserve"> </w:t>
      </w:r>
      <w:r w:rsidRPr="00952073">
        <w:t>личного обращения за получением указанного решения в Уполномоченный</w:t>
      </w:r>
      <w:r w:rsidRPr="00952073">
        <w:rPr>
          <w:spacing w:val="-3"/>
        </w:rPr>
        <w:t xml:space="preserve"> </w:t>
      </w:r>
      <w:r w:rsidRPr="00952073">
        <w:t>орган.</w:t>
      </w:r>
    </w:p>
    <w:p w:rsidR="00952073" w:rsidRPr="00952073" w:rsidRDefault="004857CF" w:rsidP="00952073">
      <w:pPr>
        <w:pStyle w:val="ab"/>
        <w:widowControl w:val="0"/>
        <w:numPr>
          <w:ilvl w:val="1"/>
          <w:numId w:val="7"/>
        </w:numPr>
        <w:tabs>
          <w:tab w:val="left" w:pos="1751"/>
        </w:tabs>
        <w:autoSpaceDE w:val="0"/>
        <w:autoSpaceDN w:val="0"/>
        <w:spacing w:before="67"/>
        <w:ind w:left="0" w:right="13" w:firstLine="851"/>
        <w:contextualSpacing w:val="0"/>
        <w:jc w:val="both"/>
      </w:pPr>
      <w:r w:rsidRPr="00952073">
        <w:t>Отказ</w:t>
      </w:r>
      <w:r w:rsidRPr="00952073">
        <w:rPr>
          <w:spacing w:val="1"/>
        </w:rPr>
        <w:t xml:space="preserve"> </w:t>
      </w:r>
      <w:r w:rsidRPr="00952073">
        <w:t>в предоставлении муниципальной услуги,</w:t>
      </w:r>
      <w:r w:rsidRPr="00952073">
        <w:rPr>
          <w:spacing w:val="1"/>
        </w:rPr>
        <w:t xml:space="preserve"> </w:t>
      </w:r>
      <w:r w:rsidRPr="00952073">
        <w:t>указанных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пункте</w:t>
      </w:r>
      <w:r w:rsidRPr="00952073">
        <w:rPr>
          <w:spacing w:val="1"/>
        </w:rPr>
        <w:t xml:space="preserve"> </w:t>
      </w:r>
      <w:r w:rsidRPr="00952073">
        <w:t>2.9</w:t>
      </w:r>
      <w:r w:rsidRPr="00952073">
        <w:rPr>
          <w:spacing w:val="1"/>
        </w:rPr>
        <w:t xml:space="preserve"> </w:t>
      </w:r>
      <w:r w:rsidRPr="00952073">
        <w:t>настоящего</w:t>
      </w:r>
      <w:r w:rsidRPr="00952073">
        <w:rPr>
          <w:spacing w:val="1"/>
        </w:rPr>
        <w:t xml:space="preserve"> </w:t>
      </w:r>
      <w:r w:rsidRPr="00952073">
        <w:t>Административного</w:t>
      </w:r>
      <w:r w:rsidRPr="00952073">
        <w:rPr>
          <w:spacing w:val="1"/>
        </w:rPr>
        <w:t xml:space="preserve"> </w:t>
      </w:r>
      <w:r w:rsidRPr="00952073">
        <w:t>регламента,</w:t>
      </w:r>
      <w:r w:rsidRPr="00952073">
        <w:rPr>
          <w:spacing w:val="1"/>
        </w:rPr>
        <w:t xml:space="preserve"> </w:t>
      </w:r>
      <w:r w:rsidRPr="00952073">
        <w:t>не</w:t>
      </w:r>
      <w:r w:rsidRPr="00952073">
        <w:rPr>
          <w:spacing w:val="1"/>
        </w:rPr>
        <w:t xml:space="preserve"> </w:t>
      </w:r>
      <w:r w:rsidRPr="00952073">
        <w:t>препятствует</w:t>
      </w:r>
      <w:r w:rsidRPr="00952073">
        <w:rPr>
          <w:spacing w:val="1"/>
        </w:rPr>
        <w:t xml:space="preserve"> </w:t>
      </w:r>
      <w:r w:rsidRPr="00952073">
        <w:t>повторному</w:t>
      </w:r>
      <w:r w:rsidRPr="00952073">
        <w:rPr>
          <w:spacing w:val="71"/>
        </w:rPr>
        <w:t xml:space="preserve"> </w:t>
      </w:r>
      <w:r w:rsidRPr="00952073">
        <w:t>обращению</w:t>
      </w:r>
      <w:r w:rsidRPr="00952073">
        <w:rPr>
          <w:spacing w:val="1"/>
        </w:rPr>
        <w:t xml:space="preserve"> </w:t>
      </w:r>
      <w:r w:rsidRPr="00952073">
        <w:t>заявителя</w:t>
      </w:r>
      <w:r w:rsidRPr="00952073">
        <w:rPr>
          <w:spacing w:val="-1"/>
        </w:rPr>
        <w:t xml:space="preserve"> </w:t>
      </w:r>
      <w:r w:rsidRPr="00952073">
        <w:t>в</w:t>
      </w:r>
      <w:r w:rsidRPr="00952073">
        <w:rPr>
          <w:spacing w:val="-2"/>
        </w:rPr>
        <w:t xml:space="preserve"> </w:t>
      </w:r>
      <w:r w:rsidRPr="00952073">
        <w:t>Уполномоченный</w:t>
      </w:r>
      <w:r w:rsidRPr="00952073">
        <w:rPr>
          <w:spacing w:val="-1"/>
        </w:rPr>
        <w:t xml:space="preserve"> </w:t>
      </w:r>
      <w:r w:rsidRPr="00952073">
        <w:t>орган</w:t>
      </w:r>
      <w:r w:rsidRPr="00952073">
        <w:rPr>
          <w:spacing w:val="3"/>
        </w:rPr>
        <w:t xml:space="preserve"> </w:t>
      </w:r>
      <w:r w:rsidRPr="00952073">
        <w:t>за</w:t>
      </w:r>
      <w:r w:rsidRPr="00952073">
        <w:rPr>
          <w:spacing w:val="-4"/>
        </w:rPr>
        <w:t xml:space="preserve"> </w:t>
      </w:r>
      <w:r w:rsidRPr="00952073">
        <w:t>получением</w:t>
      </w:r>
      <w:r w:rsidRPr="00952073">
        <w:rPr>
          <w:spacing w:val="-1"/>
        </w:rPr>
        <w:t xml:space="preserve"> </w:t>
      </w:r>
      <w:r w:rsidRPr="00952073">
        <w:t>услуги.</w:t>
      </w:r>
    </w:p>
    <w:p w:rsidR="00952073" w:rsidRPr="00952073" w:rsidRDefault="00952073" w:rsidP="00952073">
      <w:pPr>
        <w:widowControl w:val="0"/>
        <w:tabs>
          <w:tab w:val="left" w:pos="1751"/>
        </w:tabs>
        <w:autoSpaceDE w:val="0"/>
        <w:autoSpaceDN w:val="0"/>
        <w:spacing w:before="67"/>
        <w:ind w:right="13"/>
        <w:jc w:val="center"/>
        <w:rPr>
          <w:rFonts w:ascii="Times New Roman" w:hAnsi="Times New Roman" w:cs="Times New Roman"/>
          <w:sz w:val="24"/>
        </w:rPr>
      </w:pPr>
      <w:r w:rsidRPr="00952073">
        <w:rPr>
          <w:rFonts w:ascii="Times New Roman" w:hAnsi="Times New Roman" w:cs="Times New Roman"/>
          <w:b/>
          <w:color w:val="000000"/>
          <w:sz w:val="24"/>
        </w:rPr>
        <w:t>Результат предоставления Муниципальной услуги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36"/>
        </w:tabs>
        <w:autoSpaceDE w:val="0"/>
        <w:autoSpaceDN w:val="0"/>
        <w:spacing w:before="2"/>
        <w:ind w:left="0" w:right="13" w:firstLine="851"/>
        <w:contextualSpacing w:val="0"/>
        <w:jc w:val="both"/>
      </w:pPr>
      <w:r w:rsidRPr="00952073">
        <w:t>Результатом</w:t>
      </w:r>
      <w:r w:rsidRPr="00952073">
        <w:rPr>
          <w:spacing w:val="-4"/>
        </w:rPr>
        <w:t xml:space="preserve"> </w:t>
      </w:r>
      <w:r w:rsidRPr="00952073">
        <w:t>предоставления</w:t>
      </w:r>
      <w:r w:rsidRPr="00952073">
        <w:rPr>
          <w:spacing w:val="-4"/>
        </w:rPr>
        <w:t xml:space="preserve"> </w:t>
      </w:r>
      <w:r w:rsidRPr="00952073">
        <w:t>услуги</w:t>
      </w:r>
      <w:r w:rsidRPr="00952073">
        <w:rPr>
          <w:spacing w:val="-4"/>
        </w:rPr>
        <w:t xml:space="preserve"> </w:t>
      </w:r>
      <w:r w:rsidRPr="00952073">
        <w:t>является: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4"/>
        </w:numPr>
        <w:tabs>
          <w:tab w:val="left" w:pos="1396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решение</w:t>
      </w:r>
      <w:r w:rsidRPr="00952073">
        <w:rPr>
          <w:spacing w:val="1"/>
        </w:rPr>
        <w:t xml:space="preserve"> </w:t>
      </w:r>
      <w:r w:rsidRPr="00952073">
        <w:t>уполномоченного</w:t>
      </w:r>
      <w:r w:rsidRPr="00952073">
        <w:rPr>
          <w:spacing w:val="1"/>
        </w:rPr>
        <w:t xml:space="preserve"> </w:t>
      </w:r>
      <w:r w:rsidRPr="00952073">
        <w:t>органа</w:t>
      </w:r>
      <w:r w:rsidRPr="00952073">
        <w:rPr>
          <w:spacing w:val="1"/>
        </w:rPr>
        <w:t xml:space="preserve"> </w:t>
      </w:r>
      <w:r w:rsidRPr="00952073">
        <w:t>о</w:t>
      </w:r>
      <w:r w:rsidRPr="00952073">
        <w:rPr>
          <w:spacing w:val="1"/>
        </w:rPr>
        <w:t xml:space="preserve"> </w:t>
      </w:r>
      <w:r w:rsidRPr="00952073">
        <w:t>признании</w:t>
      </w:r>
      <w:r w:rsidRPr="00952073">
        <w:rPr>
          <w:spacing w:val="1"/>
        </w:rPr>
        <w:t xml:space="preserve"> </w:t>
      </w:r>
      <w:r w:rsidRPr="00952073">
        <w:t>садового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1"/>
        </w:rPr>
        <w:t xml:space="preserve"> </w:t>
      </w:r>
      <w:r w:rsidRPr="00952073">
        <w:t>жилым</w:t>
      </w:r>
      <w:r w:rsidRPr="00952073">
        <w:rPr>
          <w:spacing w:val="1"/>
        </w:rPr>
        <w:t xml:space="preserve"> </w:t>
      </w:r>
      <w:r w:rsidRPr="00952073">
        <w:t>домом</w:t>
      </w:r>
      <w:r w:rsidRPr="00952073">
        <w:rPr>
          <w:spacing w:val="48"/>
        </w:rPr>
        <w:t xml:space="preserve"> </w:t>
      </w:r>
      <w:r w:rsidRPr="00952073">
        <w:t>или</w:t>
      </w:r>
      <w:r w:rsidRPr="00952073">
        <w:rPr>
          <w:spacing w:val="50"/>
        </w:rPr>
        <w:t xml:space="preserve"> </w:t>
      </w:r>
      <w:r w:rsidRPr="00952073">
        <w:t>жилого</w:t>
      </w:r>
      <w:r w:rsidRPr="00952073">
        <w:rPr>
          <w:spacing w:val="49"/>
        </w:rPr>
        <w:t xml:space="preserve"> </w:t>
      </w:r>
      <w:r w:rsidRPr="00952073">
        <w:t>дома</w:t>
      </w:r>
      <w:r w:rsidRPr="00952073">
        <w:rPr>
          <w:spacing w:val="49"/>
        </w:rPr>
        <w:t xml:space="preserve"> </w:t>
      </w:r>
      <w:r w:rsidRPr="00952073">
        <w:t>садовым</w:t>
      </w:r>
      <w:r w:rsidRPr="00952073">
        <w:rPr>
          <w:spacing w:val="47"/>
        </w:rPr>
        <w:t xml:space="preserve"> </w:t>
      </w:r>
      <w:r w:rsidRPr="00952073">
        <w:t>домом</w:t>
      </w:r>
      <w:r w:rsidRPr="00952073">
        <w:rPr>
          <w:spacing w:val="57"/>
        </w:rPr>
        <w:t xml:space="preserve"> </w:t>
      </w:r>
      <w:r w:rsidRPr="00952073">
        <w:t>по</w:t>
      </w:r>
      <w:r w:rsidRPr="00952073">
        <w:rPr>
          <w:spacing w:val="49"/>
        </w:rPr>
        <w:t xml:space="preserve"> </w:t>
      </w:r>
      <w:r w:rsidRPr="00952073">
        <w:t>форме,</w:t>
      </w:r>
      <w:r w:rsidRPr="00952073">
        <w:rPr>
          <w:spacing w:val="49"/>
        </w:rPr>
        <w:t xml:space="preserve"> </w:t>
      </w:r>
      <w:r w:rsidRPr="00952073">
        <w:t>утвержденной</w:t>
      </w:r>
      <w:r w:rsidRPr="00952073">
        <w:rPr>
          <w:spacing w:val="50"/>
        </w:rPr>
        <w:t xml:space="preserve"> </w:t>
      </w:r>
      <w:r w:rsidRPr="00952073">
        <w:t>приложением №</w:t>
      </w:r>
      <w:r w:rsidRPr="00952073">
        <w:rPr>
          <w:spacing w:val="-1"/>
        </w:rPr>
        <w:t xml:space="preserve"> 2 </w:t>
      </w:r>
      <w:r w:rsidRPr="00952073">
        <w:t>к</w:t>
      </w:r>
      <w:r w:rsidRPr="00952073">
        <w:rPr>
          <w:spacing w:val="-1"/>
        </w:rPr>
        <w:t xml:space="preserve"> </w:t>
      </w:r>
      <w:r w:rsidRPr="00952073">
        <w:t>Положению;</w:t>
      </w:r>
    </w:p>
    <w:p w:rsidR="004857CF" w:rsidRPr="00952073" w:rsidRDefault="004857CF" w:rsidP="004857CF">
      <w:pPr>
        <w:pStyle w:val="ab"/>
        <w:widowControl w:val="0"/>
        <w:numPr>
          <w:ilvl w:val="0"/>
          <w:numId w:val="14"/>
        </w:numPr>
        <w:tabs>
          <w:tab w:val="left" w:pos="1310"/>
        </w:tabs>
        <w:autoSpaceDE w:val="0"/>
        <w:autoSpaceDN w:val="0"/>
        <w:spacing w:before="2"/>
        <w:ind w:left="0" w:right="13" w:firstLine="851"/>
        <w:contextualSpacing w:val="0"/>
        <w:jc w:val="both"/>
      </w:pPr>
      <w:r w:rsidRPr="00952073">
        <w:t>решения</w:t>
      </w:r>
      <w:r w:rsidRPr="00952073">
        <w:rPr>
          <w:spacing w:val="-5"/>
        </w:rPr>
        <w:t xml:space="preserve"> </w:t>
      </w:r>
      <w:r w:rsidRPr="00952073">
        <w:t>об</w:t>
      </w:r>
      <w:r w:rsidRPr="00952073">
        <w:rPr>
          <w:spacing w:val="-3"/>
        </w:rPr>
        <w:t xml:space="preserve"> </w:t>
      </w:r>
      <w:r w:rsidRPr="00952073">
        <w:t>отказе о</w:t>
      </w:r>
      <w:r w:rsidRPr="00952073">
        <w:rPr>
          <w:spacing w:val="1"/>
        </w:rPr>
        <w:t xml:space="preserve"> </w:t>
      </w:r>
      <w:r w:rsidRPr="00952073">
        <w:t>признании</w:t>
      </w:r>
      <w:r w:rsidRPr="00952073">
        <w:rPr>
          <w:spacing w:val="1"/>
        </w:rPr>
        <w:t xml:space="preserve"> </w:t>
      </w:r>
      <w:r w:rsidRPr="00952073">
        <w:t>садового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1"/>
        </w:rPr>
        <w:t xml:space="preserve"> </w:t>
      </w:r>
      <w:r w:rsidRPr="00952073">
        <w:t>жилым</w:t>
      </w:r>
      <w:r w:rsidRPr="00952073">
        <w:rPr>
          <w:spacing w:val="1"/>
        </w:rPr>
        <w:t xml:space="preserve"> </w:t>
      </w:r>
      <w:r w:rsidRPr="00952073">
        <w:t>домом</w:t>
      </w:r>
      <w:r w:rsidRPr="00952073">
        <w:rPr>
          <w:spacing w:val="48"/>
        </w:rPr>
        <w:t xml:space="preserve"> </w:t>
      </w:r>
      <w:r w:rsidRPr="00952073">
        <w:t>или</w:t>
      </w:r>
      <w:r w:rsidRPr="00952073">
        <w:rPr>
          <w:spacing w:val="50"/>
        </w:rPr>
        <w:t xml:space="preserve"> </w:t>
      </w:r>
      <w:r w:rsidRPr="00952073">
        <w:t>жилого</w:t>
      </w:r>
      <w:r w:rsidRPr="00952073">
        <w:rPr>
          <w:spacing w:val="49"/>
        </w:rPr>
        <w:t xml:space="preserve"> </w:t>
      </w:r>
      <w:r w:rsidRPr="00952073">
        <w:t>дома</w:t>
      </w:r>
      <w:r w:rsidRPr="00952073">
        <w:rPr>
          <w:spacing w:val="49"/>
        </w:rPr>
        <w:t xml:space="preserve"> </w:t>
      </w:r>
      <w:r w:rsidRPr="00952073">
        <w:t>садовым</w:t>
      </w:r>
      <w:r w:rsidRPr="00952073">
        <w:rPr>
          <w:spacing w:val="47"/>
        </w:rPr>
        <w:t xml:space="preserve"> </w:t>
      </w:r>
      <w:r w:rsidRPr="00952073">
        <w:t>домом.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91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Форма решения о признании садового дома жилым домом и жилого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-1"/>
        </w:rPr>
        <w:t xml:space="preserve"> </w:t>
      </w:r>
      <w:r w:rsidRPr="00952073">
        <w:t>садовым домом утверждена</w:t>
      </w:r>
      <w:r w:rsidRPr="00952073">
        <w:rPr>
          <w:spacing w:val="-3"/>
        </w:rPr>
        <w:t xml:space="preserve"> </w:t>
      </w:r>
      <w:r w:rsidRPr="00952073">
        <w:t>приложением</w:t>
      </w:r>
      <w:r w:rsidRPr="00952073">
        <w:rPr>
          <w:spacing w:val="-3"/>
        </w:rPr>
        <w:t xml:space="preserve"> </w:t>
      </w:r>
      <w:r w:rsidRPr="00952073">
        <w:t>№ 2 к</w:t>
      </w:r>
      <w:r w:rsidRPr="00952073">
        <w:rPr>
          <w:spacing w:val="-1"/>
        </w:rPr>
        <w:t xml:space="preserve"> </w:t>
      </w:r>
      <w:r w:rsidRPr="00952073">
        <w:t>Положению.</w:t>
      </w:r>
    </w:p>
    <w:p w:rsidR="00952073" w:rsidRPr="00952073" w:rsidRDefault="00952073" w:rsidP="00952073">
      <w:pPr>
        <w:pStyle w:val="ab"/>
        <w:widowControl w:val="0"/>
        <w:tabs>
          <w:tab w:val="left" w:pos="1691"/>
        </w:tabs>
        <w:autoSpaceDE w:val="0"/>
        <w:autoSpaceDN w:val="0"/>
        <w:ind w:left="851" w:right="13"/>
        <w:contextualSpacing w:val="0"/>
        <w:jc w:val="both"/>
      </w:pPr>
    </w:p>
    <w:p w:rsidR="00952073" w:rsidRPr="00952073" w:rsidRDefault="00952073" w:rsidP="00952073">
      <w:pPr>
        <w:pStyle w:val="ab"/>
        <w:widowControl w:val="0"/>
        <w:tabs>
          <w:tab w:val="left" w:pos="1691"/>
        </w:tabs>
        <w:autoSpaceDE w:val="0"/>
        <w:autoSpaceDN w:val="0"/>
        <w:ind w:left="851" w:right="13"/>
        <w:contextualSpacing w:val="0"/>
        <w:jc w:val="both"/>
        <w:rPr>
          <w:b/>
        </w:rPr>
      </w:pPr>
      <w:bookmarkStart w:id="2" w:name="_TOC_250012"/>
      <w:r w:rsidRPr="00952073">
        <w:rPr>
          <w:b/>
        </w:rPr>
        <w:t>Порядок, размер и основания взимания муниципальной пошлины или иной</w:t>
      </w:r>
      <w:r w:rsidRPr="00952073">
        <w:rPr>
          <w:b/>
          <w:spacing w:val="-57"/>
        </w:rPr>
        <w:t xml:space="preserve"> </w:t>
      </w:r>
      <w:r w:rsidRPr="00952073">
        <w:rPr>
          <w:b/>
        </w:rPr>
        <w:t>платы, взимаемой</w:t>
      </w:r>
      <w:r w:rsidRPr="00952073">
        <w:rPr>
          <w:b/>
          <w:spacing w:val="-1"/>
        </w:rPr>
        <w:t xml:space="preserve"> </w:t>
      </w:r>
      <w:r w:rsidRPr="00952073">
        <w:rPr>
          <w:b/>
        </w:rPr>
        <w:t>за предоставление</w:t>
      </w:r>
      <w:r w:rsidRPr="00952073">
        <w:rPr>
          <w:b/>
          <w:spacing w:val="-2"/>
        </w:rPr>
        <w:t xml:space="preserve"> </w:t>
      </w:r>
      <w:r w:rsidRPr="00952073">
        <w:rPr>
          <w:b/>
        </w:rPr>
        <w:t>Муниципальной</w:t>
      </w:r>
      <w:r w:rsidRPr="00952073">
        <w:rPr>
          <w:b/>
          <w:spacing w:val="-1"/>
        </w:rPr>
        <w:t xml:space="preserve"> </w:t>
      </w:r>
      <w:bookmarkEnd w:id="2"/>
      <w:r w:rsidRPr="00952073">
        <w:rPr>
          <w:b/>
        </w:rPr>
        <w:t>услуги</w:t>
      </w:r>
    </w:p>
    <w:p w:rsidR="00952073" w:rsidRPr="00952073" w:rsidRDefault="00952073" w:rsidP="00952073">
      <w:pPr>
        <w:pStyle w:val="ab"/>
        <w:widowControl w:val="0"/>
        <w:tabs>
          <w:tab w:val="left" w:pos="1691"/>
        </w:tabs>
        <w:autoSpaceDE w:val="0"/>
        <w:autoSpaceDN w:val="0"/>
        <w:ind w:left="851" w:right="13"/>
        <w:contextualSpacing w:val="0"/>
        <w:jc w:val="both"/>
      </w:pP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37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Предоставление</w:t>
      </w:r>
      <w:r w:rsidRPr="00952073">
        <w:rPr>
          <w:spacing w:val="-3"/>
        </w:rPr>
        <w:t xml:space="preserve"> </w:t>
      </w:r>
      <w:r w:rsidRPr="00952073">
        <w:t>услуги</w:t>
      </w:r>
      <w:r w:rsidRPr="00952073">
        <w:rPr>
          <w:spacing w:val="-2"/>
        </w:rPr>
        <w:t xml:space="preserve"> </w:t>
      </w:r>
      <w:r w:rsidRPr="00952073">
        <w:t>осуществляется</w:t>
      </w:r>
      <w:r w:rsidRPr="00952073">
        <w:rPr>
          <w:spacing w:val="-4"/>
        </w:rPr>
        <w:t xml:space="preserve"> </w:t>
      </w:r>
      <w:r w:rsidRPr="00952073">
        <w:t>без</w:t>
      </w:r>
      <w:r w:rsidRPr="00952073">
        <w:rPr>
          <w:spacing w:val="-3"/>
        </w:rPr>
        <w:t xml:space="preserve"> </w:t>
      </w:r>
      <w:r w:rsidRPr="00952073">
        <w:t>взимания</w:t>
      </w:r>
      <w:r w:rsidRPr="00952073">
        <w:rPr>
          <w:spacing w:val="-5"/>
        </w:rPr>
        <w:t xml:space="preserve"> </w:t>
      </w:r>
      <w:r w:rsidRPr="00952073">
        <w:t>платы.</w:t>
      </w:r>
    </w:p>
    <w:p w:rsidR="00952073" w:rsidRDefault="00952073" w:rsidP="00952073">
      <w:pPr>
        <w:widowControl w:val="0"/>
        <w:tabs>
          <w:tab w:val="left" w:pos="1637"/>
        </w:tabs>
        <w:autoSpaceDE w:val="0"/>
        <w:autoSpaceDN w:val="0"/>
        <w:ind w:right="13"/>
        <w:jc w:val="both"/>
      </w:pPr>
    </w:p>
    <w:p w:rsidR="00952073" w:rsidRPr="00952073" w:rsidRDefault="00952073" w:rsidP="00952073">
      <w:pPr>
        <w:pStyle w:val="31"/>
        <w:spacing w:before="204" w:line="276" w:lineRule="auto"/>
        <w:ind w:left="0" w:firstLine="0"/>
        <w:jc w:val="center"/>
        <w:rPr>
          <w:i w:val="0"/>
        </w:rPr>
      </w:pPr>
      <w:r w:rsidRPr="00952073">
        <w:rPr>
          <w:i w:val="0"/>
        </w:rPr>
        <w:t>Перечень услуг, необходимых и обязательных для предоставления</w:t>
      </w:r>
      <w:r w:rsidRPr="00952073">
        <w:rPr>
          <w:i w:val="0"/>
          <w:spacing w:val="1"/>
        </w:rPr>
        <w:t xml:space="preserve"> </w:t>
      </w:r>
      <w:r w:rsidRPr="00952073">
        <w:rPr>
          <w:i w:val="0"/>
        </w:rPr>
        <w:t>Муниципальной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услуги,</w:t>
      </w:r>
      <w:r w:rsidRPr="00952073">
        <w:rPr>
          <w:i w:val="0"/>
          <w:spacing w:val="-1"/>
        </w:rPr>
        <w:t xml:space="preserve"> </w:t>
      </w:r>
      <w:r w:rsidRPr="00952073">
        <w:rPr>
          <w:i w:val="0"/>
        </w:rPr>
        <w:t>в</w:t>
      </w:r>
      <w:r w:rsidRPr="00952073">
        <w:rPr>
          <w:i w:val="0"/>
          <w:spacing w:val="-3"/>
        </w:rPr>
        <w:t xml:space="preserve"> </w:t>
      </w:r>
      <w:r w:rsidRPr="00952073">
        <w:rPr>
          <w:i w:val="0"/>
        </w:rPr>
        <w:t>том</w:t>
      </w:r>
      <w:r w:rsidRPr="00952073">
        <w:rPr>
          <w:i w:val="0"/>
          <w:spacing w:val="-1"/>
        </w:rPr>
        <w:t xml:space="preserve"> </w:t>
      </w:r>
      <w:r w:rsidRPr="00952073">
        <w:rPr>
          <w:i w:val="0"/>
        </w:rPr>
        <w:t>числе</w:t>
      </w:r>
      <w:r w:rsidRPr="00952073">
        <w:rPr>
          <w:i w:val="0"/>
          <w:spacing w:val="-3"/>
        </w:rPr>
        <w:t xml:space="preserve"> </w:t>
      </w:r>
      <w:r w:rsidRPr="00952073">
        <w:rPr>
          <w:i w:val="0"/>
        </w:rPr>
        <w:t>порядок,</w:t>
      </w:r>
      <w:r w:rsidRPr="00952073">
        <w:rPr>
          <w:i w:val="0"/>
          <w:spacing w:val="-4"/>
        </w:rPr>
        <w:t xml:space="preserve"> </w:t>
      </w:r>
      <w:r w:rsidRPr="00952073">
        <w:rPr>
          <w:i w:val="0"/>
        </w:rPr>
        <w:t>размер</w:t>
      </w:r>
      <w:r w:rsidRPr="00952073">
        <w:rPr>
          <w:i w:val="0"/>
          <w:spacing w:val="-1"/>
        </w:rPr>
        <w:t xml:space="preserve"> </w:t>
      </w:r>
      <w:r w:rsidRPr="00952073">
        <w:rPr>
          <w:i w:val="0"/>
        </w:rPr>
        <w:t>и</w:t>
      </w:r>
      <w:r w:rsidRPr="00952073">
        <w:rPr>
          <w:i w:val="0"/>
          <w:spacing w:val="-1"/>
        </w:rPr>
        <w:t xml:space="preserve"> </w:t>
      </w:r>
      <w:r w:rsidRPr="00952073">
        <w:rPr>
          <w:i w:val="0"/>
        </w:rPr>
        <w:t>основания</w:t>
      </w:r>
      <w:r w:rsidRPr="00952073">
        <w:rPr>
          <w:i w:val="0"/>
          <w:spacing w:val="-3"/>
        </w:rPr>
        <w:t xml:space="preserve"> </w:t>
      </w:r>
      <w:r w:rsidRPr="00952073">
        <w:rPr>
          <w:i w:val="0"/>
        </w:rPr>
        <w:t>взимания</w:t>
      </w:r>
      <w:r w:rsidRPr="00952073">
        <w:rPr>
          <w:i w:val="0"/>
          <w:spacing w:val="-4"/>
        </w:rPr>
        <w:t xml:space="preserve"> </w:t>
      </w:r>
      <w:r w:rsidRPr="00952073">
        <w:rPr>
          <w:i w:val="0"/>
        </w:rPr>
        <w:t>платы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за предоставление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таких</w:t>
      </w:r>
      <w:r w:rsidRPr="00952073">
        <w:rPr>
          <w:i w:val="0"/>
          <w:spacing w:val="-3"/>
        </w:rPr>
        <w:t xml:space="preserve"> </w:t>
      </w:r>
      <w:r w:rsidRPr="00952073">
        <w:rPr>
          <w:i w:val="0"/>
        </w:rPr>
        <w:t>услуг</w:t>
      </w:r>
    </w:p>
    <w:p w:rsidR="00952073" w:rsidRPr="00CE5E36" w:rsidRDefault="00952073" w:rsidP="00952073">
      <w:pPr>
        <w:pStyle w:val="ae"/>
        <w:spacing w:before="7"/>
        <w:rPr>
          <w:b/>
          <w:i/>
          <w:sz w:val="30"/>
        </w:rPr>
      </w:pPr>
    </w:p>
    <w:p w:rsidR="00952073" w:rsidRPr="00CE5E36" w:rsidRDefault="00952073" w:rsidP="00952073">
      <w:pPr>
        <w:pStyle w:val="ab"/>
        <w:tabs>
          <w:tab w:val="left" w:pos="-6379"/>
        </w:tabs>
        <w:ind w:left="0" w:right="213" w:firstLine="851"/>
      </w:pPr>
      <w:r w:rsidRPr="00CE5E36">
        <w:t>Услуги, необходимые и обязательные для предоставления Муниципальной</w:t>
      </w:r>
      <w:r w:rsidRPr="00CE5E36">
        <w:rPr>
          <w:spacing w:val="1"/>
        </w:rPr>
        <w:t xml:space="preserve"> </w:t>
      </w:r>
      <w:r w:rsidRPr="00CE5E36">
        <w:t>услуги,</w:t>
      </w:r>
      <w:r w:rsidRPr="00CE5E36">
        <w:rPr>
          <w:spacing w:val="-1"/>
        </w:rPr>
        <w:t xml:space="preserve"> </w:t>
      </w:r>
      <w:r w:rsidRPr="00CE5E36">
        <w:t>отсутствуют.</w:t>
      </w:r>
    </w:p>
    <w:p w:rsidR="00952073" w:rsidRPr="00CE5E36" w:rsidRDefault="00952073" w:rsidP="00952073">
      <w:pPr>
        <w:pStyle w:val="ab"/>
        <w:tabs>
          <w:tab w:val="left" w:pos="-6379"/>
        </w:tabs>
        <w:ind w:left="0" w:right="213" w:firstLine="851"/>
      </w:pPr>
    </w:p>
    <w:p w:rsidR="00952073" w:rsidRPr="00CE5E36" w:rsidRDefault="00952073" w:rsidP="00952073">
      <w:pPr>
        <w:pStyle w:val="31"/>
        <w:tabs>
          <w:tab w:val="left" w:pos="-5812"/>
        </w:tabs>
        <w:ind w:left="0" w:right="538" w:firstLine="0"/>
        <w:jc w:val="center"/>
        <w:rPr>
          <w:i w:val="0"/>
        </w:rPr>
      </w:pPr>
      <w:bookmarkStart w:id="3" w:name="_TOC_250011"/>
      <w:r w:rsidRPr="00CE5E36">
        <w:rPr>
          <w:i w:val="0"/>
        </w:rPr>
        <w:t>Способы предоставления Заявителем документов, необходимых для</w:t>
      </w:r>
      <w:r w:rsidRPr="00CE5E36">
        <w:rPr>
          <w:i w:val="0"/>
          <w:spacing w:val="-57"/>
        </w:rPr>
        <w:t xml:space="preserve"> </w:t>
      </w:r>
      <w:r w:rsidRPr="00CE5E36">
        <w:rPr>
          <w:i w:val="0"/>
        </w:rPr>
        <w:t>получения</w:t>
      </w:r>
      <w:r w:rsidRPr="00CE5E36">
        <w:rPr>
          <w:i w:val="0"/>
          <w:spacing w:val="-1"/>
        </w:rPr>
        <w:t xml:space="preserve"> </w:t>
      </w:r>
      <w:bookmarkEnd w:id="3"/>
      <w:r w:rsidRPr="00CE5E36">
        <w:rPr>
          <w:i w:val="0"/>
        </w:rPr>
        <w:t>Муниципальной услуги</w:t>
      </w:r>
    </w:p>
    <w:p w:rsidR="00952073" w:rsidRPr="00952073" w:rsidRDefault="00952073" w:rsidP="00952073">
      <w:pPr>
        <w:pStyle w:val="ab"/>
        <w:tabs>
          <w:tab w:val="left" w:pos="-6379"/>
        </w:tabs>
        <w:ind w:left="0" w:right="213"/>
      </w:pPr>
    </w:p>
    <w:p w:rsidR="00952073" w:rsidRPr="00CE5E36" w:rsidRDefault="00952073" w:rsidP="00952073">
      <w:pPr>
        <w:pStyle w:val="ab"/>
        <w:ind w:left="0" w:right="13" w:firstLine="851"/>
        <w:rPr>
          <w:color w:val="000000"/>
        </w:rPr>
      </w:pPr>
      <w:r w:rsidRPr="00CE5E36">
        <w:rPr>
          <w:color w:val="000000"/>
        </w:rPr>
        <w:t>Государственная (муниципальная) услуга предоставляется Уполномоченным</w:t>
      </w:r>
      <w:r w:rsidRPr="00CE5E36">
        <w:rPr>
          <w:color w:val="000000"/>
          <w:spacing w:val="1"/>
        </w:rPr>
        <w:t xml:space="preserve"> </w:t>
      </w:r>
      <w:r w:rsidRPr="00CE5E36">
        <w:rPr>
          <w:color w:val="000000"/>
        </w:rPr>
        <w:t>органом Администрацией муниципального образования сельского поселе</w:t>
      </w:r>
      <w:r w:rsidR="00C772F0">
        <w:rPr>
          <w:color w:val="000000"/>
        </w:rPr>
        <w:t>ния «Тамахтайское</w:t>
      </w:r>
      <w:r w:rsidRPr="00CE5E36">
        <w:rPr>
          <w:color w:val="000000"/>
        </w:rPr>
        <w:t xml:space="preserve">» Заиграевского района Республики Бурятия. Данный вид услуги с использованием федеральной </w:t>
      </w:r>
      <w:r w:rsidRPr="00CE5E36">
        <w:rPr>
          <w:color w:val="000000"/>
        </w:rPr>
        <w:lastRenderedPageBreak/>
        <w:t xml:space="preserve">государственной информационной системы «Единый портал государственных и муниципальных услуг (функций)» </w:t>
      </w:r>
      <w:r w:rsidRPr="00CE5E36">
        <w:rPr>
          <w:color w:val="000000"/>
          <w:lang w:val="en-US"/>
        </w:rPr>
        <w:t>http</w:t>
      </w:r>
      <w:r w:rsidRPr="00CE5E36">
        <w:rPr>
          <w:color w:val="000000"/>
        </w:rPr>
        <w:t>:/</w:t>
      </w:r>
      <w:r w:rsidRPr="00CE5E36">
        <w:rPr>
          <w:color w:val="000000"/>
          <w:lang w:val="en-US"/>
        </w:rPr>
        <w:t>www</w:t>
      </w:r>
      <w:r w:rsidRPr="00CE5E36">
        <w:rPr>
          <w:color w:val="000000"/>
        </w:rPr>
        <w:t>.</w:t>
      </w:r>
      <w:r w:rsidRPr="00CE5E36">
        <w:rPr>
          <w:color w:val="000000"/>
          <w:lang w:val="en-US"/>
        </w:rPr>
        <w:t>gosuslugi</w:t>
      </w:r>
      <w:r w:rsidRPr="00CE5E36">
        <w:rPr>
          <w:color w:val="000000"/>
        </w:rPr>
        <w:t>.</w:t>
      </w:r>
      <w:r w:rsidRPr="00CE5E36">
        <w:rPr>
          <w:color w:val="000000"/>
          <w:lang w:val="en-US"/>
        </w:rPr>
        <w:t>ru</w:t>
      </w:r>
      <w:r w:rsidRPr="00CE5E36">
        <w:rPr>
          <w:color w:val="000000"/>
        </w:rPr>
        <w:t xml:space="preserve">/ и республиканской государственной автоматизированной системы «Портал государственных и муниципальных услуг «функций» Республики Бурятия» </w:t>
      </w:r>
      <w:r w:rsidRPr="00CE5E36">
        <w:rPr>
          <w:color w:val="000000"/>
          <w:lang w:val="en-US"/>
        </w:rPr>
        <w:t>http</w:t>
      </w:r>
      <w:r w:rsidRPr="00CE5E36">
        <w:rPr>
          <w:color w:val="000000"/>
        </w:rPr>
        <w:t>:/</w:t>
      </w:r>
      <w:r w:rsidRPr="00CE5E36">
        <w:rPr>
          <w:color w:val="000000"/>
          <w:lang w:val="en-US"/>
        </w:rPr>
        <w:t>pgu</w:t>
      </w:r>
      <w:r w:rsidRPr="00CE5E36">
        <w:rPr>
          <w:color w:val="000000"/>
        </w:rPr>
        <w:t>.</w:t>
      </w:r>
      <w:r w:rsidRPr="00CE5E36">
        <w:rPr>
          <w:color w:val="000000"/>
          <w:lang w:val="en-US"/>
        </w:rPr>
        <w:t>govrb</w:t>
      </w:r>
      <w:r w:rsidRPr="00CE5E36">
        <w:rPr>
          <w:color w:val="000000"/>
        </w:rPr>
        <w:t>.</w:t>
      </w:r>
      <w:r w:rsidRPr="00CE5E36">
        <w:rPr>
          <w:color w:val="000000"/>
          <w:lang w:val="en-US"/>
        </w:rPr>
        <w:t>ru</w:t>
      </w:r>
      <w:r w:rsidRPr="00CE5E36">
        <w:rPr>
          <w:color w:val="000000"/>
        </w:rPr>
        <w:t>/, а также через ГБУ «Многофункциональный центр Республики Бурятия по предоставлению государственных и муниципальных услуг» не представляется).</w:t>
      </w:r>
    </w:p>
    <w:p w:rsidR="00952073" w:rsidRPr="00CE5E36" w:rsidRDefault="00952073" w:rsidP="009520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hd w:val="clear" w:color="auto" w:fill="FFFFFF"/>
        </w:rPr>
      </w:pPr>
    </w:p>
    <w:p w:rsidR="00952073" w:rsidRPr="00CE5E36" w:rsidRDefault="00952073" w:rsidP="00952073">
      <w:pPr>
        <w:pStyle w:val="31"/>
        <w:tabs>
          <w:tab w:val="left" w:pos="-6237"/>
        </w:tabs>
        <w:ind w:left="0" w:firstLine="0"/>
        <w:jc w:val="center"/>
        <w:rPr>
          <w:i w:val="0"/>
        </w:rPr>
      </w:pPr>
      <w:bookmarkStart w:id="4" w:name="_TOC_250010"/>
      <w:r w:rsidRPr="00CE5E36">
        <w:rPr>
          <w:i w:val="0"/>
        </w:rPr>
        <w:t>Способы получения Заявителем результатов предоставления</w:t>
      </w:r>
      <w:r w:rsidRPr="00CE5E36">
        <w:rPr>
          <w:i w:val="0"/>
          <w:spacing w:val="-57"/>
        </w:rPr>
        <w:t xml:space="preserve"> </w:t>
      </w:r>
      <w:r w:rsidRPr="00CE5E36">
        <w:rPr>
          <w:i w:val="0"/>
        </w:rPr>
        <w:t>Муниципальной</w:t>
      </w:r>
      <w:r w:rsidRPr="00CE5E36">
        <w:rPr>
          <w:i w:val="0"/>
          <w:spacing w:val="-1"/>
        </w:rPr>
        <w:t xml:space="preserve"> </w:t>
      </w:r>
      <w:bookmarkEnd w:id="4"/>
      <w:r w:rsidRPr="00CE5E36">
        <w:rPr>
          <w:i w:val="0"/>
        </w:rPr>
        <w:t>услуги.</w:t>
      </w:r>
    </w:p>
    <w:p w:rsidR="00952073" w:rsidRPr="00952073" w:rsidRDefault="00952073" w:rsidP="00952073">
      <w:pPr>
        <w:widowControl w:val="0"/>
        <w:tabs>
          <w:tab w:val="left" w:pos="1637"/>
        </w:tabs>
        <w:autoSpaceDE w:val="0"/>
        <w:autoSpaceDN w:val="0"/>
        <w:ind w:right="13"/>
        <w:jc w:val="both"/>
      </w:pP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637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Сведения</w:t>
      </w:r>
      <w:r w:rsidRPr="00952073">
        <w:rPr>
          <w:spacing w:val="1"/>
        </w:rPr>
        <w:t xml:space="preserve"> </w:t>
      </w:r>
      <w:r w:rsidRPr="00952073">
        <w:t>о</w:t>
      </w:r>
      <w:r w:rsidRPr="00952073">
        <w:rPr>
          <w:spacing w:val="1"/>
        </w:rPr>
        <w:t xml:space="preserve"> </w:t>
      </w:r>
      <w:r w:rsidRPr="00952073">
        <w:t>ходе</w:t>
      </w:r>
      <w:r w:rsidRPr="00952073">
        <w:rPr>
          <w:spacing w:val="1"/>
        </w:rPr>
        <w:t xml:space="preserve"> </w:t>
      </w:r>
      <w:r w:rsidRPr="00952073">
        <w:t>рассмотрения</w:t>
      </w:r>
      <w:r w:rsidRPr="00952073">
        <w:rPr>
          <w:spacing w:val="1"/>
        </w:rPr>
        <w:t xml:space="preserve"> </w:t>
      </w:r>
      <w:r w:rsidRPr="00952073">
        <w:t>заявления,</w:t>
      </w:r>
      <w:r w:rsidRPr="00952073">
        <w:rPr>
          <w:spacing w:val="1"/>
        </w:rPr>
        <w:t xml:space="preserve"> </w:t>
      </w:r>
      <w:r w:rsidRPr="00952073">
        <w:t>направленного</w:t>
      </w:r>
      <w:r w:rsidRPr="00952073">
        <w:rPr>
          <w:spacing w:val="1"/>
        </w:rPr>
        <w:t xml:space="preserve"> </w:t>
      </w:r>
      <w:r w:rsidRPr="00952073">
        <w:t>способом,</w:t>
      </w:r>
      <w:r w:rsidRPr="00952073">
        <w:rPr>
          <w:spacing w:val="1"/>
        </w:rPr>
        <w:t xml:space="preserve"> </w:t>
      </w:r>
      <w:r w:rsidRPr="00952073">
        <w:t>указанным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подпункте</w:t>
      </w:r>
      <w:r w:rsidRPr="00952073">
        <w:rPr>
          <w:spacing w:val="1"/>
        </w:rPr>
        <w:t xml:space="preserve"> </w:t>
      </w:r>
      <w:r w:rsidRPr="00952073">
        <w:t>«а»</w:t>
      </w:r>
      <w:r w:rsidRPr="00952073">
        <w:rPr>
          <w:spacing w:val="1"/>
        </w:rPr>
        <w:t xml:space="preserve"> </w:t>
      </w:r>
      <w:r w:rsidRPr="00952073">
        <w:t>пункта</w:t>
      </w:r>
      <w:r w:rsidRPr="00952073">
        <w:rPr>
          <w:spacing w:val="1"/>
        </w:rPr>
        <w:t xml:space="preserve"> </w:t>
      </w:r>
      <w:r w:rsidRPr="00952073">
        <w:t>2.5.</w:t>
      </w:r>
      <w:r w:rsidRPr="00952073">
        <w:rPr>
          <w:spacing w:val="71"/>
        </w:rPr>
        <w:t xml:space="preserve"> </w:t>
      </w:r>
      <w:r w:rsidRPr="00952073">
        <w:t>настоящего</w:t>
      </w:r>
      <w:r w:rsidRPr="00952073">
        <w:rPr>
          <w:spacing w:val="71"/>
        </w:rPr>
        <w:t xml:space="preserve"> </w:t>
      </w:r>
      <w:r w:rsidRPr="00952073">
        <w:t>Административного</w:t>
      </w:r>
      <w:r w:rsidRPr="00952073">
        <w:rPr>
          <w:spacing w:val="1"/>
        </w:rPr>
        <w:t xml:space="preserve"> </w:t>
      </w:r>
      <w:r w:rsidRPr="00952073">
        <w:t>регламента, предоставляются заявителю на основании его устного (при личном</w:t>
      </w:r>
      <w:r w:rsidRPr="00952073">
        <w:rPr>
          <w:spacing w:val="1"/>
        </w:rPr>
        <w:t xml:space="preserve"> </w:t>
      </w:r>
      <w:r w:rsidRPr="00952073">
        <w:t>обращении либо по телефону в Уполномоченный орган)</w:t>
      </w:r>
      <w:r w:rsidRPr="00952073">
        <w:rPr>
          <w:spacing w:val="1"/>
        </w:rPr>
        <w:t xml:space="preserve"> </w:t>
      </w:r>
      <w:r w:rsidRPr="00952073">
        <w:t>либо</w:t>
      </w:r>
      <w:r w:rsidRPr="00952073">
        <w:rPr>
          <w:spacing w:val="1"/>
        </w:rPr>
        <w:t xml:space="preserve"> </w:t>
      </w:r>
      <w:r w:rsidRPr="00952073">
        <w:t>письменного</w:t>
      </w:r>
      <w:r w:rsidRPr="00952073">
        <w:rPr>
          <w:spacing w:val="1"/>
        </w:rPr>
        <w:t xml:space="preserve"> </w:t>
      </w:r>
      <w:r w:rsidRPr="00952073">
        <w:t>запроса,</w:t>
      </w:r>
      <w:r w:rsidRPr="00952073">
        <w:rPr>
          <w:spacing w:val="1"/>
        </w:rPr>
        <w:t xml:space="preserve"> </w:t>
      </w:r>
      <w:r w:rsidRPr="00952073">
        <w:t>составляемого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произвольной</w:t>
      </w:r>
      <w:r w:rsidRPr="00952073">
        <w:rPr>
          <w:spacing w:val="1"/>
        </w:rPr>
        <w:t xml:space="preserve"> </w:t>
      </w:r>
      <w:r w:rsidRPr="00952073">
        <w:t>форме,</w:t>
      </w:r>
      <w:r w:rsidRPr="00952073">
        <w:rPr>
          <w:spacing w:val="1"/>
        </w:rPr>
        <w:t xml:space="preserve"> </w:t>
      </w:r>
      <w:r w:rsidRPr="00952073">
        <w:t>без</w:t>
      </w:r>
      <w:r w:rsidRPr="00952073">
        <w:rPr>
          <w:spacing w:val="1"/>
        </w:rPr>
        <w:t xml:space="preserve"> </w:t>
      </w:r>
      <w:r w:rsidRPr="00952073">
        <w:t>взимания</w:t>
      </w:r>
      <w:r w:rsidRPr="00952073">
        <w:rPr>
          <w:spacing w:val="-4"/>
        </w:rPr>
        <w:t xml:space="preserve"> </w:t>
      </w:r>
      <w:r w:rsidRPr="00952073">
        <w:t>платы. Письменный запрос</w:t>
      </w:r>
      <w:r w:rsidRPr="00952073">
        <w:rPr>
          <w:spacing w:val="-1"/>
        </w:rPr>
        <w:t xml:space="preserve"> </w:t>
      </w:r>
      <w:r w:rsidRPr="00952073">
        <w:t>может быть</w:t>
      </w:r>
      <w:r w:rsidRPr="00952073">
        <w:rPr>
          <w:spacing w:val="-1"/>
        </w:rPr>
        <w:t xml:space="preserve"> </w:t>
      </w:r>
      <w:r w:rsidRPr="00952073">
        <w:t>подан: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а)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бумажном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носителе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посредством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личного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обращения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числе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через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многофункциональный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центр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либо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описью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вложения и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уведомлением о вручении;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б)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электронной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форме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посредством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электронной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почты.</w:t>
      </w:r>
    </w:p>
    <w:p w:rsidR="004857CF" w:rsidRDefault="004857CF" w:rsidP="004857CF">
      <w:pPr>
        <w:pStyle w:val="ae"/>
        <w:spacing w:before="2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На основании запроса сведения о ходе рассмотрения заявления доводятся до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форме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личном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обращении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либо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телефону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многофункциональный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центр)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день</w:t>
      </w:r>
      <w:r w:rsidRPr="00952073">
        <w:rPr>
          <w:spacing w:val="7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обращения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предусмотрено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указанным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запросом,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течение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двух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рабочих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дней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дня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поступления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соответствующего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запроса.</w:t>
      </w:r>
    </w:p>
    <w:p w:rsidR="00952073" w:rsidRDefault="00952073" w:rsidP="004857CF">
      <w:pPr>
        <w:pStyle w:val="ae"/>
        <w:spacing w:before="2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ab"/>
        <w:widowControl w:val="0"/>
        <w:tabs>
          <w:tab w:val="left" w:pos="1800"/>
        </w:tabs>
        <w:autoSpaceDE w:val="0"/>
        <w:autoSpaceDN w:val="0"/>
        <w:ind w:left="0" w:right="13"/>
        <w:contextualSpacing w:val="0"/>
        <w:jc w:val="center"/>
        <w:rPr>
          <w:b/>
        </w:rPr>
      </w:pPr>
      <w:r w:rsidRPr="00952073">
        <w:rPr>
          <w:b/>
        </w:rPr>
        <w:t>Порядок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исправления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допущенных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опечаток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и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ошибок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в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решении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уполномоченного органа о признании садового дома жилым домом или жилого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дома</w:t>
      </w:r>
      <w:r w:rsidRPr="00952073">
        <w:rPr>
          <w:b/>
          <w:spacing w:val="-1"/>
        </w:rPr>
        <w:t xml:space="preserve"> </w:t>
      </w:r>
      <w:r w:rsidRPr="00952073">
        <w:rPr>
          <w:b/>
        </w:rPr>
        <w:t>садовым домом.</w:t>
      </w:r>
    </w:p>
    <w:p w:rsidR="00952073" w:rsidRPr="00952073" w:rsidRDefault="00952073" w:rsidP="00952073">
      <w:pPr>
        <w:pStyle w:val="ae"/>
        <w:spacing w:before="2"/>
        <w:ind w:left="0" w:right="13" w:firstLine="851"/>
        <w:jc w:val="center"/>
        <w:rPr>
          <w:b/>
          <w:sz w:val="24"/>
          <w:szCs w:val="24"/>
        </w:rPr>
      </w:pPr>
    </w:p>
    <w:p w:rsidR="00952073" w:rsidRPr="00952073" w:rsidRDefault="00952073" w:rsidP="004857CF">
      <w:pPr>
        <w:pStyle w:val="ae"/>
        <w:spacing w:before="2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1"/>
          <w:numId w:val="7"/>
        </w:numPr>
        <w:tabs>
          <w:tab w:val="left" w:pos="1800"/>
        </w:tabs>
        <w:autoSpaceDE w:val="0"/>
        <w:autoSpaceDN w:val="0"/>
        <w:ind w:left="0" w:right="13" w:firstLine="851"/>
        <w:contextualSpacing w:val="0"/>
        <w:jc w:val="both"/>
      </w:pPr>
      <w:r w:rsidRPr="00952073">
        <w:t>Порядок</w:t>
      </w:r>
      <w:r w:rsidRPr="00952073">
        <w:rPr>
          <w:spacing w:val="1"/>
        </w:rPr>
        <w:t xml:space="preserve"> </w:t>
      </w:r>
      <w:r w:rsidRPr="00952073">
        <w:t>исправления</w:t>
      </w:r>
      <w:r w:rsidRPr="00952073">
        <w:rPr>
          <w:spacing w:val="1"/>
        </w:rPr>
        <w:t xml:space="preserve"> </w:t>
      </w:r>
      <w:r w:rsidRPr="00952073">
        <w:t>допущенных</w:t>
      </w:r>
      <w:r w:rsidRPr="00952073">
        <w:rPr>
          <w:spacing w:val="1"/>
        </w:rPr>
        <w:t xml:space="preserve"> </w:t>
      </w:r>
      <w:r w:rsidRPr="00952073">
        <w:t>опечаток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ошибок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решении</w:t>
      </w:r>
      <w:r w:rsidRPr="00952073">
        <w:rPr>
          <w:spacing w:val="1"/>
        </w:rPr>
        <w:t xml:space="preserve"> </w:t>
      </w:r>
      <w:r w:rsidRPr="00952073">
        <w:t>уполномоченного органа о признании садового дома жилым домом или жилого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-1"/>
        </w:rPr>
        <w:t xml:space="preserve"> </w:t>
      </w:r>
      <w:r w:rsidRPr="00952073">
        <w:t>садовым домом.</w:t>
      </w:r>
    </w:p>
    <w:p w:rsidR="004857CF" w:rsidRPr="00952073" w:rsidRDefault="004857CF" w:rsidP="004857CF">
      <w:pPr>
        <w:pStyle w:val="ab"/>
        <w:tabs>
          <w:tab w:val="left" w:pos="1800"/>
        </w:tabs>
        <w:ind w:left="0" w:right="13" w:firstLine="851"/>
      </w:pPr>
      <w:r w:rsidRPr="00952073">
        <w:t>Заявитель</w:t>
      </w:r>
      <w:r w:rsidRPr="00952073">
        <w:rPr>
          <w:spacing w:val="1"/>
        </w:rPr>
        <w:t xml:space="preserve"> </w:t>
      </w:r>
      <w:r w:rsidRPr="00952073">
        <w:t>вправе</w:t>
      </w:r>
      <w:r w:rsidRPr="00952073">
        <w:rPr>
          <w:spacing w:val="1"/>
        </w:rPr>
        <w:t xml:space="preserve"> </w:t>
      </w:r>
      <w:r w:rsidRPr="00952073">
        <w:t>обратиться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Уполномоченный</w:t>
      </w:r>
      <w:r w:rsidRPr="00952073">
        <w:rPr>
          <w:spacing w:val="1"/>
        </w:rPr>
        <w:t xml:space="preserve"> </w:t>
      </w:r>
      <w:r w:rsidRPr="00952073">
        <w:t>орган</w:t>
      </w:r>
      <w:r w:rsidRPr="00952073">
        <w:rPr>
          <w:spacing w:val="1"/>
        </w:rPr>
        <w:t xml:space="preserve"> </w:t>
      </w:r>
      <w:r w:rsidRPr="00952073">
        <w:t>с</w:t>
      </w:r>
      <w:r w:rsidRPr="00952073">
        <w:rPr>
          <w:spacing w:val="1"/>
        </w:rPr>
        <w:t xml:space="preserve"> </w:t>
      </w:r>
      <w:r w:rsidRPr="00952073">
        <w:t>заявлением</w:t>
      </w:r>
      <w:r w:rsidRPr="00952073">
        <w:rPr>
          <w:spacing w:val="1"/>
        </w:rPr>
        <w:t xml:space="preserve"> </w:t>
      </w:r>
      <w:r w:rsidRPr="00952073">
        <w:t>об</w:t>
      </w:r>
      <w:r w:rsidRPr="00952073">
        <w:rPr>
          <w:spacing w:val="1"/>
        </w:rPr>
        <w:t xml:space="preserve"> </w:t>
      </w:r>
      <w:r w:rsidRPr="00952073">
        <w:t>исправлении допущенных опечаток и ошибок в</w:t>
      </w:r>
      <w:r w:rsidRPr="00952073">
        <w:rPr>
          <w:spacing w:val="70"/>
        </w:rPr>
        <w:t xml:space="preserve"> </w:t>
      </w:r>
      <w:r w:rsidRPr="00952073">
        <w:t>решении уполномоченного органа</w:t>
      </w:r>
      <w:r w:rsidRPr="00952073">
        <w:rPr>
          <w:spacing w:val="1"/>
        </w:rPr>
        <w:t xml:space="preserve"> </w:t>
      </w:r>
      <w:r w:rsidRPr="00952073">
        <w:t>о</w:t>
      </w:r>
      <w:r w:rsidRPr="00952073">
        <w:rPr>
          <w:spacing w:val="11"/>
        </w:rPr>
        <w:t xml:space="preserve"> </w:t>
      </w:r>
      <w:r w:rsidRPr="00952073">
        <w:t>признании</w:t>
      </w:r>
      <w:r w:rsidRPr="00952073">
        <w:rPr>
          <w:spacing w:val="11"/>
        </w:rPr>
        <w:t xml:space="preserve"> </w:t>
      </w:r>
      <w:r w:rsidRPr="00952073">
        <w:t>садового</w:t>
      </w:r>
      <w:r w:rsidRPr="00952073">
        <w:rPr>
          <w:spacing w:val="12"/>
        </w:rPr>
        <w:t xml:space="preserve"> </w:t>
      </w:r>
      <w:r w:rsidRPr="00952073">
        <w:t>дома</w:t>
      </w:r>
      <w:r w:rsidRPr="00952073">
        <w:rPr>
          <w:spacing w:val="8"/>
        </w:rPr>
        <w:t xml:space="preserve"> </w:t>
      </w:r>
      <w:r w:rsidRPr="00952073">
        <w:t>жилым</w:t>
      </w:r>
      <w:r w:rsidRPr="00952073">
        <w:rPr>
          <w:spacing w:val="10"/>
        </w:rPr>
        <w:t xml:space="preserve"> </w:t>
      </w:r>
      <w:r w:rsidRPr="00952073">
        <w:t>домом</w:t>
      </w:r>
      <w:r w:rsidRPr="00952073">
        <w:rPr>
          <w:spacing w:val="11"/>
        </w:rPr>
        <w:t xml:space="preserve"> </w:t>
      </w:r>
      <w:r w:rsidRPr="00952073">
        <w:t>или</w:t>
      </w:r>
      <w:r w:rsidRPr="00952073">
        <w:rPr>
          <w:spacing w:val="11"/>
        </w:rPr>
        <w:t xml:space="preserve"> </w:t>
      </w:r>
      <w:r w:rsidRPr="00952073">
        <w:t>жилого</w:t>
      </w:r>
      <w:r w:rsidRPr="00952073">
        <w:rPr>
          <w:spacing w:val="11"/>
        </w:rPr>
        <w:t xml:space="preserve"> </w:t>
      </w:r>
      <w:r w:rsidRPr="00952073">
        <w:t>дома</w:t>
      </w:r>
      <w:r w:rsidRPr="00952073">
        <w:rPr>
          <w:spacing w:val="12"/>
        </w:rPr>
        <w:t xml:space="preserve"> </w:t>
      </w:r>
      <w:r w:rsidRPr="00952073">
        <w:t>садовым</w:t>
      </w:r>
      <w:r w:rsidRPr="00952073">
        <w:rPr>
          <w:spacing w:val="10"/>
        </w:rPr>
        <w:t xml:space="preserve"> </w:t>
      </w:r>
      <w:r w:rsidRPr="00952073">
        <w:t>домом</w:t>
      </w:r>
      <w:r w:rsidRPr="00952073">
        <w:rPr>
          <w:spacing w:val="22"/>
        </w:rPr>
        <w:t xml:space="preserve"> </w:t>
      </w:r>
      <w:r w:rsidRPr="00952073">
        <w:t>(далее заявление об исправлении допущенных опечаток и ошибок) по форме согласно</w:t>
      </w:r>
      <w:r w:rsidRPr="00952073">
        <w:rPr>
          <w:spacing w:val="1"/>
        </w:rPr>
        <w:t xml:space="preserve"> </w:t>
      </w:r>
      <w:r w:rsidRPr="00952073">
        <w:t>Приложению</w:t>
      </w:r>
      <w:r w:rsidRPr="00952073">
        <w:rPr>
          <w:spacing w:val="1"/>
        </w:rPr>
        <w:t xml:space="preserve"> </w:t>
      </w:r>
      <w:r w:rsidRPr="00952073">
        <w:t>№</w:t>
      </w:r>
      <w:r w:rsidRPr="00952073">
        <w:rPr>
          <w:spacing w:val="1"/>
        </w:rPr>
        <w:t xml:space="preserve"> </w:t>
      </w:r>
      <w:r w:rsidRPr="00952073">
        <w:t>4</w:t>
      </w:r>
      <w:r w:rsidRPr="00952073">
        <w:rPr>
          <w:spacing w:val="1"/>
        </w:rPr>
        <w:t xml:space="preserve"> </w:t>
      </w:r>
      <w:r w:rsidRPr="00952073">
        <w:t>к</w:t>
      </w:r>
      <w:r w:rsidRPr="00952073">
        <w:rPr>
          <w:spacing w:val="1"/>
        </w:rPr>
        <w:t xml:space="preserve"> </w:t>
      </w:r>
      <w:r w:rsidRPr="00952073">
        <w:t>настоящему</w:t>
      </w:r>
      <w:r w:rsidRPr="00952073">
        <w:rPr>
          <w:spacing w:val="1"/>
        </w:rPr>
        <w:t xml:space="preserve"> </w:t>
      </w:r>
      <w:r w:rsidRPr="00952073">
        <w:t>Административному</w:t>
      </w:r>
      <w:r w:rsidRPr="00952073">
        <w:rPr>
          <w:spacing w:val="1"/>
        </w:rPr>
        <w:t xml:space="preserve"> </w:t>
      </w:r>
      <w:r w:rsidRPr="00952073">
        <w:t>регламенту,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порядке,</w:t>
      </w:r>
      <w:r w:rsidRPr="00952073">
        <w:rPr>
          <w:spacing w:val="1"/>
        </w:rPr>
        <w:t xml:space="preserve"> </w:t>
      </w:r>
      <w:r w:rsidRPr="00952073">
        <w:t>установленном</w:t>
      </w:r>
      <w:r w:rsidRPr="00952073">
        <w:rPr>
          <w:spacing w:val="1"/>
        </w:rPr>
        <w:t xml:space="preserve"> </w:t>
      </w:r>
      <w:r w:rsidRPr="00952073">
        <w:t>пунктами</w:t>
      </w:r>
      <w:r w:rsidRPr="00952073">
        <w:rPr>
          <w:spacing w:val="1"/>
        </w:rPr>
        <w:t xml:space="preserve"> </w:t>
      </w:r>
      <w:r w:rsidRPr="00952073">
        <w:t>2.4</w:t>
      </w:r>
      <w:r w:rsidRPr="00952073">
        <w:rPr>
          <w:spacing w:val="1"/>
        </w:rPr>
        <w:t xml:space="preserve"> </w:t>
      </w:r>
      <w:r w:rsidRPr="00952073">
        <w:t>–</w:t>
      </w:r>
      <w:r w:rsidRPr="00952073">
        <w:rPr>
          <w:spacing w:val="1"/>
        </w:rPr>
        <w:t xml:space="preserve"> </w:t>
      </w:r>
      <w:r w:rsidRPr="00952073">
        <w:t>2.7,</w:t>
      </w:r>
      <w:r w:rsidRPr="00952073">
        <w:rPr>
          <w:spacing w:val="1"/>
        </w:rPr>
        <w:t xml:space="preserve"> </w:t>
      </w:r>
      <w:r w:rsidRPr="00952073">
        <w:t>2.10</w:t>
      </w:r>
      <w:r w:rsidRPr="00952073">
        <w:rPr>
          <w:spacing w:val="1"/>
        </w:rPr>
        <w:t xml:space="preserve"> </w:t>
      </w:r>
      <w:r w:rsidRPr="00952073">
        <w:t>настоящего</w:t>
      </w:r>
      <w:r w:rsidRPr="00952073">
        <w:rPr>
          <w:spacing w:val="1"/>
        </w:rPr>
        <w:t xml:space="preserve"> </w:t>
      </w:r>
      <w:r w:rsidRPr="00952073">
        <w:t>Административного</w:t>
      </w:r>
      <w:r w:rsidRPr="00952073">
        <w:rPr>
          <w:spacing w:val="1"/>
        </w:rPr>
        <w:t xml:space="preserve"> </w:t>
      </w:r>
      <w:r w:rsidRPr="00952073">
        <w:t>регламента.</w:t>
      </w:r>
    </w:p>
    <w:p w:rsidR="004857CF" w:rsidRPr="00952073" w:rsidRDefault="004857CF" w:rsidP="004857CF">
      <w:pPr>
        <w:pStyle w:val="ab"/>
        <w:tabs>
          <w:tab w:val="left" w:pos="1800"/>
        </w:tabs>
        <w:ind w:left="0" w:right="13" w:firstLine="851"/>
      </w:pPr>
      <w:r w:rsidRPr="00952073">
        <w:t>В случае подтверждения наличия допущенных опечаток, ошибок в решении</w:t>
      </w:r>
      <w:r w:rsidRPr="00952073">
        <w:rPr>
          <w:spacing w:val="1"/>
        </w:rPr>
        <w:t xml:space="preserve"> </w:t>
      </w:r>
      <w:r w:rsidRPr="00952073">
        <w:t>уполномоченного органа о признании садового дома жилым домом или жилого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6"/>
        </w:rPr>
        <w:t xml:space="preserve"> </w:t>
      </w:r>
      <w:r w:rsidRPr="00952073">
        <w:t>садовым</w:t>
      </w:r>
      <w:r w:rsidRPr="00952073">
        <w:rPr>
          <w:spacing w:val="3"/>
        </w:rPr>
        <w:t xml:space="preserve"> </w:t>
      </w:r>
      <w:r w:rsidRPr="00952073">
        <w:t>домом</w:t>
      </w:r>
      <w:r w:rsidRPr="00952073">
        <w:rPr>
          <w:spacing w:val="6"/>
        </w:rPr>
        <w:t xml:space="preserve"> </w:t>
      </w:r>
      <w:r w:rsidRPr="00952073">
        <w:t>Уполномоченный</w:t>
      </w:r>
      <w:r w:rsidRPr="00952073">
        <w:rPr>
          <w:spacing w:val="4"/>
        </w:rPr>
        <w:t xml:space="preserve"> </w:t>
      </w:r>
      <w:r w:rsidRPr="00952073">
        <w:t>орган</w:t>
      </w:r>
      <w:r w:rsidRPr="00952073">
        <w:rPr>
          <w:spacing w:val="7"/>
        </w:rPr>
        <w:t xml:space="preserve"> </w:t>
      </w:r>
      <w:r w:rsidRPr="00952073">
        <w:t>вносит</w:t>
      </w:r>
      <w:r w:rsidRPr="00952073">
        <w:rPr>
          <w:spacing w:val="3"/>
        </w:rPr>
        <w:t xml:space="preserve"> </w:t>
      </w:r>
      <w:r w:rsidRPr="00952073">
        <w:t>исправления</w:t>
      </w:r>
      <w:r w:rsidRPr="00952073">
        <w:rPr>
          <w:spacing w:val="6"/>
        </w:rPr>
        <w:t xml:space="preserve"> </w:t>
      </w:r>
      <w:r w:rsidRPr="00952073">
        <w:t>в</w:t>
      </w:r>
      <w:r w:rsidRPr="00952073">
        <w:rPr>
          <w:spacing w:val="3"/>
        </w:rPr>
        <w:t xml:space="preserve"> </w:t>
      </w:r>
      <w:r w:rsidRPr="00952073">
        <w:t>ранее выданное решение о признании садового дома жилым домом или жилого дома</w:t>
      </w:r>
      <w:r w:rsidRPr="00952073">
        <w:rPr>
          <w:spacing w:val="1"/>
        </w:rPr>
        <w:t xml:space="preserve"> </w:t>
      </w:r>
      <w:r w:rsidRPr="00952073">
        <w:t>садовым домом. Дата и номер выданного</w:t>
      </w:r>
      <w:r w:rsidRPr="00952073">
        <w:rPr>
          <w:spacing w:val="1"/>
        </w:rPr>
        <w:t xml:space="preserve"> </w:t>
      </w:r>
      <w:r w:rsidRPr="00952073">
        <w:t>решения о признании садового дома</w:t>
      </w:r>
      <w:r w:rsidRPr="00952073">
        <w:rPr>
          <w:spacing w:val="1"/>
        </w:rPr>
        <w:t xml:space="preserve"> </w:t>
      </w:r>
      <w:r w:rsidRPr="00952073">
        <w:t>жилым</w:t>
      </w:r>
      <w:r w:rsidRPr="00952073">
        <w:rPr>
          <w:spacing w:val="1"/>
        </w:rPr>
        <w:t xml:space="preserve"> </w:t>
      </w:r>
      <w:r w:rsidRPr="00952073">
        <w:t>домом</w:t>
      </w:r>
      <w:r w:rsidRPr="00952073">
        <w:rPr>
          <w:spacing w:val="1"/>
        </w:rPr>
        <w:t xml:space="preserve"> </w:t>
      </w:r>
      <w:r w:rsidRPr="00952073">
        <w:t>или</w:t>
      </w:r>
      <w:r w:rsidRPr="00952073">
        <w:rPr>
          <w:spacing w:val="1"/>
        </w:rPr>
        <w:t xml:space="preserve"> </w:t>
      </w:r>
      <w:r w:rsidRPr="00952073">
        <w:t>жилого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1"/>
        </w:rPr>
        <w:t xml:space="preserve"> </w:t>
      </w:r>
      <w:r w:rsidRPr="00952073">
        <w:t>садовым</w:t>
      </w:r>
      <w:r w:rsidRPr="00952073">
        <w:rPr>
          <w:spacing w:val="1"/>
        </w:rPr>
        <w:t xml:space="preserve"> </w:t>
      </w:r>
      <w:r w:rsidRPr="00952073">
        <w:t>домом</w:t>
      </w:r>
      <w:r w:rsidRPr="00952073">
        <w:rPr>
          <w:spacing w:val="1"/>
        </w:rPr>
        <w:t xml:space="preserve"> </w:t>
      </w:r>
      <w:r w:rsidRPr="00952073">
        <w:t>не</w:t>
      </w:r>
      <w:r w:rsidRPr="00952073">
        <w:rPr>
          <w:spacing w:val="1"/>
        </w:rPr>
        <w:t xml:space="preserve"> </w:t>
      </w:r>
      <w:r w:rsidRPr="00952073">
        <w:t>изменяются,</w:t>
      </w:r>
      <w:r w:rsidRPr="00952073">
        <w:rPr>
          <w:spacing w:val="1"/>
        </w:rPr>
        <w:t xml:space="preserve"> </w:t>
      </w:r>
      <w:r w:rsidRPr="00952073">
        <w:t>а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соответствующей графе решения уполномоченного органа о признании садового</w:t>
      </w:r>
      <w:r w:rsidRPr="00952073">
        <w:rPr>
          <w:spacing w:val="1"/>
        </w:rPr>
        <w:t xml:space="preserve"> </w:t>
      </w:r>
      <w:r w:rsidRPr="00952073">
        <w:t>дома жилым домом или жилого дома садовым домом указывается основание для</w:t>
      </w:r>
      <w:r w:rsidRPr="00952073">
        <w:rPr>
          <w:spacing w:val="1"/>
        </w:rPr>
        <w:t xml:space="preserve"> </w:t>
      </w:r>
      <w:r w:rsidRPr="00952073">
        <w:t>внесения</w:t>
      </w:r>
      <w:r w:rsidRPr="00952073">
        <w:rPr>
          <w:spacing w:val="-1"/>
        </w:rPr>
        <w:t xml:space="preserve"> </w:t>
      </w:r>
      <w:r w:rsidRPr="00952073">
        <w:t>исправлений</w:t>
      </w:r>
      <w:r w:rsidRPr="00952073">
        <w:rPr>
          <w:spacing w:val="-3"/>
        </w:rPr>
        <w:t xml:space="preserve"> </w:t>
      </w:r>
      <w:r w:rsidRPr="00952073">
        <w:t>и дата внесения</w:t>
      </w:r>
      <w:r w:rsidRPr="00952073">
        <w:rPr>
          <w:spacing w:val="-4"/>
        </w:rPr>
        <w:t xml:space="preserve"> </w:t>
      </w:r>
      <w:r w:rsidRPr="00952073">
        <w:t>исправлений.</w:t>
      </w:r>
    </w:p>
    <w:p w:rsidR="004857CF" w:rsidRDefault="004857CF" w:rsidP="004857CF">
      <w:pPr>
        <w:pStyle w:val="ab"/>
        <w:tabs>
          <w:tab w:val="left" w:pos="1800"/>
        </w:tabs>
        <w:ind w:left="0" w:right="13" w:firstLine="851"/>
      </w:pPr>
      <w:r w:rsidRPr="00952073">
        <w:t>Решение уполномоченного органа о признании садового дома жилым домом</w:t>
      </w:r>
      <w:r w:rsidRPr="00952073">
        <w:rPr>
          <w:spacing w:val="1"/>
        </w:rPr>
        <w:t xml:space="preserve"> </w:t>
      </w:r>
      <w:r w:rsidRPr="00952073">
        <w:t>или</w:t>
      </w:r>
      <w:r w:rsidRPr="00952073">
        <w:rPr>
          <w:spacing w:val="1"/>
        </w:rPr>
        <w:t xml:space="preserve"> </w:t>
      </w:r>
      <w:r w:rsidRPr="00952073">
        <w:t>жилого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1"/>
        </w:rPr>
        <w:t xml:space="preserve"> </w:t>
      </w:r>
      <w:r w:rsidRPr="00952073">
        <w:t>садовым</w:t>
      </w:r>
      <w:r w:rsidRPr="00952073">
        <w:rPr>
          <w:spacing w:val="1"/>
        </w:rPr>
        <w:t xml:space="preserve"> </w:t>
      </w:r>
      <w:r w:rsidRPr="00952073">
        <w:t>домом</w:t>
      </w:r>
      <w:r w:rsidRPr="00952073">
        <w:rPr>
          <w:spacing w:val="1"/>
        </w:rPr>
        <w:t xml:space="preserve"> </w:t>
      </w:r>
      <w:r w:rsidRPr="00952073">
        <w:t>с</w:t>
      </w:r>
      <w:r w:rsidRPr="00952073">
        <w:rPr>
          <w:spacing w:val="1"/>
        </w:rPr>
        <w:t xml:space="preserve"> </w:t>
      </w:r>
      <w:r w:rsidRPr="00952073">
        <w:t>внесенными</w:t>
      </w:r>
      <w:r w:rsidRPr="00952073">
        <w:rPr>
          <w:spacing w:val="1"/>
        </w:rPr>
        <w:t xml:space="preserve"> </w:t>
      </w:r>
      <w:r w:rsidRPr="00952073">
        <w:t>исправлениями</w:t>
      </w:r>
      <w:r w:rsidRPr="00952073">
        <w:rPr>
          <w:spacing w:val="1"/>
        </w:rPr>
        <w:t xml:space="preserve"> </w:t>
      </w:r>
      <w:r w:rsidRPr="00952073">
        <w:t>допущенных</w:t>
      </w:r>
      <w:r w:rsidRPr="00952073">
        <w:rPr>
          <w:spacing w:val="1"/>
        </w:rPr>
        <w:t xml:space="preserve"> </w:t>
      </w:r>
      <w:r w:rsidRPr="00952073">
        <w:t>опечаток и ошибок либо решение об отказе во внесении исправлений в решение</w:t>
      </w:r>
      <w:r w:rsidRPr="00952073">
        <w:rPr>
          <w:spacing w:val="1"/>
        </w:rPr>
        <w:t xml:space="preserve"> </w:t>
      </w:r>
      <w:r w:rsidRPr="00952073">
        <w:t>уполномоченного органа о признании садового дома жилым домом или жилого</w:t>
      </w:r>
      <w:r w:rsidRPr="00952073">
        <w:rPr>
          <w:spacing w:val="1"/>
        </w:rPr>
        <w:t xml:space="preserve"> </w:t>
      </w:r>
      <w:r w:rsidRPr="00952073">
        <w:t>дома</w:t>
      </w:r>
      <w:r w:rsidRPr="00952073">
        <w:rPr>
          <w:spacing w:val="1"/>
        </w:rPr>
        <w:t xml:space="preserve"> </w:t>
      </w:r>
      <w:r w:rsidRPr="00952073">
        <w:t>садовым</w:t>
      </w:r>
      <w:r w:rsidRPr="00952073">
        <w:rPr>
          <w:spacing w:val="1"/>
        </w:rPr>
        <w:t xml:space="preserve"> </w:t>
      </w:r>
      <w:r w:rsidRPr="00952073">
        <w:t>домом</w:t>
      </w:r>
      <w:r w:rsidRPr="00952073">
        <w:rPr>
          <w:spacing w:val="1"/>
        </w:rPr>
        <w:t xml:space="preserve"> </w:t>
      </w:r>
      <w:r w:rsidRPr="00952073">
        <w:t>по</w:t>
      </w:r>
      <w:r w:rsidRPr="00952073">
        <w:rPr>
          <w:spacing w:val="1"/>
        </w:rPr>
        <w:t xml:space="preserve"> </w:t>
      </w:r>
      <w:r w:rsidRPr="00952073">
        <w:t>форме</w:t>
      </w:r>
      <w:r w:rsidRPr="00952073">
        <w:rPr>
          <w:spacing w:val="1"/>
        </w:rPr>
        <w:t xml:space="preserve"> </w:t>
      </w:r>
      <w:r w:rsidRPr="00952073">
        <w:t>согласно</w:t>
      </w:r>
      <w:r w:rsidRPr="00952073">
        <w:rPr>
          <w:spacing w:val="1"/>
        </w:rPr>
        <w:t xml:space="preserve"> </w:t>
      </w:r>
      <w:r w:rsidRPr="00952073">
        <w:t>Приложению</w:t>
      </w:r>
      <w:r w:rsidRPr="00952073">
        <w:rPr>
          <w:spacing w:val="1"/>
        </w:rPr>
        <w:t xml:space="preserve"> </w:t>
      </w:r>
      <w:r w:rsidRPr="00952073">
        <w:t>№</w:t>
      </w:r>
      <w:r w:rsidRPr="00952073">
        <w:rPr>
          <w:spacing w:val="1"/>
        </w:rPr>
        <w:t xml:space="preserve"> 5 </w:t>
      </w:r>
      <w:r w:rsidRPr="00952073">
        <w:t>к</w:t>
      </w:r>
      <w:r w:rsidRPr="00952073">
        <w:rPr>
          <w:spacing w:val="1"/>
        </w:rPr>
        <w:t xml:space="preserve"> </w:t>
      </w:r>
      <w:r w:rsidRPr="00952073">
        <w:t>настоящему</w:t>
      </w:r>
      <w:r w:rsidRPr="00952073">
        <w:rPr>
          <w:spacing w:val="1"/>
        </w:rPr>
        <w:t xml:space="preserve"> </w:t>
      </w:r>
      <w:r w:rsidRPr="00952073">
        <w:t>Административному</w:t>
      </w:r>
      <w:r w:rsidRPr="00952073">
        <w:rPr>
          <w:spacing w:val="1"/>
        </w:rPr>
        <w:t xml:space="preserve"> </w:t>
      </w:r>
      <w:r w:rsidRPr="00952073">
        <w:t>регламенту</w:t>
      </w:r>
      <w:r w:rsidRPr="00952073">
        <w:rPr>
          <w:spacing w:val="1"/>
        </w:rPr>
        <w:t xml:space="preserve"> </w:t>
      </w:r>
      <w:r w:rsidRPr="00952073">
        <w:t>направляется</w:t>
      </w:r>
      <w:r w:rsidRPr="00952073">
        <w:rPr>
          <w:spacing w:val="1"/>
        </w:rPr>
        <w:t xml:space="preserve"> </w:t>
      </w:r>
      <w:r w:rsidRPr="00952073">
        <w:t>заявителю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71"/>
        </w:rPr>
        <w:t xml:space="preserve"> </w:t>
      </w:r>
      <w:r w:rsidRPr="00952073">
        <w:t>порядке,</w:t>
      </w:r>
      <w:r w:rsidRPr="00952073">
        <w:rPr>
          <w:spacing w:val="1"/>
        </w:rPr>
        <w:t xml:space="preserve"> </w:t>
      </w:r>
      <w:r w:rsidRPr="00952073">
        <w:t>установленном</w:t>
      </w:r>
      <w:r w:rsidRPr="00952073">
        <w:rPr>
          <w:spacing w:val="1"/>
        </w:rPr>
        <w:t xml:space="preserve"> </w:t>
      </w:r>
      <w:r w:rsidRPr="00952073">
        <w:t>пунктом</w:t>
      </w:r>
      <w:r w:rsidRPr="00952073">
        <w:rPr>
          <w:spacing w:val="1"/>
        </w:rPr>
        <w:t xml:space="preserve"> </w:t>
      </w:r>
      <w:r w:rsidRPr="00952073">
        <w:t>2.20</w:t>
      </w:r>
      <w:r w:rsidRPr="00952073">
        <w:rPr>
          <w:spacing w:val="1"/>
        </w:rPr>
        <w:t xml:space="preserve"> </w:t>
      </w:r>
      <w:r w:rsidRPr="00952073">
        <w:t>настоящего</w:t>
      </w:r>
      <w:r w:rsidRPr="00952073">
        <w:rPr>
          <w:spacing w:val="1"/>
        </w:rPr>
        <w:t xml:space="preserve"> </w:t>
      </w:r>
      <w:r w:rsidRPr="00952073">
        <w:t>Административного</w:t>
      </w:r>
      <w:r w:rsidRPr="00952073">
        <w:rPr>
          <w:spacing w:val="1"/>
        </w:rPr>
        <w:t xml:space="preserve"> </w:t>
      </w:r>
      <w:r w:rsidRPr="00952073">
        <w:t>регламента,</w:t>
      </w:r>
      <w:r w:rsidRPr="00952073">
        <w:rPr>
          <w:spacing w:val="1"/>
        </w:rPr>
        <w:t xml:space="preserve"> </w:t>
      </w:r>
      <w:r w:rsidRPr="00952073">
        <w:t>способом, указанным в заявлении об исправлении допущенных опечаток и ошибок,</w:t>
      </w:r>
      <w:r w:rsidRPr="00952073">
        <w:rPr>
          <w:spacing w:val="-67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течение</w:t>
      </w:r>
      <w:r w:rsidRPr="00952073">
        <w:rPr>
          <w:spacing w:val="1"/>
        </w:rPr>
        <w:t xml:space="preserve"> </w:t>
      </w:r>
      <w:r w:rsidRPr="00952073">
        <w:t>пяти</w:t>
      </w:r>
      <w:r w:rsidRPr="00952073">
        <w:rPr>
          <w:spacing w:val="1"/>
        </w:rPr>
        <w:t xml:space="preserve"> </w:t>
      </w:r>
      <w:r w:rsidRPr="00952073">
        <w:t>рабочих</w:t>
      </w:r>
      <w:r w:rsidRPr="00952073">
        <w:rPr>
          <w:spacing w:val="1"/>
        </w:rPr>
        <w:t xml:space="preserve"> </w:t>
      </w:r>
      <w:r w:rsidRPr="00952073">
        <w:t>дней</w:t>
      </w:r>
      <w:r w:rsidRPr="00952073">
        <w:rPr>
          <w:spacing w:val="1"/>
        </w:rPr>
        <w:t xml:space="preserve"> </w:t>
      </w:r>
      <w:r w:rsidRPr="00952073">
        <w:t>с</w:t>
      </w:r>
      <w:r w:rsidRPr="00952073">
        <w:rPr>
          <w:spacing w:val="1"/>
        </w:rPr>
        <w:t xml:space="preserve"> </w:t>
      </w:r>
      <w:r w:rsidRPr="00952073">
        <w:t>даты</w:t>
      </w:r>
      <w:r w:rsidRPr="00952073">
        <w:rPr>
          <w:spacing w:val="1"/>
        </w:rPr>
        <w:t xml:space="preserve"> </w:t>
      </w:r>
      <w:r w:rsidRPr="00952073">
        <w:t>поступления</w:t>
      </w:r>
      <w:r w:rsidRPr="00952073">
        <w:rPr>
          <w:spacing w:val="1"/>
        </w:rPr>
        <w:t xml:space="preserve"> </w:t>
      </w:r>
      <w:r w:rsidRPr="00952073">
        <w:t>заявления</w:t>
      </w:r>
      <w:r w:rsidRPr="00952073">
        <w:rPr>
          <w:spacing w:val="1"/>
        </w:rPr>
        <w:t xml:space="preserve"> </w:t>
      </w:r>
      <w:r w:rsidRPr="00952073">
        <w:t>об</w:t>
      </w:r>
      <w:r w:rsidRPr="00952073">
        <w:rPr>
          <w:spacing w:val="1"/>
        </w:rPr>
        <w:t xml:space="preserve"> </w:t>
      </w:r>
      <w:r w:rsidRPr="00952073">
        <w:t>исправлении</w:t>
      </w:r>
      <w:r w:rsidRPr="00952073">
        <w:rPr>
          <w:spacing w:val="1"/>
        </w:rPr>
        <w:t xml:space="preserve"> </w:t>
      </w:r>
      <w:r w:rsidRPr="00952073">
        <w:t>допущенных</w:t>
      </w:r>
      <w:r w:rsidRPr="00952073">
        <w:rPr>
          <w:spacing w:val="-4"/>
        </w:rPr>
        <w:t xml:space="preserve"> </w:t>
      </w:r>
      <w:r w:rsidRPr="00952073">
        <w:t>опечаток и</w:t>
      </w:r>
      <w:r w:rsidRPr="00952073">
        <w:rPr>
          <w:spacing w:val="-3"/>
        </w:rPr>
        <w:t xml:space="preserve"> </w:t>
      </w:r>
      <w:r w:rsidRPr="00952073">
        <w:t>ошибок.</w:t>
      </w:r>
    </w:p>
    <w:p w:rsidR="00952073" w:rsidRDefault="00952073" w:rsidP="004857CF">
      <w:pPr>
        <w:pStyle w:val="ab"/>
        <w:tabs>
          <w:tab w:val="left" w:pos="1800"/>
        </w:tabs>
        <w:ind w:left="0" w:right="13" w:firstLine="851"/>
      </w:pPr>
    </w:p>
    <w:p w:rsidR="00952073" w:rsidRPr="00952073" w:rsidRDefault="00952073" w:rsidP="004857CF">
      <w:pPr>
        <w:pStyle w:val="ab"/>
        <w:tabs>
          <w:tab w:val="left" w:pos="1800"/>
        </w:tabs>
        <w:ind w:left="0" w:right="13" w:firstLine="851"/>
        <w:rPr>
          <w:b/>
        </w:rPr>
      </w:pPr>
      <w:r w:rsidRPr="00952073">
        <w:rPr>
          <w:b/>
        </w:rPr>
        <w:lastRenderedPageBreak/>
        <w:t>Исчерпывающий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перечень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оснований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для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отказа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в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исправлении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допущенных опечаток и ошибок в уведомлении о соответствии, уведомлении о</w:t>
      </w:r>
      <w:r w:rsidRPr="00952073">
        <w:rPr>
          <w:b/>
          <w:spacing w:val="1"/>
        </w:rPr>
        <w:t xml:space="preserve"> </w:t>
      </w:r>
      <w:r w:rsidRPr="00952073">
        <w:rPr>
          <w:b/>
        </w:rPr>
        <w:t>несоответствии</w:t>
      </w:r>
    </w:p>
    <w:p w:rsidR="00952073" w:rsidRPr="00952073" w:rsidRDefault="00952073" w:rsidP="004857CF">
      <w:pPr>
        <w:pStyle w:val="ab"/>
        <w:tabs>
          <w:tab w:val="left" w:pos="1800"/>
        </w:tabs>
        <w:ind w:left="0" w:right="13" w:firstLine="851"/>
      </w:pPr>
    </w:p>
    <w:p w:rsidR="004857CF" w:rsidRPr="00952073" w:rsidRDefault="004857CF" w:rsidP="004857CF">
      <w:pPr>
        <w:pStyle w:val="ab"/>
        <w:tabs>
          <w:tab w:val="left" w:pos="1800"/>
        </w:tabs>
        <w:ind w:left="0" w:right="13" w:firstLine="851"/>
      </w:pPr>
      <w:r w:rsidRPr="00952073">
        <w:t>2.18.  Исчерпывающий</w:t>
      </w:r>
      <w:r w:rsidRPr="00952073">
        <w:rPr>
          <w:spacing w:val="1"/>
        </w:rPr>
        <w:t xml:space="preserve"> </w:t>
      </w:r>
      <w:r w:rsidRPr="00952073">
        <w:t>перечень</w:t>
      </w:r>
      <w:r w:rsidRPr="00952073">
        <w:rPr>
          <w:spacing w:val="1"/>
        </w:rPr>
        <w:t xml:space="preserve"> </w:t>
      </w:r>
      <w:r w:rsidRPr="00952073">
        <w:t>оснований</w:t>
      </w:r>
      <w:r w:rsidRPr="00952073">
        <w:rPr>
          <w:spacing w:val="1"/>
        </w:rPr>
        <w:t xml:space="preserve"> </w:t>
      </w:r>
      <w:r w:rsidRPr="00952073">
        <w:t>для</w:t>
      </w:r>
      <w:r w:rsidRPr="00952073">
        <w:rPr>
          <w:spacing w:val="1"/>
        </w:rPr>
        <w:t xml:space="preserve"> </w:t>
      </w:r>
      <w:r w:rsidRPr="00952073">
        <w:t>отказа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исправлении</w:t>
      </w:r>
      <w:r w:rsidRPr="00952073">
        <w:rPr>
          <w:spacing w:val="1"/>
        </w:rPr>
        <w:t xml:space="preserve"> </w:t>
      </w:r>
      <w:r w:rsidRPr="00952073">
        <w:t>допущенных опечаток и ошибок в уведомлении о соответствии, уведомлении о</w:t>
      </w:r>
      <w:r w:rsidRPr="00952073">
        <w:rPr>
          <w:spacing w:val="1"/>
        </w:rPr>
        <w:t xml:space="preserve"> </w:t>
      </w:r>
      <w:r w:rsidRPr="00952073">
        <w:t>несоответствии: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регламента;</w:t>
      </w:r>
    </w:p>
    <w:p w:rsidR="004857CF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уведомлении о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соответствии,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несоответствии.</w:t>
      </w: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ae"/>
        <w:ind w:left="0" w:right="13" w:firstLine="851"/>
        <w:jc w:val="center"/>
        <w:rPr>
          <w:b/>
          <w:sz w:val="24"/>
          <w:szCs w:val="24"/>
        </w:rPr>
      </w:pPr>
      <w:r w:rsidRPr="00952073">
        <w:rPr>
          <w:b/>
          <w:sz w:val="24"/>
          <w:szCs w:val="24"/>
        </w:rPr>
        <w:t>Порядок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выдачи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дубликата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решения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уполномоченного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органа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о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признании</w:t>
      </w:r>
      <w:r w:rsidRPr="00952073">
        <w:rPr>
          <w:b/>
          <w:spacing w:val="-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садового</w:t>
      </w:r>
      <w:r w:rsidRPr="00952073">
        <w:rPr>
          <w:b/>
          <w:spacing w:val="-2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дома</w:t>
      </w:r>
      <w:r w:rsidRPr="00952073">
        <w:rPr>
          <w:b/>
          <w:spacing w:val="-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жилым</w:t>
      </w:r>
      <w:r w:rsidRPr="00952073">
        <w:rPr>
          <w:b/>
          <w:spacing w:val="-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домом</w:t>
      </w:r>
      <w:r w:rsidRPr="00952073">
        <w:rPr>
          <w:b/>
          <w:spacing w:val="-3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или</w:t>
      </w:r>
      <w:r w:rsidRPr="00952073">
        <w:rPr>
          <w:b/>
          <w:spacing w:val="-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жилого дома</w:t>
      </w:r>
      <w:r w:rsidRPr="00952073">
        <w:rPr>
          <w:b/>
          <w:spacing w:val="-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садовым</w:t>
      </w:r>
      <w:r w:rsidRPr="00952073">
        <w:rPr>
          <w:b/>
          <w:spacing w:val="-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домом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2.19. Порядок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выдачи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дубликата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признании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жилого дома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2.19.1. Заявитель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вправе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обратиться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70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заявлением</w:t>
      </w:r>
      <w:r w:rsidRPr="00952073">
        <w:rPr>
          <w:spacing w:val="70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выдаче дубликата решения о признании садового дома жилым домом или жилого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 садовым домом (далее – заявление о выдаче дубликата) по форме согласно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Приложению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№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6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настоящему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установленном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пунктами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2.4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–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2.7,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2.10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регламента.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2.19.2. В случае отсутствия оснований для отказа в выдаче дубликата уведомления о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несоответствии,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установленных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пунктом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2.19.4.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выдает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дубликат решения уполномоченного органа о признании садового дома жилым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же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регистрационным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номером,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который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был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ранее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выданном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признании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жилого дома</w:t>
      </w:r>
      <w:r w:rsidRPr="00952073">
        <w:rPr>
          <w:spacing w:val="4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садовым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2.19.3. Дубликат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признании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садового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жилым домом или жилого дома садовым домом либо решение об отказе в выдаче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дубликата решения уполномоченного органа о признании садового дома жилым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домом или жилого дома садовым домом по форме согласно Приложению № 5 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установленном</w:t>
      </w:r>
      <w:r w:rsidRPr="00952073">
        <w:rPr>
          <w:spacing w:val="18"/>
          <w:sz w:val="24"/>
          <w:szCs w:val="24"/>
        </w:rPr>
        <w:t xml:space="preserve"> </w:t>
      </w:r>
      <w:r w:rsidRPr="00952073">
        <w:rPr>
          <w:sz w:val="24"/>
          <w:szCs w:val="24"/>
        </w:rPr>
        <w:t>пунктом</w:t>
      </w:r>
      <w:r w:rsidRPr="00952073">
        <w:rPr>
          <w:spacing w:val="22"/>
          <w:sz w:val="24"/>
          <w:szCs w:val="24"/>
        </w:rPr>
        <w:t xml:space="preserve"> </w:t>
      </w:r>
      <w:r w:rsidRPr="00952073">
        <w:rPr>
          <w:sz w:val="24"/>
          <w:szCs w:val="24"/>
        </w:rPr>
        <w:t>2.19.4.</w:t>
      </w:r>
      <w:r w:rsidRPr="00952073">
        <w:rPr>
          <w:spacing w:val="20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настоящего</w:t>
      </w:r>
      <w:r w:rsidRPr="00952073">
        <w:rPr>
          <w:spacing w:val="20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Административного</w:t>
      </w:r>
      <w:r w:rsidRPr="00952073">
        <w:rPr>
          <w:spacing w:val="17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регламента, способом, указанным заявителем в заявлении о выдаче дубликата, в течение пяти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рабочих дней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даты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поступления заявления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выдаче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дубликата.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2.19.4.Исчерпывающий перечень оснований для отказа в выдаче дубликата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уведомления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уведомления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о несоответствии:</w:t>
      </w:r>
    </w:p>
    <w:p w:rsidR="004857CF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несоответствие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кругу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указанных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пункте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2.2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настоящего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регламента.</w:t>
      </w: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ae"/>
        <w:ind w:left="0" w:right="13" w:firstLine="851"/>
        <w:jc w:val="center"/>
        <w:rPr>
          <w:b/>
          <w:sz w:val="22"/>
          <w:szCs w:val="24"/>
        </w:rPr>
      </w:pPr>
      <w:bookmarkStart w:id="5" w:name="_TOC_250009"/>
      <w:r w:rsidRPr="00952073">
        <w:rPr>
          <w:b/>
          <w:sz w:val="24"/>
        </w:rPr>
        <w:t>Максимальный</w:t>
      </w:r>
      <w:r w:rsidRPr="00952073">
        <w:rPr>
          <w:b/>
          <w:spacing w:val="-3"/>
          <w:sz w:val="24"/>
        </w:rPr>
        <w:t xml:space="preserve"> </w:t>
      </w:r>
      <w:r w:rsidRPr="00952073">
        <w:rPr>
          <w:b/>
          <w:sz w:val="24"/>
        </w:rPr>
        <w:t>срок</w:t>
      </w:r>
      <w:r w:rsidRPr="00952073">
        <w:rPr>
          <w:b/>
          <w:spacing w:val="-2"/>
          <w:sz w:val="24"/>
        </w:rPr>
        <w:t xml:space="preserve"> </w:t>
      </w:r>
      <w:r w:rsidRPr="00952073">
        <w:rPr>
          <w:b/>
          <w:sz w:val="24"/>
        </w:rPr>
        <w:t>ожидания</w:t>
      </w:r>
      <w:r w:rsidRPr="00952073">
        <w:rPr>
          <w:b/>
          <w:spacing w:val="-3"/>
          <w:sz w:val="24"/>
        </w:rPr>
        <w:t xml:space="preserve"> </w:t>
      </w:r>
      <w:r w:rsidRPr="00952073">
        <w:rPr>
          <w:b/>
          <w:sz w:val="24"/>
        </w:rPr>
        <w:t>в</w:t>
      </w:r>
      <w:r w:rsidRPr="00952073">
        <w:rPr>
          <w:b/>
          <w:spacing w:val="-2"/>
          <w:sz w:val="24"/>
        </w:rPr>
        <w:t xml:space="preserve"> </w:t>
      </w:r>
      <w:bookmarkEnd w:id="5"/>
      <w:r w:rsidRPr="00952073">
        <w:rPr>
          <w:b/>
          <w:sz w:val="24"/>
        </w:rPr>
        <w:t>очереди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2.20. Максимальный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срок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ожидания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очереди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подаче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запроса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получении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результата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Уполномоченном органе составляет не более 15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минут.</w:t>
      </w:r>
    </w:p>
    <w:p w:rsidR="004857CF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Услуги,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обязательные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 услуги,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отсутствуют.</w:t>
      </w: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2.21. 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запрещается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требовать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 заявителя: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Представления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осуществления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действий,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представление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осуществление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которых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предусмотрено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нормативными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правовыми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актами,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регулирующими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отношения,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возникающие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связи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предоставлением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 (муниципальной)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услуги;</w:t>
      </w:r>
    </w:p>
    <w:p w:rsidR="004857CF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- Представления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которые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соответствии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нормативными </w:t>
      </w:r>
      <w:r w:rsidRPr="00952073">
        <w:rPr>
          <w:sz w:val="24"/>
          <w:szCs w:val="24"/>
        </w:rPr>
        <w:lastRenderedPageBreak/>
        <w:t xml:space="preserve">правовыми актами Российской Федерации и Республики Бурятия, муниципальными правовыми актами </w:t>
      </w:r>
      <w:r w:rsidRPr="00952073">
        <w:rPr>
          <w:i/>
          <w:sz w:val="24"/>
          <w:szCs w:val="24"/>
        </w:rPr>
        <w:t xml:space="preserve">Уполномоченного органа </w:t>
      </w:r>
      <w:r w:rsidRPr="00952073">
        <w:rPr>
          <w:sz w:val="24"/>
          <w:szCs w:val="24"/>
        </w:rPr>
        <w:t>находятся в распоряжении органов,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предоставляющих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государственную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(муниципальную)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услугу,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органов,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местного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самоуправления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(или)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подведомственных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местного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самоуправления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организаций,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участвующих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исключением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года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№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210-ФЗ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«Об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организации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 услуг»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(далее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– Федеральный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закон №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210-ФЗ);</w:t>
      </w:r>
    </w:p>
    <w:p w:rsid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ae"/>
        <w:ind w:left="0" w:right="13" w:firstLine="851"/>
        <w:jc w:val="center"/>
        <w:rPr>
          <w:b/>
          <w:sz w:val="24"/>
          <w:szCs w:val="24"/>
        </w:rPr>
      </w:pPr>
      <w:r w:rsidRPr="00952073">
        <w:rPr>
          <w:b/>
          <w:sz w:val="24"/>
          <w:szCs w:val="24"/>
        </w:rPr>
        <w:t>Представления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документов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и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информации,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отсутствие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и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(или)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недостоверность которых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не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указывались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при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первоначальном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отказе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в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приеме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документов, необходимых для предоставления муниципальной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услуги,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либо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в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предоставлении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муниципальной</w:t>
      </w:r>
      <w:r w:rsidRPr="00952073">
        <w:rPr>
          <w:b/>
          <w:spacing w:val="1"/>
          <w:sz w:val="24"/>
          <w:szCs w:val="24"/>
        </w:rPr>
        <w:t xml:space="preserve"> </w:t>
      </w:r>
      <w:r w:rsidRPr="00952073">
        <w:rPr>
          <w:b/>
          <w:sz w:val="24"/>
          <w:szCs w:val="24"/>
        </w:rPr>
        <w:t>услуги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2.22. Представления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отсутствие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(или)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недостоверность которых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указывались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первоначальном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отказе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приеме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документов, необходимых для предоставления муниципальной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либо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исключением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следующих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случаев: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изменение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требований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нормативных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правовых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актов,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касающихся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подачи заявления;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наличие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ошибок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документах,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поданных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включенных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представленный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ранее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комплект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истечение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срока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изменение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первоначального</w:t>
      </w:r>
      <w:r w:rsidRPr="00952073">
        <w:rPr>
          <w:spacing w:val="47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отказа</w:t>
      </w:r>
      <w:r w:rsidRPr="00952073">
        <w:rPr>
          <w:spacing w:val="48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4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приеме</w:t>
      </w:r>
      <w:r w:rsidRPr="00952073">
        <w:rPr>
          <w:spacing w:val="48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документов,</w:t>
      </w:r>
      <w:r w:rsidRPr="00952073">
        <w:rPr>
          <w:spacing w:val="47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необходимых</w:t>
      </w:r>
      <w:r w:rsidRPr="00952073">
        <w:rPr>
          <w:spacing w:val="46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4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 государственной (муниципальной) услуги, либо в предоставлении государственной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 услуги;</w:t>
      </w:r>
    </w:p>
    <w:p w:rsidR="004857CF" w:rsidRPr="00952073" w:rsidRDefault="004857CF" w:rsidP="004857CF">
      <w:pPr>
        <w:pStyle w:val="ae"/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или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противоправного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(бездействия)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должностного</w:t>
      </w:r>
      <w:r w:rsidRPr="00952073">
        <w:rPr>
          <w:spacing w:val="7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 органа,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предусмотренной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частью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1.1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статьи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16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Федерального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либо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чем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письменном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виде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подписью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руководителя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необходимых для предоставления государственной (муниципальной) услуги, либо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закона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№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210-ФЗ,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уведомляется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заявитель,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также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приносятся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извинения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за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доставленные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неудобства.</w:t>
      </w:r>
    </w:p>
    <w:p w:rsidR="00952073" w:rsidRPr="00952073" w:rsidRDefault="00952073" w:rsidP="004857CF">
      <w:pPr>
        <w:pStyle w:val="ae"/>
        <w:ind w:left="0" w:right="13" w:firstLine="851"/>
        <w:rPr>
          <w:sz w:val="24"/>
          <w:szCs w:val="24"/>
        </w:rPr>
      </w:pPr>
    </w:p>
    <w:p w:rsidR="00952073" w:rsidRPr="00952073" w:rsidRDefault="00952073" w:rsidP="00952073">
      <w:pPr>
        <w:pStyle w:val="31"/>
        <w:tabs>
          <w:tab w:val="left" w:pos="2015"/>
        </w:tabs>
        <w:spacing w:before="225"/>
        <w:ind w:left="0" w:firstLine="0"/>
        <w:jc w:val="center"/>
        <w:rPr>
          <w:i w:val="0"/>
        </w:rPr>
      </w:pPr>
      <w:r w:rsidRPr="00952073">
        <w:rPr>
          <w:i w:val="0"/>
        </w:rPr>
        <w:t>Требования к помещениям, в которых предоставляются Муниципальная</w:t>
      </w:r>
      <w:r w:rsidRPr="00952073">
        <w:rPr>
          <w:i w:val="0"/>
          <w:spacing w:val="-57"/>
        </w:rPr>
        <w:t xml:space="preserve"> </w:t>
      </w:r>
      <w:r w:rsidRPr="00952073">
        <w:rPr>
          <w:i w:val="0"/>
        </w:rPr>
        <w:t>услуга,</w:t>
      </w:r>
      <w:r w:rsidRPr="00952073">
        <w:rPr>
          <w:i w:val="0"/>
          <w:spacing w:val="-3"/>
        </w:rPr>
        <w:t xml:space="preserve"> </w:t>
      </w:r>
      <w:r w:rsidRPr="00952073">
        <w:rPr>
          <w:i w:val="0"/>
        </w:rPr>
        <w:t>к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залу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ожидания,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местам</w:t>
      </w:r>
      <w:r w:rsidRPr="00952073">
        <w:rPr>
          <w:i w:val="0"/>
          <w:spacing w:val="-1"/>
        </w:rPr>
        <w:t xml:space="preserve"> </w:t>
      </w:r>
      <w:r w:rsidRPr="00952073">
        <w:rPr>
          <w:i w:val="0"/>
        </w:rPr>
        <w:t>для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заполнения</w:t>
      </w:r>
      <w:r w:rsidRPr="00952073">
        <w:rPr>
          <w:i w:val="0"/>
          <w:spacing w:val="-1"/>
        </w:rPr>
        <w:t xml:space="preserve"> </w:t>
      </w:r>
      <w:r w:rsidRPr="00952073">
        <w:rPr>
          <w:i w:val="0"/>
        </w:rPr>
        <w:t>запросов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о</w:t>
      </w:r>
      <w:r w:rsidRPr="00952073">
        <w:rPr>
          <w:i w:val="0"/>
          <w:spacing w:val="-2"/>
        </w:rPr>
        <w:t xml:space="preserve"> </w:t>
      </w:r>
      <w:r w:rsidRPr="00952073">
        <w:rPr>
          <w:i w:val="0"/>
        </w:rPr>
        <w:t>предоставлении</w:t>
      </w:r>
    </w:p>
    <w:p w:rsidR="00952073" w:rsidRPr="00952073" w:rsidRDefault="00952073" w:rsidP="00952073">
      <w:pPr>
        <w:spacing w:before="1"/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Муниципальной услуги, информационным стендам с образцами их заполнения и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Муниципальной услуги, в</w:t>
      </w:r>
      <w:r w:rsidRPr="0095207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том числе к обеспечению доступности указанных объектов для инвалидов,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маломобильных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групп населения</w:t>
      </w:r>
    </w:p>
    <w:p w:rsidR="00952073" w:rsidRPr="00952073" w:rsidRDefault="00952073" w:rsidP="004857CF">
      <w:pPr>
        <w:pStyle w:val="ae"/>
        <w:ind w:left="0" w:right="13" w:firstLine="851"/>
        <w:rPr>
          <w:color w:val="000000" w:themeColor="text1"/>
          <w:sz w:val="24"/>
          <w:szCs w:val="24"/>
        </w:rPr>
      </w:pPr>
    </w:p>
    <w:p w:rsidR="004857CF" w:rsidRPr="00952073" w:rsidRDefault="004857CF" w:rsidP="004857CF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right="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0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 к помещениям, в которых предоставляется муниципальная услуга.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нормативам,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  <w:r w:rsidRPr="00952073">
        <w:rPr>
          <w:color w:val="000000" w:themeColor="text1"/>
        </w:rPr>
        <w:br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Вход и выход из помещений оборудуются указателями.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Информационные стенды оборудуются в доступном для получателя муниципальной услуги месте.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- перечень документов, направляемых заявителем, и требования, предъявляемые к этим документам;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- формы документов для заполнения, образцы заполнения документов;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- перечень оснований для отказа в предоставлении муниципальной услуги;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Места для ожидания на подачу или получение документов оборудуются стульями, скамьями.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1) номера кабинета;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2) фамилии, имени, отчества и должности специалиста, осуществляющего предоставление муниципальной услуги.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000000" w:themeColor="text1"/>
        </w:rPr>
      </w:pPr>
      <w:r w:rsidRPr="00952073">
        <w:rPr>
          <w:color w:val="000000" w:themeColor="text1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При обращении граждан с недостатками зрения работники уполномоченного органа предпринимают следующие действия: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lastRenderedPageBreak/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При обращении гражданина с дефектами слуха работники уполномоченного органа предпринимают следующие действия: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952073" w:rsidRPr="00952073" w:rsidRDefault="00952073" w:rsidP="00952073">
      <w:pPr>
        <w:pStyle w:val="ConsPlusNormal"/>
        <w:spacing w:before="240"/>
        <w:ind w:right="13"/>
        <w:jc w:val="center"/>
        <w:rPr>
          <w:b/>
        </w:rPr>
      </w:pPr>
      <w:bookmarkStart w:id="6" w:name="_TOC_250008"/>
      <w:r w:rsidRPr="00952073">
        <w:rPr>
          <w:b/>
        </w:rPr>
        <w:t>Показатели</w:t>
      </w:r>
      <w:r w:rsidRPr="00952073">
        <w:rPr>
          <w:b/>
          <w:spacing w:val="-4"/>
        </w:rPr>
        <w:t xml:space="preserve"> </w:t>
      </w:r>
      <w:r w:rsidRPr="00952073">
        <w:rPr>
          <w:b/>
        </w:rPr>
        <w:t>доступности</w:t>
      </w:r>
      <w:r w:rsidRPr="00952073">
        <w:rPr>
          <w:b/>
          <w:spacing w:val="-5"/>
        </w:rPr>
        <w:t xml:space="preserve"> </w:t>
      </w:r>
      <w:r w:rsidRPr="00952073">
        <w:rPr>
          <w:b/>
        </w:rPr>
        <w:t>и</w:t>
      </w:r>
      <w:r w:rsidRPr="00952073">
        <w:rPr>
          <w:b/>
          <w:spacing w:val="-3"/>
        </w:rPr>
        <w:t xml:space="preserve"> </w:t>
      </w:r>
      <w:r w:rsidRPr="00952073">
        <w:rPr>
          <w:b/>
        </w:rPr>
        <w:t>качества</w:t>
      </w:r>
      <w:r w:rsidRPr="00952073">
        <w:rPr>
          <w:b/>
          <w:spacing w:val="-3"/>
        </w:rPr>
        <w:t xml:space="preserve"> </w:t>
      </w:r>
      <w:r w:rsidRPr="00952073">
        <w:rPr>
          <w:b/>
        </w:rPr>
        <w:t>Муниципальной</w:t>
      </w:r>
      <w:r w:rsidRPr="00952073">
        <w:rPr>
          <w:b/>
          <w:spacing w:val="-4"/>
        </w:rPr>
        <w:t xml:space="preserve"> </w:t>
      </w:r>
      <w:bookmarkEnd w:id="6"/>
      <w:r w:rsidRPr="00952073">
        <w:rPr>
          <w:b/>
        </w:rPr>
        <w:t>услуги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b/>
          <w:color w:val="44444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2.24. Показателями доступности муниципальной услуги являются: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-время, затрачиваемое пешеходом на дорогу от ближайшей остановки общественного транспорта (не более 10 минут);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наличие актуальной и исчерпывающей информации, необходимой для получения услуги (о местонахождении Администрации, графике работы, порядке предоставления муниципальной услуги, порядке досудебного (внесудебного) обжалования):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на информационных стендах (100%);</w:t>
      </w:r>
      <w:r w:rsidRPr="00952073">
        <w:rPr>
          <w:rFonts w:ascii="Times New Roman" w:hAnsi="Times New Roman" w:cs="Times New Roman"/>
          <w:sz w:val="24"/>
          <w:szCs w:val="24"/>
        </w:rPr>
        <w:tab/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на официальном сайте органа местного самоуправления (100%);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наличие указателей о местах приема заявителей на этажах (не менее 1);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наличие мест для сидения в местах ожидания (не менее 4).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доля случаев предоставления услуги в установленный срок с момента подачи документов (100%);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доля заявителей, ожидавших получения услуги в очереди более 15 минут (не более 20%);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количество взаимодействий заявителя с должностными лицами при предоставлении муниципальной услуги не более 2;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доля обоснованных жалоб к общему количеству получателей услуги (не более 0,5%);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  - доля обоснованных жалоб, рассмотренных и удовлетворенных в установленный срок (не более 2%). 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Иными показателями качества и доступности предоставления муниципальной услуги являются: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возможность выбора заявителем форм обращения за получением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своевременность предоставления муниципальной услуги в соответствии со стандартом ее предоставления;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возможность получения информации о ходе предоставления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отсутствие обоснованных жалоб со стороны заявителя по результатам предоставления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 xml:space="preserve">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для получения информации по вопросам предоставления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для подачи заявления и документов;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для получения информации о ходе предоставления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для получения результата предоставления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851"/>
        <w:jc w:val="both"/>
      </w:pPr>
      <w:r w:rsidRPr="00952073">
        <w:t>Продолжительность взаимодействия заявителя со специалистом уполномоченного органа не может превышать 15 минут.</w:t>
      </w:r>
    </w:p>
    <w:p w:rsidR="004857CF" w:rsidRPr="00952073" w:rsidRDefault="004857CF" w:rsidP="004857CF">
      <w:pPr>
        <w:pStyle w:val="ae"/>
        <w:spacing w:before="10"/>
        <w:ind w:left="1331" w:right="13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11"/>
        <w:numPr>
          <w:ilvl w:val="0"/>
          <w:numId w:val="24"/>
        </w:numPr>
        <w:tabs>
          <w:tab w:val="left" w:pos="1490"/>
        </w:tabs>
        <w:ind w:left="0" w:right="13" w:firstLine="851"/>
        <w:jc w:val="center"/>
        <w:rPr>
          <w:b w:val="0"/>
          <w:sz w:val="24"/>
          <w:szCs w:val="24"/>
        </w:rPr>
      </w:pPr>
      <w:r w:rsidRPr="00952073">
        <w:rPr>
          <w:sz w:val="24"/>
          <w:szCs w:val="24"/>
        </w:rPr>
        <w:t>Состав, последовательность и сроки выполнения административных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процедур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(действий),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требования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порядку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их выполнения.</w:t>
      </w:r>
    </w:p>
    <w:p w:rsidR="004857CF" w:rsidRPr="00952073" w:rsidRDefault="004857CF" w:rsidP="004857CF">
      <w:pPr>
        <w:pStyle w:val="11"/>
        <w:numPr>
          <w:ilvl w:val="0"/>
          <w:numId w:val="24"/>
        </w:numPr>
        <w:tabs>
          <w:tab w:val="left" w:pos="1490"/>
        </w:tabs>
        <w:ind w:left="0" w:right="13" w:firstLine="851"/>
        <w:jc w:val="center"/>
        <w:rPr>
          <w:b w:val="0"/>
          <w:sz w:val="24"/>
          <w:szCs w:val="24"/>
        </w:rPr>
      </w:pPr>
    </w:p>
    <w:p w:rsidR="004857CF" w:rsidRPr="00952073" w:rsidRDefault="004857CF" w:rsidP="004857CF">
      <w:pPr>
        <w:pStyle w:val="ConsPlusNormal"/>
        <w:ind w:right="13" w:firstLine="540"/>
        <w:jc w:val="both"/>
      </w:pPr>
      <w:r w:rsidRPr="00952073">
        <w:t>3.1. Исчерпывающий перечень административных процедур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1) прием и регистрация заявления и документов на предоставление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lastRenderedPageBreak/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3) уведомление заявителя о представлении документов и (или) информации, необходимой для проведения муниципальной услуги;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4) принятие решения о признании или об отказе в признании садового дома жилым домом и жилого дома садовым домом;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5) выдача (направление) документов по результатам предоставления муниципальной услуги.</w:t>
      </w:r>
    </w:p>
    <w:p w:rsidR="004857CF" w:rsidRPr="00952073" w:rsidRDefault="00000000" w:rsidP="004857CF">
      <w:pPr>
        <w:pStyle w:val="ConsPlusNormal"/>
        <w:spacing w:before="240"/>
        <w:ind w:right="13" w:firstLine="540"/>
        <w:jc w:val="both"/>
      </w:pPr>
      <w:hyperlink w:anchor="Par436" w:tooltip="БЛОК-СХЕМА" w:history="1">
        <w:r w:rsidR="004857CF" w:rsidRPr="00952073">
          <w:t>Блок-схема</w:t>
        </w:r>
      </w:hyperlink>
      <w:r w:rsidR="004857CF" w:rsidRPr="00952073">
        <w:t xml:space="preserve"> предоставления муниципальной услуги представлена в Приложении к настоящему административному регламенту.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3.1.1. Прием и регистрация заявления и документов на предоставление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муниципальной услуги, в уполномоченный орган.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признание садового дома жилым домом и жилого дома садовым домом.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1) текст в заявлении поддается прочтению;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3) заявление  подписано заявителем или уполномоченный представитель;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4) прилагаются документы, необходимые для предоставления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В случае если заявитель настаивает на принятии документов - принимает представленные заявителем документы.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По окончании приема заявления и прилагаемых к нему документов, специалист, </w:t>
      </w:r>
      <w:r w:rsidRPr="00952073">
        <w:lastRenderedPageBreak/>
        <w:t>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Критерий принятия решения: поступление заявления и приложенных к нему документов.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Результатом административной процедуры является прием и регистрация заявления и приложенных к нему документов.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Информация о приеме заявления и приложенных к нему документов фиксируется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Критерий принятия решения: поступление заявления и приложенных к нему документов.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Результатом административной процедуры является прием и регистрация заявления и приложенных к нему документов.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Информация о приеме заявления и приложенных к нему документов фиксируется в журнале регистрации.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В день регистрации заявления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Основанием для начала административной процедуры является непредставление заявителем </w:t>
      </w:r>
      <w:r w:rsidRPr="00952073">
        <w:lastRenderedPageBreak/>
        <w:t xml:space="preserve">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52073">
          <w:t>пунктами 2</w:t>
        </w:r>
      </w:hyperlink>
      <w:r w:rsidRPr="00952073">
        <w:t>.9. настоящего административного регламента.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Должностное лицо уполномоченного органа при получении заявления и приложенных к нему документов, поручает специалисту соответствующего отдела произвести их проверку.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52073">
          <w:t xml:space="preserve">пунктами </w:t>
        </w:r>
      </w:hyperlink>
      <w:r w:rsidRPr="00952073">
        <w:t>2.9. настоящего административного регламента, принимается решение о направлении соответствующих межведомственных запросов.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В случае не поступления ответа на межведомственный запрос в срок установленный пунктом 2.6. административного регламента принимаются меры в соответствии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952073">
          <w:t>подпунктом 3 пункта 3.1</w:t>
        </w:r>
      </w:hyperlink>
      <w:r w:rsidRPr="00952073">
        <w:t>настоящего административного регламента.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52073">
          <w:t>пунктами 2</w:t>
        </w:r>
      </w:hyperlink>
      <w:r w:rsidRPr="00952073">
        <w:t>.6. настоящего административного регламента.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Фиксация результата выполнения административной процедуры не производится.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3.1.3 Принятие решения о признание садового дома жилым домом и жилого дома садовым домом.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52073">
          <w:t>пункте 2.</w:t>
        </w:r>
      </w:hyperlink>
      <w:r w:rsidRPr="00952073">
        <w:t>9.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Ответственным за выполнение административной процедуры является должностное лицо уполномоченного органа.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признание садового дома жилым домом и жилого дома садовым домом по форме.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признания садового дома жилым </w:t>
      </w:r>
      <w:r w:rsidRPr="00952073">
        <w:lastRenderedPageBreak/>
        <w:t xml:space="preserve">домом и жилого дома садовым домом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52073">
          <w:t>пунктом 2.6.</w:t>
        </w:r>
      </w:hyperlink>
      <w:r w:rsidRPr="00952073">
        <w:t xml:space="preserve">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признания садового дома жилым домом и жилого дома садовым домом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52073">
          <w:t>пунктом 2.</w:t>
        </w:r>
      </w:hyperlink>
      <w:r w:rsidRPr="00952073">
        <w:t>6. настоящего административного регламента, в течение пятнадцати рабочих дней со дня направления уведомления.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признании садового дома жилым домом и жилого дома садовым домом.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Решение об отказе в признании садового дома жилым домом и жилого дома садовым домом должно содержать основания отказа с обязательной ссылкой на нарушения.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Решение о переводе или об отказе в признании садового дома жилым домом и жилого дома садовым домом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Максимальный срок выполнения административной процедуры принятия решения о  признание садового дома жилым домом и жилого дома садовым домом не может превышать срока пяти дней со дня представления в уполномоченный орган документов, обязанность по представлению которых в соответствии с пунктом 2.6. настоящего административного регламента возложена на заявителя.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Критерий принятия решения: наличие (отсутствие) оснований для отказа в предоставлении муниципальной услуги, предусмотренных пунктом 2.9. настоящего административного регламента.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Результатом административной процедуры является поступление к специалисту, ответственному за прием-выдачу документов, решения о признании садового дома жилым домом и жилого дома садовым домом.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 выполнения административной процедуры фиксируется в журнале регистрации.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3.1.4. Выдача (направление) документов по результатам предоставления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3.1.4.1. Выдача (направление) документов по результатам предоставления муниципальной услуги в уполномоченном органе.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Для получения результатов предоставления муниципальной услуги в бумажном виде заявитель предъявляет следующие документы: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1) документ, удостоверяющий личность заявителя;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3) расписка в получении документов (при ее наличии у заявителя).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lastRenderedPageBreak/>
        <w:t>1) устанавливает личность заявителя либо его представителя;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2) проверяет правомочия представителя заявителя действовать от имени заявителя при получении документов;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3) выдает документы;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5) отказывает в выдаче результата предоставления муниципальной услуги в случаях: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- за выдачей документов обратилось лицо, не являющееся заявителем (его представителем);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- обратившееся лицо отказалось предъявить документ, удостоверяющий его личность.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Максимальный срок выполнения данной административной процедуры составляет 3 рабочих дня со дня принятия решения о признании садового дома жилым домом и жилого дома садовым домом.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Критерий принятия решения: принятие решения о признании садового дома жилым домом и жилого дома садовым домом.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Результатом административной процедуры является выдача или направление по адресу, указанному в заявлении, заявителю документа, подтверждающего принятие такого решения.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  <w:r w:rsidRPr="00952073">
        <w:t>Результат выполнения административной процедуры фиксируется в журнале регистрации.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</w:p>
    <w:p w:rsidR="004857CF" w:rsidRPr="00952073" w:rsidRDefault="004857CF" w:rsidP="004857CF">
      <w:pPr>
        <w:spacing w:after="0" w:line="240" w:lineRule="auto"/>
        <w:ind w:right="13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07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52073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4857CF" w:rsidRPr="00952073" w:rsidRDefault="004857CF" w:rsidP="004857C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 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уполномоченным должностным лицом Администрации.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плановых и внеплановых проверок. Проверки проводятся в целях выявления и устранения недостатков в предоставлении муниципальной услуги. 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плана проверок, утверждаемого приказом Администрации. Периодичность осуществления проверок устанавливается руководителем Администрации.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Администрации, предоставляющих муниципальную услугу.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Проверки осуществляются на основании приказов руководителя администрации МО СП «Дабатуйское».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Для оценки полноты и качества предоставления муниципальной услуги приказом руководителя Администрации назначается должностное лицо, ответственное за контроль и </w:t>
      </w:r>
      <w:r w:rsidRPr="00952073">
        <w:rPr>
          <w:rFonts w:ascii="Times New Roman" w:hAnsi="Times New Roman" w:cs="Times New Roman"/>
          <w:sz w:val="24"/>
          <w:szCs w:val="24"/>
        </w:rPr>
        <w:lastRenderedPageBreak/>
        <w:t>подготовку ежеквартального отчета о качестве и доступности муниципальных услуг, которое обеспечивает: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Регламентом.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Должностные лица, муниципальные служащие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несоблюдение сроков и последовательности выполнения административных процедур, предусмотренных настоящим административным регламентом в соответствии со ст. 74.2 Закона Республики Бурятия от 05.05.2011 № 2003-IV «Об административных правонарушениях».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857CF" w:rsidRPr="00952073" w:rsidRDefault="004857CF" w:rsidP="004857CF">
      <w:pPr>
        <w:spacing w:after="0" w:line="240" w:lineRule="auto"/>
        <w:ind w:right="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4857CF" w:rsidRPr="00952073" w:rsidRDefault="004857CF" w:rsidP="004857CF">
      <w:pPr>
        <w:pStyle w:val="ConsPlusNormal"/>
        <w:spacing w:before="240"/>
        <w:ind w:right="13" w:firstLine="540"/>
        <w:jc w:val="both"/>
      </w:pPr>
    </w:p>
    <w:p w:rsidR="004857CF" w:rsidRPr="00952073" w:rsidRDefault="004857CF" w:rsidP="004857CF">
      <w:pPr>
        <w:pStyle w:val="ab"/>
        <w:tabs>
          <w:tab w:val="left" w:pos="-4536"/>
        </w:tabs>
        <w:ind w:left="0" w:right="13"/>
        <w:rPr>
          <w:b/>
        </w:rPr>
      </w:pPr>
    </w:p>
    <w:p w:rsidR="004857CF" w:rsidRPr="00952073" w:rsidRDefault="004857CF" w:rsidP="004857CF">
      <w:pPr>
        <w:pStyle w:val="11"/>
        <w:numPr>
          <w:ilvl w:val="0"/>
          <w:numId w:val="24"/>
        </w:numPr>
        <w:tabs>
          <w:tab w:val="left" w:pos="1358"/>
        </w:tabs>
        <w:ind w:left="0" w:right="13" w:firstLine="851"/>
        <w:jc w:val="center"/>
        <w:rPr>
          <w:sz w:val="24"/>
          <w:szCs w:val="24"/>
        </w:rPr>
      </w:pPr>
      <w:r w:rsidRPr="00952073">
        <w:rPr>
          <w:sz w:val="24"/>
          <w:szCs w:val="24"/>
        </w:rPr>
        <w:t>Досудебный (внесудебный) порядок обжалования решений и действий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(бездействия)</w:t>
      </w:r>
      <w:r w:rsidRPr="00952073">
        <w:rPr>
          <w:spacing w:val="-6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органа,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предоставляющего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муниципальную услугу,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а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также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их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должностных</w:t>
      </w:r>
      <w:r w:rsidRPr="00952073">
        <w:rPr>
          <w:spacing w:val="-5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 служащих</w:t>
      </w:r>
    </w:p>
    <w:p w:rsidR="004857CF" w:rsidRPr="00952073" w:rsidRDefault="004857CF" w:rsidP="004857CF">
      <w:pPr>
        <w:pStyle w:val="11"/>
        <w:tabs>
          <w:tab w:val="left" w:pos="1358"/>
        </w:tabs>
        <w:ind w:left="851" w:right="13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1"/>
          <w:numId w:val="9"/>
        </w:numPr>
        <w:tabs>
          <w:tab w:val="clear" w:pos="360"/>
          <w:tab w:val="left" w:pos="-4536"/>
        </w:tabs>
        <w:autoSpaceDE w:val="0"/>
        <w:autoSpaceDN w:val="0"/>
        <w:ind w:left="0" w:right="13"/>
        <w:contextualSpacing w:val="0"/>
        <w:jc w:val="both"/>
      </w:pPr>
      <w:r w:rsidRPr="00952073">
        <w:t>Заявитель</w:t>
      </w:r>
      <w:r w:rsidRPr="00952073">
        <w:rPr>
          <w:spacing w:val="1"/>
        </w:rPr>
        <w:t xml:space="preserve"> </w:t>
      </w:r>
      <w:r w:rsidRPr="00952073">
        <w:t>имеет</w:t>
      </w:r>
      <w:r w:rsidRPr="00952073">
        <w:rPr>
          <w:spacing w:val="1"/>
        </w:rPr>
        <w:t xml:space="preserve"> </w:t>
      </w:r>
      <w:r w:rsidRPr="00952073">
        <w:t>право</w:t>
      </w:r>
      <w:r w:rsidRPr="00952073">
        <w:rPr>
          <w:spacing w:val="1"/>
        </w:rPr>
        <w:t xml:space="preserve"> </w:t>
      </w:r>
      <w:r w:rsidRPr="00952073">
        <w:t>на</w:t>
      </w:r>
      <w:r w:rsidRPr="00952073">
        <w:rPr>
          <w:spacing w:val="1"/>
        </w:rPr>
        <w:t xml:space="preserve"> </w:t>
      </w:r>
      <w:r w:rsidRPr="00952073">
        <w:t>обжалование</w:t>
      </w:r>
      <w:r w:rsidRPr="00952073">
        <w:rPr>
          <w:spacing w:val="1"/>
        </w:rPr>
        <w:t xml:space="preserve"> </w:t>
      </w:r>
      <w:r w:rsidRPr="00952073">
        <w:t>решения</w:t>
      </w:r>
      <w:r w:rsidRPr="00952073">
        <w:rPr>
          <w:spacing w:val="1"/>
        </w:rPr>
        <w:t xml:space="preserve"> </w:t>
      </w:r>
      <w:r w:rsidRPr="00952073">
        <w:t>и</w:t>
      </w:r>
      <w:r w:rsidRPr="00952073">
        <w:rPr>
          <w:spacing w:val="1"/>
        </w:rPr>
        <w:t xml:space="preserve"> </w:t>
      </w:r>
      <w:r w:rsidRPr="00952073">
        <w:t>(или)</w:t>
      </w:r>
      <w:r w:rsidRPr="00952073">
        <w:rPr>
          <w:spacing w:val="1"/>
        </w:rPr>
        <w:t xml:space="preserve"> </w:t>
      </w:r>
      <w:r w:rsidRPr="00952073">
        <w:t>действий</w:t>
      </w:r>
      <w:r w:rsidRPr="00952073">
        <w:rPr>
          <w:spacing w:val="1"/>
        </w:rPr>
        <w:t xml:space="preserve"> </w:t>
      </w:r>
      <w:r w:rsidRPr="00952073">
        <w:t>(бездействия)</w:t>
      </w:r>
      <w:r w:rsidRPr="00952073">
        <w:rPr>
          <w:spacing w:val="1"/>
        </w:rPr>
        <w:t xml:space="preserve"> </w:t>
      </w:r>
      <w:r w:rsidRPr="00952073">
        <w:t>Уполномоченного</w:t>
      </w:r>
      <w:r w:rsidRPr="00952073">
        <w:rPr>
          <w:spacing w:val="1"/>
        </w:rPr>
        <w:t xml:space="preserve"> </w:t>
      </w:r>
      <w:r w:rsidRPr="00952073">
        <w:t>органа,</w:t>
      </w:r>
      <w:r w:rsidRPr="00952073">
        <w:rPr>
          <w:spacing w:val="1"/>
        </w:rPr>
        <w:t xml:space="preserve"> </w:t>
      </w:r>
      <w:r w:rsidRPr="00952073">
        <w:t>должностных</w:t>
      </w:r>
      <w:r w:rsidRPr="00952073">
        <w:rPr>
          <w:spacing w:val="1"/>
        </w:rPr>
        <w:t xml:space="preserve"> </w:t>
      </w:r>
      <w:r w:rsidRPr="00952073">
        <w:t>лиц</w:t>
      </w:r>
      <w:r w:rsidRPr="00952073">
        <w:rPr>
          <w:spacing w:val="1"/>
        </w:rPr>
        <w:t xml:space="preserve"> </w:t>
      </w:r>
      <w:r w:rsidRPr="00952073">
        <w:t>Уполномоченного</w:t>
      </w:r>
      <w:r w:rsidRPr="00952073">
        <w:rPr>
          <w:spacing w:val="-67"/>
        </w:rPr>
        <w:t xml:space="preserve"> </w:t>
      </w:r>
      <w:r w:rsidRPr="00952073">
        <w:t>органа,</w:t>
      </w:r>
      <w:r w:rsidRPr="00952073">
        <w:rPr>
          <w:spacing w:val="1"/>
        </w:rPr>
        <w:t xml:space="preserve"> </w:t>
      </w:r>
      <w:r w:rsidRPr="00952073">
        <w:t>при</w:t>
      </w:r>
      <w:r w:rsidRPr="00952073">
        <w:rPr>
          <w:spacing w:val="1"/>
        </w:rPr>
        <w:t xml:space="preserve"> </w:t>
      </w:r>
      <w:r w:rsidRPr="00952073">
        <w:t>предоставлении</w:t>
      </w:r>
      <w:r w:rsidRPr="00952073">
        <w:rPr>
          <w:spacing w:val="1"/>
        </w:rPr>
        <w:t xml:space="preserve"> </w:t>
      </w:r>
      <w:r w:rsidRPr="00952073">
        <w:t>муниципальной</w:t>
      </w:r>
      <w:r w:rsidRPr="00952073">
        <w:rPr>
          <w:spacing w:val="1"/>
        </w:rPr>
        <w:t xml:space="preserve"> </w:t>
      </w:r>
      <w:r w:rsidRPr="00952073">
        <w:t>услуги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досудебном</w:t>
      </w:r>
      <w:r w:rsidRPr="00952073">
        <w:rPr>
          <w:spacing w:val="1"/>
        </w:rPr>
        <w:t xml:space="preserve"> </w:t>
      </w:r>
      <w:r w:rsidRPr="00952073">
        <w:t>(внесудебном)</w:t>
      </w:r>
      <w:r w:rsidRPr="00952073">
        <w:rPr>
          <w:spacing w:val="1"/>
        </w:rPr>
        <w:t xml:space="preserve"> </w:t>
      </w:r>
      <w:r w:rsidRPr="00952073">
        <w:t>порядке</w:t>
      </w:r>
      <w:r w:rsidRPr="00952073">
        <w:rPr>
          <w:spacing w:val="-67"/>
        </w:rPr>
        <w:t xml:space="preserve"> </w:t>
      </w:r>
      <w:r w:rsidRPr="00952073">
        <w:t>(далее</w:t>
      </w:r>
      <w:r w:rsidRPr="00952073">
        <w:rPr>
          <w:spacing w:val="-4"/>
        </w:rPr>
        <w:t xml:space="preserve"> </w:t>
      </w:r>
      <w:r w:rsidRPr="00952073">
        <w:t>–</w:t>
      </w:r>
      <w:r w:rsidRPr="00952073">
        <w:rPr>
          <w:spacing w:val="-1"/>
        </w:rPr>
        <w:t xml:space="preserve"> </w:t>
      </w:r>
      <w:r w:rsidRPr="00952073">
        <w:t>жалоба).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9"/>
        </w:numPr>
        <w:tabs>
          <w:tab w:val="clear" w:pos="360"/>
          <w:tab w:val="left" w:pos="-4536"/>
        </w:tabs>
        <w:autoSpaceDE w:val="0"/>
        <w:autoSpaceDN w:val="0"/>
        <w:ind w:left="0" w:right="13"/>
        <w:contextualSpacing w:val="0"/>
        <w:jc w:val="both"/>
      </w:pPr>
      <w:r w:rsidRPr="00952073">
        <w:t>В досудебном (внесудебном) порядке заявитель (представитель) вправе</w:t>
      </w:r>
      <w:r w:rsidRPr="00952073">
        <w:rPr>
          <w:spacing w:val="1"/>
        </w:rPr>
        <w:t xml:space="preserve"> </w:t>
      </w:r>
      <w:r w:rsidRPr="00952073">
        <w:t>обратиться</w:t>
      </w:r>
      <w:r w:rsidRPr="00952073">
        <w:rPr>
          <w:spacing w:val="1"/>
        </w:rPr>
        <w:t xml:space="preserve"> </w:t>
      </w:r>
      <w:r w:rsidRPr="00952073">
        <w:t>с</w:t>
      </w:r>
      <w:r w:rsidRPr="00952073">
        <w:rPr>
          <w:spacing w:val="1"/>
        </w:rPr>
        <w:t xml:space="preserve"> </w:t>
      </w:r>
      <w:r w:rsidRPr="00952073">
        <w:t>жалобой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письменной</w:t>
      </w:r>
      <w:r w:rsidRPr="00952073">
        <w:rPr>
          <w:spacing w:val="1"/>
        </w:rPr>
        <w:t xml:space="preserve"> </w:t>
      </w:r>
      <w:r w:rsidRPr="00952073">
        <w:t>форме</w:t>
      </w:r>
      <w:r w:rsidRPr="00952073">
        <w:rPr>
          <w:spacing w:val="1"/>
        </w:rPr>
        <w:t xml:space="preserve"> </w:t>
      </w:r>
      <w:r w:rsidRPr="00952073">
        <w:t>на</w:t>
      </w:r>
      <w:r w:rsidRPr="00952073">
        <w:rPr>
          <w:spacing w:val="1"/>
        </w:rPr>
        <w:t xml:space="preserve"> </w:t>
      </w:r>
      <w:r w:rsidRPr="00952073">
        <w:t>бумажном</w:t>
      </w:r>
      <w:r w:rsidRPr="00952073">
        <w:rPr>
          <w:spacing w:val="1"/>
        </w:rPr>
        <w:t xml:space="preserve"> </w:t>
      </w:r>
      <w:r w:rsidRPr="00952073">
        <w:t>носителе</w:t>
      </w:r>
      <w:r w:rsidRPr="00952073">
        <w:rPr>
          <w:spacing w:val="1"/>
        </w:rPr>
        <w:t xml:space="preserve"> </w:t>
      </w:r>
      <w:r w:rsidRPr="00952073">
        <w:t>или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электронной</w:t>
      </w:r>
      <w:r w:rsidRPr="00952073">
        <w:rPr>
          <w:spacing w:val="-1"/>
        </w:rPr>
        <w:t xml:space="preserve"> </w:t>
      </w:r>
      <w:r w:rsidRPr="00952073">
        <w:t>форме:</w:t>
      </w:r>
    </w:p>
    <w:p w:rsidR="004857CF" w:rsidRPr="00952073" w:rsidRDefault="004857CF" w:rsidP="004857CF">
      <w:pPr>
        <w:pStyle w:val="ae"/>
        <w:tabs>
          <w:tab w:val="left" w:pos="-4536"/>
        </w:tabs>
        <w:ind w:left="0" w:right="13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–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(или)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(бездействие)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(бездействие)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органа,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руководителя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Уполномоченного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органа;</w:t>
      </w:r>
    </w:p>
    <w:p w:rsidR="004857CF" w:rsidRPr="00952073" w:rsidRDefault="004857CF" w:rsidP="004857CF">
      <w:pPr>
        <w:pStyle w:val="ae"/>
        <w:tabs>
          <w:tab w:val="left" w:pos="-4536"/>
        </w:tabs>
        <w:ind w:left="0" w:right="13"/>
        <w:rPr>
          <w:sz w:val="24"/>
          <w:szCs w:val="24"/>
        </w:rPr>
      </w:pP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вышестоящий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(или)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(бездействие)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органа;</w:t>
      </w:r>
    </w:p>
    <w:p w:rsidR="004857CF" w:rsidRPr="00952073" w:rsidRDefault="004857CF" w:rsidP="004857CF">
      <w:pPr>
        <w:pStyle w:val="ae"/>
        <w:tabs>
          <w:tab w:val="left" w:pos="-4536"/>
        </w:tabs>
        <w:ind w:left="0" w:right="13"/>
        <w:rPr>
          <w:sz w:val="24"/>
          <w:szCs w:val="24"/>
        </w:rPr>
      </w:pP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органе,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определяются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уполномоченные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рассмотрение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жалоб должностные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лица.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9"/>
        </w:numPr>
        <w:tabs>
          <w:tab w:val="clear" w:pos="360"/>
          <w:tab w:val="left" w:pos="-4536"/>
        </w:tabs>
        <w:autoSpaceDE w:val="0"/>
        <w:autoSpaceDN w:val="0"/>
        <w:ind w:left="0" w:right="13"/>
        <w:contextualSpacing w:val="0"/>
        <w:jc w:val="both"/>
      </w:pPr>
      <w:r w:rsidRPr="00952073">
        <w:t>Информация о порядке подачи и рассмотрения жалобы размещается на</w:t>
      </w:r>
      <w:r w:rsidRPr="00952073">
        <w:rPr>
          <w:spacing w:val="1"/>
        </w:rPr>
        <w:t xml:space="preserve"> </w:t>
      </w:r>
      <w:r w:rsidRPr="00952073">
        <w:t>информационных</w:t>
      </w:r>
      <w:r w:rsidRPr="00952073">
        <w:rPr>
          <w:spacing w:val="1"/>
        </w:rPr>
        <w:t xml:space="preserve"> </w:t>
      </w:r>
      <w:r w:rsidRPr="00952073">
        <w:t>стендах</w:t>
      </w:r>
      <w:r w:rsidRPr="00952073">
        <w:rPr>
          <w:spacing w:val="1"/>
        </w:rPr>
        <w:t xml:space="preserve"> </w:t>
      </w:r>
      <w:r w:rsidRPr="00952073">
        <w:t>в</w:t>
      </w:r>
      <w:r w:rsidRPr="00952073">
        <w:rPr>
          <w:spacing w:val="1"/>
        </w:rPr>
        <w:t xml:space="preserve"> </w:t>
      </w:r>
      <w:r w:rsidRPr="00952073">
        <w:t>местах</w:t>
      </w:r>
      <w:r w:rsidRPr="00952073">
        <w:rPr>
          <w:spacing w:val="1"/>
        </w:rPr>
        <w:t xml:space="preserve"> </w:t>
      </w:r>
      <w:r w:rsidRPr="00952073">
        <w:t>предоставления</w:t>
      </w:r>
      <w:r w:rsidRPr="00952073">
        <w:rPr>
          <w:spacing w:val="1"/>
        </w:rPr>
        <w:t xml:space="preserve"> </w:t>
      </w:r>
      <w:r w:rsidRPr="00952073">
        <w:t>муниципальной услуги, на сайте Уполномоченного органа, а также предоставляется в устной форме по телефону и (или) на личном</w:t>
      </w:r>
      <w:r w:rsidRPr="00952073">
        <w:rPr>
          <w:spacing w:val="1"/>
        </w:rPr>
        <w:t xml:space="preserve"> </w:t>
      </w:r>
      <w:r w:rsidRPr="00952073">
        <w:t>приеме либо в письменной форме почтовым отправлением по адресу, указанному</w:t>
      </w:r>
      <w:r w:rsidRPr="00952073">
        <w:rPr>
          <w:spacing w:val="1"/>
        </w:rPr>
        <w:t xml:space="preserve"> </w:t>
      </w:r>
      <w:r w:rsidRPr="00952073">
        <w:t>заявителем</w:t>
      </w:r>
      <w:r w:rsidRPr="00952073">
        <w:rPr>
          <w:spacing w:val="-2"/>
        </w:rPr>
        <w:t xml:space="preserve"> </w:t>
      </w:r>
      <w:r w:rsidRPr="00952073">
        <w:t>(представителем).</w:t>
      </w:r>
    </w:p>
    <w:p w:rsidR="004857CF" w:rsidRPr="00952073" w:rsidRDefault="004857CF" w:rsidP="004857CF">
      <w:pPr>
        <w:pStyle w:val="ab"/>
        <w:widowControl w:val="0"/>
        <w:numPr>
          <w:ilvl w:val="1"/>
          <w:numId w:val="9"/>
        </w:numPr>
        <w:tabs>
          <w:tab w:val="clear" w:pos="360"/>
          <w:tab w:val="left" w:pos="-4536"/>
        </w:tabs>
        <w:autoSpaceDE w:val="0"/>
        <w:autoSpaceDN w:val="0"/>
        <w:ind w:left="0" w:right="13"/>
        <w:contextualSpacing w:val="0"/>
        <w:jc w:val="both"/>
      </w:pPr>
      <w:r w:rsidRPr="00952073">
        <w:t>Порядок досудебного (внесудебного) обжалования решений и действий</w:t>
      </w:r>
      <w:r w:rsidRPr="00952073">
        <w:rPr>
          <w:spacing w:val="1"/>
        </w:rPr>
        <w:t xml:space="preserve"> </w:t>
      </w:r>
      <w:r w:rsidRPr="00952073">
        <w:t>(бездействия)</w:t>
      </w:r>
      <w:r w:rsidRPr="00952073">
        <w:rPr>
          <w:spacing w:val="1"/>
        </w:rPr>
        <w:t xml:space="preserve"> </w:t>
      </w:r>
      <w:r w:rsidRPr="00952073">
        <w:t>Уполномоченного</w:t>
      </w:r>
      <w:r w:rsidRPr="00952073">
        <w:rPr>
          <w:spacing w:val="1"/>
        </w:rPr>
        <w:t xml:space="preserve"> </w:t>
      </w:r>
      <w:r w:rsidRPr="00952073">
        <w:t>органа,</w:t>
      </w:r>
      <w:r w:rsidRPr="00952073">
        <w:rPr>
          <w:spacing w:val="1"/>
        </w:rPr>
        <w:t xml:space="preserve"> </w:t>
      </w:r>
      <w:r w:rsidRPr="00952073">
        <w:t>предоставляющего</w:t>
      </w:r>
      <w:r w:rsidRPr="00952073">
        <w:rPr>
          <w:spacing w:val="1"/>
        </w:rPr>
        <w:t xml:space="preserve"> </w:t>
      </w:r>
      <w:r w:rsidRPr="00952073">
        <w:t>муниципальную</w:t>
      </w:r>
      <w:r w:rsidRPr="00952073">
        <w:rPr>
          <w:spacing w:val="1"/>
        </w:rPr>
        <w:t xml:space="preserve"> </w:t>
      </w:r>
      <w:r w:rsidRPr="00952073">
        <w:t>услугу,</w:t>
      </w:r>
      <w:r w:rsidRPr="00952073">
        <w:rPr>
          <w:spacing w:val="-2"/>
        </w:rPr>
        <w:t xml:space="preserve"> </w:t>
      </w:r>
      <w:r w:rsidRPr="00952073">
        <w:t>а</w:t>
      </w:r>
      <w:r w:rsidRPr="00952073">
        <w:rPr>
          <w:spacing w:val="-1"/>
        </w:rPr>
        <w:t xml:space="preserve"> </w:t>
      </w:r>
      <w:r w:rsidRPr="00952073">
        <w:t>также</w:t>
      </w:r>
      <w:r w:rsidRPr="00952073">
        <w:rPr>
          <w:spacing w:val="-1"/>
        </w:rPr>
        <w:t xml:space="preserve"> </w:t>
      </w:r>
      <w:r w:rsidRPr="00952073">
        <w:t>его</w:t>
      </w:r>
      <w:r w:rsidRPr="00952073">
        <w:rPr>
          <w:spacing w:val="-3"/>
        </w:rPr>
        <w:t xml:space="preserve"> </w:t>
      </w:r>
      <w:r w:rsidRPr="00952073">
        <w:t>должностных лиц</w:t>
      </w:r>
      <w:r w:rsidRPr="00952073">
        <w:rPr>
          <w:spacing w:val="2"/>
        </w:rPr>
        <w:t xml:space="preserve"> </w:t>
      </w:r>
      <w:r w:rsidRPr="00952073">
        <w:t>регулируется:</w:t>
      </w:r>
    </w:p>
    <w:p w:rsidR="004857CF" w:rsidRPr="00952073" w:rsidRDefault="004857CF" w:rsidP="004857CF">
      <w:pPr>
        <w:pStyle w:val="ae"/>
        <w:tabs>
          <w:tab w:val="left" w:pos="-4536"/>
          <w:tab w:val="left" w:pos="851"/>
        </w:tabs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 услуг»;</w:t>
      </w:r>
    </w:p>
    <w:p w:rsidR="004857CF" w:rsidRPr="00952073" w:rsidRDefault="004857CF" w:rsidP="004857CF">
      <w:pPr>
        <w:pStyle w:val="ae"/>
        <w:tabs>
          <w:tab w:val="left" w:pos="-4536"/>
        </w:tabs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постановлением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Правительства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Российской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Федерации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 20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ноября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2012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года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№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1198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«О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федеральной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информационной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системе,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обеспечивающей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процесс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досудебного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(внесудебного)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обжалования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действий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(бездействия),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совершенных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муниципальных услуг»;</w:t>
      </w:r>
    </w:p>
    <w:p w:rsidR="004857CF" w:rsidRPr="00952073" w:rsidRDefault="004857CF" w:rsidP="004857CF">
      <w:pPr>
        <w:pStyle w:val="ae"/>
        <w:tabs>
          <w:tab w:val="left" w:pos="-4536"/>
        </w:tabs>
        <w:ind w:left="0" w:right="13" w:firstLine="851"/>
        <w:rPr>
          <w:sz w:val="24"/>
          <w:szCs w:val="24"/>
        </w:rPr>
      </w:pPr>
      <w:r w:rsidRPr="00952073">
        <w:rPr>
          <w:sz w:val="24"/>
          <w:szCs w:val="24"/>
        </w:rPr>
        <w:t>настоящим административным регламентом.</w:t>
      </w:r>
    </w:p>
    <w:p w:rsidR="004857CF" w:rsidRPr="00952073" w:rsidRDefault="004857CF" w:rsidP="004857CF">
      <w:pPr>
        <w:tabs>
          <w:tab w:val="left" w:pos="-4536"/>
        </w:tabs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Предмет жалобы.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rFonts w:eastAsia="Calibri"/>
          <w:lang w:eastAsia="en-US"/>
        </w:rPr>
      </w:pPr>
      <w:r w:rsidRPr="00952073">
        <w:rPr>
          <w:rFonts w:eastAsia="Calibri"/>
          <w:lang w:eastAsia="en-US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rFonts w:eastAsia="Calibri"/>
          <w:lang w:eastAsia="en-US"/>
        </w:rPr>
      </w:pPr>
      <w:r w:rsidRPr="00952073">
        <w:rPr>
          <w:rFonts w:eastAsia="Calibri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rFonts w:eastAsia="Calibri"/>
          <w:lang w:eastAsia="en-US"/>
        </w:rPr>
      </w:pPr>
      <w:r w:rsidRPr="00952073">
        <w:rPr>
          <w:rFonts w:eastAsia="Calibri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настоящим Административным регламентом;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настоящим Административным регламентом;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 настоящим Административным регламентом;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-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Орган и уполномоченные на рассмотрение жалобы должностные лица, которым может быть направлена жалоба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уполномоченным на рассмотрение жалоб является руководитель Администрации 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lastRenderedPageBreak/>
        <w:t xml:space="preserve"> Жалоба на решения и действия (бездействие) должностных лиц, муниципальных служащих Администрации подается руководителю Администрации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В случае поступления в Администрацию жалобы в отношении муниципальной услуги, которую оказывает другой орган, Администрация в течение 3 рабочих дней со дня ее регистрации направляет жалобу в орган, предоставляющий соответствующую услугу и в письменной форме, информирует заявителя о перенаправлении жалобы.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должностных лиц, муниципальных служащих Администрации подается в письменной форме на бумажном носителе, в электронной форме.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5.6.1. Жалоба на решения и действия (бездействие) должностных лиц, муниципальных служащих Администрации подается руководителю Администрации: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по почте</w:t>
      </w:r>
      <w:r w:rsidR="00C772F0">
        <w:rPr>
          <w:rFonts w:ascii="Times New Roman" w:hAnsi="Times New Roman" w:cs="Times New Roman"/>
          <w:sz w:val="24"/>
          <w:szCs w:val="24"/>
        </w:rPr>
        <w:t xml:space="preserve"> по адресу Администрации: 671338</w:t>
      </w:r>
      <w:r w:rsidRPr="00952073">
        <w:rPr>
          <w:rFonts w:ascii="Times New Roman" w:hAnsi="Times New Roman" w:cs="Times New Roman"/>
          <w:sz w:val="24"/>
          <w:szCs w:val="24"/>
        </w:rPr>
        <w:t xml:space="preserve"> Республика Бурятия</w:t>
      </w:r>
      <w:r w:rsidR="00C772F0">
        <w:rPr>
          <w:rFonts w:ascii="Times New Roman" w:hAnsi="Times New Roman" w:cs="Times New Roman"/>
          <w:sz w:val="24"/>
          <w:szCs w:val="24"/>
        </w:rPr>
        <w:t>, Заиграевский район, п. Челутай 24 км</w:t>
      </w:r>
      <w:r w:rsidRPr="00952073">
        <w:rPr>
          <w:rFonts w:ascii="Times New Roman" w:hAnsi="Times New Roman" w:cs="Times New Roman"/>
          <w:sz w:val="24"/>
          <w:szCs w:val="24"/>
        </w:rPr>
        <w:t>, у</w:t>
      </w:r>
      <w:r w:rsidR="00C772F0">
        <w:rPr>
          <w:rFonts w:ascii="Times New Roman" w:hAnsi="Times New Roman" w:cs="Times New Roman"/>
          <w:sz w:val="24"/>
          <w:szCs w:val="24"/>
        </w:rPr>
        <w:t>л. Клубная</w:t>
      </w:r>
      <w:r w:rsidRPr="00952073">
        <w:rPr>
          <w:rFonts w:ascii="Times New Roman" w:hAnsi="Times New Roman" w:cs="Times New Roman"/>
          <w:sz w:val="24"/>
          <w:szCs w:val="24"/>
        </w:rPr>
        <w:t xml:space="preserve">, </w:t>
      </w:r>
      <w:r w:rsidR="00C772F0">
        <w:rPr>
          <w:rFonts w:ascii="Times New Roman" w:hAnsi="Times New Roman" w:cs="Times New Roman"/>
          <w:sz w:val="24"/>
          <w:szCs w:val="24"/>
        </w:rPr>
        <w:t>д. 3</w:t>
      </w:r>
      <w:r w:rsidRPr="00952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при личном приеме заявителя руководителю</w:t>
      </w:r>
      <w:r w:rsidR="00C772F0">
        <w:rPr>
          <w:rFonts w:ascii="Times New Roman" w:hAnsi="Times New Roman" w:cs="Times New Roman"/>
          <w:sz w:val="24"/>
          <w:szCs w:val="24"/>
        </w:rPr>
        <w:t xml:space="preserve"> Администрации по адресу: 671338</w:t>
      </w:r>
      <w:r w:rsidRPr="00952073">
        <w:rPr>
          <w:rFonts w:ascii="Times New Roman" w:hAnsi="Times New Roman" w:cs="Times New Roman"/>
          <w:sz w:val="24"/>
          <w:szCs w:val="24"/>
        </w:rPr>
        <w:t xml:space="preserve"> Республика Бурятия, Заиграевский район,</w:t>
      </w:r>
      <w:r w:rsidR="00C772F0">
        <w:rPr>
          <w:rFonts w:ascii="Times New Roman" w:hAnsi="Times New Roman" w:cs="Times New Roman"/>
          <w:sz w:val="24"/>
          <w:szCs w:val="24"/>
        </w:rPr>
        <w:t xml:space="preserve"> п. Челутай 24 км</w:t>
      </w:r>
      <w:r w:rsidR="00C772F0" w:rsidRPr="00952073">
        <w:rPr>
          <w:rFonts w:ascii="Times New Roman" w:hAnsi="Times New Roman" w:cs="Times New Roman"/>
          <w:sz w:val="24"/>
          <w:szCs w:val="24"/>
        </w:rPr>
        <w:t>, у</w:t>
      </w:r>
      <w:r w:rsidR="00C772F0">
        <w:rPr>
          <w:rFonts w:ascii="Times New Roman" w:hAnsi="Times New Roman" w:cs="Times New Roman"/>
          <w:sz w:val="24"/>
          <w:szCs w:val="24"/>
        </w:rPr>
        <w:t>л. Клубная</w:t>
      </w:r>
      <w:r w:rsidR="00C772F0" w:rsidRPr="00952073">
        <w:rPr>
          <w:rFonts w:ascii="Times New Roman" w:hAnsi="Times New Roman" w:cs="Times New Roman"/>
          <w:sz w:val="24"/>
          <w:szCs w:val="24"/>
        </w:rPr>
        <w:t xml:space="preserve">, </w:t>
      </w:r>
      <w:r w:rsidR="00C772F0">
        <w:rPr>
          <w:rFonts w:ascii="Times New Roman" w:hAnsi="Times New Roman" w:cs="Times New Roman"/>
          <w:sz w:val="24"/>
          <w:szCs w:val="24"/>
        </w:rPr>
        <w:t>д. 3</w:t>
      </w:r>
      <w:r w:rsidRPr="00952073">
        <w:rPr>
          <w:rFonts w:ascii="Times New Roman" w:hAnsi="Times New Roman" w:cs="Times New Roman"/>
          <w:sz w:val="24"/>
          <w:szCs w:val="24"/>
        </w:rPr>
        <w:t>;</w:t>
      </w:r>
    </w:p>
    <w:p w:rsidR="00C772F0" w:rsidRDefault="004857CF" w:rsidP="00C772F0">
      <w:pPr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в электронном виде:</w:t>
      </w:r>
      <w:r w:rsidR="00C772F0" w:rsidRPr="00C772F0">
        <w:t xml:space="preserve"> </w:t>
      </w:r>
      <w:hyperlink r:id="rId11" w:history="1">
        <w:r w:rsidR="00C772F0" w:rsidRPr="00D45AF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tamahtaiskoe</w:t>
        </w:r>
        <w:r w:rsidR="00C772F0" w:rsidRPr="00C772F0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C772F0" w:rsidRPr="00D45AF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yndex</w:t>
        </w:r>
        <w:r w:rsidR="00C772F0" w:rsidRPr="00C772F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C772F0" w:rsidRPr="00D45AF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772F0" w:rsidRDefault="004857CF" w:rsidP="00C772F0">
      <w:pPr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 через официальный сайт органов местного самоуправления: </w:t>
      </w:r>
      <w:hyperlink r:id="rId12" w:history="1">
        <w:r w:rsidR="00C772F0" w:rsidRPr="006D2537">
          <w:rPr>
            <w:rStyle w:val="aa"/>
            <w:rFonts w:ascii="Times New Roman" w:hAnsi="Times New Roman" w:cs="Times New Roman"/>
            <w:sz w:val="24"/>
            <w:szCs w:val="24"/>
          </w:rPr>
          <w:t>http://mo.zaigraevo.ru</w:t>
        </w:r>
      </w:hyperlink>
      <w:r w:rsidR="00C77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CF" w:rsidRPr="00952073" w:rsidRDefault="004857CF" w:rsidP="00C772F0">
      <w:pPr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лица, либо наименование, сведения о месте нахождения 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</w:t>
      </w:r>
      <w:r w:rsidRPr="00952073">
        <w:rPr>
          <w:rFonts w:ascii="Times New Roman" w:hAnsi="Times New Roman" w:cs="Times New Roman"/>
          <w:sz w:val="24"/>
          <w:szCs w:val="24"/>
        </w:rPr>
        <w:lastRenderedPageBreak/>
        <w:t>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5.9. Руководитель Администрации обеспечивает: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п.5.10 настоящего Регламента; 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направление жалобы в уполномоченный на их рассмотрение орган в соответствии с пунктом 5.5. настоящего Регламента.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  </w:t>
      </w:r>
      <w:r w:rsidRPr="009520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20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5.10. Жалоба, поступившая в Администрацию, рассматривается в течение 15 рабочих дней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опечаток, или в случае обжалования установленного срока таких исправлений - в течение 5 рабочих дней со дня  ее регистрации.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 5.11. Основания для приостановления рассмотрения жалобы отсутствуют.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5.12. По результатам рассмотрения жалобы в соответствии с частью 7 статьи 11.2 Федерального закона 210-ФЗ Руководитель Администрации (в случае его отсутствия - должностное лицо, назначенное приказом Администрации)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либо об отказе в ее удовлетворении. </w:t>
      </w:r>
      <w:r w:rsidRPr="00952073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услуги.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444444"/>
        </w:rPr>
      </w:pPr>
      <w:r w:rsidRPr="00952073">
        <w:rPr>
          <w:color w:val="44444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числе: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444444"/>
        </w:rPr>
      </w:pPr>
      <w:r w:rsidRPr="00952073">
        <w:rPr>
          <w:color w:val="444444"/>
        </w:rPr>
        <w:t>по выдаче заявителю результата муниципальной услуги, в рамках срока рассмотрения жалобы, если иное не установлено законодательством Российской Федерации;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444444"/>
        </w:rPr>
      </w:pPr>
      <w:r w:rsidRPr="00952073">
        <w:rPr>
          <w:color w:val="444444"/>
        </w:rPr>
        <w:t>по отмене принятого решения, исправлению допущенных опечаток и ошибок в выданных в результате предоставления муниципальной услуги документах;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</w:pPr>
      <w:r w:rsidRPr="00952073">
        <w:rPr>
          <w:color w:val="444444"/>
        </w:rPr>
        <w:t>по возврату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актами.</w:t>
      </w:r>
      <w:r w:rsidRPr="00952073">
        <w:rPr>
          <w:color w:val="444444"/>
          <w:shd w:val="clear" w:color="auto" w:fill="FFFFFF"/>
        </w:rPr>
        <w:t> 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lastRenderedPageBreak/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 решения и действия (бездействие) должностных лиц, муниципальных служащих Администрации подписывает руководитель Администрации.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статьей 74.2 Закона Республики Бурятия от 05.05.2011 № 2003-IV «Об административных правонарушениях» или признаков состава преступления, руководитель Администрации, незамедлительно направляет соответствующие материалы в органы Прокуратуры. 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5.17.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Администрация оставляет жалобу без ответа в следующих случаях: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5.18. Администрация, отказывает в рассмотрении жалобы в следующих случаях: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444444"/>
        </w:rPr>
      </w:pPr>
      <w:r w:rsidRPr="00952073">
        <w:rPr>
          <w:color w:val="44444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444444"/>
        </w:rPr>
      </w:pPr>
      <w:r w:rsidRPr="00952073">
        <w:rPr>
          <w:color w:val="444444"/>
        </w:rPr>
        <w:t>б) наличие решения по жалобе, принятого ранее в отношении того же заявителя и по тому же предмету жалобы;</w:t>
      </w:r>
    </w:p>
    <w:p w:rsidR="004857CF" w:rsidRPr="00952073" w:rsidRDefault="004857CF" w:rsidP="004857CF">
      <w:pPr>
        <w:pStyle w:val="formattext"/>
        <w:shd w:val="clear" w:color="auto" w:fill="FFFFFF"/>
        <w:spacing w:before="0" w:beforeAutospacing="0" w:after="0" w:afterAutospacing="0"/>
        <w:ind w:right="13" w:firstLine="851"/>
        <w:jc w:val="both"/>
        <w:textAlignment w:val="baseline"/>
        <w:rPr>
          <w:color w:val="444444"/>
        </w:rPr>
      </w:pPr>
      <w:r w:rsidRPr="00952073">
        <w:rPr>
          <w:color w:val="444444"/>
        </w:rPr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5.19.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5.20. Заявитель имеет право на получение информации и документов, необходимых для обоснования и рассмотрения жалобы в том числе: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lastRenderedPageBreak/>
        <w:t>о порядке подачи и рассмотрения жалобы</w:t>
      </w: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5.21. Администрация обеспечивает информирование заявителей о порядке обжалования решений и действий (бездействий)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сайте.</w:t>
      </w:r>
    </w:p>
    <w:p w:rsidR="004857CF" w:rsidRPr="00952073" w:rsidRDefault="004857CF" w:rsidP="004857CF">
      <w:pPr>
        <w:pStyle w:val="ae"/>
        <w:ind w:left="0" w:firstLine="851"/>
        <w:rPr>
          <w:b/>
          <w:sz w:val="24"/>
          <w:szCs w:val="24"/>
        </w:rPr>
      </w:pPr>
    </w:p>
    <w:p w:rsidR="004857CF" w:rsidRPr="00952073" w:rsidRDefault="004857CF" w:rsidP="004857CF">
      <w:pPr>
        <w:pStyle w:val="ae"/>
        <w:spacing w:before="2"/>
        <w:ind w:left="0" w:firstLine="851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 w:rsidSect="00B073A0">
          <w:pgSz w:w="11910" w:h="16840"/>
          <w:pgMar w:top="1040" w:right="711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71"/>
        <w:ind w:left="0" w:right="222" w:firstLine="851"/>
        <w:jc w:val="right"/>
        <w:rPr>
          <w:spacing w:val="1"/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1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5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</w:p>
    <w:p w:rsidR="004857CF" w:rsidRPr="00952073" w:rsidRDefault="004857CF" w:rsidP="004857CF">
      <w:pPr>
        <w:pStyle w:val="ae"/>
        <w:ind w:left="0" w:right="222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по</w:t>
      </w:r>
      <w:r w:rsidRPr="00952073">
        <w:rPr>
          <w:spacing w:val="-7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center"/>
        <w:rPr>
          <w:sz w:val="24"/>
          <w:szCs w:val="24"/>
        </w:rPr>
      </w:pPr>
      <w:r w:rsidRPr="00952073">
        <w:rPr>
          <w:sz w:val="24"/>
          <w:szCs w:val="24"/>
        </w:rPr>
        <w:t xml:space="preserve">Руководителю </w:t>
      </w:r>
      <w:r w:rsidR="00C772F0">
        <w:rPr>
          <w:sz w:val="24"/>
          <w:szCs w:val="24"/>
        </w:rPr>
        <w:t>администрации МО СП «</w:t>
      </w:r>
      <w:r w:rsidR="00167464">
        <w:rPr>
          <w:sz w:val="24"/>
          <w:szCs w:val="24"/>
        </w:rPr>
        <w:t>Тамахтайское</w:t>
      </w:r>
      <w:r w:rsidRPr="00952073">
        <w:rPr>
          <w:sz w:val="24"/>
          <w:szCs w:val="24"/>
        </w:rPr>
        <w:t>» Заиграевского района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 xml:space="preserve">Заявление о Признание садового дома жилым </w:t>
      </w:r>
      <w:r w:rsidRPr="0095207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и</w:t>
      </w:r>
    </w:p>
    <w:p w:rsidR="004857CF" w:rsidRPr="00952073" w:rsidRDefault="004857CF" w:rsidP="004857CF">
      <w:pPr>
        <w:spacing w:before="1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жилого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садовым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4857CF" w:rsidRPr="00952073" w:rsidRDefault="004857CF" w:rsidP="004857CF">
      <w:pPr>
        <w:pStyle w:val="ae"/>
        <w:spacing w:before="1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Прошу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признать:</w:t>
      </w:r>
    </w:p>
    <w:p w:rsidR="004857CF" w:rsidRPr="00952073" w:rsidRDefault="004857CF" w:rsidP="004857CF">
      <w:pPr>
        <w:tabs>
          <w:tab w:val="left" w:pos="904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садовый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дом,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расположенный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tabs>
          <w:tab w:val="left" w:pos="7791"/>
          <w:tab w:val="left" w:pos="9082"/>
        </w:tabs>
        <w:spacing w:after="0" w:line="240" w:lineRule="auto"/>
        <w:ind w:right="1269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жилым домом;</w:t>
      </w:r>
      <w:r w:rsidRPr="009520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жилой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расположенный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tabs>
          <w:tab w:val="left" w:pos="7552"/>
        </w:tabs>
        <w:spacing w:before="1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садовым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домом;</w:t>
      </w:r>
    </w:p>
    <w:p w:rsidR="004857CF" w:rsidRPr="00952073" w:rsidRDefault="004857CF" w:rsidP="004857CF">
      <w:pPr>
        <w:spacing w:after="0" w:line="240" w:lineRule="auto"/>
        <w:ind w:right="336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соответствии с Положением о признании помещения жилым помещением, жилого помещения</w:t>
      </w:r>
      <w:r w:rsidRPr="009520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непригодным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проживания и многоквартирного дома аварийным и подлежащим сносу или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реконструкции, садового дома жилым домом и жилого дома садовым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домом,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утвержденным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постановлением</w:t>
      </w:r>
      <w:r w:rsidRPr="0095207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Правительства</w:t>
      </w:r>
      <w:r w:rsidRPr="0095207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Российской</w:t>
      </w:r>
      <w:r w:rsidRPr="009520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Федерации от 28.01.2006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N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47.</w:t>
      </w:r>
    </w:p>
    <w:p w:rsidR="004857CF" w:rsidRPr="00952073" w:rsidRDefault="004857CF" w:rsidP="004857CF">
      <w:pPr>
        <w:tabs>
          <w:tab w:val="left" w:pos="8937"/>
        </w:tabs>
        <w:spacing w:after="0" w:line="240" w:lineRule="auto"/>
        <w:ind w:right="1645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Оцениваемое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помещение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(жилой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дом,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садовый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дом)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находится у меня в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пользовании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(собственности)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F55557" w:rsidP="004857CF">
      <w:pPr>
        <w:pStyle w:val="ae"/>
        <w:spacing w:before="9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1270" t="5080" r="8255" b="3175"/>
                <wp:wrapTopAndBottom/>
                <wp:docPr id="5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6033" id="Freeform 22" o:spid="_x0000_s1026" style="position:absolute;margin-left:63.85pt;margin-top:12.5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tla/Zt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right="336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Даю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свое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согласие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проверку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указанных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 заявлении сведений и на запрос документов,</w:t>
      </w:r>
      <w:r w:rsidRPr="009520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необходимых для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рассмотрения заявления.</w:t>
      </w:r>
    </w:p>
    <w:p w:rsidR="004857CF" w:rsidRPr="00952073" w:rsidRDefault="004857CF" w:rsidP="004857CF">
      <w:pPr>
        <w:spacing w:after="0" w:line="240" w:lineRule="auto"/>
        <w:ind w:right="336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Предупрежден о том, что в случае выявления сведений, не соответствующих указанным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заявлении, за представление недостоверной информации, заведомо ложных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сведений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мне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(нам)</w:t>
      </w:r>
      <w:r w:rsidRPr="009520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будет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отказано в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9520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услуги.</w:t>
      </w:r>
    </w:p>
    <w:p w:rsidR="004857CF" w:rsidRPr="00952073" w:rsidRDefault="004857CF" w:rsidP="004857CF">
      <w:pPr>
        <w:spacing w:after="0" w:line="240" w:lineRule="auto"/>
        <w:ind w:right="2897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Место получения результата предоставления муниципальной услуги:</w:t>
      </w:r>
      <w:r w:rsidRPr="0095207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лично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органе,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предоставляющем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муниципальную</w:t>
      </w:r>
      <w:r w:rsidRPr="009520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услугу;</w:t>
      </w:r>
    </w:p>
    <w:p w:rsidR="004857CF" w:rsidRPr="00952073" w:rsidRDefault="004857CF" w:rsidP="004857CF">
      <w:pPr>
        <w:tabs>
          <w:tab w:val="left" w:pos="847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посредством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почтовой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связи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адрес: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.</w:t>
      </w:r>
    </w:p>
    <w:p w:rsidR="004857CF" w:rsidRPr="00952073" w:rsidRDefault="004857CF" w:rsidP="004857CF">
      <w:pPr>
        <w:pStyle w:val="ae"/>
        <w:spacing w:before="3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К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заявлению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4857CF" w:rsidRPr="00952073" w:rsidRDefault="00F55557" w:rsidP="004857CF">
      <w:pPr>
        <w:pStyle w:val="ae"/>
        <w:spacing w:before="9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1270" t="6985" r="8255" b="1270"/>
                <wp:wrapTopAndBottom/>
                <wp:docPr id="5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09898" id="Freeform 23" o:spid="_x0000_s1026" style="position:absolute;margin-left:63.85pt;margin-top:12.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tla/Zt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1270" t="1270" r="8255" b="6985"/>
                <wp:wrapTopAndBottom/>
                <wp:docPr id="4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F952" id="Freeform 24" o:spid="_x0000_s1026" style="position:absolute;margin-left:63.85pt;margin-top:26.3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8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4857CF" w:rsidRPr="00952073" w:rsidTr="00B073A0">
        <w:trPr>
          <w:trHeight w:val="275"/>
        </w:trPr>
        <w:tc>
          <w:tcPr>
            <w:tcW w:w="465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9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4857CF" w:rsidRPr="00952073" w:rsidRDefault="004857CF" w:rsidP="004857CF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"</w:t>
            </w:r>
            <w:r w:rsidRPr="00952073">
              <w:rPr>
                <w:sz w:val="24"/>
                <w:szCs w:val="24"/>
                <w:u w:val="single"/>
              </w:rPr>
              <w:tab/>
            </w:r>
            <w:r w:rsidRPr="00952073">
              <w:rPr>
                <w:sz w:val="24"/>
                <w:szCs w:val="24"/>
              </w:rPr>
              <w:t>"</w:t>
            </w:r>
            <w:r w:rsidRPr="00952073">
              <w:rPr>
                <w:sz w:val="24"/>
                <w:szCs w:val="24"/>
                <w:u w:val="single"/>
              </w:rPr>
              <w:tab/>
            </w:r>
            <w:r w:rsidRPr="00952073">
              <w:rPr>
                <w:sz w:val="24"/>
                <w:szCs w:val="24"/>
              </w:rPr>
              <w:t>22</w:t>
            </w:r>
            <w:r w:rsidRPr="00952073">
              <w:rPr>
                <w:sz w:val="24"/>
                <w:szCs w:val="24"/>
                <w:u w:val="single"/>
              </w:rPr>
              <w:tab/>
            </w:r>
            <w:r w:rsidRPr="00952073">
              <w:rPr>
                <w:sz w:val="24"/>
                <w:szCs w:val="24"/>
              </w:rPr>
              <w:t>г.</w:t>
            </w:r>
          </w:p>
        </w:tc>
      </w:tr>
      <w:tr w:rsidR="004857CF" w:rsidRPr="00952073" w:rsidTr="00B073A0">
        <w:trPr>
          <w:trHeight w:val="554"/>
        </w:trPr>
        <w:tc>
          <w:tcPr>
            <w:tcW w:w="465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(фамилия,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имя,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отчество</w:t>
            </w:r>
          </w:p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(последнее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-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наличии)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заявителя)</w:t>
            </w:r>
          </w:p>
        </w:tc>
        <w:tc>
          <w:tcPr>
            <w:tcW w:w="9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857CF" w:rsidRPr="00952073" w:rsidRDefault="004857CF" w:rsidP="004857CF">
            <w:pPr>
              <w:pStyle w:val="TableParagraph"/>
              <w:tabs>
                <w:tab w:val="left" w:pos="142"/>
              </w:tabs>
              <w:ind w:firstLine="182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(подпись)</w:t>
            </w:r>
          </w:p>
        </w:tc>
        <w:tc>
          <w:tcPr>
            <w:tcW w:w="9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pStyle w:val="ae"/>
        <w:spacing w:before="8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9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&lt;*&gt;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Юридические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лица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оформляют заявления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официальном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бланке.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 w:rsidSect="004857CF">
          <w:pgSz w:w="11910" w:h="16840"/>
          <w:pgMar w:top="426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67"/>
        <w:ind w:left="0" w:right="222" w:firstLine="851"/>
        <w:jc w:val="right"/>
        <w:rPr>
          <w:sz w:val="18"/>
          <w:szCs w:val="24"/>
        </w:rPr>
      </w:pPr>
      <w:r w:rsidRPr="00952073">
        <w:rPr>
          <w:sz w:val="24"/>
          <w:szCs w:val="24"/>
        </w:rPr>
        <w:br w:type="column"/>
      </w:r>
      <w:r w:rsidRPr="00952073">
        <w:rPr>
          <w:sz w:val="18"/>
          <w:szCs w:val="24"/>
        </w:rPr>
        <w:t>Приложение № 2</w:t>
      </w:r>
      <w:r w:rsidRPr="00952073">
        <w:rPr>
          <w:spacing w:val="-67"/>
          <w:sz w:val="18"/>
          <w:szCs w:val="24"/>
        </w:rPr>
        <w:t xml:space="preserve"> </w:t>
      </w:r>
      <w:r w:rsidRPr="00952073">
        <w:rPr>
          <w:sz w:val="18"/>
          <w:szCs w:val="24"/>
        </w:rPr>
        <w:t>к</w:t>
      </w:r>
      <w:r w:rsidRPr="00952073">
        <w:rPr>
          <w:spacing w:val="9"/>
          <w:sz w:val="18"/>
          <w:szCs w:val="24"/>
        </w:rPr>
        <w:t xml:space="preserve"> </w:t>
      </w:r>
      <w:r w:rsidRPr="00952073">
        <w:rPr>
          <w:sz w:val="18"/>
          <w:szCs w:val="24"/>
        </w:rPr>
        <w:t>Административному</w:t>
      </w:r>
      <w:r w:rsidRPr="00952073">
        <w:rPr>
          <w:spacing w:val="5"/>
          <w:sz w:val="18"/>
          <w:szCs w:val="24"/>
        </w:rPr>
        <w:t xml:space="preserve"> </w:t>
      </w:r>
      <w:r w:rsidRPr="00952073">
        <w:rPr>
          <w:sz w:val="18"/>
          <w:szCs w:val="24"/>
        </w:rPr>
        <w:t>регламенту</w:t>
      </w:r>
      <w:r w:rsidRPr="00952073">
        <w:rPr>
          <w:spacing w:val="1"/>
          <w:sz w:val="18"/>
          <w:szCs w:val="24"/>
        </w:rPr>
        <w:t xml:space="preserve"> </w:t>
      </w:r>
      <w:r w:rsidRPr="00952073">
        <w:rPr>
          <w:sz w:val="18"/>
          <w:szCs w:val="24"/>
        </w:rPr>
        <w:t>по</w:t>
      </w:r>
      <w:r w:rsidRPr="00952073">
        <w:rPr>
          <w:spacing w:val="-8"/>
          <w:sz w:val="18"/>
          <w:szCs w:val="24"/>
        </w:rPr>
        <w:t xml:space="preserve"> </w:t>
      </w:r>
      <w:r w:rsidRPr="00952073">
        <w:rPr>
          <w:sz w:val="18"/>
          <w:szCs w:val="24"/>
        </w:rPr>
        <w:t>предоставлению</w:t>
      </w:r>
      <w:r w:rsidRPr="00952073">
        <w:rPr>
          <w:spacing w:val="-9"/>
          <w:sz w:val="18"/>
          <w:szCs w:val="24"/>
        </w:rPr>
        <w:t xml:space="preserve"> </w:t>
      </w:r>
      <w:r w:rsidRPr="00952073">
        <w:rPr>
          <w:sz w:val="18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6" w:firstLine="851"/>
        <w:jc w:val="right"/>
        <w:rPr>
          <w:sz w:val="18"/>
          <w:szCs w:val="24"/>
        </w:rPr>
      </w:pPr>
      <w:r w:rsidRPr="00952073">
        <w:rPr>
          <w:sz w:val="18"/>
          <w:szCs w:val="24"/>
        </w:rPr>
        <w:t>(муниципальной)</w:t>
      </w:r>
      <w:r w:rsidRPr="00952073">
        <w:rPr>
          <w:spacing w:val="-12"/>
          <w:sz w:val="18"/>
          <w:szCs w:val="24"/>
        </w:rPr>
        <w:t xml:space="preserve"> </w:t>
      </w:r>
      <w:r w:rsidRPr="00952073">
        <w:rPr>
          <w:sz w:val="18"/>
          <w:szCs w:val="24"/>
        </w:rPr>
        <w:t>услуге</w:t>
      </w:r>
    </w:p>
    <w:p w:rsidR="004857CF" w:rsidRPr="00952073" w:rsidRDefault="004857CF" w:rsidP="004857CF">
      <w:pPr>
        <w:pStyle w:val="ae"/>
        <w:spacing w:before="2"/>
        <w:ind w:left="0" w:right="226" w:firstLine="851"/>
        <w:jc w:val="right"/>
        <w:rPr>
          <w:sz w:val="18"/>
          <w:szCs w:val="24"/>
        </w:rPr>
      </w:pPr>
      <w:r w:rsidRPr="00952073">
        <w:rPr>
          <w:sz w:val="18"/>
          <w:szCs w:val="24"/>
        </w:rPr>
        <w:t>(форма)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18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18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Р</w:t>
      </w:r>
      <w:r w:rsidRPr="009520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  <w:r w:rsidRPr="009520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Ш</w:t>
      </w:r>
      <w:r w:rsidRPr="009520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  <w:r w:rsidRPr="0095207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Н</w:t>
      </w:r>
      <w:r w:rsidRPr="0095207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И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num="2" w:space="720" w:equalWidth="0">
            <w:col w:w="3821" w:space="314"/>
            <w:col w:w="6455"/>
          </w:cols>
        </w:sectPr>
      </w:pPr>
    </w:p>
    <w:p w:rsidR="004857CF" w:rsidRPr="00952073" w:rsidRDefault="004857CF" w:rsidP="004857CF">
      <w:pPr>
        <w:spacing w:before="59" w:after="0" w:line="240" w:lineRule="auto"/>
        <w:ind w:right="-4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</w:t>
      </w:r>
      <w:r w:rsidRPr="00952073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и жилого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садовым домом</w:t>
      </w:r>
    </w:p>
    <w:p w:rsidR="004857CF" w:rsidRPr="00952073" w:rsidRDefault="004857CF" w:rsidP="004857CF">
      <w:pPr>
        <w:spacing w:before="235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Дата,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номер</w:t>
      </w:r>
    </w:p>
    <w:p w:rsidR="004857CF" w:rsidRPr="00952073" w:rsidRDefault="004857CF" w:rsidP="004857CF">
      <w:pPr>
        <w:tabs>
          <w:tab w:val="left" w:pos="10304"/>
        </w:tabs>
        <w:spacing w:before="120"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В</w:t>
      </w:r>
      <w:r w:rsidRPr="00952073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связи</w:t>
      </w:r>
      <w:r w:rsidRPr="00952073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с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обращением</w:t>
      </w:r>
      <w:r w:rsidRPr="00952073">
        <w:rPr>
          <w:rFonts w:ascii="Times New Roman" w:hAnsi="Times New Roman" w:cs="Times New Roman"/>
          <w:spacing w:val="19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4857CF" w:rsidRPr="00952073" w:rsidRDefault="004857CF" w:rsidP="004857CF">
      <w:pPr>
        <w:tabs>
          <w:tab w:val="left" w:pos="699"/>
          <w:tab w:val="left" w:pos="2087"/>
          <w:tab w:val="left" w:pos="3292"/>
          <w:tab w:val="left" w:pos="4431"/>
          <w:tab w:val="left" w:pos="5106"/>
          <w:tab w:val="left" w:pos="6116"/>
          <w:tab w:val="left" w:pos="7793"/>
          <w:tab w:val="left" w:pos="8469"/>
          <w:tab w:val="left" w:pos="9630"/>
        </w:tabs>
        <w:spacing w:before="28" w:after="0" w:line="240" w:lineRule="auto"/>
        <w:ind w:right="225"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(Ф.И.О. физического лица, наименование юридического лица - заявителя)</w:t>
      </w:r>
      <w:r w:rsidRPr="00952073">
        <w:rPr>
          <w:rFonts w:ascii="Times New Roman" w:hAnsi="Times New Roman" w:cs="Times New Roman"/>
          <w:spacing w:val="-57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о</w:t>
      </w:r>
      <w:r w:rsidRPr="00952073">
        <w:rPr>
          <w:rFonts w:ascii="Times New Roman" w:hAnsi="Times New Roman" w:cs="Times New Roman"/>
          <w:sz w:val="20"/>
          <w:szCs w:val="24"/>
        </w:rPr>
        <w:tab/>
        <w:t>намерении</w:t>
      </w:r>
      <w:r w:rsidRPr="00952073">
        <w:rPr>
          <w:rFonts w:ascii="Times New Roman" w:hAnsi="Times New Roman" w:cs="Times New Roman"/>
          <w:sz w:val="20"/>
          <w:szCs w:val="24"/>
        </w:rPr>
        <w:tab/>
        <w:t>признать</w:t>
      </w:r>
      <w:r w:rsidRPr="00952073">
        <w:rPr>
          <w:rFonts w:ascii="Times New Roman" w:hAnsi="Times New Roman" w:cs="Times New Roman"/>
          <w:sz w:val="20"/>
          <w:szCs w:val="24"/>
        </w:rPr>
        <w:tab/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>садовый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  <w:t>дом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  <w:t>жилым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  <w:t>домом/жилой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  <w:t>дом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  <w:t>садовым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  <w:t>домом</w:t>
      </w:r>
      <w:r w:rsidRPr="00952073">
        <w:rPr>
          <w:rFonts w:ascii="Times New Roman" w:hAnsi="Times New Roman" w:cs="Times New Roman"/>
          <w:sz w:val="20"/>
          <w:szCs w:val="24"/>
        </w:rPr>
        <w:t>,</w:t>
      </w:r>
    </w:p>
    <w:p w:rsidR="004857CF" w:rsidRPr="00952073" w:rsidRDefault="004857CF" w:rsidP="004857CF">
      <w:pPr>
        <w:spacing w:before="24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(ненужное</w:t>
      </w:r>
      <w:r w:rsidRPr="00952073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зачеркнуть)</w:t>
      </w:r>
    </w:p>
    <w:p w:rsidR="004857CF" w:rsidRPr="00952073" w:rsidRDefault="004857CF" w:rsidP="004857CF">
      <w:pPr>
        <w:tabs>
          <w:tab w:val="left" w:pos="10444"/>
        </w:tabs>
        <w:spacing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расположенный</w:t>
      </w:r>
      <w:r w:rsidRPr="00952073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по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адресу:</w:t>
      </w:r>
      <w:r w:rsidRPr="00952073">
        <w:rPr>
          <w:rFonts w:ascii="Times New Roman" w:hAnsi="Times New Roman" w:cs="Times New Roman"/>
          <w:spacing w:val="28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4857CF" w:rsidRPr="00952073" w:rsidRDefault="004857CF" w:rsidP="004857CF">
      <w:pPr>
        <w:spacing w:before="53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w w:val="99"/>
          <w:sz w:val="20"/>
          <w:szCs w:val="24"/>
        </w:rPr>
        <w:t>,</w:t>
      </w:r>
    </w:p>
    <w:p w:rsidR="004857CF" w:rsidRPr="00952073" w:rsidRDefault="00F55557" w:rsidP="004857CF">
      <w:pPr>
        <w:pStyle w:val="ae"/>
        <w:ind w:left="0" w:firstLine="851"/>
        <w:jc w:val="left"/>
        <w:rPr>
          <w:sz w:val="20"/>
          <w:szCs w:val="24"/>
        </w:rPr>
      </w:pPr>
      <w:r>
        <w:rPr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6057265" cy="45085"/>
                <wp:effectExtent l="635" t="3810" r="0" b="0"/>
                <wp:docPr id="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57265" cy="45085"/>
                          <a:chOff x="0" y="0"/>
                          <a:chExt cx="10009" cy="10"/>
                        </a:xfrm>
                      </wpg:grpSpPr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A5F88" id="Group 18" o:spid="_x0000_s1026" style="width:476.95pt;height:3.55pt;flip:y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">
                <v:rect id="Rectangle 19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4857CF" w:rsidRPr="00952073" w:rsidRDefault="004857CF" w:rsidP="004857CF">
      <w:pPr>
        <w:tabs>
          <w:tab w:val="left" w:pos="1913"/>
          <w:tab w:val="left" w:pos="2851"/>
          <w:tab w:val="left" w:pos="4321"/>
          <w:tab w:val="left" w:pos="5468"/>
          <w:tab w:val="left" w:pos="5892"/>
          <w:tab w:val="left" w:pos="7132"/>
          <w:tab w:val="left" w:pos="8368"/>
          <w:tab w:val="left" w:pos="9900"/>
        </w:tabs>
        <w:spacing w:before="27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кадастровый</w:t>
      </w:r>
      <w:r w:rsidRPr="00952073">
        <w:rPr>
          <w:rFonts w:ascii="Times New Roman" w:hAnsi="Times New Roman" w:cs="Times New Roman"/>
          <w:sz w:val="20"/>
          <w:szCs w:val="24"/>
        </w:rPr>
        <w:tab/>
        <w:t>номер</w:t>
      </w:r>
      <w:r w:rsidRPr="00952073">
        <w:rPr>
          <w:rFonts w:ascii="Times New Roman" w:hAnsi="Times New Roman" w:cs="Times New Roman"/>
          <w:sz w:val="20"/>
          <w:szCs w:val="24"/>
        </w:rPr>
        <w:tab/>
        <w:t>земельного</w:t>
      </w:r>
      <w:r w:rsidRPr="00952073">
        <w:rPr>
          <w:rFonts w:ascii="Times New Roman" w:hAnsi="Times New Roman" w:cs="Times New Roman"/>
          <w:sz w:val="20"/>
          <w:szCs w:val="24"/>
        </w:rPr>
        <w:tab/>
        <w:t>участка,</w:t>
      </w:r>
      <w:r w:rsidRPr="00952073">
        <w:rPr>
          <w:rFonts w:ascii="Times New Roman" w:hAnsi="Times New Roman" w:cs="Times New Roman"/>
          <w:sz w:val="20"/>
          <w:szCs w:val="24"/>
        </w:rPr>
        <w:tab/>
        <w:t>в</w:t>
      </w:r>
      <w:r w:rsidRPr="00952073">
        <w:rPr>
          <w:rFonts w:ascii="Times New Roman" w:hAnsi="Times New Roman" w:cs="Times New Roman"/>
          <w:sz w:val="20"/>
          <w:szCs w:val="24"/>
        </w:rPr>
        <w:tab/>
        <w:t>пределах</w:t>
      </w:r>
      <w:r w:rsidRPr="00952073">
        <w:rPr>
          <w:rFonts w:ascii="Times New Roman" w:hAnsi="Times New Roman" w:cs="Times New Roman"/>
          <w:sz w:val="20"/>
          <w:szCs w:val="24"/>
        </w:rPr>
        <w:tab/>
        <w:t>которого</w:t>
      </w:r>
      <w:r w:rsidRPr="00952073">
        <w:rPr>
          <w:rFonts w:ascii="Times New Roman" w:hAnsi="Times New Roman" w:cs="Times New Roman"/>
          <w:sz w:val="20"/>
          <w:szCs w:val="24"/>
        </w:rPr>
        <w:tab/>
        <w:t>расположен</w:t>
      </w:r>
      <w:r w:rsidRPr="00952073">
        <w:rPr>
          <w:rFonts w:ascii="Times New Roman" w:hAnsi="Times New Roman" w:cs="Times New Roman"/>
          <w:sz w:val="20"/>
          <w:szCs w:val="24"/>
        </w:rPr>
        <w:tab/>
        <w:t>дом:</w:t>
      </w:r>
    </w:p>
    <w:p w:rsidR="004857CF" w:rsidRPr="00952073" w:rsidRDefault="00F55557" w:rsidP="004857CF">
      <w:pPr>
        <w:pStyle w:val="ae"/>
        <w:spacing w:before="1"/>
        <w:ind w:left="0" w:firstLine="851"/>
        <w:jc w:val="left"/>
        <w:rPr>
          <w:sz w:val="20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ragraph">
                  <wp:posOffset>130175</wp:posOffset>
                </wp:positionV>
                <wp:extent cx="6000115" cy="55245"/>
                <wp:effectExtent l="635" t="0" r="0" b="0"/>
                <wp:wrapTopAndBottom/>
                <wp:docPr id="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115" cy="55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7207" id="Rectangle 25" o:spid="_x0000_s1026" style="position:absolute;margin-left:91.55pt;margin-top:10.25pt;width:472.45pt;height:4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spacing w:before="9" w:after="0" w:line="240" w:lineRule="auto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w w:val="99"/>
          <w:sz w:val="20"/>
          <w:szCs w:val="24"/>
        </w:rPr>
        <w:t>,</w:t>
      </w:r>
    </w:p>
    <w:p w:rsidR="004857CF" w:rsidRPr="00952073" w:rsidRDefault="00F55557" w:rsidP="004857CF">
      <w:pPr>
        <w:pStyle w:val="ae"/>
        <w:ind w:left="0" w:firstLine="851"/>
        <w:jc w:val="left"/>
        <w:rPr>
          <w:sz w:val="20"/>
          <w:szCs w:val="24"/>
        </w:rPr>
      </w:pPr>
      <w:r>
        <w:rPr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6000115" cy="45085"/>
                <wp:effectExtent l="635" t="0" r="0" b="2540"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45085"/>
                          <a:chOff x="0" y="0"/>
                          <a:chExt cx="10009" cy="10"/>
                        </a:xfrm>
                      </wpg:grpSpPr>
                      <wps:wsp>
                        <wps:cNvPr id="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7A60A" id="Group 16" o:spid="_x0000_s1026" style="width:472.45pt;height:3.5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">
                <v:rect id="Rectangle 17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857CF" w:rsidRPr="00952073" w:rsidRDefault="004857CF" w:rsidP="004857CF">
      <w:pPr>
        <w:tabs>
          <w:tab w:val="left" w:pos="10444"/>
        </w:tabs>
        <w:spacing w:before="27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на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 xml:space="preserve">основании </w:t>
      </w:r>
      <w:r w:rsidRPr="00952073">
        <w:rPr>
          <w:rFonts w:ascii="Times New Roman" w:hAnsi="Times New Roman" w:cs="Times New Roman"/>
          <w:spacing w:val="-22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4857CF" w:rsidRPr="00952073" w:rsidRDefault="004857CF" w:rsidP="004857CF">
      <w:pPr>
        <w:spacing w:before="29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(наименование</w:t>
      </w:r>
      <w:r w:rsidRPr="00952073">
        <w:rPr>
          <w:rFonts w:ascii="Times New Roman" w:hAnsi="Times New Roman" w:cs="Times New Roman"/>
          <w:spacing w:val="-7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и</w:t>
      </w:r>
      <w:r w:rsidRPr="00952073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реквизиты</w:t>
      </w:r>
      <w:r w:rsidRPr="00952073">
        <w:rPr>
          <w:rFonts w:ascii="Times New Roman" w:hAnsi="Times New Roman" w:cs="Times New Roman"/>
          <w:spacing w:val="-8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правоустанавливающего</w:t>
      </w:r>
      <w:r w:rsidRPr="00952073">
        <w:rPr>
          <w:rFonts w:ascii="Times New Roman" w:hAnsi="Times New Roman" w:cs="Times New Roman"/>
          <w:spacing w:val="-6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документа)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w w:val="99"/>
          <w:sz w:val="20"/>
          <w:szCs w:val="24"/>
        </w:rPr>
        <w:t>,</w:t>
      </w:r>
    </w:p>
    <w:p w:rsidR="004857CF" w:rsidRPr="00952073" w:rsidRDefault="00F55557" w:rsidP="004857CF">
      <w:pPr>
        <w:pStyle w:val="ae"/>
        <w:ind w:left="0" w:firstLine="851"/>
        <w:jc w:val="left"/>
        <w:rPr>
          <w:sz w:val="20"/>
          <w:szCs w:val="24"/>
        </w:rPr>
      </w:pPr>
      <w:r>
        <w:rPr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6355715" cy="6350"/>
                <wp:effectExtent l="635" t="635" r="0" b="2540"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C46A7" id="Group 14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">
                <v:rect id="Rectangle 15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857CF" w:rsidRPr="00952073" w:rsidRDefault="004857CF" w:rsidP="004857CF">
      <w:pPr>
        <w:spacing w:before="29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по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результатам</w:t>
      </w:r>
      <w:r w:rsidRPr="00952073">
        <w:rPr>
          <w:rFonts w:ascii="Times New Roman" w:hAnsi="Times New Roman" w:cs="Times New Roman"/>
          <w:spacing w:val="-5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рассмотрения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представленных</w:t>
      </w:r>
      <w:r w:rsidRPr="00952073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документов</w:t>
      </w:r>
      <w:r w:rsidRPr="00952073">
        <w:rPr>
          <w:rFonts w:ascii="Times New Roman" w:hAnsi="Times New Roman" w:cs="Times New Roman"/>
          <w:spacing w:val="-4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принято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решение:</w:t>
      </w:r>
    </w:p>
    <w:p w:rsidR="004857CF" w:rsidRPr="00952073" w:rsidRDefault="004857CF" w:rsidP="004857CF">
      <w:pPr>
        <w:tabs>
          <w:tab w:val="left" w:pos="10444"/>
        </w:tabs>
        <w:spacing w:before="118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Признать</w:t>
      </w:r>
      <w:r w:rsidRPr="00952073">
        <w:rPr>
          <w:rFonts w:ascii="Times New Roman" w:hAnsi="Times New Roman" w:cs="Times New Roman"/>
          <w:spacing w:val="2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4857CF" w:rsidRPr="00952073" w:rsidRDefault="004857CF" w:rsidP="004857CF">
      <w:pPr>
        <w:spacing w:before="29"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(садовый</w:t>
      </w:r>
      <w:r w:rsidRPr="00952073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дом</w:t>
      </w:r>
      <w:r w:rsidRPr="00952073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жилым</w:t>
      </w:r>
      <w:r w:rsidRPr="00952073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домом/жилой</w:t>
      </w:r>
      <w:r w:rsidRPr="00952073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дом</w:t>
      </w:r>
      <w:r w:rsidRPr="00952073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садовым</w:t>
      </w:r>
      <w:r w:rsidRPr="00952073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домом -</w:t>
      </w:r>
      <w:r w:rsidRPr="00952073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нужное</w:t>
      </w:r>
      <w:r w:rsidRPr="00952073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Pr="00952073">
        <w:rPr>
          <w:rFonts w:ascii="Times New Roman" w:hAnsi="Times New Roman" w:cs="Times New Roman"/>
          <w:sz w:val="20"/>
          <w:szCs w:val="24"/>
        </w:rPr>
        <w:t>указать)</w:t>
      </w:r>
    </w:p>
    <w:p w:rsidR="004857CF" w:rsidRPr="00952073" w:rsidRDefault="004857CF" w:rsidP="004857CF">
      <w:pPr>
        <w:spacing w:before="2" w:after="0" w:line="240" w:lineRule="auto"/>
        <w:ind w:right="361" w:firstLine="851"/>
        <w:jc w:val="right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w w:val="99"/>
          <w:sz w:val="20"/>
          <w:szCs w:val="24"/>
        </w:rPr>
        <w:t>.</w:t>
      </w:r>
    </w:p>
    <w:p w:rsidR="004857CF" w:rsidRPr="00952073" w:rsidRDefault="00F55557" w:rsidP="004857CF">
      <w:pPr>
        <w:pStyle w:val="ae"/>
        <w:ind w:left="0" w:firstLine="851"/>
        <w:jc w:val="left"/>
        <w:rPr>
          <w:sz w:val="20"/>
          <w:szCs w:val="24"/>
        </w:rPr>
      </w:pPr>
      <w:r>
        <w:rPr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6355715" cy="6350"/>
                <wp:effectExtent l="635" t="2540" r="0" b="635"/>
                <wp:docPr id="4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350"/>
                          <a:chOff x="0" y="0"/>
                          <a:chExt cx="10009" cy="10"/>
                        </a:xfrm>
                      </wpg:grpSpPr>
                      <wps:wsp>
                        <wps:cNvPr id="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0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3E0DB" id="Group 12" o:spid="_x0000_s1026" style="width:500.45pt;height:.5pt;mso-position-horizontal-relative:char;mso-position-vertical-relative:line" coordsize="100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">
                <v:rect id="Rectangle 13" o:spid="_x0000_s1027" style="position:absolute;width:1000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2816225" cy="6350"/>
                <wp:effectExtent l="1905" t="0" r="1270" b="0"/>
                <wp:wrapTopAndBottom/>
                <wp:docPr id="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4B84" id="Rectangle 26" o:spid="_x0000_s1026" style="position:absolute;margin-left:62.4pt;margin-top:15.95pt;width:221.7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952073">
        <w:rPr>
          <w:rFonts w:ascii="Times New Roman" w:hAnsi="Times New Roman" w:cs="Times New Roman"/>
          <w:sz w:val="20"/>
          <w:szCs w:val="24"/>
        </w:rPr>
        <w:t>(должность)</w:t>
      </w:r>
    </w:p>
    <w:p w:rsidR="004857CF" w:rsidRPr="00952073" w:rsidRDefault="004857CF" w:rsidP="004857CF">
      <w:pPr>
        <w:pStyle w:val="ae"/>
        <w:spacing w:before="8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tabs>
          <w:tab w:val="left" w:pos="5939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00655" cy="6350"/>
                <wp:effectExtent l="635" t="0" r="3810" b="3810"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9D006" id="Group 10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">
                <v:rect id="Rectangle 11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00655" cy="6350"/>
                <wp:effectExtent l="2540" t="0" r="1905" b="3810"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A09D7" id="Group 8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">
                <v:rect id="Rectangle 9" o:spid="_x0000_s1027" style="position:absolute;width:42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spacing w:after="0" w:line="240" w:lineRule="auto"/>
        <w:ind w:right="38"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(Ф.И.О.</w:t>
      </w:r>
      <w:r w:rsidRPr="00952073">
        <w:rPr>
          <w:rFonts w:ascii="Times New Roman" w:hAnsi="Times New Roman" w:cs="Times New Roman"/>
          <w:spacing w:val="-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должностного лица</w:t>
      </w:r>
      <w:r w:rsidRPr="00952073">
        <w:rPr>
          <w:rFonts w:ascii="Times New Roman" w:hAnsi="Times New Roman" w:cs="Times New Roman"/>
          <w:spacing w:val="-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органа</w:t>
      </w:r>
    </w:p>
    <w:p w:rsidR="004857CF" w:rsidRPr="00952073" w:rsidRDefault="004857CF" w:rsidP="004857CF">
      <w:pPr>
        <w:spacing w:after="0" w:line="240" w:lineRule="auto"/>
        <w:ind w:right="274"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местного самоуправления</w:t>
      </w:r>
      <w:r w:rsidRPr="00952073">
        <w:rPr>
          <w:rFonts w:ascii="Times New Roman" w:hAnsi="Times New Roman" w:cs="Times New Roman"/>
          <w:spacing w:val="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муниципального</w:t>
      </w:r>
      <w:r w:rsidRPr="00952073">
        <w:rPr>
          <w:rFonts w:ascii="Times New Roman" w:hAnsi="Times New Roman" w:cs="Times New Roman"/>
          <w:spacing w:val="-6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образования,</w:t>
      </w:r>
      <w:r w:rsidRPr="00952073">
        <w:rPr>
          <w:rFonts w:ascii="Times New Roman" w:hAnsi="Times New Roman" w:cs="Times New Roman"/>
          <w:spacing w:val="-6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в</w:t>
      </w:r>
      <w:r w:rsidRPr="00952073">
        <w:rPr>
          <w:rFonts w:ascii="Times New Roman" w:hAnsi="Times New Roman" w:cs="Times New Roman"/>
          <w:spacing w:val="-57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границах</w:t>
      </w:r>
      <w:r w:rsidRPr="00952073">
        <w:rPr>
          <w:rFonts w:ascii="Times New Roman" w:hAnsi="Times New Roman" w:cs="Times New Roman"/>
          <w:spacing w:val="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которого</w:t>
      </w:r>
    </w:p>
    <w:p w:rsidR="004857CF" w:rsidRPr="00952073" w:rsidRDefault="004857CF" w:rsidP="004857CF">
      <w:pPr>
        <w:spacing w:after="0" w:line="240" w:lineRule="auto"/>
        <w:ind w:right="38"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расположен садовый дом или жилой</w:t>
      </w:r>
      <w:r w:rsidRPr="00952073">
        <w:rPr>
          <w:rFonts w:ascii="Times New Roman" w:hAnsi="Times New Roman" w:cs="Times New Roman"/>
          <w:spacing w:val="-58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дом)</w:t>
      </w:r>
    </w:p>
    <w:p w:rsidR="004857CF" w:rsidRPr="00952073" w:rsidRDefault="004857CF" w:rsidP="004857CF">
      <w:pPr>
        <w:spacing w:after="0" w:line="240" w:lineRule="auto"/>
        <w:ind w:right="638" w:firstLine="851"/>
        <w:jc w:val="center"/>
        <w:rPr>
          <w:rFonts w:ascii="Times New Roman" w:hAnsi="Times New Roman" w:cs="Times New Roman"/>
          <w:sz w:val="16"/>
          <w:szCs w:val="24"/>
        </w:rPr>
      </w:pPr>
    </w:p>
    <w:p w:rsidR="004857CF" w:rsidRPr="00952073" w:rsidRDefault="004857CF" w:rsidP="004857CF">
      <w:pPr>
        <w:spacing w:before="120" w:after="0" w:line="240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Решение</w:t>
      </w:r>
      <w:r w:rsidRPr="00952073">
        <w:rPr>
          <w:rFonts w:ascii="Times New Roman" w:hAnsi="Times New Roman" w:cs="Times New Roman"/>
          <w:spacing w:val="-3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направлено</w:t>
      </w:r>
      <w:r w:rsidRPr="00952073">
        <w:rPr>
          <w:rFonts w:ascii="Times New Roman" w:hAnsi="Times New Roman" w:cs="Times New Roman"/>
          <w:spacing w:val="-2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в</w:t>
      </w:r>
      <w:r w:rsidRPr="00952073">
        <w:rPr>
          <w:rFonts w:ascii="Times New Roman" w:hAnsi="Times New Roman" w:cs="Times New Roman"/>
          <w:spacing w:val="-3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адрес</w:t>
      </w:r>
      <w:r w:rsidRPr="00952073">
        <w:rPr>
          <w:rFonts w:ascii="Times New Roman" w:hAnsi="Times New Roman" w:cs="Times New Roman"/>
          <w:spacing w:val="-3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заявителя</w:t>
      </w:r>
      <w:r w:rsidRPr="00952073">
        <w:rPr>
          <w:rFonts w:ascii="Times New Roman" w:hAnsi="Times New Roman" w:cs="Times New Roman"/>
          <w:sz w:val="16"/>
          <w:szCs w:val="24"/>
        </w:rPr>
        <w:tab/>
        <w:t>«</w:t>
      </w:r>
      <w:r w:rsidRPr="00952073">
        <w:rPr>
          <w:rFonts w:ascii="Times New Roman" w:hAnsi="Times New Roman" w:cs="Times New Roman"/>
          <w:sz w:val="16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16"/>
          <w:szCs w:val="24"/>
        </w:rPr>
        <w:t>»</w:t>
      </w:r>
      <w:r w:rsidRPr="00952073">
        <w:rPr>
          <w:rFonts w:ascii="Times New Roman" w:hAnsi="Times New Roman" w:cs="Times New Roman"/>
          <w:sz w:val="16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16"/>
          <w:szCs w:val="24"/>
        </w:rPr>
        <w:t>20</w:t>
      </w:r>
      <w:r w:rsidRPr="00952073">
        <w:rPr>
          <w:rFonts w:ascii="Times New Roman" w:hAnsi="Times New Roman" w:cs="Times New Roman"/>
          <w:sz w:val="16"/>
          <w:szCs w:val="24"/>
          <w:u w:val="single"/>
        </w:rPr>
        <w:tab/>
      </w:r>
      <w:r w:rsidRPr="00952073">
        <w:rPr>
          <w:rFonts w:ascii="Times New Roman" w:hAnsi="Times New Roman" w:cs="Times New Roman"/>
          <w:spacing w:val="-1"/>
          <w:sz w:val="16"/>
          <w:szCs w:val="24"/>
        </w:rPr>
        <w:t>г.</w:t>
      </w:r>
      <w:r w:rsidRPr="00952073">
        <w:rPr>
          <w:rFonts w:ascii="Times New Roman" w:hAnsi="Times New Roman" w:cs="Times New Roman"/>
          <w:spacing w:val="-57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(заполняется</w:t>
      </w:r>
      <w:r w:rsidRPr="00952073">
        <w:rPr>
          <w:rFonts w:ascii="Times New Roman" w:hAnsi="Times New Roman" w:cs="Times New Roman"/>
          <w:spacing w:val="-2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в</w:t>
      </w:r>
      <w:r w:rsidRPr="00952073">
        <w:rPr>
          <w:rFonts w:ascii="Times New Roman" w:hAnsi="Times New Roman" w:cs="Times New Roman"/>
          <w:spacing w:val="-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случае</w:t>
      </w:r>
      <w:r w:rsidRPr="00952073">
        <w:rPr>
          <w:rFonts w:ascii="Times New Roman" w:hAnsi="Times New Roman" w:cs="Times New Roman"/>
          <w:spacing w:val="-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направления решения по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почте)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16"/>
          <w:szCs w:val="24"/>
        </w:rPr>
      </w:pPr>
    </w:p>
    <w:p w:rsidR="004857CF" w:rsidRPr="00952073" w:rsidRDefault="004857CF" w:rsidP="004857CF">
      <w:pPr>
        <w:spacing w:after="0" w:line="240" w:lineRule="auto"/>
        <w:ind w:right="638"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br w:type="column"/>
      </w:r>
      <w:r w:rsidRPr="00952073">
        <w:rPr>
          <w:rFonts w:ascii="Times New Roman" w:hAnsi="Times New Roman" w:cs="Times New Roman"/>
          <w:sz w:val="16"/>
          <w:szCs w:val="24"/>
        </w:rPr>
        <w:t>(подпись</w:t>
      </w:r>
      <w:r w:rsidRPr="00952073">
        <w:rPr>
          <w:rFonts w:ascii="Times New Roman" w:hAnsi="Times New Roman" w:cs="Times New Roman"/>
          <w:spacing w:val="-3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должностного</w:t>
      </w:r>
      <w:r w:rsidRPr="00952073">
        <w:rPr>
          <w:rFonts w:ascii="Times New Roman" w:hAnsi="Times New Roman" w:cs="Times New Roman"/>
          <w:spacing w:val="-5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лица</w:t>
      </w:r>
      <w:r w:rsidRPr="00952073">
        <w:rPr>
          <w:rFonts w:ascii="Times New Roman" w:hAnsi="Times New Roman" w:cs="Times New Roman"/>
          <w:spacing w:val="-3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органа</w:t>
      </w:r>
    </w:p>
    <w:p w:rsidR="004857CF" w:rsidRPr="00952073" w:rsidRDefault="004857CF" w:rsidP="004857CF">
      <w:pPr>
        <w:spacing w:after="0" w:line="240" w:lineRule="auto"/>
        <w:ind w:right="877"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местного самоуправления</w:t>
      </w:r>
      <w:r w:rsidRPr="00952073">
        <w:rPr>
          <w:rFonts w:ascii="Times New Roman" w:hAnsi="Times New Roman" w:cs="Times New Roman"/>
          <w:spacing w:val="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муниципального образования, в</w:t>
      </w:r>
      <w:r w:rsidRPr="00952073">
        <w:rPr>
          <w:rFonts w:ascii="Times New Roman" w:hAnsi="Times New Roman" w:cs="Times New Roman"/>
          <w:spacing w:val="-57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границах</w:t>
      </w:r>
      <w:r w:rsidRPr="00952073">
        <w:rPr>
          <w:rFonts w:ascii="Times New Roman" w:hAnsi="Times New Roman" w:cs="Times New Roman"/>
          <w:spacing w:val="1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которого</w:t>
      </w:r>
    </w:p>
    <w:p w:rsidR="004857CF" w:rsidRPr="00952073" w:rsidRDefault="004857CF" w:rsidP="004857CF">
      <w:pPr>
        <w:spacing w:after="0" w:line="240" w:lineRule="auto"/>
        <w:ind w:right="641"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расположен садовый дом или жилой</w:t>
      </w:r>
      <w:r w:rsidRPr="00952073">
        <w:rPr>
          <w:rFonts w:ascii="Times New Roman" w:hAnsi="Times New Roman" w:cs="Times New Roman"/>
          <w:spacing w:val="-57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дом)</w:t>
      </w:r>
    </w:p>
    <w:tbl>
      <w:tblPr>
        <w:tblpPr w:leftFromText="180" w:rightFromText="180" w:vertAnchor="text" w:horzAnchor="margin" w:tblpY="198"/>
        <w:tblW w:w="100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3386"/>
        <w:gridCol w:w="1825"/>
      </w:tblGrid>
      <w:tr w:rsidR="004857CF" w:rsidRPr="00952073" w:rsidTr="004857CF">
        <w:trPr>
          <w:trHeight w:val="149"/>
        </w:trPr>
        <w:tc>
          <w:tcPr>
            <w:tcW w:w="4842" w:type="dxa"/>
          </w:tcPr>
          <w:p w:rsidR="004857CF" w:rsidRPr="00952073" w:rsidRDefault="004857CF" w:rsidP="00B073A0">
            <w:pPr>
              <w:pStyle w:val="TableParagraph"/>
              <w:tabs>
                <w:tab w:val="left" w:pos="1823"/>
                <w:tab w:val="left" w:pos="3524"/>
                <w:tab w:val="left" w:pos="4290"/>
              </w:tabs>
              <w:ind w:firstLine="851"/>
              <w:rPr>
                <w:sz w:val="18"/>
                <w:szCs w:val="24"/>
              </w:rPr>
            </w:pPr>
            <w:r w:rsidRPr="00952073">
              <w:rPr>
                <w:sz w:val="18"/>
                <w:szCs w:val="24"/>
              </w:rPr>
              <w:t>Получил:</w:t>
            </w:r>
            <w:r w:rsidRPr="00952073">
              <w:rPr>
                <w:spacing w:val="114"/>
                <w:sz w:val="18"/>
                <w:szCs w:val="24"/>
              </w:rPr>
              <w:t xml:space="preserve"> </w:t>
            </w:r>
            <w:r w:rsidRPr="00952073">
              <w:rPr>
                <w:sz w:val="18"/>
                <w:szCs w:val="24"/>
              </w:rPr>
              <w:t>«</w:t>
            </w:r>
            <w:r w:rsidRPr="00952073">
              <w:rPr>
                <w:sz w:val="18"/>
                <w:szCs w:val="24"/>
                <w:u w:val="single"/>
              </w:rPr>
              <w:tab/>
            </w:r>
            <w:r w:rsidRPr="00952073">
              <w:rPr>
                <w:sz w:val="18"/>
                <w:szCs w:val="24"/>
              </w:rPr>
              <w:t>»</w:t>
            </w:r>
            <w:r w:rsidRPr="00952073">
              <w:rPr>
                <w:sz w:val="18"/>
                <w:szCs w:val="24"/>
                <w:u w:val="single"/>
              </w:rPr>
              <w:tab/>
            </w:r>
            <w:r w:rsidRPr="00952073">
              <w:rPr>
                <w:sz w:val="18"/>
                <w:szCs w:val="24"/>
              </w:rPr>
              <w:t>20</w:t>
            </w:r>
            <w:r w:rsidRPr="00952073">
              <w:rPr>
                <w:sz w:val="18"/>
                <w:szCs w:val="24"/>
                <w:u w:val="single"/>
              </w:rPr>
              <w:tab/>
            </w:r>
            <w:r w:rsidRPr="00952073">
              <w:rPr>
                <w:sz w:val="18"/>
                <w:szCs w:val="24"/>
              </w:rPr>
              <w:t>г.</w:t>
            </w:r>
          </w:p>
        </w:tc>
        <w:tc>
          <w:tcPr>
            <w:tcW w:w="3386" w:type="dxa"/>
          </w:tcPr>
          <w:p w:rsidR="004857CF" w:rsidRPr="00952073" w:rsidRDefault="004857CF" w:rsidP="00B073A0">
            <w:pPr>
              <w:pStyle w:val="TableParagraph"/>
              <w:tabs>
                <w:tab w:val="left" w:pos="2606"/>
              </w:tabs>
              <w:ind w:right="129" w:firstLine="851"/>
              <w:jc w:val="center"/>
              <w:rPr>
                <w:sz w:val="18"/>
                <w:szCs w:val="24"/>
              </w:rPr>
            </w:pPr>
            <w:r w:rsidRPr="00952073">
              <w:rPr>
                <w:w w:val="99"/>
                <w:sz w:val="18"/>
                <w:szCs w:val="24"/>
                <w:u w:val="single"/>
              </w:rPr>
              <w:t xml:space="preserve"> </w:t>
            </w:r>
            <w:r w:rsidRPr="00952073">
              <w:rPr>
                <w:sz w:val="18"/>
                <w:szCs w:val="24"/>
                <w:u w:val="single"/>
              </w:rPr>
              <w:tab/>
            </w:r>
          </w:p>
        </w:tc>
        <w:tc>
          <w:tcPr>
            <w:tcW w:w="1825" w:type="dxa"/>
          </w:tcPr>
          <w:p w:rsidR="004857CF" w:rsidRPr="00952073" w:rsidRDefault="004857CF" w:rsidP="00B073A0">
            <w:pPr>
              <w:pStyle w:val="TableParagraph"/>
              <w:rPr>
                <w:sz w:val="18"/>
                <w:szCs w:val="24"/>
              </w:rPr>
            </w:pPr>
            <w:r w:rsidRPr="00952073">
              <w:rPr>
                <w:sz w:val="18"/>
                <w:szCs w:val="24"/>
              </w:rPr>
              <w:t>(заполняется</w:t>
            </w:r>
          </w:p>
        </w:tc>
      </w:tr>
      <w:tr w:rsidR="004857CF" w:rsidRPr="00952073" w:rsidTr="004857CF">
        <w:trPr>
          <w:trHeight w:val="599"/>
        </w:trPr>
        <w:tc>
          <w:tcPr>
            <w:tcW w:w="4842" w:type="dxa"/>
          </w:tcPr>
          <w:p w:rsidR="004857CF" w:rsidRPr="00952073" w:rsidRDefault="004857CF" w:rsidP="00B073A0">
            <w:pPr>
              <w:pStyle w:val="TableParagraph"/>
              <w:ind w:firstLine="851"/>
              <w:rPr>
                <w:sz w:val="18"/>
                <w:szCs w:val="24"/>
              </w:rPr>
            </w:pPr>
          </w:p>
        </w:tc>
        <w:tc>
          <w:tcPr>
            <w:tcW w:w="3386" w:type="dxa"/>
          </w:tcPr>
          <w:p w:rsidR="004857CF" w:rsidRPr="00952073" w:rsidRDefault="004857CF" w:rsidP="00B073A0">
            <w:pPr>
              <w:pStyle w:val="TableParagraph"/>
              <w:ind w:right="187" w:firstLine="851"/>
              <w:jc w:val="center"/>
              <w:rPr>
                <w:sz w:val="18"/>
                <w:szCs w:val="24"/>
              </w:rPr>
            </w:pPr>
            <w:r w:rsidRPr="00952073">
              <w:rPr>
                <w:sz w:val="18"/>
                <w:szCs w:val="24"/>
              </w:rPr>
              <w:t>(подпись</w:t>
            </w:r>
            <w:r w:rsidRPr="00952073">
              <w:rPr>
                <w:spacing w:val="-3"/>
                <w:sz w:val="18"/>
                <w:szCs w:val="24"/>
              </w:rPr>
              <w:t xml:space="preserve"> </w:t>
            </w:r>
            <w:r w:rsidRPr="00952073">
              <w:rPr>
                <w:sz w:val="18"/>
                <w:szCs w:val="24"/>
              </w:rPr>
              <w:t>заявителя)</w:t>
            </w:r>
          </w:p>
        </w:tc>
        <w:tc>
          <w:tcPr>
            <w:tcW w:w="1825" w:type="dxa"/>
          </w:tcPr>
          <w:p w:rsidR="004857CF" w:rsidRPr="00952073" w:rsidRDefault="004857CF" w:rsidP="00B073A0">
            <w:pPr>
              <w:pStyle w:val="TableParagraph"/>
              <w:ind w:right="166"/>
              <w:rPr>
                <w:sz w:val="18"/>
                <w:szCs w:val="24"/>
              </w:rPr>
            </w:pPr>
            <w:r w:rsidRPr="00952073">
              <w:rPr>
                <w:sz w:val="18"/>
                <w:szCs w:val="24"/>
              </w:rPr>
              <w:t>в случае</w:t>
            </w:r>
            <w:r w:rsidRPr="00952073">
              <w:rPr>
                <w:spacing w:val="1"/>
                <w:sz w:val="18"/>
                <w:szCs w:val="24"/>
              </w:rPr>
              <w:t xml:space="preserve"> </w:t>
            </w:r>
            <w:r w:rsidRPr="00952073">
              <w:rPr>
                <w:spacing w:val="-1"/>
                <w:sz w:val="18"/>
                <w:szCs w:val="24"/>
              </w:rPr>
              <w:t>получения</w:t>
            </w:r>
          </w:p>
          <w:p w:rsidR="004857CF" w:rsidRPr="00952073" w:rsidRDefault="004857CF" w:rsidP="00B073A0">
            <w:pPr>
              <w:pStyle w:val="TableParagraph"/>
              <w:ind w:right="264"/>
              <w:rPr>
                <w:sz w:val="18"/>
                <w:szCs w:val="24"/>
              </w:rPr>
            </w:pPr>
            <w:r w:rsidRPr="00952073">
              <w:rPr>
                <w:sz w:val="18"/>
                <w:szCs w:val="24"/>
              </w:rPr>
              <w:t>решения</w:t>
            </w:r>
            <w:r w:rsidRPr="00952073">
              <w:rPr>
                <w:spacing w:val="-58"/>
                <w:sz w:val="18"/>
                <w:szCs w:val="24"/>
              </w:rPr>
              <w:t xml:space="preserve"> </w:t>
            </w:r>
            <w:r w:rsidRPr="00952073">
              <w:rPr>
                <w:sz w:val="18"/>
                <w:szCs w:val="24"/>
              </w:rPr>
              <w:t>лично)</w:t>
            </w:r>
          </w:p>
          <w:p w:rsidR="004857CF" w:rsidRPr="00952073" w:rsidRDefault="004857CF" w:rsidP="00B073A0">
            <w:pPr>
              <w:pStyle w:val="TableParagraph"/>
              <w:ind w:right="264"/>
              <w:rPr>
                <w:sz w:val="18"/>
                <w:szCs w:val="24"/>
              </w:rPr>
            </w:pPr>
          </w:p>
          <w:p w:rsidR="004857CF" w:rsidRPr="00952073" w:rsidRDefault="004857CF" w:rsidP="00B073A0">
            <w:pPr>
              <w:pStyle w:val="TableParagraph"/>
              <w:ind w:right="264"/>
              <w:rPr>
                <w:sz w:val="18"/>
                <w:szCs w:val="24"/>
              </w:rPr>
            </w:pPr>
          </w:p>
          <w:p w:rsidR="004857CF" w:rsidRPr="00952073" w:rsidRDefault="004857CF" w:rsidP="00B073A0">
            <w:pPr>
              <w:pStyle w:val="TableParagraph"/>
              <w:ind w:right="264"/>
              <w:rPr>
                <w:sz w:val="18"/>
                <w:szCs w:val="24"/>
              </w:rPr>
            </w:pPr>
            <w:r w:rsidRPr="00952073">
              <w:rPr>
                <w:sz w:val="18"/>
                <w:szCs w:val="24"/>
              </w:rPr>
              <w:t>М.П.</w:t>
            </w:r>
          </w:p>
          <w:p w:rsidR="004857CF" w:rsidRPr="00952073" w:rsidRDefault="004857CF" w:rsidP="00B073A0">
            <w:pPr>
              <w:pStyle w:val="TableParagraph"/>
              <w:ind w:right="264"/>
              <w:rPr>
                <w:sz w:val="18"/>
                <w:szCs w:val="24"/>
              </w:rPr>
            </w:pPr>
          </w:p>
          <w:p w:rsidR="004857CF" w:rsidRPr="00952073" w:rsidRDefault="004857CF" w:rsidP="00B073A0">
            <w:pPr>
              <w:pStyle w:val="TableParagraph"/>
              <w:ind w:right="264"/>
              <w:rPr>
                <w:sz w:val="18"/>
                <w:szCs w:val="24"/>
              </w:rPr>
            </w:pPr>
          </w:p>
        </w:tc>
      </w:tr>
    </w:tbl>
    <w:p w:rsidR="004857CF" w:rsidRPr="00952073" w:rsidRDefault="004857CF" w:rsidP="004857CF">
      <w:pPr>
        <w:spacing w:after="0" w:line="240" w:lineRule="auto"/>
        <w:ind w:right="641" w:firstLine="851"/>
        <w:jc w:val="center"/>
        <w:rPr>
          <w:rFonts w:ascii="Times New Roman" w:hAnsi="Times New Roman" w:cs="Times New Roman"/>
          <w:sz w:val="16"/>
          <w:szCs w:val="24"/>
        </w:rPr>
      </w:pPr>
    </w:p>
    <w:p w:rsidR="004857CF" w:rsidRPr="00952073" w:rsidRDefault="004857CF" w:rsidP="004857CF">
      <w:pPr>
        <w:spacing w:after="0" w:line="240" w:lineRule="auto"/>
        <w:ind w:right="641" w:firstLine="851"/>
        <w:jc w:val="center"/>
        <w:rPr>
          <w:rFonts w:ascii="Times New Roman" w:hAnsi="Times New Roman" w:cs="Times New Roman"/>
          <w:sz w:val="16"/>
          <w:szCs w:val="24"/>
        </w:rPr>
      </w:pPr>
    </w:p>
    <w:p w:rsidR="004857CF" w:rsidRPr="00952073" w:rsidRDefault="004857CF" w:rsidP="004857CF">
      <w:pPr>
        <w:spacing w:after="0" w:line="240" w:lineRule="auto"/>
        <w:ind w:right="641" w:firstLine="851"/>
        <w:jc w:val="center"/>
        <w:rPr>
          <w:rFonts w:ascii="Times New Roman" w:hAnsi="Times New Roman" w:cs="Times New Roman"/>
          <w:sz w:val="16"/>
          <w:szCs w:val="24"/>
        </w:rPr>
      </w:pPr>
    </w:p>
    <w:p w:rsidR="004857CF" w:rsidRPr="00952073" w:rsidRDefault="004857CF" w:rsidP="004857CF">
      <w:pPr>
        <w:spacing w:after="0" w:line="240" w:lineRule="auto"/>
        <w:ind w:right="641" w:firstLine="851"/>
        <w:jc w:val="center"/>
        <w:rPr>
          <w:rFonts w:ascii="Times New Roman" w:hAnsi="Times New Roman" w:cs="Times New Roman"/>
          <w:sz w:val="16"/>
          <w:szCs w:val="24"/>
        </w:rPr>
      </w:pPr>
    </w:p>
    <w:p w:rsidR="004857CF" w:rsidRPr="00952073" w:rsidRDefault="00F55557" w:rsidP="004857CF">
      <w:pPr>
        <w:pStyle w:val="ae"/>
        <w:spacing w:before="6"/>
        <w:ind w:left="0" w:firstLine="851"/>
        <w:jc w:val="left"/>
        <w:rPr>
          <w:sz w:val="16"/>
          <w:szCs w:val="24"/>
        </w:rPr>
      </w:pPr>
      <w:r>
        <w:rPr>
          <w:noProof/>
          <w:sz w:val="16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4445" t="0" r="0" b="0"/>
                <wp:wrapTopAndBottom/>
                <wp:docPr id="3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15814" id="Rectangle 63" o:spid="_x0000_s1026" style="position:absolute;margin-left:331.85pt;margin-top:8.6pt;width:236.65pt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(Ф.И.О.,</w:t>
      </w:r>
      <w:r w:rsidRPr="00952073">
        <w:rPr>
          <w:rFonts w:ascii="Times New Roman" w:hAnsi="Times New Roman" w:cs="Times New Roman"/>
          <w:spacing w:val="-2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подпись</w:t>
      </w:r>
      <w:r w:rsidRPr="00952073">
        <w:rPr>
          <w:rFonts w:ascii="Times New Roman" w:hAnsi="Times New Roman" w:cs="Times New Roman"/>
          <w:spacing w:val="-2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должностного</w:t>
      </w:r>
      <w:r w:rsidRPr="00952073">
        <w:rPr>
          <w:rFonts w:ascii="Times New Roman" w:hAnsi="Times New Roman" w:cs="Times New Roman"/>
          <w:spacing w:val="-2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лица,</w:t>
      </w: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24"/>
        </w:rPr>
      </w:pPr>
      <w:r w:rsidRPr="00952073">
        <w:rPr>
          <w:rFonts w:ascii="Times New Roman" w:hAnsi="Times New Roman" w:cs="Times New Roman"/>
          <w:sz w:val="16"/>
          <w:szCs w:val="24"/>
        </w:rPr>
        <w:t>направившего</w:t>
      </w:r>
      <w:r w:rsidRPr="00952073">
        <w:rPr>
          <w:rFonts w:ascii="Times New Roman" w:hAnsi="Times New Roman" w:cs="Times New Roman"/>
          <w:spacing w:val="-4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решение</w:t>
      </w:r>
      <w:r w:rsidRPr="00952073">
        <w:rPr>
          <w:rFonts w:ascii="Times New Roman" w:hAnsi="Times New Roman" w:cs="Times New Roman"/>
          <w:spacing w:val="-4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в</w:t>
      </w:r>
      <w:r w:rsidRPr="00952073">
        <w:rPr>
          <w:rFonts w:ascii="Times New Roman" w:hAnsi="Times New Roman" w:cs="Times New Roman"/>
          <w:spacing w:val="-3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адрес</w:t>
      </w:r>
      <w:r w:rsidRPr="00952073">
        <w:rPr>
          <w:rFonts w:ascii="Times New Roman" w:hAnsi="Times New Roman" w:cs="Times New Roman"/>
          <w:spacing w:val="-4"/>
          <w:sz w:val="16"/>
          <w:szCs w:val="24"/>
        </w:rPr>
        <w:t xml:space="preserve"> </w:t>
      </w:r>
      <w:r w:rsidRPr="00952073">
        <w:rPr>
          <w:rFonts w:ascii="Times New Roman" w:hAnsi="Times New Roman" w:cs="Times New Roman"/>
          <w:sz w:val="16"/>
          <w:szCs w:val="24"/>
        </w:rPr>
        <w:t>заявителя)</w:t>
      </w:r>
    </w:p>
    <w:p w:rsidR="004857CF" w:rsidRPr="00952073" w:rsidRDefault="004857CF" w:rsidP="004857CF">
      <w:pPr>
        <w:spacing w:after="0" w:line="240" w:lineRule="auto"/>
        <w:ind w:right="641" w:firstLine="851"/>
        <w:jc w:val="center"/>
        <w:rPr>
          <w:rFonts w:ascii="Times New Roman" w:hAnsi="Times New Roman" w:cs="Times New Roman"/>
          <w:sz w:val="16"/>
          <w:szCs w:val="24"/>
        </w:rPr>
        <w:sectPr w:rsidR="004857CF" w:rsidRPr="00952073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4311" w:space="1360"/>
            <w:col w:w="4919"/>
          </w:cols>
        </w:sect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2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3</w:t>
      </w:r>
    </w:p>
    <w:p w:rsidR="004857CF" w:rsidRPr="00952073" w:rsidRDefault="004857CF" w:rsidP="004857CF">
      <w:pPr>
        <w:pStyle w:val="ae"/>
        <w:spacing w:before="67"/>
        <w:ind w:left="0" w:right="221"/>
        <w:jc w:val="righ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67"/>
        <w:ind w:left="0" w:right="22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(утратила силу)</w:t>
      </w:r>
    </w:p>
    <w:p w:rsidR="004857CF" w:rsidRPr="00952073" w:rsidRDefault="00F058B6" w:rsidP="004857CF">
      <w:pPr>
        <w:pStyle w:val="ae"/>
        <w:spacing w:before="67"/>
        <w:ind w:left="0" w:right="221"/>
        <w:jc w:val="right"/>
        <w:rPr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  <w:r>
        <w:rPr>
          <w:sz w:val="24"/>
          <w:szCs w:val="24"/>
        </w:rPr>
        <w:t>(в ред.Постановления № 18 от 30.09.2022г.</w:t>
      </w:r>
      <w:r w:rsidR="004857CF" w:rsidRPr="00952073">
        <w:rPr>
          <w:sz w:val="24"/>
          <w:szCs w:val="24"/>
        </w:rPr>
        <w:t>)</w:t>
      </w: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4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1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З 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Я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 Л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Н И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 в решении уполномоченного органа о</w:t>
      </w:r>
      <w:r w:rsidRPr="0095207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садового дома жилым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и</w:t>
      </w:r>
      <w:r w:rsidRPr="0095207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жилого дома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садовым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4857CF" w:rsidRPr="00952073" w:rsidRDefault="004857CF" w:rsidP="004857CF">
      <w:pPr>
        <w:pStyle w:val="ae"/>
        <w:spacing w:before="7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4857CF" w:rsidP="004857CF">
      <w:pPr>
        <w:tabs>
          <w:tab w:val="left" w:pos="577"/>
          <w:tab w:val="left" w:pos="1988"/>
          <w:tab w:val="left" w:pos="2650"/>
        </w:tabs>
        <w:spacing w:after="0" w:line="240" w:lineRule="auto"/>
        <w:ind w:right="223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"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"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20_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г.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9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6985" r="8890" b="127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EBFA" id="Freeform 33" o:spid="_x0000_s1026" style="position:absolute;margin-left:66pt;margin-top:14.8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1270" r="8890" b="6985"/>
                <wp:wrapTopAndBottom/>
                <wp:docPr id="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DCCD" id="Freeform 34" o:spid="_x0000_s1026" style="position:absolute;margin-left:66pt;margin-top:28.6pt;width:450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2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(наименование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исполнительной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власти</w:t>
      </w:r>
      <w:r w:rsidRPr="009520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субъекта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Российской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Федерации,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местного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1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Прошу</w:t>
      </w:r>
      <w:r w:rsidRPr="009520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исправить допущенную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опечатку/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ошибку</w:t>
      </w:r>
      <w:r w:rsidRPr="009520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решении.</w:t>
      </w:r>
    </w:p>
    <w:p w:rsidR="004857CF" w:rsidRPr="00952073" w:rsidRDefault="004857CF" w:rsidP="004857CF">
      <w:pPr>
        <w:pStyle w:val="ae"/>
        <w:spacing w:before="1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2"/>
          <w:numId w:val="8"/>
        </w:numPr>
        <w:tabs>
          <w:tab w:val="left" w:pos="4344"/>
        </w:tabs>
        <w:autoSpaceDE w:val="0"/>
        <w:autoSpaceDN w:val="0"/>
        <w:ind w:left="0" w:firstLine="851"/>
        <w:contextualSpacing w:val="0"/>
        <w:jc w:val="left"/>
      </w:pPr>
      <w:r w:rsidRPr="00952073">
        <w:t>Сведения</w:t>
      </w:r>
      <w:r w:rsidRPr="00952073">
        <w:rPr>
          <w:spacing w:val="-2"/>
        </w:rPr>
        <w:t xml:space="preserve"> </w:t>
      </w:r>
      <w:r w:rsidRPr="00952073">
        <w:t>о заявителе</w:t>
      </w:r>
    </w:p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4857CF" w:rsidRPr="00952073" w:rsidTr="00B073A0">
        <w:trPr>
          <w:trHeight w:val="631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right="824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физическом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лице,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физическое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57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1.1.1.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Фамилия,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имя,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отчество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906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1.1.2.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right="137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Реквизиты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удостоверяющего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личность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</w:t>
            </w:r>
            <w:r w:rsidRPr="00952073">
              <w:rPr>
                <w:spacing w:val="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указываются</w:t>
            </w:r>
            <w:r w:rsidRPr="00952073">
              <w:rPr>
                <w:spacing w:val="10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случае,</w:t>
            </w:r>
            <w:r w:rsidRPr="00952073">
              <w:rPr>
                <w:spacing w:val="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1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заявитель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185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1.1.3.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right="276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 государственный регистрационный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 индивидуального предпринимателя (в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заявитель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индивидуальным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31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right="63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(в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лицо):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57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1.2.1.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Полное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30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1.2.2.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right="583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</w:t>
            </w:r>
            <w:r w:rsidRPr="00952073">
              <w:rPr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государственный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регистрационный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106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right="2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1.2.3.</w:t>
            </w:r>
          </w:p>
        </w:tc>
        <w:tc>
          <w:tcPr>
            <w:tcW w:w="5429" w:type="dxa"/>
          </w:tcPr>
          <w:p w:rsidR="004857CF" w:rsidRPr="00952073" w:rsidRDefault="004857CF" w:rsidP="004857CF">
            <w:pPr>
              <w:pStyle w:val="TableParagraph"/>
              <w:ind w:right="103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Идентификационный номер налогоплательщика -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юридического лица (не указывается в случае, 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застройщиком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иностранное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юридическое</w:t>
            </w:r>
          </w:p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2"/>
          <w:numId w:val="8"/>
        </w:numPr>
        <w:tabs>
          <w:tab w:val="left" w:pos="1994"/>
        </w:tabs>
        <w:autoSpaceDE w:val="0"/>
        <w:autoSpaceDN w:val="0"/>
        <w:ind w:left="0" w:firstLine="851"/>
        <w:contextualSpacing w:val="0"/>
        <w:jc w:val="left"/>
      </w:pPr>
      <w:r w:rsidRPr="00952073">
        <w:t>Сведения</w:t>
      </w:r>
      <w:r w:rsidRPr="00952073">
        <w:rPr>
          <w:spacing w:val="-3"/>
        </w:rPr>
        <w:t xml:space="preserve"> </w:t>
      </w:r>
      <w:r w:rsidRPr="00952073">
        <w:t>о</w:t>
      </w:r>
      <w:r w:rsidRPr="00952073">
        <w:rPr>
          <w:spacing w:val="-3"/>
        </w:rPr>
        <w:t xml:space="preserve"> </w:t>
      </w:r>
      <w:r w:rsidRPr="00952073">
        <w:t>выданном уведомлении,</w:t>
      </w:r>
      <w:r w:rsidRPr="00952073">
        <w:rPr>
          <w:spacing w:val="-3"/>
        </w:rPr>
        <w:t xml:space="preserve"> </w:t>
      </w:r>
      <w:r w:rsidRPr="00952073">
        <w:t>содержащем</w:t>
      </w:r>
      <w:r w:rsidRPr="00952073">
        <w:rPr>
          <w:spacing w:val="-4"/>
        </w:rPr>
        <w:t xml:space="preserve"> </w:t>
      </w:r>
      <w:r w:rsidRPr="00952073">
        <w:t>опечатку/ошибку</w:t>
      </w: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4857CF" w:rsidRPr="00952073" w:rsidTr="00B073A0">
        <w:trPr>
          <w:trHeight w:val="551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spacing w:before="131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273" w:type="dxa"/>
          </w:tcPr>
          <w:p w:rsidR="004857CF" w:rsidRPr="00952073" w:rsidRDefault="004857CF" w:rsidP="004857CF">
            <w:pPr>
              <w:pStyle w:val="TableParagraph"/>
              <w:spacing w:before="131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Орган,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выдавший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уведомление</w:t>
            </w:r>
          </w:p>
        </w:tc>
        <w:tc>
          <w:tcPr>
            <w:tcW w:w="1786" w:type="dxa"/>
          </w:tcPr>
          <w:p w:rsidR="004857CF" w:rsidRPr="00952073" w:rsidRDefault="004857CF" w:rsidP="004857CF">
            <w:pPr>
              <w:pStyle w:val="TableParagraph"/>
              <w:ind w:right="32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Номер</w:t>
            </w:r>
          </w:p>
          <w:p w:rsidR="004857CF" w:rsidRPr="00952073" w:rsidRDefault="004857CF" w:rsidP="004857CF">
            <w:pPr>
              <w:pStyle w:val="TableParagraph"/>
              <w:ind w:right="32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документа</w:t>
            </w:r>
          </w:p>
        </w:tc>
        <w:tc>
          <w:tcPr>
            <w:tcW w:w="2098" w:type="dxa"/>
          </w:tcPr>
          <w:p w:rsidR="004857CF" w:rsidRPr="00952073" w:rsidRDefault="004857CF" w:rsidP="004857CF">
            <w:pPr>
              <w:pStyle w:val="TableParagraph"/>
              <w:spacing w:before="131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Дата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</w:t>
            </w:r>
          </w:p>
        </w:tc>
      </w:tr>
      <w:tr w:rsidR="004857CF" w:rsidRPr="00952073" w:rsidTr="00B073A0">
        <w:trPr>
          <w:trHeight w:val="275"/>
        </w:trPr>
        <w:tc>
          <w:tcPr>
            <w:tcW w:w="112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b"/>
        <w:widowControl w:val="0"/>
        <w:numPr>
          <w:ilvl w:val="2"/>
          <w:numId w:val="8"/>
        </w:numPr>
        <w:tabs>
          <w:tab w:val="left" w:pos="2827"/>
        </w:tabs>
        <w:autoSpaceDE w:val="0"/>
        <w:autoSpaceDN w:val="0"/>
        <w:spacing w:before="68"/>
        <w:ind w:left="0" w:firstLine="851"/>
        <w:contextualSpacing w:val="0"/>
        <w:jc w:val="left"/>
      </w:pPr>
      <w:r w:rsidRPr="00952073">
        <w:lastRenderedPageBreak/>
        <w:t>Обоснование</w:t>
      </w:r>
      <w:r w:rsidRPr="00952073">
        <w:rPr>
          <w:spacing w:val="-5"/>
        </w:rPr>
        <w:t xml:space="preserve"> </w:t>
      </w:r>
      <w:r w:rsidRPr="00952073">
        <w:t>для</w:t>
      </w:r>
      <w:r w:rsidRPr="00952073">
        <w:rPr>
          <w:spacing w:val="-4"/>
        </w:rPr>
        <w:t xml:space="preserve"> </w:t>
      </w:r>
      <w:r w:rsidRPr="00952073">
        <w:t>внесения</w:t>
      </w:r>
      <w:r w:rsidRPr="00952073">
        <w:rPr>
          <w:spacing w:val="-4"/>
        </w:rPr>
        <w:t xml:space="preserve"> </w:t>
      </w:r>
      <w:r w:rsidRPr="00952073">
        <w:t>исправлений</w:t>
      </w:r>
      <w:r w:rsidRPr="00952073">
        <w:rPr>
          <w:spacing w:val="-3"/>
        </w:rPr>
        <w:t xml:space="preserve"> </w:t>
      </w:r>
      <w:r w:rsidRPr="00952073">
        <w:t>в</w:t>
      </w:r>
      <w:r w:rsidRPr="00952073">
        <w:rPr>
          <w:spacing w:val="-1"/>
        </w:rPr>
        <w:t xml:space="preserve"> </w:t>
      </w:r>
      <w:r w:rsidRPr="00952073">
        <w:t>решение</w:t>
      </w:r>
    </w:p>
    <w:p w:rsidR="004857CF" w:rsidRPr="00952073" w:rsidRDefault="004857CF" w:rsidP="004857CF">
      <w:pPr>
        <w:pStyle w:val="ae"/>
        <w:spacing w:before="5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666"/>
        <w:gridCol w:w="2666"/>
        <w:gridCol w:w="3883"/>
      </w:tblGrid>
      <w:tr w:rsidR="004857CF" w:rsidRPr="00952073" w:rsidTr="00B073A0">
        <w:trPr>
          <w:trHeight w:val="1381"/>
        </w:trPr>
        <w:tc>
          <w:tcPr>
            <w:tcW w:w="106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8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4857CF" w:rsidRPr="00952073" w:rsidRDefault="004857CF" w:rsidP="004857CF">
            <w:pPr>
              <w:pStyle w:val="TableParagraph"/>
              <w:ind w:right="217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Данные (сведения),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указанные</w:t>
            </w:r>
            <w:r w:rsidRPr="00952073">
              <w:rPr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решении</w:t>
            </w:r>
          </w:p>
        </w:tc>
        <w:tc>
          <w:tcPr>
            <w:tcW w:w="2666" w:type="dxa"/>
          </w:tcPr>
          <w:p w:rsidR="004857CF" w:rsidRPr="00952073" w:rsidRDefault="004857CF" w:rsidP="004857CF">
            <w:pPr>
              <w:pStyle w:val="TableParagraph"/>
              <w:spacing w:before="8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4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Данные (сведения),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которые необходимо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указать в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решении</w:t>
            </w:r>
          </w:p>
        </w:tc>
        <w:tc>
          <w:tcPr>
            <w:tcW w:w="3883" w:type="dxa"/>
          </w:tcPr>
          <w:p w:rsidR="004857CF" w:rsidRPr="00952073" w:rsidRDefault="004857CF" w:rsidP="004857CF">
            <w:pPr>
              <w:pStyle w:val="TableParagraph"/>
              <w:ind w:right="23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Обоснование с указанием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реквизита (-ов) документа (-ов),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документации, на основании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которых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принималось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решение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</w:tr>
      <w:tr w:rsidR="004857CF" w:rsidRPr="00952073" w:rsidTr="00B073A0">
        <w:trPr>
          <w:trHeight w:val="275"/>
        </w:trPr>
        <w:tc>
          <w:tcPr>
            <w:tcW w:w="106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tabs>
          <w:tab w:val="left" w:pos="9424"/>
        </w:tabs>
        <w:spacing w:before="211" w:after="0" w:line="240" w:lineRule="auto"/>
        <w:ind w:right="11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Приложение: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телефона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электронной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почты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связи:</w:t>
      </w:r>
      <w:r w:rsidRPr="009520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 xml:space="preserve"> Исправленное уведомление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 соответствии/уведомление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 несоответствии</w:t>
      </w:r>
    </w:p>
    <w:p w:rsidR="004857CF" w:rsidRPr="00952073" w:rsidRDefault="004857CF" w:rsidP="004857CF">
      <w:pPr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Результат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рассмотрения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настоящего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заявления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прошу:</w:t>
      </w: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8"/>
        <w:gridCol w:w="903"/>
      </w:tblGrid>
      <w:tr w:rsidR="004857CF" w:rsidRPr="00952073" w:rsidTr="00B073A0">
        <w:trPr>
          <w:trHeight w:val="1223"/>
        </w:trPr>
        <w:tc>
          <w:tcPr>
            <w:tcW w:w="9378" w:type="dxa"/>
          </w:tcPr>
          <w:p w:rsidR="004857CF" w:rsidRPr="00952073" w:rsidRDefault="004857CF" w:rsidP="004857CF">
            <w:pPr>
              <w:pStyle w:val="TableParagraph"/>
              <w:ind w:right="190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информационной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системе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«Единый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портал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государственных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муниципальных услуг (функций)»/ в региональном портале государственных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муниципальных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</w:t>
            </w:r>
          </w:p>
        </w:tc>
        <w:tc>
          <w:tcPr>
            <w:tcW w:w="90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3"/>
        </w:trPr>
        <w:tc>
          <w:tcPr>
            <w:tcW w:w="9378" w:type="dxa"/>
          </w:tcPr>
          <w:p w:rsidR="004857CF" w:rsidRPr="00952073" w:rsidRDefault="004857CF" w:rsidP="004857CF">
            <w:pPr>
              <w:pStyle w:val="TableParagraph"/>
              <w:tabs>
                <w:tab w:val="left" w:pos="5111"/>
              </w:tabs>
              <w:ind w:right="190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власти,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местного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самоуправления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либо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многофункциональный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центр предоставления государственных и муниципальных услуг, расположенном по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адресу:</w:t>
            </w:r>
            <w:r w:rsidRPr="00952073">
              <w:rPr>
                <w:sz w:val="24"/>
                <w:szCs w:val="24"/>
                <w:u w:val="single"/>
              </w:rPr>
              <w:t xml:space="preserve"> </w:t>
            </w:r>
            <w:r w:rsidRPr="0095207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0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2"/>
        </w:trPr>
        <w:tc>
          <w:tcPr>
            <w:tcW w:w="9378" w:type="dxa"/>
          </w:tcPr>
          <w:p w:rsidR="004857CF" w:rsidRPr="00952073" w:rsidRDefault="004857CF" w:rsidP="004857CF">
            <w:pPr>
              <w:pStyle w:val="TableParagraph"/>
              <w:tabs>
                <w:tab w:val="left" w:pos="4571"/>
              </w:tabs>
              <w:ind w:right="4456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направить на бумажном носителе на почтовый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 xml:space="preserve">адрес: </w:t>
            </w:r>
            <w:r w:rsidRPr="00952073">
              <w:rPr>
                <w:sz w:val="24"/>
                <w:szCs w:val="24"/>
                <w:u w:val="single"/>
              </w:rPr>
              <w:t xml:space="preserve"> </w:t>
            </w:r>
            <w:r w:rsidRPr="0095207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03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242"/>
        </w:trPr>
        <w:tc>
          <w:tcPr>
            <w:tcW w:w="10281" w:type="dxa"/>
            <w:gridSpan w:val="2"/>
          </w:tcPr>
          <w:p w:rsidR="004857CF" w:rsidRPr="00952073" w:rsidRDefault="004857CF" w:rsidP="004857CF">
            <w:pPr>
              <w:pStyle w:val="TableParagraph"/>
              <w:spacing w:before="5"/>
              <w:ind w:right="2129" w:firstLine="851"/>
              <w:jc w:val="center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Указывается</w:t>
            </w:r>
            <w:r w:rsidRPr="0095207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один</w:t>
            </w:r>
            <w:r w:rsidRPr="0095207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из</w:t>
            </w:r>
            <w:r w:rsidRPr="0095207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перечисленных</w:t>
            </w:r>
            <w:r w:rsidRPr="0095207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7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0" r="0" b="4445"/>
                <wp:wrapTopAndBottom/>
                <wp:docPr id="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8A72" id="Rectangle 35" o:spid="_x0000_s1026" style="position:absolute;margin-left:234.05pt;margin-top:16.1pt;width:101.3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0" r="2540" b="4445"/>
                <wp:wrapTopAndBottom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1061C" id="Rectangle 36" o:spid="_x0000_s1026" style="position:absolute;margin-left:361.6pt;margin-top:16.1pt;width:157.2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OOXGq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tabs>
          <w:tab w:val="left" w:pos="6777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(подпись)</w:t>
      </w:r>
      <w:r w:rsidRPr="00952073">
        <w:rPr>
          <w:rFonts w:ascii="Times New Roman" w:hAnsi="Times New Roman" w:cs="Times New Roman"/>
          <w:sz w:val="24"/>
          <w:szCs w:val="24"/>
        </w:rPr>
        <w:tab/>
        <w:t>(фамилия,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имя,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отчество</w:t>
      </w:r>
    </w:p>
    <w:p w:rsidR="004857CF" w:rsidRPr="00952073" w:rsidRDefault="004857CF" w:rsidP="004857CF">
      <w:pPr>
        <w:spacing w:before="1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(при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spacing w:before="119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*Нужное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5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tabs>
          <w:tab w:val="left" w:pos="854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Кому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spacing w:before="11" w:after="0" w:line="240" w:lineRule="auto"/>
        <w:ind w:right="32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физического</w:t>
      </w:r>
      <w:r w:rsidRPr="009520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лица,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качестве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 физического лица, полное наименование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застройщика, ИНН*,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ОГРН</w:t>
      </w:r>
      <w:r w:rsidRPr="009520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-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4857CF" w:rsidRPr="00952073" w:rsidRDefault="00F55557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8890" r="3810" b="0"/>
                <wp:wrapTopAndBottom/>
                <wp:docPr id="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B743" id="Freeform 37" o:spid="_x0000_s1026" style="position:absolute;margin-left:226.95pt;margin-top:12.15pt;width:24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before="2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почтовый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индекс и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адрес,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телефон,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электронной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почты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застройщика)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Р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Ш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Н И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after="0" w:line="240" w:lineRule="auto"/>
        <w:ind w:right="2331"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об отказе во внесении исправлений в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о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садового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жилым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и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жилого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садовым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 **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(далее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–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решение)</w:t>
      </w:r>
    </w:p>
    <w:p w:rsidR="004857CF" w:rsidRPr="00952073" w:rsidRDefault="004857CF" w:rsidP="004857CF">
      <w:pPr>
        <w:pStyle w:val="ae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F55557" w:rsidP="004857CF">
      <w:pPr>
        <w:pStyle w:val="ae"/>
        <w:spacing w:before="4"/>
        <w:ind w:left="0" w:firstLine="851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1270" t="635" r="8255" b="7620"/>
                <wp:wrapTopAndBottom/>
                <wp:docPr id="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500B" id="Freeform 38" o:spid="_x0000_s1026" style="position:absolute;margin-left:63.85pt;margin-top:14.55pt;width:45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Mf7Sg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(наименование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исполнительной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власти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субъекта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Российской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Федерации,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местного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результатам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рассмотрения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заявления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об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исправлении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допущенных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опечаток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ошибок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tabs>
          <w:tab w:val="left" w:pos="2919"/>
          <w:tab w:val="left" w:pos="4707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решении от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№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номер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регистрации)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принято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решение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об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отказе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во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внесении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исправлений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4857CF" w:rsidRPr="00952073" w:rsidRDefault="004857CF" w:rsidP="004857CF">
      <w:pPr>
        <w:spacing w:before="3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br w:type="column"/>
      </w:r>
      <w:r w:rsidRPr="00952073">
        <w:rPr>
          <w:rFonts w:ascii="Times New Roman" w:hAnsi="Times New Roman" w:cs="Times New Roman"/>
          <w:sz w:val="24"/>
          <w:szCs w:val="24"/>
        </w:rPr>
        <w:t>(дата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7414" w:space="1851"/>
            <w:col w:w="1325"/>
          </w:cols>
        </w:sectPr>
      </w:pPr>
    </w:p>
    <w:p w:rsidR="004857CF" w:rsidRPr="00952073" w:rsidRDefault="004857CF" w:rsidP="004857CF">
      <w:pPr>
        <w:pStyle w:val="ae"/>
        <w:spacing w:before="5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857CF" w:rsidRPr="00952073" w:rsidTr="00B073A0">
        <w:trPr>
          <w:trHeight w:val="1106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№ пункта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</w:t>
            </w:r>
          </w:p>
          <w:p w:rsidR="004857CF" w:rsidRPr="00952073" w:rsidRDefault="004857CF" w:rsidP="004857CF">
            <w:pPr>
              <w:pStyle w:val="TableParagraph"/>
              <w:ind w:right="33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25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Наименование основания для отказа во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внесении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исправлений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решение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</w:p>
          <w:p w:rsidR="004857CF" w:rsidRPr="00952073" w:rsidRDefault="004857CF" w:rsidP="004857CF">
            <w:pPr>
              <w:pStyle w:val="TableParagraph"/>
              <w:ind w:right="2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соответствии с Административным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spacing w:before="8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1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Разъяснение причин отказа во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внесении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исправлений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решение</w:t>
            </w:r>
          </w:p>
        </w:tc>
      </w:tr>
      <w:tr w:rsidR="004857CF" w:rsidRPr="00952073" w:rsidTr="00B073A0">
        <w:trPr>
          <w:trHeight w:val="1022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right="390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1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"а"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666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несоответствие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заявителя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кругу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лиц,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указанных в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2.2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851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671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right="370" w:firstLine="851"/>
              <w:rPr>
                <w:sz w:val="24"/>
                <w:szCs w:val="24"/>
              </w:rPr>
            </w:pPr>
            <w:r w:rsidRPr="00952073">
              <w:rPr>
                <w:spacing w:val="-1"/>
                <w:sz w:val="24"/>
                <w:szCs w:val="24"/>
              </w:rPr>
              <w:t xml:space="preserve">подпункт </w:t>
            </w:r>
            <w:r w:rsidRPr="00952073">
              <w:rPr>
                <w:sz w:val="24"/>
                <w:szCs w:val="24"/>
              </w:rPr>
              <w:t>"б"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463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отсутствие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факта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допущения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опечатки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или ошибки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решении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851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857CF" w:rsidRPr="00952073" w:rsidRDefault="004857CF" w:rsidP="004857CF">
      <w:pPr>
        <w:pStyle w:val="ae"/>
        <w:spacing w:before="7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89"/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Вы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вправе</w:t>
      </w:r>
      <w:r w:rsidRPr="00952073">
        <w:rPr>
          <w:spacing w:val="36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повторно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обратиться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39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заявлением</w:t>
      </w:r>
      <w:r w:rsidRPr="00952073">
        <w:rPr>
          <w:spacing w:val="4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</w:t>
      </w:r>
      <w:r w:rsidRPr="00952073">
        <w:rPr>
          <w:spacing w:val="38"/>
          <w:sz w:val="24"/>
          <w:szCs w:val="24"/>
        </w:rPr>
        <w:t xml:space="preserve"> </w:t>
      </w:r>
      <w:r w:rsidRPr="00952073">
        <w:rPr>
          <w:sz w:val="24"/>
          <w:szCs w:val="24"/>
        </w:rPr>
        <w:t>исправлении</w:t>
      </w:r>
      <w:r w:rsidRPr="00952073">
        <w:rPr>
          <w:spacing w:val="37"/>
          <w:sz w:val="24"/>
          <w:szCs w:val="24"/>
        </w:rPr>
        <w:t xml:space="preserve"> </w:t>
      </w:r>
      <w:r w:rsidRPr="00952073">
        <w:rPr>
          <w:sz w:val="24"/>
          <w:szCs w:val="24"/>
        </w:rPr>
        <w:t>допущенных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опечаток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и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ошибок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в решении после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устранения указанных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нарушений.</w:t>
      </w:r>
    </w:p>
    <w:p w:rsidR="004857CF" w:rsidRPr="00952073" w:rsidRDefault="004857CF" w:rsidP="004857CF">
      <w:pPr>
        <w:pStyle w:val="ae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2"/>
          <w:tab w:val="left" w:pos="9641"/>
          <w:tab w:val="left" w:pos="10419"/>
        </w:tabs>
        <w:ind w:left="0" w:right="164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Данный</w:t>
      </w:r>
      <w:r w:rsidRPr="00952073">
        <w:rPr>
          <w:sz w:val="24"/>
          <w:szCs w:val="24"/>
        </w:rPr>
        <w:tab/>
        <w:t>отказ</w:t>
      </w:r>
      <w:r w:rsidRPr="00952073">
        <w:rPr>
          <w:sz w:val="24"/>
          <w:szCs w:val="24"/>
        </w:rPr>
        <w:tab/>
        <w:t>может</w:t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</w:rPr>
        <w:tab/>
        <w:t>быть</w:t>
      </w:r>
      <w:r w:rsidRPr="00952073">
        <w:rPr>
          <w:sz w:val="24"/>
          <w:szCs w:val="24"/>
        </w:rPr>
        <w:tab/>
        <w:t>обжалован</w:t>
      </w:r>
      <w:r w:rsidRPr="00952073">
        <w:rPr>
          <w:sz w:val="24"/>
          <w:szCs w:val="24"/>
        </w:rPr>
        <w:tab/>
        <w:t>в</w:t>
      </w:r>
      <w:r w:rsidRPr="00952073">
        <w:rPr>
          <w:sz w:val="24"/>
          <w:szCs w:val="24"/>
        </w:rPr>
        <w:tab/>
        <w:t>досудебном</w:t>
      </w:r>
      <w:r w:rsidRPr="00952073">
        <w:rPr>
          <w:sz w:val="24"/>
          <w:szCs w:val="24"/>
        </w:rPr>
        <w:tab/>
        <w:t>порядке</w:t>
      </w:r>
      <w:r w:rsidRPr="00952073">
        <w:rPr>
          <w:sz w:val="24"/>
          <w:szCs w:val="24"/>
        </w:rPr>
        <w:tab/>
        <w:t>путем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направления</w:t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</w:rPr>
        <w:tab/>
        <w:t>жалобы</w:t>
      </w:r>
      <w:r w:rsidRPr="00952073">
        <w:rPr>
          <w:sz w:val="24"/>
          <w:szCs w:val="24"/>
        </w:rPr>
        <w:tab/>
        <w:t>в</w:t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</w:p>
    <w:p w:rsidR="004857CF" w:rsidRPr="00952073" w:rsidRDefault="004857CF" w:rsidP="004857CF">
      <w:pPr>
        <w:pStyle w:val="ae"/>
        <w:tabs>
          <w:tab w:val="left" w:pos="5757"/>
        </w:tabs>
        <w:spacing w:before="1"/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</w:rPr>
        <w:t>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также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судебном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порядке.</w:t>
      </w:r>
    </w:p>
    <w:p w:rsidR="004857CF" w:rsidRPr="00952073" w:rsidRDefault="004857CF" w:rsidP="004857CF">
      <w:pPr>
        <w:pStyle w:val="ae"/>
        <w:tabs>
          <w:tab w:val="left" w:pos="10352"/>
        </w:tabs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Дополнительно</w:t>
      </w:r>
      <w:r w:rsidRPr="00952073">
        <w:rPr>
          <w:spacing w:val="-7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информируем:</w:t>
      </w: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</w:p>
    <w:p w:rsidR="004857CF" w:rsidRPr="00952073" w:rsidRDefault="004857CF" w:rsidP="004857CF">
      <w:pPr>
        <w:pStyle w:val="ae"/>
        <w:tabs>
          <w:tab w:val="left" w:pos="8137"/>
        </w:tabs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</w:rPr>
        <w:t>.</w:t>
      </w:r>
    </w:p>
    <w:p w:rsidR="004857CF" w:rsidRPr="00952073" w:rsidRDefault="004857CF" w:rsidP="004857CF">
      <w:pPr>
        <w:spacing w:before="2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(указывается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информация,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необходимая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устранения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причин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отказа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во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внесении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исправлений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spacing w:before="70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lastRenderedPageBreak/>
        <w:t>решенеие,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также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иная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дополнительная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информация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5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tabs>
          <w:tab w:val="left" w:pos="3983"/>
          <w:tab w:val="left" w:pos="63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81835" cy="6350"/>
                <wp:effectExtent l="635" t="0" r="0" b="381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4AF26" id="Group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080770" cy="6350"/>
                <wp:effectExtent l="0" t="0" r="0" b="3810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5D11A" id="Group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">
                <v:rect id="Rectangle 5" o:spid="_x0000_s1027" style="position:absolute;width:17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4857CF" w:rsidRPr="009520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124710" cy="6350"/>
                <wp:effectExtent l="0" t="0" r="3810" b="381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6949B" id="Group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">
                <v:rect id="Rectangle 3" o:spid="_x0000_s1027" style="position:absolute;width:33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165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Дата</w:t>
      </w:r>
    </w:p>
    <w:p w:rsidR="004857CF" w:rsidRPr="00952073" w:rsidRDefault="004857CF" w:rsidP="004857CF">
      <w:pPr>
        <w:tabs>
          <w:tab w:val="left" w:pos="3405"/>
          <w:tab w:val="left" w:pos="6011"/>
        </w:tabs>
        <w:spacing w:after="0" w:line="240" w:lineRule="auto"/>
        <w:ind w:right="1477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br w:type="column"/>
      </w:r>
      <w:r w:rsidRPr="00952073">
        <w:rPr>
          <w:rFonts w:ascii="Times New Roman" w:hAnsi="Times New Roman" w:cs="Times New Roman"/>
          <w:sz w:val="24"/>
          <w:szCs w:val="24"/>
        </w:rPr>
        <w:t>(должность)</w:t>
      </w:r>
      <w:r w:rsidRPr="0095207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52073">
        <w:rPr>
          <w:rFonts w:ascii="Times New Roman" w:hAnsi="Times New Roman" w:cs="Times New Roman"/>
          <w:sz w:val="24"/>
          <w:szCs w:val="24"/>
        </w:rPr>
        <w:tab/>
        <w:t>(фамилия, имя, отчество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(при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4857CF" w:rsidRPr="00952073" w:rsidRDefault="004857CF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9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*Сведения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об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ИНН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отношении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иностранного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юридического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лица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указываются.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**Нужное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6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1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З 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Я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 Л Е Н И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выдаче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дубликата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4857CF" w:rsidRPr="00952073" w:rsidRDefault="004857CF" w:rsidP="004857CF">
      <w:pPr>
        <w:spacing w:after="0" w:line="240" w:lineRule="auto"/>
        <w:ind w:right="298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 признании садового дома жилым домом</w:t>
      </w:r>
      <w:r w:rsidRPr="00952073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и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жилого дома садовым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*</w:t>
      </w: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(далее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-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решение)</w:t>
      </w:r>
    </w:p>
    <w:p w:rsidR="004857CF" w:rsidRPr="00952073" w:rsidRDefault="004857CF" w:rsidP="004857CF">
      <w:pPr>
        <w:pStyle w:val="ae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4857CF" w:rsidP="004857CF">
      <w:pPr>
        <w:pStyle w:val="ae"/>
        <w:spacing w:before="7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4857CF" w:rsidP="004857CF">
      <w:pPr>
        <w:tabs>
          <w:tab w:val="left" w:pos="577"/>
          <w:tab w:val="left" w:pos="1988"/>
          <w:tab w:val="left" w:pos="2650"/>
        </w:tabs>
        <w:spacing w:after="0" w:line="240" w:lineRule="auto"/>
        <w:ind w:right="223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"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"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20_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г.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9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5080" r="8890" b="3175"/>
                <wp:wrapTopAndBottom/>
                <wp:docPr id="2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AE60" id="Freeform 39" o:spid="_x0000_s1026" style="position:absolute;margin-left:66pt;margin-top:14.8pt;width:450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8890" r="8890" b="0"/>
                <wp:wrapTopAndBottom/>
                <wp:docPr id="2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CF15A" id="Freeform 40" o:spid="_x0000_s1026" style="position:absolute;margin-left:66pt;margin-top:28.6pt;width:450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2" w:after="0" w:line="240" w:lineRule="auto"/>
        <w:ind w:right="302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857CF" w:rsidRPr="00952073" w:rsidRDefault="004857CF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3"/>
          <w:numId w:val="8"/>
        </w:numPr>
        <w:tabs>
          <w:tab w:val="left" w:pos="4183"/>
        </w:tabs>
        <w:autoSpaceDE w:val="0"/>
        <w:autoSpaceDN w:val="0"/>
        <w:ind w:left="0" w:firstLine="851"/>
        <w:contextualSpacing w:val="0"/>
        <w:jc w:val="left"/>
      </w:pPr>
      <w:r w:rsidRPr="00952073">
        <w:t>Сведения</w:t>
      </w:r>
      <w:r w:rsidRPr="00952073">
        <w:rPr>
          <w:spacing w:val="-3"/>
        </w:rPr>
        <w:t xml:space="preserve"> </w:t>
      </w:r>
      <w:r w:rsidRPr="00952073">
        <w:t>о</w:t>
      </w:r>
      <w:r w:rsidRPr="00952073">
        <w:rPr>
          <w:spacing w:val="-2"/>
        </w:rPr>
        <w:t xml:space="preserve"> </w:t>
      </w:r>
      <w:r w:rsidRPr="00952073">
        <w:t>застройщике</w:t>
      </w:r>
    </w:p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857CF" w:rsidRPr="00952073" w:rsidTr="00B073A0">
        <w:trPr>
          <w:trHeight w:val="672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2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8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физическом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лице,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физическое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Фамилия,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имя,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отчество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947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187" w:firstLine="851"/>
              <w:jc w:val="both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 указываются в случае, если заявитель является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7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179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 государственный регистрационный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индивидуального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предпринимателя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 если заявителем является индивидуальным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2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2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3"/>
              <w:ind w:right="696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лицо):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Полное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1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647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</w:t>
            </w:r>
            <w:r w:rsidRPr="00952073">
              <w:rPr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государственный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регистрационный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3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179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Идентификационный номер налогоплательщика -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указывается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случае, 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 является иностранное юридическое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3"/>
          <w:numId w:val="8"/>
        </w:numPr>
        <w:tabs>
          <w:tab w:val="left" w:pos="3843"/>
        </w:tabs>
        <w:autoSpaceDE w:val="0"/>
        <w:autoSpaceDN w:val="0"/>
        <w:ind w:left="0" w:firstLine="851"/>
        <w:contextualSpacing w:val="0"/>
        <w:jc w:val="left"/>
      </w:pPr>
      <w:r w:rsidRPr="00952073">
        <w:t>Сведения</w:t>
      </w:r>
      <w:r w:rsidRPr="00952073">
        <w:rPr>
          <w:spacing w:val="-3"/>
        </w:rPr>
        <w:t xml:space="preserve"> </w:t>
      </w:r>
      <w:r w:rsidRPr="00952073">
        <w:t>о</w:t>
      </w:r>
      <w:r w:rsidRPr="00952073">
        <w:rPr>
          <w:spacing w:val="-3"/>
        </w:rPr>
        <w:t xml:space="preserve"> </w:t>
      </w:r>
      <w:r w:rsidRPr="00952073">
        <w:t>выданном</w:t>
      </w:r>
      <w:r w:rsidRPr="00952073">
        <w:rPr>
          <w:spacing w:val="-2"/>
        </w:rPr>
        <w:t xml:space="preserve"> </w:t>
      </w:r>
      <w:r w:rsidRPr="00952073">
        <w:t>решении</w:t>
      </w:r>
    </w:p>
    <w:p w:rsidR="004857CF" w:rsidRPr="00952073" w:rsidRDefault="004857CF" w:rsidP="004857CF">
      <w:pPr>
        <w:pStyle w:val="ae"/>
        <w:spacing w:before="5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4857CF" w:rsidRPr="00952073" w:rsidTr="00B073A0">
        <w:trPr>
          <w:trHeight w:val="554"/>
        </w:trPr>
        <w:tc>
          <w:tcPr>
            <w:tcW w:w="1121" w:type="dxa"/>
          </w:tcPr>
          <w:p w:rsidR="004857CF" w:rsidRPr="00952073" w:rsidRDefault="004857CF" w:rsidP="004857CF">
            <w:pPr>
              <w:pStyle w:val="TableParagraph"/>
              <w:spacing w:before="133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8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Орган,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выдавший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решение</w:t>
            </w:r>
          </w:p>
        </w:tc>
        <w:tc>
          <w:tcPr>
            <w:tcW w:w="2088" w:type="dxa"/>
          </w:tcPr>
          <w:p w:rsidR="004857CF" w:rsidRPr="00952073" w:rsidRDefault="004857CF" w:rsidP="004857CF">
            <w:pPr>
              <w:pStyle w:val="TableParagraph"/>
              <w:spacing w:before="133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Номер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</w:t>
            </w:r>
          </w:p>
        </w:tc>
        <w:tc>
          <w:tcPr>
            <w:tcW w:w="2090" w:type="dxa"/>
          </w:tcPr>
          <w:p w:rsidR="004857CF" w:rsidRPr="00952073" w:rsidRDefault="004857CF" w:rsidP="004857CF">
            <w:pPr>
              <w:pStyle w:val="TableParagraph"/>
              <w:spacing w:before="133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Дата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</w:t>
            </w: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4857CF" w:rsidRPr="00952073" w:rsidTr="00B073A0">
        <w:trPr>
          <w:trHeight w:val="931"/>
        </w:trPr>
        <w:tc>
          <w:tcPr>
            <w:tcW w:w="112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9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Прошу</w:t>
      </w:r>
      <w:r w:rsidRPr="009520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выдать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дубликат решения.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tabs>
          <w:tab w:val="left" w:pos="9395"/>
        </w:tabs>
        <w:spacing w:after="0" w:line="240" w:lineRule="auto"/>
        <w:ind w:right="115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2609850</wp:posOffset>
                </wp:positionV>
                <wp:extent cx="1905000" cy="0"/>
                <wp:effectExtent l="1270" t="3810" r="8255" b="571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96C5"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205.5pt" to="213.8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" strokeweight=".21164mm">
                <w10:wrap anchorx="page"/>
              </v:line>
            </w:pict>
          </mc:Fallback>
        </mc:AlternateContent>
      </w:r>
      <w:r w:rsidR="004857CF" w:rsidRPr="00952073">
        <w:rPr>
          <w:rFonts w:ascii="Times New Roman" w:hAnsi="Times New Roman" w:cs="Times New Roman"/>
          <w:sz w:val="24"/>
          <w:szCs w:val="24"/>
        </w:rPr>
        <w:t>Приложение:</w:t>
      </w:r>
      <w:r w:rsidR="004857CF"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="004857CF" w:rsidRPr="0095207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4857CF"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телефона</w:t>
      </w:r>
      <w:r w:rsidR="004857CF"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и</w:t>
      </w:r>
      <w:r w:rsidR="004857CF"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адрес</w:t>
      </w:r>
      <w:r w:rsidR="004857CF"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электронной</w:t>
      </w:r>
      <w:r w:rsidR="004857CF"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почты</w:t>
      </w:r>
      <w:r w:rsidR="004857CF"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для</w:t>
      </w:r>
      <w:r w:rsidR="004857CF"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связи:</w:t>
      </w:r>
      <w:r w:rsidR="004857CF" w:rsidRPr="009520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="004857CF" w:rsidRPr="00952073">
        <w:rPr>
          <w:rFonts w:ascii="Times New Roman" w:hAnsi="Times New Roman" w:cs="Times New Roman"/>
          <w:w w:val="19"/>
          <w:sz w:val="24"/>
          <w:szCs w:val="24"/>
          <w:u w:val="single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857CF"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рассмотрения настоящего</w:t>
      </w:r>
      <w:r w:rsidR="004857CF"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заявления</w:t>
      </w:r>
      <w:r w:rsidR="004857CF"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прошу:</w:t>
      </w:r>
    </w:p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1531"/>
      </w:tblGrid>
      <w:tr w:rsidR="004857CF" w:rsidRPr="00952073" w:rsidTr="00B073A0">
        <w:trPr>
          <w:trHeight w:val="1224"/>
        </w:trPr>
        <w:tc>
          <w:tcPr>
            <w:tcW w:w="87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информационной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системе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«Единый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портал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государственных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муниципальных услуг (функций)»/в региональном портале государственных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муниципальных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</w:t>
            </w:r>
          </w:p>
        </w:tc>
        <w:tc>
          <w:tcPr>
            <w:tcW w:w="15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6"/>
        </w:trPr>
        <w:tc>
          <w:tcPr>
            <w:tcW w:w="8749" w:type="dxa"/>
          </w:tcPr>
          <w:p w:rsidR="004857CF" w:rsidRPr="00952073" w:rsidRDefault="004857CF" w:rsidP="004857CF">
            <w:pPr>
              <w:pStyle w:val="TableParagraph"/>
              <w:tabs>
                <w:tab w:val="left" w:pos="8625"/>
              </w:tabs>
              <w:ind w:right="111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 власти, орган местного самоуправления либо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многофункциональный центр предоставления государственных и муниципальных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услуг,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расположенном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адресу:</w:t>
            </w:r>
            <w:r w:rsidRPr="00952073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95207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1"/>
        </w:trPr>
        <w:tc>
          <w:tcPr>
            <w:tcW w:w="87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направить</w:t>
            </w:r>
            <w:r w:rsidRPr="00952073">
              <w:rPr>
                <w:spacing w:val="5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бумажном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носителе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почтовый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адрес:</w:t>
            </w:r>
          </w:p>
        </w:tc>
        <w:tc>
          <w:tcPr>
            <w:tcW w:w="15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35"/>
        </w:trPr>
        <w:tc>
          <w:tcPr>
            <w:tcW w:w="10280" w:type="dxa"/>
            <w:gridSpan w:val="2"/>
          </w:tcPr>
          <w:p w:rsidR="004857CF" w:rsidRPr="00952073" w:rsidRDefault="004857CF" w:rsidP="004857CF">
            <w:pPr>
              <w:pStyle w:val="TableParagraph"/>
              <w:spacing w:before="5"/>
              <w:ind w:right="313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Указывается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один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из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перечисленных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способов</w:t>
            </w:r>
          </w:p>
        </w:tc>
      </w:tr>
    </w:tbl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7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233680</wp:posOffset>
                </wp:positionV>
                <wp:extent cx="1057910" cy="6350"/>
                <wp:effectExtent l="635" t="4445" r="0" b="0"/>
                <wp:wrapTopAndBottom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DE4C" id="Rectangle 41" o:spid="_x0000_s1026" style="position:absolute;margin-left:252.05pt;margin-top:18.4pt;width:83.3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F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233680</wp:posOffset>
                </wp:positionV>
                <wp:extent cx="1996440" cy="6350"/>
                <wp:effectExtent l="1270" t="4445" r="2540" b="0"/>
                <wp:wrapTopAndBottom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6910" id="Rectangle 42" o:spid="_x0000_s1026" style="position:absolute;margin-left:361.6pt;margin-top:18.4pt;width:157.2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IQfZc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tabs>
          <w:tab w:val="left" w:pos="6777"/>
        </w:tabs>
        <w:spacing w:after="0" w:line="240" w:lineRule="auto"/>
        <w:ind w:right="1720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(подпись)</w:t>
      </w:r>
      <w:r w:rsidRPr="00952073">
        <w:rPr>
          <w:rFonts w:ascii="Times New Roman" w:hAnsi="Times New Roman" w:cs="Times New Roman"/>
          <w:sz w:val="24"/>
          <w:szCs w:val="24"/>
        </w:rPr>
        <w:tab/>
        <w:t>(фамилия, имя, отчество</w:t>
      </w:r>
      <w:r w:rsidRPr="0095207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(при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9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*Нужное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12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7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tabs>
          <w:tab w:val="left" w:pos="854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Кому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spacing w:before="11" w:after="0" w:line="240" w:lineRule="auto"/>
        <w:ind w:right="31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ОГРНИП (для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физического лица, зарегистрированного в качестве индивидуального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 физического лица, полное наименование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заявителя,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ИНН*,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ОГРН</w:t>
      </w:r>
      <w:r w:rsidRPr="009520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-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4857CF" w:rsidRPr="00952073" w:rsidRDefault="00F55557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8890" r="3810" b="0"/>
                <wp:wrapTopAndBottom/>
                <wp:docPr id="1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43FC" id="Freeform 43" o:spid="_x0000_s1026" style="position:absolute;margin-left:226.95pt;margin-top:12.15pt;width:24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before="2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почтовый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индекс и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телефон,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электронной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почты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заявителя)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Р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Ш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Н И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after="0" w:line="240" w:lineRule="auto"/>
        <w:ind w:right="2980"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об</w:t>
      </w:r>
      <w:r w:rsidRPr="00952073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отказе</w:t>
      </w:r>
      <w:r w:rsidRPr="0095207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</w:t>
      </w:r>
      <w:r w:rsidRPr="0095207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выдаче</w:t>
      </w:r>
      <w:r w:rsidRPr="0095207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дубликата</w:t>
      </w:r>
      <w:r w:rsidRPr="00952073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о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признании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садового</w:t>
      </w:r>
      <w:r w:rsidRPr="0095207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жилым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и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жилого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садовым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домом **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(далее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–</w:t>
      </w:r>
      <w:r w:rsidRPr="009520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решение)</w:t>
      </w:r>
    </w:p>
    <w:p w:rsidR="004857CF" w:rsidRPr="00952073" w:rsidRDefault="004857CF" w:rsidP="004857CF">
      <w:pPr>
        <w:pStyle w:val="ae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F55557" w:rsidP="004857CF">
      <w:pPr>
        <w:pStyle w:val="ae"/>
        <w:spacing w:before="5"/>
        <w:ind w:left="0" w:firstLine="851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1270" t="6985" r="8255" b="1270"/>
                <wp:wrapTopAndBottom/>
                <wp:docPr id="1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2FE5" id="Freeform 44" o:spid="_x0000_s1026" style="position:absolute;margin-left:63.85pt;margin-top:14.6pt;width:45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(наименование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исполнительной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власти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субъекта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Российской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Федерации,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местного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результатам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рассмотрения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заявления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выдаче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дубликата</w:t>
      </w:r>
      <w:r w:rsidRPr="009520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решения</w:t>
      </w:r>
    </w:p>
    <w:p w:rsidR="004857CF" w:rsidRPr="00952073" w:rsidRDefault="004857CF" w:rsidP="004857CF">
      <w:pPr>
        <w:tabs>
          <w:tab w:val="left" w:pos="1957"/>
          <w:tab w:val="left" w:pos="3745"/>
          <w:tab w:val="left" w:pos="8337"/>
        </w:tabs>
        <w:spacing w:after="0" w:line="240" w:lineRule="auto"/>
        <w:ind w:right="1086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от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№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принято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решение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об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отказе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выдаче</w:t>
      </w:r>
      <w:r w:rsidRPr="00952073">
        <w:rPr>
          <w:rFonts w:ascii="Times New Roman" w:hAnsi="Times New Roman" w:cs="Times New Roman"/>
          <w:sz w:val="24"/>
          <w:szCs w:val="24"/>
        </w:rPr>
        <w:tab/>
        <w:t>(дата и номер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регистрации)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дубликата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решения.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857CF" w:rsidRPr="00952073" w:rsidTr="00B073A0">
        <w:trPr>
          <w:trHeight w:val="1168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spacing w:before="27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№ пункта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spacing w:before="27"/>
              <w:ind w:right="25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Наименование основания для отказа в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выдаче дубликата решения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соответствии с Административным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spacing w:before="4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445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Разъяснение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причин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дубликата решения</w:t>
            </w:r>
          </w:p>
        </w:tc>
      </w:tr>
      <w:tr w:rsidR="004857CF" w:rsidRPr="00952073" w:rsidTr="00B073A0">
        <w:trPr>
          <w:trHeight w:val="1022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2.28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656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несоответствие заявителя кругу лиц,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указанных в пункте 2.2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851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Вы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вправе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повторно</w:t>
      </w:r>
      <w:r w:rsidRPr="00952073">
        <w:rPr>
          <w:spacing w:val="37"/>
          <w:sz w:val="24"/>
          <w:szCs w:val="24"/>
        </w:rPr>
        <w:t xml:space="preserve"> </w:t>
      </w:r>
      <w:r w:rsidRPr="00952073">
        <w:rPr>
          <w:sz w:val="24"/>
          <w:szCs w:val="24"/>
        </w:rPr>
        <w:t>обратиться</w:t>
      </w:r>
      <w:r w:rsidRPr="00952073">
        <w:rPr>
          <w:spacing w:val="41"/>
          <w:sz w:val="24"/>
          <w:szCs w:val="24"/>
        </w:rPr>
        <w:t xml:space="preserve"> </w:t>
      </w:r>
      <w:r w:rsidRPr="00952073">
        <w:rPr>
          <w:sz w:val="24"/>
          <w:szCs w:val="24"/>
        </w:rPr>
        <w:t>с</w:t>
      </w:r>
      <w:r w:rsidRPr="00952073">
        <w:rPr>
          <w:spacing w:val="37"/>
          <w:sz w:val="24"/>
          <w:szCs w:val="24"/>
        </w:rPr>
        <w:t xml:space="preserve"> </w:t>
      </w:r>
      <w:r w:rsidRPr="00952073">
        <w:rPr>
          <w:sz w:val="24"/>
          <w:szCs w:val="24"/>
        </w:rPr>
        <w:t>заявлением</w:t>
      </w:r>
      <w:r w:rsidRPr="00952073">
        <w:rPr>
          <w:spacing w:val="43"/>
          <w:sz w:val="24"/>
          <w:szCs w:val="24"/>
        </w:rPr>
        <w:t xml:space="preserve"> </w:t>
      </w:r>
      <w:r w:rsidRPr="00952073">
        <w:rPr>
          <w:sz w:val="24"/>
          <w:szCs w:val="24"/>
        </w:rPr>
        <w:t>о</w:t>
      </w:r>
      <w:r w:rsidRPr="00952073">
        <w:rPr>
          <w:spacing w:val="38"/>
          <w:sz w:val="24"/>
          <w:szCs w:val="24"/>
        </w:rPr>
        <w:t xml:space="preserve"> </w:t>
      </w:r>
      <w:r w:rsidRPr="00952073">
        <w:rPr>
          <w:sz w:val="24"/>
          <w:szCs w:val="24"/>
        </w:rPr>
        <w:t>выдаче</w:t>
      </w:r>
      <w:r w:rsidRPr="00952073">
        <w:rPr>
          <w:spacing w:val="40"/>
          <w:sz w:val="24"/>
          <w:szCs w:val="24"/>
        </w:rPr>
        <w:t xml:space="preserve"> </w:t>
      </w:r>
      <w:r w:rsidRPr="00952073">
        <w:rPr>
          <w:sz w:val="24"/>
          <w:szCs w:val="24"/>
        </w:rPr>
        <w:t>дубликата</w:t>
      </w:r>
      <w:r w:rsidRPr="00952073">
        <w:rPr>
          <w:spacing w:val="42"/>
          <w:sz w:val="24"/>
          <w:szCs w:val="24"/>
        </w:rPr>
        <w:t xml:space="preserve"> </w:t>
      </w:r>
      <w:r w:rsidRPr="00952073">
        <w:rPr>
          <w:sz w:val="24"/>
          <w:szCs w:val="24"/>
        </w:rPr>
        <w:t>решения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после</w:t>
      </w:r>
      <w:r w:rsidRPr="00952073">
        <w:rPr>
          <w:spacing w:val="-3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устранения указанных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нарушений.</w:t>
      </w:r>
    </w:p>
    <w:p w:rsidR="004857CF" w:rsidRPr="00952073" w:rsidRDefault="004857CF" w:rsidP="004857CF">
      <w:pPr>
        <w:pStyle w:val="ae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6"/>
          <w:tab w:val="left" w:pos="9646"/>
          <w:tab w:val="left" w:pos="10419"/>
        </w:tabs>
        <w:ind w:left="0" w:right="164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Данный</w:t>
      </w:r>
      <w:r w:rsidRPr="00952073">
        <w:rPr>
          <w:sz w:val="24"/>
          <w:szCs w:val="24"/>
        </w:rPr>
        <w:tab/>
        <w:t>отказ</w:t>
      </w:r>
      <w:r w:rsidRPr="00952073">
        <w:rPr>
          <w:sz w:val="24"/>
          <w:szCs w:val="24"/>
        </w:rPr>
        <w:tab/>
        <w:t>может</w:t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</w:rPr>
        <w:tab/>
        <w:t>быть</w:t>
      </w:r>
      <w:r w:rsidRPr="00952073">
        <w:rPr>
          <w:sz w:val="24"/>
          <w:szCs w:val="24"/>
        </w:rPr>
        <w:tab/>
        <w:t>обжалован</w:t>
      </w:r>
      <w:r w:rsidRPr="00952073">
        <w:rPr>
          <w:sz w:val="24"/>
          <w:szCs w:val="24"/>
        </w:rPr>
        <w:tab/>
        <w:t>в</w:t>
      </w:r>
      <w:r w:rsidRPr="00952073">
        <w:rPr>
          <w:sz w:val="24"/>
          <w:szCs w:val="24"/>
        </w:rPr>
        <w:tab/>
        <w:t>досудебном</w:t>
      </w:r>
      <w:r w:rsidRPr="00952073">
        <w:rPr>
          <w:sz w:val="24"/>
          <w:szCs w:val="24"/>
        </w:rPr>
        <w:tab/>
        <w:t>порядке</w:t>
      </w:r>
      <w:r w:rsidRPr="00952073">
        <w:rPr>
          <w:sz w:val="24"/>
          <w:szCs w:val="24"/>
        </w:rPr>
        <w:tab/>
        <w:t>путем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направления</w:t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</w:rPr>
        <w:tab/>
        <w:t>жалобы</w:t>
      </w:r>
      <w:r w:rsidRPr="00952073">
        <w:rPr>
          <w:sz w:val="24"/>
          <w:szCs w:val="24"/>
        </w:rPr>
        <w:tab/>
        <w:t>в</w:t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</w:rPr>
        <w:tab/>
      </w: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  <w:u w:val="single"/>
        </w:rPr>
        <w:tab/>
      </w:r>
    </w:p>
    <w:p w:rsidR="004857CF" w:rsidRPr="00952073" w:rsidRDefault="004857CF" w:rsidP="004857CF">
      <w:pPr>
        <w:pStyle w:val="ae"/>
        <w:tabs>
          <w:tab w:val="left" w:pos="5757"/>
        </w:tabs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</w:rPr>
        <w:t>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также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судебном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порядке.</w:t>
      </w:r>
    </w:p>
    <w:p w:rsidR="004857CF" w:rsidRPr="00952073" w:rsidRDefault="004857CF" w:rsidP="004857CF">
      <w:pPr>
        <w:pStyle w:val="ae"/>
        <w:tabs>
          <w:tab w:val="left" w:pos="10347"/>
        </w:tabs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</w:rPr>
        <w:t>Дополнительно</w:t>
      </w:r>
      <w:r w:rsidRPr="00952073">
        <w:rPr>
          <w:spacing w:val="-7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информируем:</w:t>
      </w: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</w:p>
    <w:p w:rsidR="004857CF" w:rsidRPr="00952073" w:rsidRDefault="004857CF" w:rsidP="004857CF">
      <w:pPr>
        <w:pStyle w:val="ae"/>
        <w:tabs>
          <w:tab w:val="left" w:pos="8141"/>
        </w:tabs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</w:rPr>
        <w:t>.</w:t>
      </w:r>
    </w:p>
    <w:p w:rsidR="004857CF" w:rsidRPr="00952073" w:rsidRDefault="004857CF" w:rsidP="004857CF">
      <w:pPr>
        <w:spacing w:after="0" w:line="240" w:lineRule="auto"/>
        <w:ind w:right="229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 решения, а также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иная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дополнительная</w:t>
      </w:r>
      <w:r w:rsidRPr="009520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информация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9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205740</wp:posOffset>
                </wp:positionV>
                <wp:extent cx="1981200" cy="6350"/>
                <wp:effectExtent l="1905" t="0" r="0" b="0"/>
                <wp:wrapTopAndBottom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2DC2C" id="Rectangle 45" o:spid="_x0000_s1026" style="position:absolute;margin-left:62.4pt;margin-top:16.2pt;width:156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COOfk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205740</wp:posOffset>
                </wp:positionV>
                <wp:extent cx="1080770" cy="6350"/>
                <wp:effectExtent l="0" t="0" r="0" b="0"/>
                <wp:wrapTopAndBottom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ABF5" id="Rectangle 46" o:spid="_x0000_s1026" style="position:absolute;margin-left:248.2pt;margin-top:16.2pt;width:85.1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L87Oc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205740</wp:posOffset>
                </wp:positionV>
                <wp:extent cx="2124710" cy="6350"/>
                <wp:effectExtent l="0" t="0" r="3175" b="0"/>
                <wp:wrapTopAndBottom/>
                <wp:docPr id="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7BF7" id="Rectangle 47" o:spid="_x0000_s1026" style="position:absolute;margin-left:368.7pt;margin-top:16.2pt;width:167.3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tabs>
          <w:tab w:val="left" w:pos="4413"/>
          <w:tab w:val="left" w:pos="7019"/>
        </w:tabs>
        <w:spacing w:after="0" w:line="240" w:lineRule="auto"/>
        <w:ind w:right="1478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(должность)</w:t>
      </w:r>
      <w:r w:rsidRPr="0095207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52073">
        <w:rPr>
          <w:rFonts w:ascii="Times New Roman" w:hAnsi="Times New Roman" w:cs="Times New Roman"/>
          <w:sz w:val="24"/>
          <w:szCs w:val="24"/>
        </w:rPr>
        <w:tab/>
        <w:t>(фамилия, имя, отчество</w:t>
      </w:r>
      <w:r w:rsidRPr="0095207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(при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spacing w:before="68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lastRenderedPageBreak/>
        <w:t>Дата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*Сведения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об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ИНН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отношении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иностранного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юридического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лица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указываются.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**Нужное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подчеркнуть.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8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tabs>
          <w:tab w:val="left" w:pos="854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Кому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spacing w:before="11" w:after="0" w:line="240" w:lineRule="auto"/>
        <w:ind w:right="32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ОГРНИП (для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физического</w:t>
      </w:r>
      <w:r w:rsidRPr="009520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лица,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качестве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предпринимателя) -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 физического лица, полное наименование</w:t>
      </w:r>
      <w:r w:rsidRPr="009520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заявителя,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ИНН*,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ОГРН</w:t>
      </w:r>
      <w:r w:rsidRPr="009520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-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4857CF" w:rsidRPr="00952073" w:rsidRDefault="00F55557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5715" t="8890" r="3810" b="0"/>
                <wp:wrapTopAndBottom/>
                <wp:docPr id="1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9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816A" id="Freeform 48" o:spid="_x0000_s1026" style="position:absolute;margin-left:226.95pt;margin-top:12.15pt;width:24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" path="m,l4920,e" filled="f" strokeweight=".211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before="2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почтовый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индекс и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телефон,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электронной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почты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заявителя)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Р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Ш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Н И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об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отказе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ind w:left="0" w:firstLine="851"/>
        <w:jc w:val="left"/>
        <w:rPr>
          <w:b/>
          <w:sz w:val="24"/>
          <w:szCs w:val="24"/>
        </w:rPr>
      </w:pPr>
    </w:p>
    <w:p w:rsidR="004857CF" w:rsidRPr="00952073" w:rsidRDefault="00F55557" w:rsidP="004857CF">
      <w:pPr>
        <w:pStyle w:val="ae"/>
        <w:spacing w:before="5"/>
        <w:ind w:left="0" w:firstLine="851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5715000" cy="1270"/>
                <wp:effectExtent l="1270" t="5080" r="8255" b="3175"/>
                <wp:wrapTopAndBottom/>
                <wp:docPr id="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37DB" id="Freeform 49" o:spid="_x0000_s1026" style="position:absolute;margin-left:63.85pt;margin-top:14.6pt;width:45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(наименование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исполнительной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власти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субъекта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Российской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Федерации,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органа</w:t>
      </w:r>
      <w:r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местного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857CF" w:rsidRPr="00952073" w:rsidRDefault="004857CF" w:rsidP="004857CF">
      <w:pPr>
        <w:tabs>
          <w:tab w:val="left" w:pos="1957"/>
          <w:tab w:val="left" w:pos="3745"/>
        </w:tabs>
        <w:spacing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по</w:t>
      </w:r>
      <w:r w:rsidRPr="009520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результатам</w:t>
      </w:r>
      <w:r w:rsidRPr="009520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рассмотрения</w:t>
      </w:r>
      <w:r w:rsidRPr="009520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заявления</w:t>
      </w:r>
      <w:r w:rsidRPr="009520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</w:t>
      </w:r>
      <w:r w:rsidRPr="0095207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услуге</w:t>
      </w:r>
      <w:r w:rsidRPr="009520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«Признание</w:t>
      </w:r>
      <w:r w:rsidRPr="0095207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садового</w:t>
      </w:r>
      <w:r w:rsidRPr="009520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жилым</w:t>
      </w:r>
      <w:r w:rsidRPr="009520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 или жилого дома садовым домом»</w:t>
      </w:r>
      <w:r w:rsidRPr="0095207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№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приложенных</w:t>
      </w:r>
      <w:r w:rsidRPr="009520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к</w:t>
      </w:r>
      <w:r w:rsidRPr="009520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нему</w:t>
      </w:r>
      <w:r w:rsidRPr="009520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документов</w:t>
      </w:r>
      <w:r w:rsidRPr="009520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принято</w:t>
      </w:r>
      <w:r w:rsidRPr="009520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решение</w:t>
      </w:r>
      <w:r w:rsidRPr="009520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об</w:t>
      </w:r>
      <w:r w:rsidRPr="009520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отказе</w:t>
      </w:r>
      <w:r w:rsidRPr="009520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в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предоставлении</w:t>
      </w:r>
      <w:r w:rsidRPr="009520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услуги по следующим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основаниям.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857CF" w:rsidRPr="00952073" w:rsidTr="00B073A0">
        <w:trPr>
          <w:trHeight w:val="1168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spacing w:before="27"/>
              <w:ind w:right="101" w:firstLine="284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№ пункта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spacing w:before="4"/>
              <w:ind w:firstLine="284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92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Наименование основания для отказа в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соответствии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единым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spacing w:before="4"/>
              <w:ind w:firstLine="284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445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Разъяснение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причин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дубликата решения</w:t>
            </w:r>
          </w:p>
        </w:tc>
      </w:tr>
      <w:tr w:rsidR="004857CF" w:rsidRPr="00952073" w:rsidTr="00B073A0">
        <w:trPr>
          <w:trHeight w:val="395"/>
        </w:trPr>
        <w:tc>
          <w:tcPr>
            <w:tcW w:w="10281" w:type="dxa"/>
            <w:gridSpan w:val="3"/>
          </w:tcPr>
          <w:p w:rsidR="004857CF" w:rsidRPr="00952073" w:rsidRDefault="004857CF" w:rsidP="004857CF">
            <w:pPr>
              <w:pStyle w:val="TableParagraph"/>
              <w:ind w:right="2129" w:firstLine="284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Для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  <w:r w:rsidRPr="00952073">
              <w:rPr>
                <w:spacing w:val="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«Признание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садового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жилым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домом»</w:t>
            </w:r>
          </w:p>
        </w:tc>
      </w:tr>
      <w:tr w:rsidR="004857CF" w:rsidRPr="00952073" w:rsidTr="00B073A0">
        <w:trPr>
          <w:trHeight w:val="3708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113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непредставление заявителем заключения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обследованию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технического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состояния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объекта, подтверждающее соответствие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садового дома требованиям к надежности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 безопасности, установленным частью 2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статьи 5, статьями 7, 8 и 10 Федерального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закона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30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декабря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2009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года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№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384-ФЗ</w:t>
            </w:r>
          </w:p>
          <w:p w:rsidR="004857CF" w:rsidRPr="00952073" w:rsidRDefault="004857CF" w:rsidP="004857CF">
            <w:pPr>
              <w:pStyle w:val="TableParagraph"/>
              <w:ind w:right="205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«Технический регламент о безопасности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зданий и сооружений», выданное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индивидуальным</w:t>
            </w:r>
            <w:r w:rsidRPr="00952073">
              <w:rPr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юридическим лицом, которые являются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членами саморегулируемой организации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области инженерных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изысканий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778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widowControl w:val="0"/>
              <w:tabs>
                <w:tab w:val="left" w:pos="1313"/>
              </w:tabs>
              <w:autoSpaceDE w:val="0"/>
              <w:autoSpaceDN w:val="0"/>
              <w:ind w:right="13"/>
              <w:jc w:val="both"/>
            </w:pPr>
            <w:r w:rsidRPr="00952073">
              <w:t>поступления в уполномоченный орган местного самоуправления сведений,</w:t>
            </w:r>
            <w:r w:rsidRPr="00952073">
              <w:rPr>
                <w:spacing w:val="-67"/>
              </w:rPr>
              <w:t xml:space="preserve"> </w:t>
            </w:r>
            <w:r w:rsidRPr="00952073">
              <w:t>содержащихся в ЕГРН, о зарегистрированном праве собственности на садовый дом</w:t>
            </w:r>
            <w:r w:rsidRPr="00952073">
              <w:rPr>
                <w:spacing w:val="-67"/>
              </w:rPr>
              <w:t xml:space="preserve"> </w:t>
            </w:r>
            <w:r w:rsidRPr="00952073">
              <w:t>лица,</w:t>
            </w:r>
            <w:r w:rsidRPr="00952073">
              <w:rPr>
                <w:spacing w:val="-2"/>
              </w:rPr>
              <w:t xml:space="preserve"> </w:t>
            </w:r>
            <w:r w:rsidRPr="00952073">
              <w:t>не являющегося заявителем;</w:t>
            </w:r>
          </w:p>
          <w:p w:rsidR="004857CF" w:rsidRPr="00952073" w:rsidRDefault="004857CF" w:rsidP="004857CF">
            <w:pPr>
              <w:pStyle w:val="TableParagraph"/>
              <w:ind w:right="133" w:firstLine="284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857CF" w:rsidRPr="00952073" w:rsidRDefault="004857CF" w:rsidP="004857C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4857CF" w:rsidRPr="00952073" w:rsidTr="00B073A0">
        <w:trPr>
          <w:trHeight w:val="1168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spacing w:before="22"/>
              <w:ind w:right="101" w:firstLine="284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lastRenderedPageBreak/>
              <w:t>№ пункта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spacing w:before="11"/>
              <w:ind w:firstLine="284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92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Наименование основания для отказа в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соответствии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единым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стандартом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spacing w:before="11"/>
              <w:ind w:firstLine="284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445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Разъяснение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причин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дубликата решения</w:t>
            </w:r>
          </w:p>
        </w:tc>
      </w:tr>
      <w:tr w:rsidR="004857CF" w:rsidRPr="00952073" w:rsidTr="00B073A0">
        <w:trPr>
          <w:trHeight w:val="2880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3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347" w:firstLine="284"/>
              <w:rPr>
                <w:sz w:val="24"/>
                <w:szCs w:val="24"/>
              </w:rPr>
            </w:pPr>
            <w:r w:rsidRPr="00952073">
              <w:rPr>
                <w:color w:val="464C55"/>
                <w:sz w:val="24"/>
                <w:szCs w:val="24"/>
                <w:shd w:val="clear" w:color="auto" w:fill="FFFFFF"/>
              </w:rPr>
      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</w:t>
            </w:r>
            <w:r w:rsidRPr="00952073">
              <w:rPr>
                <w:color w:val="464C55"/>
                <w:sz w:val="24"/>
                <w:szCs w:val="24"/>
                <w:shd w:val="clear" w:color="auto" w:fill="FFFFFF"/>
              </w:rPr>
              <w:lastRenderedPageBreak/>
              <w:t>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lastRenderedPageBreak/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5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4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138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непредставление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нотариально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удостоверенного согласия третьих лиц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случае, если садовый дом обременен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правами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776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5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218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размещение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садового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земельном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участке, виды разрешенного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использования которого, установленные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соответствии с законодательством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Российской Федерации, не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предусматривают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такого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размещения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3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6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814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отсутствие документов (сведений),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предусмотренных нормативными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правовыми актами Российской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Федерации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3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7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372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документы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(сведения),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представленные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заявителем, противоречат документам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(сведениям), полученным в рамках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межведомственного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3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8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2.9.1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widowControl w:val="0"/>
              <w:tabs>
                <w:tab w:val="left" w:pos="1242"/>
              </w:tabs>
              <w:autoSpaceDE w:val="0"/>
              <w:autoSpaceDN w:val="0"/>
              <w:ind w:right="13"/>
              <w:jc w:val="both"/>
            </w:pPr>
            <w:r w:rsidRPr="00952073">
              <w:rPr>
                <w:color w:val="464C55"/>
                <w:shd w:val="clear" w:color="auto" w:fill="FFFFFF"/>
              </w:rPr>
      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      </w:r>
          </w:p>
          <w:p w:rsidR="004857CF" w:rsidRPr="00952073" w:rsidRDefault="004857CF" w:rsidP="004857CF">
            <w:pPr>
              <w:pStyle w:val="TableParagraph"/>
              <w:ind w:right="372" w:firstLine="284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395"/>
        </w:trPr>
        <w:tc>
          <w:tcPr>
            <w:tcW w:w="10281" w:type="dxa"/>
            <w:gridSpan w:val="3"/>
          </w:tcPr>
          <w:p w:rsidR="004857CF" w:rsidRPr="00952073" w:rsidRDefault="004857CF" w:rsidP="004857CF">
            <w:pPr>
              <w:pStyle w:val="TableParagraph"/>
              <w:ind w:right="2129" w:firstLine="284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Для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«Признание жилого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садовым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домом»</w:t>
            </w:r>
          </w:p>
        </w:tc>
      </w:tr>
      <w:tr w:rsidR="004857CF" w:rsidRPr="00952073" w:rsidTr="00B073A0">
        <w:trPr>
          <w:trHeight w:val="1500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9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480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поступление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местного самоуправления сведений,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содержащихся в ЕГРН сведений 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зарегистрированных правах на жилой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2880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lastRenderedPageBreak/>
              <w:t>подпункт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10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365" w:firstLine="284"/>
              <w:rPr>
                <w:sz w:val="24"/>
                <w:szCs w:val="24"/>
              </w:rPr>
            </w:pPr>
            <w:r w:rsidRPr="00952073">
              <w:rPr>
                <w:color w:val="464C55"/>
                <w:sz w:val="24"/>
                <w:szCs w:val="24"/>
                <w:shd w:val="clear" w:color="auto" w:fill="FFFFFF"/>
              </w:rPr>
      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</w:t>
            </w:r>
            <w:r w:rsidRPr="00952073">
              <w:rPr>
                <w:color w:val="464C55"/>
                <w:sz w:val="24"/>
                <w:szCs w:val="24"/>
                <w:shd w:val="clear" w:color="auto" w:fill="FFFFFF"/>
              </w:rPr>
              <w:lastRenderedPageBreak/>
              <w:t>заверенную копию такого документа,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lastRenderedPageBreak/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3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11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138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непредставление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нотариально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удостоверенного согласия третьих лиц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 жилой дом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обременен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правами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778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12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377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размещение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жилого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дома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земельном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участке, виды разрешенного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использования, установленные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соответствии с законодательством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Российской Федерации, не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предусматривают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такого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размещения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021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13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338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использования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жилого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дома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или иным лицом в качестве места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постоянного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проживания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3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14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814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отсутствие документов (сведений),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предусмотренных нормативными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правовыми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актами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Российской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Федерации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  <w:tr w:rsidR="004857CF" w:rsidRPr="00952073" w:rsidTr="00B073A0">
        <w:trPr>
          <w:trHeight w:val="1224"/>
        </w:trPr>
        <w:tc>
          <w:tcPr>
            <w:tcW w:w="1846" w:type="dxa"/>
          </w:tcPr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подпункт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15</w:t>
            </w:r>
          </w:p>
          <w:p w:rsidR="004857CF" w:rsidRPr="00952073" w:rsidRDefault="004857CF" w:rsidP="004857CF">
            <w:pPr>
              <w:pStyle w:val="TableParagraph"/>
              <w:ind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пункта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2.9.2.</w:t>
            </w:r>
          </w:p>
        </w:tc>
        <w:tc>
          <w:tcPr>
            <w:tcW w:w="4551" w:type="dxa"/>
          </w:tcPr>
          <w:p w:rsidR="004857CF" w:rsidRPr="00952073" w:rsidRDefault="004857CF" w:rsidP="004857CF">
            <w:pPr>
              <w:pStyle w:val="TableParagraph"/>
              <w:ind w:right="372" w:firstLine="284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документы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(сведения),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представленные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заявителем, противоречат документам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(сведениям), полученным в рамках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межведомственного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84" w:type="dxa"/>
          </w:tcPr>
          <w:p w:rsidR="004857CF" w:rsidRPr="00952073" w:rsidRDefault="004857CF" w:rsidP="004857CF">
            <w:pPr>
              <w:pStyle w:val="TableParagraph"/>
              <w:ind w:right="432" w:firstLine="284"/>
              <w:rPr>
                <w:i/>
                <w:sz w:val="24"/>
                <w:szCs w:val="24"/>
              </w:rPr>
            </w:pPr>
            <w:r w:rsidRPr="00952073">
              <w:rPr>
                <w:i/>
                <w:sz w:val="24"/>
                <w:szCs w:val="24"/>
              </w:rPr>
              <w:t>Указываются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основания</w:t>
            </w:r>
            <w:r w:rsidRPr="0095207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такого</w:t>
            </w:r>
            <w:r w:rsidRPr="0095207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89"/>
        <w:ind w:left="0" w:right="221" w:firstLine="851"/>
        <w:rPr>
          <w:sz w:val="24"/>
          <w:szCs w:val="24"/>
        </w:rPr>
      </w:pPr>
      <w:r w:rsidRPr="00952073">
        <w:rPr>
          <w:sz w:val="24"/>
          <w:szCs w:val="24"/>
        </w:rPr>
        <w:t>Вы вправе повторно обратиться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 уполномоченный орган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с заявлением о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(муниципальной)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после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устранения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указанных нарушений.</w:t>
      </w:r>
    </w:p>
    <w:p w:rsidR="004857CF" w:rsidRPr="00952073" w:rsidRDefault="004857CF" w:rsidP="004857CF">
      <w:pPr>
        <w:pStyle w:val="ae"/>
        <w:tabs>
          <w:tab w:val="left" w:pos="10424"/>
        </w:tabs>
        <w:spacing w:before="1"/>
        <w:ind w:left="0" w:right="159" w:firstLine="851"/>
        <w:rPr>
          <w:sz w:val="24"/>
          <w:szCs w:val="24"/>
        </w:rPr>
      </w:pPr>
      <w:r w:rsidRPr="00952073">
        <w:rPr>
          <w:sz w:val="24"/>
          <w:szCs w:val="24"/>
        </w:rPr>
        <w:t>Данный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отказ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может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быть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обжалован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досудебном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порядке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путем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направления       </w:t>
      </w:r>
      <w:r w:rsidRPr="00952073">
        <w:rPr>
          <w:spacing w:val="19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жалобы       </w:t>
      </w:r>
      <w:r w:rsidRPr="00952073">
        <w:rPr>
          <w:spacing w:val="20"/>
          <w:sz w:val="24"/>
          <w:szCs w:val="24"/>
        </w:rPr>
        <w:t xml:space="preserve"> </w:t>
      </w:r>
      <w:r w:rsidRPr="00952073">
        <w:rPr>
          <w:sz w:val="24"/>
          <w:szCs w:val="24"/>
        </w:rPr>
        <w:t xml:space="preserve">в       </w:t>
      </w:r>
      <w:r w:rsidRPr="00952073">
        <w:rPr>
          <w:spacing w:val="22"/>
          <w:sz w:val="24"/>
          <w:szCs w:val="24"/>
        </w:rPr>
        <w:t xml:space="preserve"> </w:t>
      </w: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</w:p>
    <w:p w:rsidR="004857CF" w:rsidRPr="00952073" w:rsidRDefault="004857CF" w:rsidP="004857CF">
      <w:pPr>
        <w:pStyle w:val="ae"/>
        <w:tabs>
          <w:tab w:val="left" w:pos="5757"/>
        </w:tabs>
        <w:ind w:left="0" w:firstLine="851"/>
        <w:rPr>
          <w:sz w:val="24"/>
          <w:szCs w:val="24"/>
        </w:rPr>
      </w:pP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</w:rPr>
        <w:t>,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а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также</w:t>
      </w:r>
      <w:r w:rsidRPr="00952073">
        <w:rPr>
          <w:spacing w:val="-1"/>
          <w:sz w:val="24"/>
          <w:szCs w:val="24"/>
        </w:rPr>
        <w:t xml:space="preserve"> </w:t>
      </w:r>
      <w:r w:rsidRPr="00952073">
        <w:rPr>
          <w:sz w:val="24"/>
          <w:szCs w:val="24"/>
        </w:rPr>
        <w:t>в</w:t>
      </w:r>
      <w:r w:rsidRPr="00952073">
        <w:rPr>
          <w:spacing w:val="-2"/>
          <w:sz w:val="24"/>
          <w:szCs w:val="24"/>
        </w:rPr>
        <w:t xml:space="preserve"> </w:t>
      </w:r>
      <w:r w:rsidRPr="00952073">
        <w:rPr>
          <w:sz w:val="24"/>
          <w:szCs w:val="24"/>
        </w:rPr>
        <w:t>судебном</w:t>
      </w:r>
      <w:r w:rsidRPr="00952073">
        <w:rPr>
          <w:spacing w:val="-4"/>
          <w:sz w:val="24"/>
          <w:szCs w:val="24"/>
        </w:rPr>
        <w:t xml:space="preserve"> </w:t>
      </w:r>
      <w:r w:rsidRPr="00952073">
        <w:rPr>
          <w:sz w:val="24"/>
          <w:szCs w:val="24"/>
        </w:rPr>
        <w:t>порядке.</w:t>
      </w:r>
    </w:p>
    <w:p w:rsidR="004857CF" w:rsidRPr="00952073" w:rsidRDefault="004857CF" w:rsidP="004857CF">
      <w:pPr>
        <w:pStyle w:val="ae"/>
        <w:tabs>
          <w:tab w:val="left" w:pos="10347"/>
        </w:tabs>
        <w:spacing w:before="1"/>
        <w:ind w:left="0" w:firstLine="851"/>
        <w:rPr>
          <w:sz w:val="24"/>
          <w:szCs w:val="24"/>
        </w:rPr>
      </w:pPr>
      <w:r w:rsidRPr="00952073">
        <w:rPr>
          <w:sz w:val="24"/>
          <w:szCs w:val="24"/>
        </w:rPr>
        <w:t>Дополнительно</w:t>
      </w:r>
      <w:r w:rsidRPr="00952073">
        <w:rPr>
          <w:spacing w:val="-7"/>
          <w:sz w:val="24"/>
          <w:szCs w:val="24"/>
        </w:rPr>
        <w:t xml:space="preserve"> </w:t>
      </w:r>
      <w:r w:rsidRPr="00952073">
        <w:rPr>
          <w:sz w:val="24"/>
          <w:szCs w:val="24"/>
        </w:rPr>
        <w:t>информируем:</w:t>
      </w: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</w:p>
    <w:p w:rsidR="004857CF" w:rsidRPr="00952073" w:rsidRDefault="004857CF" w:rsidP="004857CF">
      <w:pPr>
        <w:pStyle w:val="ae"/>
        <w:tabs>
          <w:tab w:val="left" w:pos="8137"/>
        </w:tabs>
        <w:ind w:left="0" w:firstLine="851"/>
        <w:jc w:val="left"/>
        <w:rPr>
          <w:sz w:val="24"/>
          <w:szCs w:val="24"/>
        </w:rPr>
      </w:pPr>
      <w:r w:rsidRPr="00952073">
        <w:rPr>
          <w:sz w:val="24"/>
          <w:szCs w:val="24"/>
          <w:u w:val="single"/>
        </w:rPr>
        <w:t xml:space="preserve"> </w:t>
      </w:r>
      <w:r w:rsidRPr="00952073">
        <w:rPr>
          <w:sz w:val="24"/>
          <w:szCs w:val="24"/>
          <w:u w:val="single"/>
        </w:rPr>
        <w:tab/>
      </w:r>
      <w:r w:rsidRPr="00952073">
        <w:rPr>
          <w:sz w:val="24"/>
          <w:szCs w:val="24"/>
        </w:rPr>
        <w:t>.</w:t>
      </w:r>
    </w:p>
    <w:p w:rsidR="004857CF" w:rsidRPr="00952073" w:rsidRDefault="004857CF" w:rsidP="004857CF">
      <w:pPr>
        <w:spacing w:before="2" w:after="0" w:line="240" w:lineRule="auto"/>
        <w:ind w:right="787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отказе предоставления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(муниципальной)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услуги,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также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иная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дополнительная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информация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при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207010</wp:posOffset>
                </wp:positionV>
                <wp:extent cx="1981200" cy="6350"/>
                <wp:effectExtent l="1905" t="0" r="0" b="0"/>
                <wp:wrapTopAndBottom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E6F2" id="Rectangle 50" o:spid="_x0000_s1026" style="position:absolute;margin-left:62.4pt;margin-top:16.3pt;width:156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kkq7F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207010</wp:posOffset>
                </wp:positionV>
                <wp:extent cx="1080770" cy="6350"/>
                <wp:effectExtent l="0" t="0" r="0" b="0"/>
                <wp:wrapTopAndBottom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1CA7" id="Rectangle 51" o:spid="_x0000_s1026" style="position:absolute;margin-left:248.2pt;margin-top:16.3pt;width:85.1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207010</wp:posOffset>
                </wp:positionV>
                <wp:extent cx="2124710" cy="6350"/>
                <wp:effectExtent l="0" t="0" r="3175" b="0"/>
                <wp:wrapTopAndBottom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7377" id="Rectangle 52" o:spid="_x0000_s1026" style="position:absolute;margin-left:368.7pt;margin-top:16.3pt;width:167.3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re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tabs>
          <w:tab w:val="left" w:pos="4413"/>
          <w:tab w:val="left" w:pos="7019"/>
        </w:tabs>
        <w:spacing w:after="0" w:line="240" w:lineRule="auto"/>
        <w:ind w:right="1478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(должность)</w:t>
      </w:r>
      <w:r w:rsidRPr="0095207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52073">
        <w:rPr>
          <w:rFonts w:ascii="Times New Roman" w:hAnsi="Times New Roman" w:cs="Times New Roman"/>
          <w:sz w:val="24"/>
          <w:szCs w:val="24"/>
        </w:rPr>
        <w:tab/>
        <w:t>(фамилия, имя, отчество</w:t>
      </w:r>
      <w:r w:rsidRPr="0095207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(при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12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9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spacing w:before="4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1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З А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Я</w:t>
      </w:r>
      <w:r w:rsidRPr="009520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В Л</w:t>
      </w:r>
      <w:r w:rsidRPr="0095207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 Н И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Е</w:t>
      </w:r>
    </w:p>
    <w:p w:rsidR="004857CF" w:rsidRPr="00952073" w:rsidRDefault="004857CF" w:rsidP="004857CF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о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9520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857CF" w:rsidRPr="00952073" w:rsidRDefault="004857CF" w:rsidP="004857CF">
      <w:pPr>
        <w:tabs>
          <w:tab w:val="left" w:pos="7897"/>
          <w:tab w:val="left" w:pos="9308"/>
          <w:tab w:val="left" w:pos="997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"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"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20_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073">
        <w:rPr>
          <w:rFonts w:ascii="Times New Roman" w:hAnsi="Times New Roman" w:cs="Times New Roman"/>
          <w:sz w:val="24"/>
          <w:szCs w:val="24"/>
        </w:rPr>
        <w:t>г.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9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635" r="8890" b="7620"/>
                <wp:wrapTopAndBottom/>
                <wp:docPr id="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B6A3" id="Freeform 53" o:spid="_x0000_s1026" style="position:absolute;margin-left:66pt;margin-top:14.8pt;width:450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GErnD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4445" r="8890" b="3810"/>
                <wp:wrapTopAndBottom/>
                <wp:docPr id="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7257" id="Freeform 54" o:spid="_x0000_s1026" style="position:absolute;margin-left:66pt;margin-top:28.6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before="2" w:after="0" w:line="240" w:lineRule="auto"/>
        <w:ind w:right="302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95207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4857CF" w:rsidRPr="00952073" w:rsidRDefault="004857CF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b"/>
        <w:widowControl w:val="0"/>
        <w:numPr>
          <w:ilvl w:val="4"/>
          <w:numId w:val="8"/>
        </w:numPr>
        <w:tabs>
          <w:tab w:val="left" w:pos="4344"/>
        </w:tabs>
        <w:autoSpaceDE w:val="0"/>
        <w:autoSpaceDN w:val="0"/>
        <w:ind w:left="0" w:firstLine="851"/>
        <w:contextualSpacing w:val="0"/>
        <w:jc w:val="both"/>
      </w:pPr>
      <w:r w:rsidRPr="00952073">
        <w:t>Сведения</w:t>
      </w:r>
      <w:r w:rsidRPr="00952073">
        <w:rPr>
          <w:spacing w:val="-2"/>
        </w:rPr>
        <w:t xml:space="preserve"> </w:t>
      </w:r>
      <w:r w:rsidRPr="00952073">
        <w:t>о заявителе</w:t>
      </w:r>
    </w:p>
    <w:p w:rsidR="004857CF" w:rsidRPr="00952073" w:rsidRDefault="004857CF" w:rsidP="004857CF">
      <w:pPr>
        <w:pStyle w:val="ae"/>
        <w:spacing w:before="5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857CF" w:rsidRPr="00952073" w:rsidTr="00B073A0">
        <w:trPr>
          <w:trHeight w:val="671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2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8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физическом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лице,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физическое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Фамилия,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имя,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отчество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950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7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187" w:firstLine="851"/>
              <w:jc w:val="both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 указываются в случае, если заявитель является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3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1.1.3.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2"/>
              <w:ind w:right="179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 государственный регистрационный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индивидуального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предпринимателя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 если заявителем является индивидуальным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1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2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695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(в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является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лицо):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Полное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2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647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</w:t>
            </w:r>
            <w:r w:rsidRPr="00952073">
              <w:rPr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государственный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регистрационный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3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1.2.3.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167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Идентификационный номер налогоплательщика -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юридического лица (не указывается в случае, если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 является иностранное юридическое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947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2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right="133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представителе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заявителя,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представителем заявителя является физическое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7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7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1.3.1.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7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Фамилия,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имя,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отчество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948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1.3.2.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2"/>
              <w:ind w:right="187" w:firstLine="851"/>
              <w:jc w:val="both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Реквизиты документа, удостоверяющего личность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 указываются в случае, если заявитель является</w:t>
            </w:r>
            <w:r w:rsidRPr="00952073">
              <w:rPr>
                <w:spacing w:val="-5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индивидуальным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5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1.3.3.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35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государственный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регистрационный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4857CF" w:rsidRPr="00952073" w:rsidTr="00B073A0">
        <w:trPr>
          <w:trHeight w:val="909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ind w:right="179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номер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индивидуального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предпринимателя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 если заявителем является индивидуальным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947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29"/>
              <w:ind w:right="22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1.4.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29"/>
              <w:ind w:right="133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Сведения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представителе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заявителя,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представителем заявителя является юридическое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лицо: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29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1.4.1.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29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Полное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1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29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1.4.2.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29"/>
              <w:ind w:right="647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Основной</w:t>
            </w:r>
            <w:r w:rsidRPr="00952073">
              <w:rPr>
                <w:spacing w:val="-9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государственный</w:t>
            </w:r>
            <w:r w:rsidRPr="00952073">
              <w:rPr>
                <w:spacing w:val="-8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регистрационный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номер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6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31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1.4.3.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29"/>
              <w:ind w:right="180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Идентификационный номер налогоплательщика -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юридического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указывается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случае, если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заявителем является иностранное юридическое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лицо)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95"/>
        </w:trPr>
        <w:tc>
          <w:tcPr>
            <w:tcW w:w="1061" w:type="dxa"/>
          </w:tcPr>
          <w:p w:rsidR="004857CF" w:rsidRPr="00952073" w:rsidRDefault="004857CF" w:rsidP="004857CF">
            <w:pPr>
              <w:pStyle w:val="TableParagraph"/>
              <w:spacing w:before="29"/>
              <w:ind w:right="23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1.4.4.</w:t>
            </w:r>
          </w:p>
        </w:tc>
        <w:tc>
          <w:tcPr>
            <w:tcW w:w="5492" w:type="dxa"/>
          </w:tcPr>
          <w:p w:rsidR="004857CF" w:rsidRPr="00952073" w:rsidRDefault="004857CF" w:rsidP="004857CF">
            <w:pPr>
              <w:pStyle w:val="TableParagraph"/>
              <w:spacing w:before="29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Юридический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адрес</w:t>
            </w:r>
          </w:p>
        </w:tc>
        <w:tc>
          <w:tcPr>
            <w:tcW w:w="372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pStyle w:val="ae"/>
        <w:spacing w:before="2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tabs>
          <w:tab w:val="left" w:pos="9395"/>
        </w:tabs>
        <w:spacing w:before="9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4857CF" w:rsidP="004857CF">
      <w:pPr>
        <w:spacing w:before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(указываются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предоставляемые</w:t>
      </w:r>
      <w:r w:rsidRPr="009520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документы)</w:t>
      </w:r>
    </w:p>
    <w:p w:rsidR="004857CF" w:rsidRPr="00952073" w:rsidRDefault="004857CF" w:rsidP="004857CF">
      <w:pPr>
        <w:tabs>
          <w:tab w:val="left" w:pos="94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Номер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телефона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адрес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электронной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почты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для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связи:</w:t>
      </w:r>
      <w:r w:rsidRPr="009520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7CF" w:rsidRPr="00952073" w:rsidRDefault="00F55557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2257425</wp:posOffset>
                </wp:positionV>
                <wp:extent cx="1905000" cy="0"/>
                <wp:effectExtent l="1270" t="7620" r="8255" b="190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3E01D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177.75pt" to="213.8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" strokeweight=".21164mm">
                <w10:wrap anchorx="page"/>
              </v:line>
            </w:pict>
          </mc:Fallback>
        </mc:AlternateContent>
      </w:r>
      <w:r w:rsidR="004857CF" w:rsidRPr="00952073">
        <w:rPr>
          <w:rFonts w:ascii="Times New Roman" w:hAnsi="Times New Roman" w:cs="Times New Roman"/>
          <w:sz w:val="24"/>
          <w:szCs w:val="24"/>
        </w:rPr>
        <w:t>Результат</w:t>
      </w:r>
      <w:r w:rsidR="004857CF" w:rsidRPr="009520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рассмотрения</w:t>
      </w:r>
      <w:r w:rsidR="004857CF"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настоящего</w:t>
      </w:r>
      <w:r w:rsidR="004857CF"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заявления</w:t>
      </w:r>
      <w:r w:rsidR="004857CF"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57CF" w:rsidRPr="00952073">
        <w:rPr>
          <w:rFonts w:ascii="Times New Roman" w:hAnsi="Times New Roman" w:cs="Times New Roman"/>
          <w:sz w:val="24"/>
          <w:szCs w:val="24"/>
        </w:rPr>
        <w:t>прошу:</w:t>
      </w:r>
    </w:p>
    <w:p w:rsidR="004857CF" w:rsidRPr="00952073" w:rsidRDefault="004857CF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9"/>
        <w:gridCol w:w="1531"/>
      </w:tblGrid>
      <w:tr w:rsidR="004857CF" w:rsidRPr="00952073" w:rsidTr="00B073A0">
        <w:trPr>
          <w:trHeight w:val="1224"/>
        </w:trPr>
        <w:tc>
          <w:tcPr>
            <w:tcW w:w="87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информационной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системе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«Единый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портал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государственных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</w:t>
            </w:r>
            <w:r w:rsidRPr="00952073">
              <w:rPr>
                <w:spacing w:val="-5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муниципальных услуг (функций)»/в региональном портале государственных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муниципальных</w:t>
            </w:r>
            <w:r w:rsidRPr="00952073">
              <w:rPr>
                <w:spacing w:val="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</w:t>
            </w:r>
          </w:p>
        </w:tc>
        <w:tc>
          <w:tcPr>
            <w:tcW w:w="15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1223"/>
        </w:trPr>
        <w:tc>
          <w:tcPr>
            <w:tcW w:w="8749" w:type="dxa"/>
          </w:tcPr>
          <w:p w:rsidR="004857CF" w:rsidRPr="00952073" w:rsidRDefault="004857CF" w:rsidP="004857CF">
            <w:pPr>
              <w:pStyle w:val="TableParagraph"/>
              <w:tabs>
                <w:tab w:val="left" w:pos="8625"/>
              </w:tabs>
              <w:ind w:right="111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 власти, орган местного самоуправления либо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многофункциональный центр предоставления государственных и муниципальных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услуг,</w:t>
            </w:r>
            <w:r w:rsidRPr="00952073">
              <w:rPr>
                <w:spacing w:val="-5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расположенном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адресу:</w:t>
            </w:r>
            <w:r w:rsidRPr="00952073">
              <w:rPr>
                <w:sz w:val="24"/>
                <w:szCs w:val="24"/>
                <w:u w:val="single"/>
              </w:rPr>
              <w:t xml:space="preserve"> </w:t>
            </w:r>
            <w:r w:rsidRPr="0095207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671"/>
        </w:trPr>
        <w:tc>
          <w:tcPr>
            <w:tcW w:w="87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направить</w:t>
            </w:r>
            <w:r w:rsidRPr="00952073">
              <w:rPr>
                <w:spacing w:val="5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бумажном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носителе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почтовый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адрес:</w:t>
            </w:r>
          </w:p>
        </w:tc>
        <w:tc>
          <w:tcPr>
            <w:tcW w:w="15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38"/>
        </w:trPr>
        <w:tc>
          <w:tcPr>
            <w:tcW w:w="10280" w:type="dxa"/>
            <w:gridSpan w:val="2"/>
          </w:tcPr>
          <w:p w:rsidR="004857CF" w:rsidRPr="00952073" w:rsidRDefault="004857CF" w:rsidP="004857CF">
            <w:pPr>
              <w:pStyle w:val="TableParagraph"/>
              <w:spacing w:before="5"/>
              <w:ind w:right="313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Указывается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один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из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перечисленных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способов</w:t>
            </w:r>
          </w:p>
        </w:tc>
      </w:tr>
    </w:tbl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F55557" w:rsidP="004857CF">
      <w:pPr>
        <w:pStyle w:val="ae"/>
        <w:spacing w:before="6"/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145415</wp:posOffset>
                </wp:positionV>
                <wp:extent cx="1057910" cy="6350"/>
                <wp:effectExtent l="635" t="1905" r="0" b="1270"/>
                <wp:wrapTopAndBottom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FBB8" id="Rectangle 55" o:spid="_x0000_s1026" style="position:absolute;margin-left:252.05pt;margin-top:11.45pt;width:83.3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145415</wp:posOffset>
                </wp:positionV>
                <wp:extent cx="1996440" cy="6350"/>
                <wp:effectExtent l="1270" t="1905" r="2540" b="1270"/>
                <wp:wrapTopAndBottom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0388" id="Rectangle 56" o:spid="_x0000_s1026" style="position:absolute;margin-left:361.6pt;margin-top:11.45pt;width:157.2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r5AEAALMDAAAOAAAAZHJzL2Uyb0RvYy54bWysU9uO0zAQfUfiHyy/0zSlW2jUdLXqahHS&#10;cpEWPmDqOImF4zFjt2n5esZut1vBGyIPlsfjOT7nzGR1exis2GsKBl0ty8lUCu0UNsZ1tfz+7eHN&#10;e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4857CF" w:rsidRPr="00952073" w:rsidRDefault="004857CF" w:rsidP="004857CF">
      <w:pPr>
        <w:tabs>
          <w:tab w:val="left" w:pos="6777"/>
        </w:tabs>
        <w:spacing w:after="0" w:line="240" w:lineRule="auto"/>
        <w:ind w:right="1720" w:firstLine="851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(подпись)</w:t>
      </w:r>
      <w:r w:rsidRPr="00952073">
        <w:rPr>
          <w:rFonts w:ascii="Times New Roman" w:hAnsi="Times New Roman" w:cs="Times New Roman"/>
          <w:sz w:val="24"/>
          <w:szCs w:val="24"/>
        </w:rPr>
        <w:tab/>
        <w:t>(фамилия, имя, отчество</w:t>
      </w:r>
      <w:r w:rsidRPr="0095207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(при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наличии)</w:t>
      </w: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12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67"/>
        <w:ind w:left="0" w:right="221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10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9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6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9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spacing w:before="2"/>
        <w:ind w:left="0" w:right="227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spacing w:before="1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(утратила силу)</w:t>
      </w:r>
    </w:p>
    <w:p w:rsidR="004857CF" w:rsidRPr="00952073" w:rsidRDefault="004857CF" w:rsidP="004857CF">
      <w:pPr>
        <w:spacing w:after="0" w:line="240" w:lineRule="auto"/>
        <w:ind w:right="2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(в ред. Постановление</w:t>
      </w:r>
      <w:r w:rsidR="00F058B6">
        <w:rPr>
          <w:rFonts w:ascii="Times New Roman" w:hAnsi="Times New Roman" w:cs="Times New Roman"/>
          <w:sz w:val="24"/>
          <w:szCs w:val="24"/>
        </w:rPr>
        <w:t xml:space="preserve"> № 18 от 30.09.2022г.</w:t>
      </w:r>
      <w:r w:rsidRPr="00952073">
        <w:rPr>
          <w:rFonts w:ascii="Times New Roman" w:hAnsi="Times New Roman" w:cs="Times New Roman"/>
          <w:sz w:val="24"/>
          <w:szCs w:val="24"/>
        </w:rPr>
        <w:t>)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1910" w:h="16840"/>
          <w:pgMar w:top="1120" w:right="340" w:bottom="280" w:left="98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65"/>
        <w:ind w:left="0" w:right="230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lastRenderedPageBreak/>
        <w:t>Приложение № 11</w:t>
      </w:r>
      <w:r w:rsidRPr="00952073">
        <w:rPr>
          <w:spacing w:val="-67"/>
          <w:sz w:val="24"/>
          <w:szCs w:val="24"/>
        </w:rPr>
        <w:t xml:space="preserve"> </w:t>
      </w:r>
      <w:r w:rsidRPr="00952073">
        <w:rPr>
          <w:sz w:val="24"/>
          <w:szCs w:val="24"/>
        </w:rPr>
        <w:t>к</w:t>
      </w:r>
      <w:r w:rsidRPr="00952073">
        <w:rPr>
          <w:spacing w:val="8"/>
          <w:sz w:val="24"/>
          <w:szCs w:val="24"/>
        </w:rPr>
        <w:t xml:space="preserve"> </w:t>
      </w:r>
      <w:r w:rsidRPr="00952073">
        <w:rPr>
          <w:sz w:val="24"/>
          <w:szCs w:val="24"/>
        </w:rPr>
        <w:t>Административному</w:t>
      </w:r>
      <w:r w:rsidRPr="00952073">
        <w:rPr>
          <w:spacing w:val="4"/>
          <w:sz w:val="24"/>
          <w:szCs w:val="24"/>
        </w:rPr>
        <w:t xml:space="preserve"> </w:t>
      </w:r>
      <w:r w:rsidRPr="00952073">
        <w:rPr>
          <w:sz w:val="24"/>
          <w:szCs w:val="24"/>
        </w:rPr>
        <w:t>регламенту</w:t>
      </w:r>
      <w:r w:rsidRPr="00952073">
        <w:rPr>
          <w:spacing w:val="1"/>
          <w:sz w:val="24"/>
          <w:szCs w:val="24"/>
        </w:rPr>
        <w:t xml:space="preserve"> </w:t>
      </w:r>
      <w:r w:rsidRPr="00952073">
        <w:rPr>
          <w:sz w:val="24"/>
          <w:szCs w:val="24"/>
        </w:rPr>
        <w:t>по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предоставлению</w:t>
      </w:r>
      <w:r w:rsidRPr="00952073">
        <w:rPr>
          <w:spacing w:val="-8"/>
          <w:sz w:val="24"/>
          <w:szCs w:val="24"/>
        </w:rPr>
        <w:t xml:space="preserve"> </w:t>
      </w:r>
      <w:r w:rsidRPr="00952073">
        <w:rPr>
          <w:sz w:val="24"/>
          <w:szCs w:val="24"/>
        </w:rPr>
        <w:t>государственной</w:t>
      </w:r>
    </w:p>
    <w:p w:rsidR="004857CF" w:rsidRPr="00952073" w:rsidRDefault="004857CF" w:rsidP="004857CF">
      <w:pPr>
        <w:pStyle w:val="ae"/>
        <w:ind w:left="0" w:right="234" w:firstLine="851"/>
        <w:jc w:val="right"/>
        <w:rPr>
          <w:sz w:val="24"/>
          <w:szCs w:val="24"/>
        </w:rPr>
      </w:pPr>
      <w:r w:rsidRPr="00952073">
        <w:rPr>
          <w:sz w:val="24"/>
          <w:szCs w:val="24"/>
        </w:rPr>
        <w:t>(муниципальной)</w:t>
      </w:r>
      <w:r w:rsidRPr="00952073">
        <w:rPr>
          <w:spacing w:val="-11"/>
          <w:sz w:val="24"/>
          <w:szCs w:val="24"/>
        </w:rPr>
        <w:t xml:space="preserve"> </w:t>
      </w:r>
      <w:r w:rsidRPr="00952073">
        <w:rPr>
          <w:sz w:val="24"/>
          <w:szCs w:val="24"/>
        </w:rPr>
        <w:t>услуги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23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ФОРМА</w:t>
      </w:r>
    </w:p>
    <w:p w:rsidR="004857CF" w:rsidRPr="00952073" w:rsidRDefault="004857CF" w:rsidP="004857CF">
      <w:pPr>
        <w:pStyle w:val="ae"/>
        <w:spacing w:before="5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32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7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Pr="00952073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9520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857CF" w:rsidRPr="00952073" w:rsidRDefault="004857CF" w:rsidP="004857CF">
      <w:pPr>
        <w:spacing w:after="0" w:line="240" w:lineRule="auto"/>
        <w:ind w:right="32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«Признание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садового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дома жилым</w:t>
      </w:r>
      <w:r w:rsidRPr="009520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жилого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дома садовым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домом»</w:t>
      </w:r>
    </w:p>
    <w:p w:rsidR="004857CF" w:rsidRPr="00952073" w:rsidRDefault="004857CF" w:rsidP="004857CF">
      <w:pPr>
        <w:pStyle w:val="ae"/>
        <w:ind w:left="0" w:firstLine="851"/>
        <w:jc w:val="left"/>
        <w:rPr>
          <w:sz w:val="24"/>
          <w:szCs w:val="24"/>
        </w:rPr>
      </w:pPr>
    </w:p>
    <w:p w:rsidR="004857CF" w:rsidRPr="00952073" w:rsidRDefault="004857CF" w:rsidP="004857CF">
      <w:pPr>
        <w:spacing w:after="0" w:line="240" w:lineRule="auto"/>
        <w:ind w:right="32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2073">
        <w:rPr>
          <w:rFonts w:ascii="Times New Roman" w:hAnsi="Times New Roman" w:cs="Times New Roman"/>
          <w:sz w:val="24"/>
          <w:szCs w:val="24"/>
        </w:rPr>
        <w:t>Описание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процедур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действий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услуги</w:t>
      </w:r>
      <w:r w:rsidRPr="009520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«Признание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садового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жилым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и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жилого</w:t>
      </w:r>
      <w:r w:rsidRPr="009520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дома</w:t>
      </w:r>
      <w:r w:rsidRPr="009520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садовым</w:t>
      </w:r>
      <w:r w:rsidRPr="009520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073">
        <w:rPr>
          <w:rFonts w:ascii="Times New Roman" w:hAnsi="Times New Roman" w:cs="Times New Roman"/>
          <w:sz w:val="24"/>
          <w:szCs w:val="24"/>
        </w:rPr>
        <w:t>домом»</w:t>
      </w:r>
    </w:p>
    <w:p w:rsidR="004857CF" w:rsidRPr="00952073" w:rsidRDefault="004857CF" w:rsidP="004857CF">
      <w:pPr>
        <w:pStyle w:val="ae"/>
        <w:spacing w:before="7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1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395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7</w:t>
            </w:r>
          </w:p>
        </w:tc>
      </w:tr>
      <w:tr w:rsidR="004857CF" w:rsidRPr="00952073" w:rsidTr="00B073A0">
        <w:trPr>
          <w:trHeight w:val="3035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14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Поступление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заявления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Прием и проверка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комплектности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 на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наличие/ отсутствие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оснований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приеме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предусмотренных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пунктом 2.13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398" w:firstLine="851"/>
              <w:jc w:val="right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 рабочий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8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регистрация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заявления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 в ГИС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(присвоение номера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 датирование);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назначение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должностного лица,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ответственного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муниципальной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услуги,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передача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ему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</w:t>
            </w:r>
          </w:p>
        </w:tc>
      </w:tr>
      <w:tr w:rsidR="004857CF" w:rsidRPr="00952073" w:rsidTr="00B073A0">
        <w:trPr>
          <w:trHeight w:val="1012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случае выявления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оснований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lastRenderedPageBreak/>
              <w:t>отказа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приеме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документов,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398" w:firstLine="851"/>
              <w:jc w:val="right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lastRenderedPageBreak/>
              <w:t>1 рабочий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4046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9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 в форме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личный кабинет на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ЕПГУ уведомления 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недостоверности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документов, с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указанием на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соответствующий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предусмотренный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пунктом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 либо 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выявленных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нарушениях.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4048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0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случае выявления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нарушений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необходимых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(сведений из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документов), не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исправления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выявленных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нарушений,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формирование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электронной форме в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личный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кабинет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ЕПГУ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уведомления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1771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6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об отказе в приеме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необходимых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услуги,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указанием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причин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287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случае отсутствия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оснований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 в приеме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предусмотренных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пунктом 2.13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заявления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электронной базе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данных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 учету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документов</w:t>
            </w:r>
          </w:p>
        </w:tc>
        <w:tc>
          <w:tcPr>
            <w:tcW w:w="2249" w:type="dxa"/>
            <w:vMerge w:val="restart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 рабочий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2145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Проверка заявления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 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представленных для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получения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4857CF" w:rsidRPr="00952073" w:rsidRDefault="004857CF" w:rsidP="004857C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6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сообщение о приеме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заявления к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рассмотрению</w:t>
            </w:r>
          </w:p>
        </w:tc>
      </w:tr>
      <w:tr w:rsidR="004857CF" w:rsidRPr="00952073" w:rsidTr="00B073A0">
        <w:trPr>
          <w:trHeight w:val="1012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</w:t>
            </w:r>
          </w:p>
          <w:p w:rsidR="004857CF" w:rsidRPr="00952073" w:rsidRDefault="004857CF" w:rsidP="004857CF">
            <w:pPr>
              <w:pStyle w:val="TableParagraph"/>
              <w:ind w:right="135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электронного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сообщения</w:t>
            </w:r>
            <w:r w:rsidRPr="00952073">
              <w:rPr>
                <w:spacing w:val="-7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приеме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Наличие/ отсутствие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оснований для</w:t>
            </w:r>
          </w:p>
          <w:p w:rsidR="004857CF" w:rsidRPr="00952073" w:rsidRDefault="004857CF" w:rsidP="004857CF">
            <w:pPr>
              <w:pStyle w:val="TableParagraph"/>
              <w:ind w:right="35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отказа в приеме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документов,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101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1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заявления к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рассмотрению с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обоснованием</w:t>
            </w:r>
            <w:r w:rsidRPr="00952073">
              <w:rPr>
                <w:spacing w:val="-1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отказа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4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предусмотренных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пунктом 2.13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</w:p>
          <w:p w:rsidR="004857CF" w:rsidRPr="00952073" w:rsidRDefault="004857CF" w:rsidP="004857CF">
            <w:pPr>
              <w:pStyle w:val="TableParagraph"/>
              <w:ind w:right="10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регламента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3038"/>
        </w:trPr>
        <w:tc>
          <w:tcPr>
            <w:tcW w:w="1990" w:type="dxa"/>
            <w:vMerge w:val="restart"/>
          </w:tcPr>
          <w:p w:rsidR="004857CF" w:rsidRPr="00952073" w:rsidRDefault="004857CF" w:rsidP="004857CF">
            <w:pPr>
              <w:pStyle w:val="TableParagraph"/>
              <w:ind w:right="11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Пакет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зарегистрированн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ых 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поступивших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должностному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лицу,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ответственному за</w:t>
            </w:r>
            <w:r w:rsidRPr="00952073">
              <w:rPr>
                <w:spacing w:val="-5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межведомственных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запросов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установленные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органы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1 рабочий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день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орган/ГИС/СМЭ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0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Наличие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необходимых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услуги, находящихся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распоряжении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государственных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органов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55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межведомственного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запроса в органы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(организации),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предоставляющие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документы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(сведения),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предусмотренные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регламентом, в т.ч. с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использованием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СМЭВ</w:t>
            </w:r>
          </w:p>
        </w:tc>
      </w:tr>
      <w:tr w:rsidR="004857CF" w:rsidRPr="00952073" w:rsidTr="00B073A0">
        <w:trPr>
          <w:trHeight w:val="2143"/>
        </w:trPr>
        <w:tc>
          <w:tcPr>
            <w:tcW w:w="1990" w:type="dxa"/>
            <w:vMerge/>
            <w:tcBorders>
              <w:top w:val="nil"/>
            </w:tcBorders>
          </w:tcPr>
          <w:p w:rsidR="004857CF" w:rsidRPr="00952073" w:rsidRDefault="004857CF" w:rsidP="004857C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8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Получение ответов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межведомственные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запросы,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формирование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полного комплекта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5 рабочих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дней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орган/ГИС/СМЭ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29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Получение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(сведений),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необходимых для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</w:tr>
      <w:tr w:rsidR="004857CF" w:rsidRPr="00952073" w:rsidTr="00B073A0">
        <w:trPr>
          <w:trHeight w:val="2024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11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lastRenderedPageBreak/>
              <w:t>Пакет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зарегестрированн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ых документов,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поступивших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должностному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лицу,</w:t>
            </w:r>
          </w:p>
          <w:p w:rsidR="004857CF" w:rsidRPr="00952073" w:rsidRDefault="004857CF" w:rsidP="004857CF">
            <w:pPr>
              <w:pStyle w:val="TableParagraph"/>
              <w:ind w:right="1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ответственному за</w:t>
            </w:r>
            <w:r w:rsidRPr="00952073">
              <w:rPr>
                <w:spacing w:val="-5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36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Проверка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соответствия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сведений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требованиям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нормативных</w:t>
            </w:r>
          </w:p>
          <w:p w:rsidR="004857CF" w:rsidRPr="00952073" w:rsidRDefault="004857CF" w:rsidP="004857CF">
            <w:pPr>
              <w:pStyle w:val="TableParagraph"/>
              <w:ind w:right="35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правовых актов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5 рабочих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дней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30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Наличие или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отсутствие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оснований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Подготовка проекта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505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1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государственной</w:t>
            </w:r>
          </w:p>
          <w:p w:rsidR="004857CF" w:rsidRPr="00952073" w:rsidRDefault="004857CF" w:rsidP="004857CF">
            <w:pPr>
              <w:pStyle w:val="TableParagraph"/>
              <w:ind w:right="1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государственной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4857CF" w:rsidRPr="00952073" w:rsidTr="00B073A0">
        <w:trPr>
          <w:trHeight w:val="7589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1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lastRenderedPageBreak/>
              <w:t>Проект результата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2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Принятие решения 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или об отказе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предоставлении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день рассмотрения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документов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сведений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услуги;</w:t>
            </w:r>
          </w:p>
          <w:p w:rsidR="004857CF" w:rsidRPr="00952073" w:rsidRDefault="004857CF" w:rsidP="004857CF">
            <w:pPr>
              <w:pStyle w:val="TableParagraph"/>
              <w:spacing w:before="113"/>
              <w:ind w:right="9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Руководитель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 или иное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им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3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по форме,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приведенной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Приложении № к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Административному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регламенту,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подписанный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усиленной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квалифицированной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подписью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руководителя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органа или иного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 им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лица.</w:t>
            </w:r>
          </w:p>
          <w:p w:rsidR="004857CF" w:rsidRPr="00952073" w:rsidRDefault="004857CF" w:rsidP="004857CF">
            <w:pPr>
              <w:pStyle w:val="TableParagraph"/>
              <w:ind w:right="145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Решение об отказе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по форме,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приведенной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Приложении № к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Административному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регламенту,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подписанный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усиленной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квалифицированной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подписью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руководителя</w:t>
            </w: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1264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3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органа или иного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 им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лица.</w:t>
            </w:r>
          </w:p>
        </w:tc>
      </w:tr>
      <w:tr w:rsidR="004857CF" w:rsidRPr="00952073" w:rsidTr="00B073A0">
        <w:trPr>
          <w:trHeight w:val="430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3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ый центр результата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услуги, в форме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подписанного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усиленной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квалифицированной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подписью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должностного лица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органа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сроки,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установленные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соглашением 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взаимодействии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между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Уполномоченным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органом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ым центром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орган/АИС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МФЦ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0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Указание заявителем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Запросе способа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выдачи 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ом центре, а также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подача Запроса через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многуфункциональн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ый центр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Выдача 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заявителю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форме бумажного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подтверждающего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заверенного печатью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центра;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внесение изменений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ГИС о выдаче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услуги</w:t>
            </w:r>
          </w:p>
        </w:tc>
      </w:tr>
      <w:tr w:rsidR="004857CF" w:rsidRPr="00952073" w:rsidTr="00B073A0">
        <w:trPr>
          <w:trHeight w:val="2143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27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в личный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кабинет</w:t>
            </w:r>
            <w:r w:rsidRPr="00952073">
              <w:rPr>
                <w:spacing w:val="-3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ЕПГУ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день регистрации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направленный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 на личный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кабинет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ЕПГУ</w:t>
            </w:r>
          </w:p>
        </w:tc>
      </w:tr>
      <w:tr w:rsidR="004857CF" w:rsidRPr="00952073" w:rsidTr="00B073A0">
        <w:trPr>
          <w:trHeight w:val="311"/>
        </w:trPr>
        <w:tc>
          <w:tcPr>
            <w:tcW w:w="14792" w:type="dxa"/>
            <w:gridSpan w:val="7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5.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Выдача</w:t>
            </w:r>
            <w:r w:rsidRPr="00952073">
              <w:rPr>
                <w:spacing w:val="-4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(независимо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выбора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заявителя)</w:t>
            </w: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4857CF" w:rsidRPr="00952073" w:rsidTr="00B073A0">
        <w:trPr>
          <w:trHeight w:val="1770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4857CF" w:rsidRPr="00952073" w:rsidTr="00B073A0">
        <w:trPr>
          <w:trHeight w:val="2397"/>
        </w:trPr>
        <w:tc>
          <w:tcPr>
            <w:tcW w:w="1990" w:type="dxa"/>
            <w:vMerge w:val="restart"/>
          </w:tcPr>
          <w:p w:rsidR="004857CF" w:rsidRPr="00952073" w:rsidRDefault="004857CF" w:rsidP="004857CF">
            <w:pPr>
              <w:pStyle w:val="TableParagraph"/>
              <w:ind w:right="16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Формирование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регистрация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в форме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</w:t>
            </w:r>
            <w:r w:rsidRPr="00952073">
              <w:rPr>
                <w:spacing w:val="-6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ГИС</w:t>
            </w: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28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Регистрация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После окончания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 (в общий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срок предоставления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(муниципальной)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не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включается)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2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Внесение сведений 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конечном результате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(муниципальной)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</w:tr>
      <w:tr w:rsidR="004857CF" w:rsidRPr="00952073" w:rsidTr="00B073A0">
        <w:trPr>
          <w:trHeight w:val="4804"/>
        </w:trPr>
        <w:tc>
          <w:tcPr>
            <w:tcW w:w="1990" w:type="dxa"/>
            <w:vMerge/>
            <w:tcBorders>
              <w:top w:val="nil"/>
            </w:tcBorders>
          </w:tcPr>
          <w:p w:rsidR="004857CF" w:rsidRPr="00952073" w:rsidRDefault="004857CF" w:rsidP="004857C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3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ый центр результата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услуги, в форме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форме электронного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подписанного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усиленной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квалифицированной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подписью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должностного лица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органа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сроки,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установленные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соглашением 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взаимодействии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между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Уполномоченным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органом и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ым центром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2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 органа,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88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Уполномоченный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орган/АИС</w:t>
            </w:r>
            <w:r w:rsidRPr="00952073">
              <w:rPr>
                <w:spacing w:val="-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МФЦ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right="10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Указание заявителем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 Запросе способа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выдачи 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(муниципальной)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ом центре, а также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подача Запроса через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ый центр</w:t>
            </w: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1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Выдача 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(муниципальной)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заявителю в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форме бумажного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подтверждающего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электронного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документа,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заверенного печатью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многофункционально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центра;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внесение сведений в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ГИС о выдаче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lastRenderedPageBreak/>
              <w:t>(муниципальной)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услуги</w:t>
            </w:r>
          </w:p>
        </w:tc>
      </w:tr>
      <w:tr w:rsidR="004857CF" w:rsidRPr="00952073" w:rsidTr="00B073A0">
        <w:trPr>
          <w:trHeight w:val="1012"/>
        </w:trPr>
        <w:tc>
          <w:tcPr>
            <w:tcW w:w="1990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Направление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</w:p>
          <w:p w:rsidR="004857CF" w:rsidRPr="00952073" w:rsidRDefault="004857CF" w:rsidP="004857CF">
            <w:pPr>
              <w:pStyle w:val="TableParagraph"/>
              <w:ind w:right="147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249" w:type="dxa"/>
          </w:tcPr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В день регистрации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результата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предоставления</w:t>
            </w:r>
          </w:p>
          <w:p w:rsidR="004857CF" w:rsidRPr="00952073" w:rsidRDefault="004857CF" w:rsidP="004857CF">
            <w:pPr>
              <w:pStyle w:val="TableParagraph"/>
              <w:ind w:right="122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909" w:type="dxa"/>
          </w:tcPr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Уполномоченног</w:t>
            </w:r>
          </w:p>
          <w:p w:rsidR="004857CF" w:rsidRPr="00952073" w:rsidRDefault="004857CF" w:rsidP="004857CF">
            <w:pPr>
              <w:pStyle w:val="TableParagraph"/>
              <w:ind w:right="13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органа,</w:t>
            </w:r>
          </w:p>
        </w:tc>
        <w:tc>
          <w:tcPr>
            <w:tcW w:w="1911" w:type="dxa"/>
          </w:tcPr>
          <w:p w:rsidR="004857CF" w:rsidRPr="00952073" w:rsidRDefault="004857CF" w:rsidP="004857CF">
            <w:pPr>
              <w:pStyle w:val="TableParagraph"/>
              <w:ind w:right="101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ГИС</w:t>
            </w:r>
          </w:p>
        </w:tc>
        <w:tc>
          <w:tcPr>
            <w:tcW w:w="223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857CF" w:rsidRPr="00952073" w:rsidRDefault="004857CF" w:rsidP="004857CF">
            <w:pPr>
              <w:pStyle w:val="TableParagraph"/>
              <w:ind w:right="30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</w:p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услуги,</w:t>
            </w:r>
          </w:p>
        </w:tc>
      </w:tr>
    </w:tbl>
    <w:p w:rsidR="004857CF" w:rsidRPr="00952073" w:rsidRDefault="004857CF" w:rsidP="004857C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  <w:sectPr w:rsidR="004857CF" w:rsidRPr="00952073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57CF" w:rsidRPr="00952073" w:rsidRDefault="004857CF" w:rsidP="004857CF">
      <w:pPr>
        <w:pStyle w:val="ae"/>
        <w:spacing w:before="10"/>
        <w:ind w:left="0" w:firstLine="851"/>
        <w:jc w:val="left"/>
        <w:rPr>
          <w:sz w:val="24"/>
          <w:szCs w:val="24"/>
        </w:rPr>
      </w:pPr>
    </w:p>
    <w:tbl>
      <w:tblPr>
        <w:tblW w:w="1530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268"/>
        <w:gridCol w:w="2551"/>
        <w:gridCol w:w="1701"/>
        <w:gridCol w:w="2835"/>
        <w:gridCol w:w="2127"/>
        <w:gridCol w:w="2409"/>
      </w:tblGrid>
      <w:tr w:rsidR="00167464" w:rsidRPr="00952073" w:rsidTr="00167464">
        <w:trPr>
          <w:trHeight w:val="1770"/>
        </w:trPr>
        <w:tc>
          <w:tcPr>
            <w:tcW w:w="1418" w:type="dxa"/>
          </w:tcPr>
          <w:p w:rsidR="004857CF" w:rsidRPr="00952073" w:rsidRDefault="004857CF" w:rsidP="004857CF">
            <w:pPr>
              <w:pStyle w:val="TableParagraph"/>
              <w:ind w:right="98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Основание для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начала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0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Содержание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2551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spacing w:before="5"/>
              <w:ind w:firstLine="851"/>
              <w:rPr>
                <w:sz w:val="24"/>
                <w:szCs w:val="24"/>
              </w:rPr>
            </w:pPr>
          </w:p>
          <w:p w:rsidR="004857CF" w:rsidRPr="00952073" w:rsidRDefault="004857CF" w:rsidP="004857CF">
            <w:pPr>
              <w:pStyle w:val="TableParagraph"/>
              <w:ind w:right="2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Срок 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административных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Должностное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лицо,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</w:tcPr>
          <w:p w:rsidR="004857CF" w:rsidRPr="00952073" w:rsidRDefault="004857CF" w:rsidP="004857CF">
            <w:pPr>
              <w:pStyle w:val="TableParagraph"/>
              <w:ind w:right="116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Место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выполнения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 действия/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используемая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информационная</w:t>
            </w:r>
          </w:p>
          <w:p w:rsidR="004857CF" w:rsidRPr="00952073" w:rsidRDefault="004857CF" w:rsidP="004857CF">
            <w:pPr>
              <w:pStyle w:val="TableParagraph"/>
              <w:ind w:right="99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система</w:t>
            </w:r>
          </w:p>
        </w:tc>
        <w:tc>
          <w:tcPr>
            <w:tcW w:w="2127" w:type="dxa"/>
          </w:tcPr>
          <w:p w:rsidR="004857CF" w:rsidRPr="00952073" w:rsidRDefault="004857CF" w:rsidP="004857CF">
            <w:pPr>
              <w:pStyle w:val="TableParagraph"/>
              <w:ind w:right="162" w:firstLine="851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Критерии принятия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решения</w:t>
            </w:r>
          </w:p>
        </w:tc>
        <w:tc>
          <w:tcPr>
            <w:tcW w:w="2409" w:type="dxa"/>
          </w:tcPr>
          <w:p w:rsidR="004857CF" w:rsidRPr="00952073" w:rsidRDefault="004857CF" w:rsidP="004857CF">
            <w:pPr>
              <w:pStyle w:val="TableParagraph"/>
              <w:ind w:right="140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Результат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административного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действия, способ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фиксации</w:t>
            </w:r>
          </w:p>
        </w:tc>
      </w:tr>
      <w:tr w:rsidR="00167464" w:rsidRPr="004857CF" w:rsidTr="00167464">
        <w:trPr>
          <w:trHeight w:val="1384"/>
        </w:trPr>
        <w:tc>
          <w:tcPr>
            <w:tcW w:w="1418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57CF" w:rsidRPr="00952073" w:rsidRDefault="004857CF" w:rsidP="004857CF">
            <w:pPr>
              <w:pStyle w:val="TableParagraph"/>
              <w:ind w:right="28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 в личный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кабинет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ЕПГУ</w:t>
            </w:r>
          </w:p>
        </w:tc>
        <w:tc>
          <w:tcPr>
            <w:tcW w:w="2551" w:type="dxa"/>
          </w:tcPr>
          <w:p w:rsidR="004857CF" w:rsidRPr="00952073" w:rsidRDefault="004857CF" w:rsidP="00167464">
            <w:pPr>
              <w:pStyle w:val="TableParagraph"/>
              <w:ind w:right="292" w:firstLine="851"/>
              <w:jc w:val="right"/>
              <w:rPr>
                <w:sz w:val="24"/>
                <w:szCs w:val="24"/>
              </w:rPr>
            </w:pP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:rsidR="004857CF" w:rsidRPr="00952073" w:rsidRDefault="004857CF" w:rsidP="004857CF">
            <w:pPr>
              <w:pStyle w:val="TableParagraph"/>
              <w:ind w:right="124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ответственное за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предоставление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государственной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pacing w:val="-1"/>
                <w:sz w:val="24"/>
                <w:szCs w:val="24"/>
              </w:rPr>
              <w:t>(муниципальной)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857CF" w:rsidRPr="00952073" w:rsidRDefault="004857CF" w:rsidP="004857CF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857CF" w:rsidRPr="004857CF" w:rsidRDefault="004857CF" w:rsidP="004857CF">
            <w:pPr>
              <w:pStyle w:val="TableParagraph"/>
              <w:ind w:right="113" w:firstLine="851"/>
              <w:jc w:val="center"/>
              <w:rPr>
                <w:sz w:val="24"/>
                <w:szCs w:val="24"/>
              </w:rPr>
            </w:pPr>
            <w:r w:rsidRPr="00952073">
              <w:rPr>
                <w:sz w:val="24"/>
                <w:szCs w:val="24"/>
              </w:rPr>
              <w:t>направленный</w:t>
            </w:r>
            <w:r w:rsidRPr="00952073">
              <w:rPr>
                <w:spacing w:val="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заявителю на личный</w:t>
            </w:r>
            <w:r w:rsidRPr="00952073">
              <w:rPr>
                <w:spacing w:val="-52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кабинет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на</w:t>
            </w:r>
            <w:r w:rsidRPr="00952073">
              <w:rPr>
                <w:spacing w:val="-1"/>
                <w:sz w:val="24"/>
                <w:szCs w:val="24"/>
              </w:rPr>
              <w:t xml:space="preserve"> </w:t>
            </w:r>
            <w:r w:rsidRPr="00952073">
              <w:rPr>
                <w:sz w:val="24"/>
                <w:szCs w:val="24"/>
              </w:rPr>
              <w:t>ЕПГУ</w:t>
            </w:r>
          </w:p>
        </w:tc>
      </w:tr>
    </w:tbl>
    <w:p w:rsidR="004857CF" w:rsidRPr="004857CF" w:rsidRDefault="004857CF" w:rsidP="004857CF">
      <w:pPr>
        <w:pStyle w:val="11"/>
        <w:spacing w:before="71"/>
        <w:ind w:left="0" w:firstLine="851"/>
        <w:rPr>
          <w:sz w:val="24"/>
          <w:szCs w:val="24"/>
        </w:rPr>
      </w:pPr>
    </w:p>
    <w:p w:rsidR="004857CF" w:rsidRPr="004857CF" w:rsidRDefault="004857CF" w:rsidP="00485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57CF" w:rsidRPr="004857CF" w:rsidSect="00167464">
      <w:footerReference w:type="default" r:id="rId13"/>
      <w:pgSz w:w="16838" w:h="11906" w:orient="landscape"/>
      <w:pgMar w:top="1080" w:right="993" w:bottom="10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E71" w:rsidRPr="00D12ECD" w:rsidRDefault="00424E71" w:rsidP="00D12ECD">
      <w:pPr>
        <w:spacing w:after="0" w:line="240" w:lineRule="auto"/>
      </w:pPr>
      <w:r>
        <w:separator/>
      </w:r>
    </w:p>
  </w:endnote>
  <w:endnote w:type="continuationSeparator" w:id="0">
    <w:p w:rsidR="00424E71" w:rsidRPr="00D12ECD" w:rsidRDefault="00424E71" w:rsidP="00D1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8B6" w:rsidRPr="005159CB" w:rsidRDefault="00F058B6" w:rsidP="007D6B41">
    <w:pPr>
      <w:pStyle w:val="a7"/>
      <w:jc w:val="right"/>
      <w:rPr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E71" w:rsidRPr="00D12ECD" w:rsidRDefault="00424E71" w:rsidP="00D12ECD">
      <w:pPr>
        <w:spacing w:after="0" w:line="240" w:lineRule="auto"/>
      </w:pPr>
      <w:r>
        <w:separator/>
      </w:r>
    </w:p>
  </w:footnote>
  <w:footnote w:type="continuationSeparator" w:id="0">
    <w:p w:rsidR="00424E71" w:rsidRPr="00D12ECD" w:rsidRDefault="00424E71" w:rsidP="00D1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6BE"/>
    <w:multiLevelType w:val="hybridMultilevel"/>
    <w:tmpl w:val="9ED600F0"/>
    <w:lvl w:ilvl="0" w:tplc="44F025EC">
      <w:start w:val="4"/>
      <w:numFmt w:val="decimal"/>
      <w:lvlText w:val="%1"/>
      <w:lvlJc w:val="left"/>
      <w:pPr>
        <w:ind w:left="297" w:hanging="557"/>
      </w:pPr>
      <w:rPr>
        <w:rFonts w:hint="default"/>
        <w:lang w:val="ru-RU" w:eastAsia="en-US" w:bidi="ar-SA"/>
      </w:rPr>
    </w:lvl>
    <w:lvl w:ilvl="1" w:tplc="33549FCC">
      <w:numFmt w:val="none"/>
      <w:lvlText w:val=""/>
      <w:lvlJc w:val="left"/>
      <w:pPr>
        <w:tabs>
          <w:tab w:val="num" w:pos="360"/>
        </w:tabs>
      </w:pPr>
    </w:lvl>
    <w:lvl w:ilvl="2" w:tplc="C006408A">
      <w:numFmt w:val="bullet"/>
      <w:lvlText w:val="•"/>
      <w:lvlJc w:val="left"/>
      <w:pPr>
        <w:ind w:left="2357" w:hanging="557"/>
      </w:pPr>
      <w:rPr>
        <w:rFonts w:hint="default"/>
        <w:lang w:val="ru-RU" w:eastAsia="en-US" w:bidi="ar-SA"/>
      </w:rPr>
    </w:lvl>
    <w:lvl w:ilvl="3" w:tplc="760C294E">
      <w:numFmt w:val="bullet"/>
      <w:lvlText w:val="•"/>
      <w:lvlJc w:val="left"/>
      <w:pPr>
        <w:ind w:left="3385" w:hanging="557"/>
      </w:pPr>
      <w:rPr>
        <w:rFonts w:hint="default"/>
        <w:lang w:val="ru-RU" w:eastAsia="en-US" w:bidi="ar-SA"/>
      </w:rPr>
    </w:lvl>
    <w:lvl w:ilvl="4" w:tplc="E6609654">
      <w:numFmt w:val="bullet"/>
      <w:lvlText w:val="•"/>
      <w:lvlJc w:val="left"/>
      <w:pPr>
        <w:ind w:left="4414" w:hanging="557"/>
      </w:pPr>
      <w:rPr>
        <w:rFonts w:hint="default"/>
        <w:lang w:val="ru-RU" w:eastAsia="en-US" w:bidi="ar-SA"/>
      </w:rPr>
    </w:lvl>
    <w:lvl w:ilvl="5" w:tplc="7AA47F1E">
      <w:numFmt w:val="bullet"/>
      <w:lvlText w:val="•"/>
      <w:lvlJc w:val="left"/>
      <w:pPr>
        <w:ind w:left="5442" w:hanging="557"/>
      </w:pPr>
      <w:rPr>
        <w:rFonts w:hint="default"/>
        <w:lang w:val="ru-RU" w:eastAsia="en-US" w:bidi="ar-SA"/>
      </w:rPr>
    </w:lvl>
    <w:lvl w:ilvl="6" w:tplc="32BC9DEA">
      <w:numFmt w:val="bullet"/>
      <w:lvlText w:val="•"/>
      <w:lvlJc w:val="left"/>
      <w:pPr>
        <w:ind w:left="6471" w:hanging="557"/>
      </w:pPr>
      <w:rPr>
        <w:rFonts w:hint="default"/>
        <w:lang w:val="ru-RU" w:eastAsia="en-US" w:bidi="ar-SA"/>
      </w:rPr>
    </w:lvl>
    <w:lvl w:ilvl="7" w:tplc="8A58FADA">
      <w:numFmt w:val="bullet"/>
      <w:lvlText w:val="•"/>
      <w:lvlJc w:val="left"/>
      <w:pPr>
        <w:ind w:left="7499" w:hanging="557"/>
      </w:pPr>
      <w:rPr>
        <w:rFonts w:hint="default"/>
        <w:lang w:val="ru-RU" w:eastAsia="en-US" w:bidi="ar-SA"/>
      </w:rPr>
    </w:lvl>
    <w:lvl w:ilvl="8" w:tplc="236E8724">
      <w:numFmt w:val="bullet"/>
      <w:lvlText w:val="•"/>
      <w:lvlJc w:val="left"/>
      <w:pPr>
        <w:ind w:left="8528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04665D8B"/>
    <w:multiLevelType w:val="multilevel"/>
    <w:tmpl w:val="D9ECC6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07667C1E"/>
    <w:multiLevelType w:val="hybridMultilevel"/>
    <w:tmpl w:val="B0065E5E"/>
    <w:lvl w:ilvl="0" w:tplc="C1B6FC5E">
      <w:start w:val="1"/>
      <w:numFmt w:val="decimal"/>
      <w:lvlText w:val="%1)"/>
      <w:lvlJc w:val="left"/>
      <w:pPr>
        <w:ind w:left="29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85954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7D2EDD7C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8B7A337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191A450E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A5E61618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05F6FC5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93CA2314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343408DC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3" w15:restartNumberingAfterBreak="0">
    <w:nsid w:val="0C722C4A"/>
    <w:multiLevelType w:val="hybridMultilevel"/>
    <w:tmpl w:val="BCB0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7D1A"/>
    <w:multiLevelType w:val="multilevel"/>
    <w:tmpl w:val="FA8EB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B0514D"/>
    <w:multiLevelType w:val="hybridMultilevel"/>
    <w:tmpl w:val="6192A140"/>
    <w:lvl w:ilvl="0" w:tplc="86F6087A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E4CC9C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1EF850EA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78ACF7B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B46AF8B8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5D4C94DE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AD6C7696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DD0EDFA4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4FD297D8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BC1655D"/>
    <w:multiLevelType w:val="hybridMultilevel"/>
    <w:tmpl w:val="47EECFBA"/>
    <w:lvl w:ilvl="0" w:tplc="6584CF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E87E1F"/>
    <w:multiLevelType w:val="multilevel"/>
    <w:tmpl w:val="F0E65F84"/>
    <w:lvl w:ilvl="0">
      <w:start w:val="1"/>
      <w:numFmt w:val="upperRoman"/>
      <w:lvlText w:val="%1."/>
      <w:lvlJc w:val="left"/>
      <w:pPr>
        <w:ind w:left="4736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228A3019"/>
    <w:multiLevelType w:val="hybridMultilevel"/>
    <w:tmpl w:val="E3ACD6BE"/>
    <w:lvl w:ilvl="0" w:tplc="79AC2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F24813"/>
    <w:multiLevelType w:val="multilevel"/>
    <w:tmpl w:val="837A6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269445ED"/>
    <w:multiLevelType w:val="hybridMultilevel"/>
    <w:tmpl w:val="E878C8D0"/>
    <w:lvl w:ilvl="0" w:tplc="E836272A">
      <w:start w:val="15"/>
      <w:numFmt w:val="decimal"/>
      <w:lvlText w:val="%1."/>
      <w:lvlJc w:val="left"/>
      <w:pPr>
        <w:ind w:left="2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3" w:hanging="360"/>
      </w:pPr>
    </w:lvl>
    <w:lvl w:ilvl="2" w:tplc="0419001B" w:tentative="1">
      <w:start w:val="1"/>
      <w:numFmt w:val="lowerRoman"/>
      <w:lvlText w:val="%3."/>
      <w:lvlJc w:val="right"/>
      <w:pPr>
        <w:ind w:left="4073" w:hanging="180"/>
      </w:pPr>
    </w:lvl>
    <w:lvl w:ilvl="3" w:tplc="0419000F" w:tentative="1">
      <w:start w:val="1"/>
      <w:numFmt w:val="decimal"/>
      <w:lvlText w:val="%4."/>
      <w:lvlJc w:val="left"/>
      <w:pPr>
        <w:ind w:left="4793" w:hanging="360"/>
      </w:pPr>
    </w:lvl>
    <w:lvl w:ilvl="4" w:tplc="04190019" w:tentative="1">
      <w:start w:val="1"/>
      <w:numFmt w:val="lowerLetter"/>
      <w:lvlText w:val="%5."/>
      <w:lvlJc w:val="left"/>
      <w:pPr>
        <w:ind w:left="5513" w:hanging="360"/>
      </w:pPr>
    </w:lvl>
    <w:lvl w:ilvl="5" w:tplc="0419001B" w:tentative="1">
      <w:start w:val="1"/>
      <w:numFmt w:val="lowerRoman"/>
      <w:lvlText w:val="%6."/>
      <w:lvlJc w:val="right"/>
      <w:pPr>
        <w:ind w:left="6233" w:hanging="180"/>
      </w:pPr>
    </w:lvl>
    <w:lvl w:ilvl="6" w:tplc="0419000F" w:tentative="1">
      <w:start w:val="1"/>
      <w:numFmt w:val="decimal"/>
      <w:lvlText w:val="%7."/>
      <w:lvlJc w:val="left"/>
      <w:pPr>
        <w:ind w:left="6953" w:hanging="360"/>
      </w:pPr>
    </w:lvl>
    <w:lvl w:ilvl="7" w:tplc="04190019" w:tentative="1">
      <w:start w:val="1"/>
      <w:numFmt w:val="lowerLetter"/>
      <w:lvlText w:val="%8."/>
      <w:lvlJc w:val="left"/>
      <w:pPr>
        <w:ind w:left="7673" w:hanging="360"/>
      </w:pPr>
    </w:lvl>
    <w:lvl w:ilvl="8" w:tplc="041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11" w15:restartNumberingAfterBreak="0">
    <w:nsid w:val="273B3825"/>
    <w:multiLevelType w:val="hybridMultilevel"/>
    <w:tmpl w:val="62F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07112"/>
    <w:multiLevelType w:val="hybridMultilevel"/>
    <w:tmpl w:val="2DE2B1B0"/>
    <w:lvl w:ilvl="0" w:tplc="1A802668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A8CE2CC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5CE2ACFE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41224228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56045120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CCBA9A5E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747C41F8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118C7B02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744E601C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2F6B4B95"/>
    <w:multiLevelType w:val="hybridMultilevel"/>
    <w:tmpl w:val="2DE2B1B0"/>
    <w:lvl w:ilvl="0" w:tplc="1A802668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A8CE2CC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5CE2ACFE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41224228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56045120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CCBA9A5E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747C41F8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118C7B02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744E601C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384324A8"/>
    <w:multiLevelType w:val="hybridMultilevel"/>
    <w:tmpl w:val="52501746"/>
    <w:lvl w:ilvl="0" w:tplc="F2FE7A96">
      <w:start w:val="1"/>
      <w:numFmt w:val="decimal"/>
      <w:lvlText w:val="%1."/>
      <w:lvlJc w:val="left"/>
      <w:pPr>
        <w:ind w:left="2366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EB262F"/>
    <w:multiLevelType w:val="hybridMultilevel"/>
    <w:tmpl w:val="17649F64"/>
    <w:lvl w:ilvl="0" w:tplc="2A08C71A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 w:tplc="D80837C2">
      <w:numFmt w:val="none"/>
      <w:lvlText w:val=""/>
      <w:lvlJc w:val="left"/>
      <w:pPr>
        <w:tabs>
          <w:tab w:val="num" w:pos="360"/>
        </w:tabs>
      </w:pPr>
    </w:lvl>
    <w:lvl w:ilvl="2" w:tplc="55181106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2685BBA">
      <w:start w:val="1"/>
      <w:numFmt w:val="decimal"/>
      <w:lvlText w:val="%4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6DDACF10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 w:tplc="599ACAAE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F8FA1600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 w:tplc="677685F2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 w:tplc="277C3026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C72238A"/>
    <w:multiLevelType w:val="hybridMultilevel"/>
    <w:tmpl w:val="4C860E90"/>
    <w:lvl w:ilvl="0" w:tplc="E75C45B2">
      <w:start w:val="1"/>
      <w:numFmt w:val="decimal"/>
      <w:lvlText w:val="%1)"/>
      <w:lvlJc w:val="left"/>
      <w:pPr>
        <w:ind w:left="2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462C8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D7A8808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3FD64B72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E37ED48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36A6DD4A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1F821B82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9648CB2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508A44D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3F5C727E"/>
    <w:multiLevelType w:val="multilevel"/>
    <w:tmpl w:val="522A9F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444444"/>
      </w:rPr>
    </w:lvl>
    <w:lvl w:ilvl="1">
      <w:start w:val="23"/>
      <w:numFmt w:val="decimal"/>
      <w:lvlText w:val="%1.%2."/>
      <w:lvlJc w:val="left"/>
      <w:pPr>
        <w:ind w:left="1331" w:hanging="48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444444"/>
      </w:rPr>
    </w:lvl>
  </w:abstractNum>
  <w:abstractNum w:abstractNumId="18" w15:restartNumberingAfterBreak="0">
    <w:nsid w:val="423A682D"/>
    <w:multiLevelType w:val="hybridMultilevel"/>
    <w:tmpl w:val="A1C2FF10"/>
    <w:lvl w:ilvl="0" w:tplc="A38264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102965"/>
    <w:multiLevelType w:val="hybridMultilevel"/>
    <w:tmpl w:val="144AB624"/>
    <w:lvl w:ilvl="0" w:tplc="0928A7B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C7B6182"/>
    <w:multiLevelType w:val="multilevel"/>
    <w:tmpl w:val="F4667FBA"/>
    <w:lvl w:ilvl="0">
      <w:start w:val="3"/>
      <w:numFmt w:val="upperRoman"/>
      <w:lvlText w:val="%1."/>
      <w:lvlJc w:val="left"/>
      <w:pPr>
        <w:ind w:left="47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4D0A4D86"/>
    <w:multiLevelType w:val="hybridMultilevel"/>
    <w:tmpl w:val="8BE0BBCE"/>
    <w:lvl w:ilvl="0" w:tplc="82B620BA">
      <w:start w:val="2"/>
      <w:numFmt w:val="decimal"/>
      <w:lvlText w:val="%1"/>
      <w:lvlJc w:val="left"/>
      <w:pPr>
        <w:ind w:left="297" w:hanging="492"/>
      </w:pPr>
      <w:rPr>
        <w:rFonts w:hint="default"/>
        <w:lang w:val="ru-RU" w:eastAsia="en-US" w:bidi="ar-SA"/>
      </w:rPr>
    </w:lvl>
    <w:lvl w:ilvl="1" w:tplc="C826E29A">
      <w:numFmt w:val="none"/>
      <w:lvlText w:val=""/>
      <w:lvlJc w:val="left"/>
      <w:pPr>
        <w:tabs>
          <w:tab w:val="num" w:pos="360"/>
        </w:tabs>
      </w:pPr>
    </w:lvl>
    <w:lvl w:ilvl="2" w:tplc="C5C0D052">
      <w:numFmt w:val="bullet"/>
      <w:lvlText w:val="•"/>
      <w:lvlJc w:val="left"/>
      <w:pPr>
        <w:ind w:left="2357" w:hanging="492"/>
      </w:pPr>
      <w:rPr>
        <w:rFonts w:hint="default"/>
        <w:lang w:val="ru-RU" w:eastAsia="en-US" w:bidi="ar-SA"/>
      </w:rPr>
    </w:lvl>
    <w:lvl w:ilvl="3" w:tplc="60482224">
      <w:numFmt w:val="bullet"/>
      <w:lvlText w:val="•"/>
      <w:lvlJc w:val="left"/>
      <w:pPr>
        <w:ind w:left="3385" w:hanging="492"/>
      </w:pPr>
      <w:rPr>
        <w:rFonts w:hint="default"/>
        <w:lang w:val="ru-RU" w:eastAsia="en-US" w:bidi="ar-SA"/>
      </w:rPr>
    </w:lvl>
    <w:lvl w:ilvl="4" w:tplc="42F65D9A">
      <w:numFmt w:val="bullet"/>
      <w:lvlText w:val="•"/>
      <w:lvlJc w:val="left"/>
      <w:pPr>
        <w:ind w:left="4414" w:hanging="492"/>
      </w:pPr>
      <w:rPr>
        <w:rFonts w:hint="default"/>
        <w:lang w:val="ru-RU" w:eastAsia="en-US" w:bidi="ar-SA"/>
      </w:rPr>
    </w:lvl>
    <w:lvl w:ilvl="5" w:tplc="5A12D2BA">
      <w:numFmt w:val="bullet"/>
      <w:lvlText w:val="•"/>
      <w:lvlJc w:val="left"/>
      <w:pPr>
        <w:ind w:left="5442" w:hanging="492"/>
      </w:pPr>
      <w:rPr>
        <w:rFonts w:hint="default"/>
        <w:lang w:val="ru-RU" w:eastAsia="en-US" w:bidi="ar-SA"/>
      </w:rPr>
    </w:lvl>
    <w:lvl w:ilvl="6" w:tplc="BBEE4B9C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 w:tplc="2F6CC478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8" w:tplc="D7243B64">
      <w:numFmt w:val="bullet"/>
      <w:lvlText w:val="•"/>
      <w:lvlJc w:val="left"/>
      <w:pPr>
        <w:ind w:left="8528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529152F5"/>
    <w:multiLevelType w:val="multilevel"/>
    <w:tmpl w:val="0F9C2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533A1085"/>
    <w:multiLevelType w:val="hybridMultilevel"/>
    <w:tmpl w:val="CCA2E174"/>
    <w:lvl w:ilvl="0" w:tplc="A0403EF8">
      <w:start w:val="4"/>
      <w:numFmt w:val="decimal"/>
      <w:lvlText w:val="%1"/>
      <w:lvlJc w:val="left"/>
      <w:pPr>
        <w:ind w:left="297" w:hanging="700"/>
      </w:pPr>
      <w:rPr>
        <w:rFonts w:hint="default"/>
        <w:lang w:val="ru-RU" w:eastAsia="en-US" w:bidi="ar-SA"/>
      </w:rPr>
    </w:lvl>
    <w:lvl w:ilvl="1" w:tplc="329CE10C">
      <w:numFmt w:val="none"/>
      <w:lvlText w:val=""/>
      <w:lvlJc w:val="left"/>
      <w:pPr>
        <w:tabs>
          <w:tab w:val="num" w:pos="360"/>
        </w:tabs>
      </w:pPr>
    </w:lvl>
    <w:lvl w:ilvl="2" w:tplc="367EE3C8">
      <w:numFmt w:val="bullet"/>
      <w:lvlText w:val="•"/>
      <w:lvlJc w:val="left"/>
      <w:pPr>
        <w:ind w:left="2357" w:hanging="700"/>
      </w:pPr>
      <w:rPr>
        <w:rFonts w:hint="default"/>
        <w:lang w:val="ru-RU" w:eastAsia="en-US" w:bidi="ar-SA"/>
      </w:rPr>
    </w:lvl>
    <w:lvl w:ilvl="3" w:tplc="27728976">
      <w:numFmt w:val="bullet"/>
      <w:lvlText w:val="•"/>
      <w:lvlJc w:val="left"/>
      <w:pPr>
        <w:ind w:left="3385" w:hanging="700"/>
      </w:pPr>
      <w:rPr>
        <w:rFonts w:hint="default"/>
        <w:lang w:val="ru-RU" w:eastAsia="en-US" w:bidi="ar-SA"/>
      </w:rPr>
    </w:lvl>
    <w:lvl w:ilvl="4" w:tplc="E690DBAC">
      <w:numFmt w:val="bullet"/>
      <w:lvlText w:val="•"/>
      <w:lvlJc w:val="left"/>
      <w:pPr>
        <w:ind w:left="4414" w:hanging="700"/>
      </w:pPr>
      <w:rPr>
        <w:rFonts w:hint="default"/>
        <w:lang w:val="ru-RU" w:eastAsia="en-US" w:bidi="ar-SA"/>
      </w:rPr>
    </w:lvl>
    <w:lvl w:ilvl="5" w:tplc="FC002C80">
      <w:numFmt w:val="bullet"/>
      <w:lvlText w:val="•"/>
      <w:lvlJc w:val="left"/>
      <w:pPr>
        <w:ind w:left="5442" w:hanging="700"/>
      </w:pPr>
      <w:rPr>
        <w:rFonts w:hint="default"/>
        <w:lang w:val="ru-RU" w:eastAsia="en-US" w:bidi="ar-SA"/>
      </w:rPr>
    </w:lvl>
    <w:lvl w:ilvl="6" w:tplc="B6C06DD8">
      <w:numFmt w:val="bullet"/>
      <w:lvlText w:val="•"/>
      <w:lvlJc w:val="left"/>
      <w:pPr>
        <w:ind w:left="6471" w:hanging="700"/>
      </w:pPr>
      <w:rPr>
        <w:rFonts w:hint="default"/>
        <w:lang w:val="ru-RU" w:eastAsia="en-US" w:bidi="ar-SA"/>
      </w:rPr>
    </w:lvl>
    <w:lvl w:ilvl="7" w:tplc="9ABC961A">
      <w:numFmt w:val="bullet"/>
      <w:lvlText w:val="•"/>
      <w:lvlJc w:val="left"/>
      <w:pPr>
        <w:ind w:left="7499" w:hanging="700"/>
      </w:pPr>
      <w:rPr>
        <w:rFonts w:hint="default"/>
        <w:lang w:val="ru-RU" w:eastAsia="en-US" w:bidi="ar-SA"/>
      </w:rPr>
    </w:lvl>
    <w:lvl w:ilvl="8" w:tplc="D716FBAA">
      <w:numFmt w:val="bullet"/>
      <w:lvlText w:val="•"/>
      <w:lvlJc w:val="left"/>
      <w:pPr>
        <w:ind w:left="8528" w:hanging="700"/>
      </w:pPr>
      <w:rPr>
        <w:rFonts w:hint="default"/>
        <w:lang w:val="ru-RU" w:eastAsia="en-US" w:bidi="ar-SA"/>
      </w:rPr>
    </w:lvl>
  </w:abstractNum>
  <w:abstractNum w:abstractNumId="24" w15:restartNumberingAfterBreak="0">
    <w:nsid w:val="603A5FC9"/>
    <w:multiLevelType w:val="hybridMultilevel"/>
    <w:tmpl w:val="2DE2B1B0"/>
    <w:lvl w:ilvl="0" w:tplc="1A802668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A8CE2CC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5CE2ACFE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41224228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56045120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CCBA9A5E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747C41F8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118C7B02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744E601C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F150D"/>
    <w:multiLevelType w:val="hybridMultilevel"/>
    <w:tmpl w:val="57526FA2"/>
    <w:lvl w:ilvl="0" w:tplc="23306138">
      <w:start w:val="3"/>
      <w:numFmt w:val="decimal"/>
      <w:lvlText w:val="%1"/>
      <w:lvlJc w:val="left"/>
      <w:pPr>
        <w:ind w:left="1564" w:hanging="560"/>
      </w:pPr>
      <w:rPr>
        <w:rFonts w:hint="default"/>
        <w:lang w:val="ru-RU" w:eastAsia="en-US" w:bidi="ar-SA"/>
      </w:rPr>
    </w:lvl>
    <w:lvl w:ilvl="1" w:tplc="22EAB7BE">
      <w:numFmt w:val="none"/>
      <w:lvlText w:val=""/>
      <w:lvlJc w:val="left"/>
      <w:pPr>
        <w:tabs>
          <w:tab w:val="num" w:pos="360"/>
        </w:tabs>
      </w:pPr>
    </w:lvl>
    <w:lvl w:ilvl="2" w:tplc="92C07CD2">
      <w:numFmt w:val="bullet"/>
      <w:lvlText w:val="•"/>
      <w:lvlJc w:val="left"/>
      <w:pPr>
        <w:ind w:left="3365" w:hanging="560"/>
      </w:pPr>
      <w:rPr>
        <w:rFonts w:hint="default"/>
        <w:lang w:val="ru-RU" w:eastAsia="en-US" w:bidi="ar-SA"/>
      </w:rPr>
    </w:lvl>
    <w:lvl w:ilvl="3" w:tplc="E3388392">
      <w:numFmt w:val="bullet"/>
      <w:lvlText w:val="•"/>
      <w:lvlJc w:val="left"/>
      <w:pPr>
        <w:ind w:left="4267" w:hanging="560"/>
      </w:pPr>
      <w:rPr>
        <w:rFonts w:hint="default"/>
        <w:lang w:val="ru-RU" w:eastAsia="en-US" w:bidi="ar-SA"/>
      </w:rPr>
    </w:lvl>
    <w:lvl w:ilvl="4" w:tplc="F0CC804E">
      <w:numFmt w:val="bullet"/>
      <w:lvlText w:val="•"/>
      <w:lvlJc w:val="left"/>
      <w:pPr>
        <w:ind w:left="5170" w:hanging="560"/>
      </w:pPr>
      <w:rPr>
        <w:rFonts w:hint="default"/>
        <w:lang w:val="ru-RU" w:eastAsia="en-US" w:bidi="ar-SA"/>
      </w:rPr>
    </w:lvl>
    <w:lvl w:ilvl="5" w:tplc="A85A2784">
      <w:numFmt w:val="bullet"/>
      <w:lvlText w:val="•"/>
      <w:lvlJc w:val="left"/>
      <w:pPr>
        <w:ind w:left="6072" w:hanging="560"/>
      </w:pPr>
      <w:rPr>
        <w:rFonts w:hint="default"/>
        <w:lang w:val="ru-RU" w:eastAsia="en-US" w:bidi="ar-SA"/>
      </w:rPr>
    </w:lvl>
    <w:lvl w:ilvl="6" w:tplc="71868A2A">
      <w:numFmt w:val="bullet"/>
      <w:lvlText w:val="•"/>
      <w:lvlJc w:val="left"/>
      <w:pPr>
        <w:ind w:left="6975" w:hanging="560"/>
      </w:pPr>
      <w:rPr>
        <w:rFonts w:hint="default"/>
        <w:lang w:val="ru-RU" w:eastAsia="en-US" w:bidi="ar-SA"/>
      </w:rPr>
    </w:lvl>
    <w:lvl w:ilvl="7" w:tplc="E828EF6C">
      <w:numFmt w:val="bullet"/>
      <w:lvlText w:val="•"/>
      <w:lvlJc w:val="left"/>
      <w:pPr>
        <w:ind w:left="7877" w:hanging="560"/>
      </w:pPr>
      <w:rPr>
        <w:rFonts w:hint="default"/>
        <w:lang w:val="ru-RU" w:eastAsia="en-US" w:bidi="ar-SA"/>
      </w:rPr>
    </w:lvl>
    <w:lvl w:ilvl="8" w:tplc="A4F26D9A">
      <w:numFmt w:val="bullet"/>
      <w:lvlText w:val="•"/>
      <w:lvlJc w:val="left"/>
      <w:pPr>
        <w:ind w:left="8780" w:hanging="560"/>
      </w:pPr>
      <w:rPr>
        <w:rFonts w:hint="default"/>
        <w:lang w:val="ru-RU" w:eastAsia="en-US" w:bidi="ar-SA"/>
      </w:rPr>
    </w:lvl>
  </w:abstractNum>
  <w:abstractNum w:abstractNumId="26" w15:restartNumberingAfterBreak="0">
    <w:nsid w:val="67DA735A"/>
    <w:multiLevelType w:val="multilevel"/>
    <w:tmpl w:val="2F0C2EEE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375" w:hanging="16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58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0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2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7" w15:restartNumberingAfterBreak="0">
    <w:nsid w:val="6B197F3C"/>
    <w:multiLevelType w:val="multilevel"/>
    <w:tmpl w:val="0F9C2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C4A2FE7"/>
    <w:multiLevelType w:val="hybridMultilevel"/>
    <w:tmpl w:val="16E81692"/>
    <w:lvl w:ilvl="0" w:tplc="5A528342">
      <w:start w:val="5"/>
      <w:numFmt w:val="decimal"/>
      <w:lvlText w:val="%1"/>
      <w:lvlJc w:val="left"/>
      <w:pPr>
        <w:ind w:left="297" w:hanging="602"/>
      </w:pPr>
      <w:rPr>
        <w:rFonts w:hint="default"/>
        <w:lang w:val="ru-RU" w:eastAsia="en-US" w:bidi="ar-SA"/>
      </w:rPr>
    </w:lvl>
    <w:lvl w:ilvl="1" w:tplc="FB66308C">
      <w:numFmt w:val="none"/>
      <w:lvlText w:val=""/>
      <w:lvlJc w:val="left"/>
      <w:pPr>
        <w:tabs>
          <w:tab w:val="num" w:pos="360"/>
        </w:tabs>
      </w:pPr>
    </w:lvl>
    <w:lvl w:ilvl="2" w:tplc="E6DC0348">
      <w:numFmt w:val="bullet"/>
      <w:lvlText w:val="•"/>
      <w:lvlJc w:val="left"/>
      <w:pPr>
        <w:ind w:left="2357" w:hanging="602"/>
      </w:pPr>
      <w:rPr>
        <w:rFonts w:hint="default"/>
        <w:lang w:val="ru-RU" w:eastAsia="en-US" w:bidi="ar-SA"/>
      </w:rPr>
    </w:lvl>
    <w:lvl w:ilvl="3" w:tplc="5314765C">
      <w:numFmt w:val="bullet"/>
      <w:lvlText w:val="•"/>
      <w:lvlJc w:val="left"/>
      <w:pPr>
        <w:ind w:left="3385" w:hanging="602"/>
      </w:pPr>
      <w:rPr>
        <w:rFonts w:hint="default"/>
        <w:lang w:val="ru-RU" w:eastAsia="en-US" w:bidi="ar-SA"/>
      </w:rPr>
    </w:lvl>
    <w:lvl w:ilvl="4" w:tplc="308609BC">
      <w:numFmt w:val="bullet"/>
      <w:lvlText w:val="•"/>
      <w:lvlJc w:val="left"/>
      <w:pPr>
        <w:ind w:left="4414" w:hanging="602"/>
      </w:pPr>
      <w:rPr>
        <w:rFonts w:hint="default"/>
        <w:lang w:val="ru-RU" w:eastAsia="en-US" w:bidi="ar-SA"/>
      </w:rPr>
    </w:lvl>
    <w:lvl w:ilvl="5" w:tplc="EE5E0DA2">
      <w:numFmt w:val="bullet"/>
      <w:lvlText w:val="•"/>
      <w:lvlJc w:val="left"/>
      <w:pPr>
        <w:ind w:left="5442" w:hanging="602"/>
      </w:pPr>
      <w:rPr>
        <w:rFonts w:hint="default"/>
        <w:lang w:val="ru-RU" w:eastAsia="en-US" w:bidi="ar-SA"/>
      </w:rPr>
    </w:lvl>
    <w:lvl w:ilvl="6" w:tplc="80CA68E2">
      <w:numFmt w:val="bullet"/>
      <w:lvlText w:val="•"/>
      <w:lvlJc w:val="left"/>
      <w:pPr>
        <w:ind w:left="6471" w:hanging="602"/>
      </w:pPr>
      <w:rPr>
        <w:rFonts w:hint="default"/>
        <w:lang w:val="ru-RU" w:eastAsia="en-US" w:bidi="ar-SA"/>
      </w:rPr>
    </w:lvl>
    <w:lvl w:ilvl="7" w:tplc="4336BC5C">
      <w:numFmt w:val="bullet"/>
      <w:lvlText w:val="•"/>
      <w:lvlJc w:val="left"/>
      <w:pPr>
        <w:ind w:left="7499" w:hanging="602"/>
      </w:pPr>
      <w:rPr>
        <w:rFonts w:hint="default"/>
        <w:lang w:val="ru-RU" w:eastAsia="en-US" w:bidi="ar-SA"/>
      </w:rPr>
    </w:lvl>
    <w:lvl w:ilvl="8" w:tplc="9E9650B4">
      <w:numFmt w:val="bullet"/>
      <w:lvlText w:val="•"/>
      <w:lvlJc w:val="left"/>
      <w:pPr>
        <w:ind w:left="8528" w:hanging="602"/>
      </w:pPr>
      <w:rPr>
        <w:rFonts w:hint="default"/>
        <w:lang w:val="ru-RU" w:eastAsia="en-US" w:bidi="ar-SA"/>
      </w:rPr>
    </w:lvl>
  </w:abstractNum>
  <w:abstractNum w:abstractNumId="29" w15:restartNumberingAfterBreak="0">
    <w:nsid w:val="776647F8"/>
    <w:multiLevelType w:val="hybridMultilevel"/>
    <w:tmpl w:val="67A49EA8"/>
    <w:lvl w:ilvl="0" w:tplc="1CAA2736">
      <w:start w:val="2"/>
      <w:numFmt w:val="decimal"/>
      <w:lvlText w:val="%1"/>
      <w:lvlJc w:val="left"/>
      <w:pPr>
        <w:ind w:left="297" w:hanging="785"/>
      </w:pPr>
      <w:rPr>
        <w:rFonts w:hint="default"/>
        <w:lang w:val="ru-RU" w:eastAsia="en-US" w:bidi="ar-SA"/>
      </w:rPr>
    </w:lvl>
    <w:lvl w:ilvl="1" w:tplc="CB3EBEB4">
      <w:numFmt w:val="none"/>
      <w:lvlText w:val=""/>
      <w:lvlJc w:val="left"/>
      <w:pPr>
        <w:tabs>
          <w:tab w:val="num" w:pos="360"/>
        </w:tabs>
      </w:pPr>
    </w:lvl>
    <w:lvl w:ilvl="2" w:tplc="9A6A64F4">
      <w:numFmt w:val="bullet"/>
      <w:lvlText w:val="•"/>
      <w:lvlJc w:val="left"/>
      <w:pPr>
        <w:ind w:left="2357" w:hanging="785"/>
      </w:pPr>
      <w:rPr>
        <w:rFonts w:hint="default"/>
        <w:lang w:val="ru-RU" w:eastAsia="en-US" w:bidi="ar-SA"/>
      </w:rPr>
    </w:lvl>
    <w:lvl w:ilvl="3" w:tplc="74BA7754">
      <w:numFmt w:val="bullet"/>
      <w:lvlText w:val="•"/>
      <w:lvlJc w:val="left"/>
      <w:pPr>
        <w:ind w:left="3385" w:hanging="785"/>
      </w:pPr>
      <w:rPr>
        <w:rFonts w:hint="default"/>
        <w:lang w:val="ru-RU" w:eastAsia="en-US" w:bidi="ar-SA"/>
      </w:rPr>
    </w:lvl>
    <w:lvl w:ilvl="4" w:tplc="51662776">
      <w:numFmt w:val="bullet"/>
      <w:lvlText w:val="•"/>
      <w:lvlJc w:val="left"/>
      <w:pPr>
        <w:ind w:left="4414" w:hanging="785"/>
      </w:pPr>
      <w:rPr>
        <w:rFonts w:hint="default"/>
        <w:lang w:val="ru-RU" w:eastAsia="en-US" w:bidi="ar-SA"/>
      </w:rPr>
    </w:lvl>
    <w:lvl w:ilvl="5" w:tplc="34B6A3CA">
      <w:numFmt w:val="bullet"/>
      <w:lvlText w:val="•"/>
      <w:lvlJc w:val="left"/>
      <w:pPr>
        <w:ind w:left="5442" w:hanging="785"/>
      </w:pPr>
      <w:rPr>
        <w:rFonts w:hint="default"/>
        <w:lang w:val="ru-RU" w:eastAsia="en-US" w:bidi="ar-SA"/>
      </w:rPr>
    </w:lvl>
    <w:lvl w:ilvl="6" w:tplc="FE2EDF80">
      <w:numFmt w:val="bullet"/>
      <w:lvlText w:val="•"/>
      <w:lvlJc w:val="left"/>
      <w:pPr>
        <w:ind w:left="6471" w:hanging="785"/>
      </w:pPr>
      <w:rPr>
        <w:rFonts w:hint="default"/>
        <w:lang w:val="ru-RU" w:eastAsia="en-US" w:bidi="ar-SA"/>
      </w:rPr>
    </w:lvl>
    <w:lvl w:ilvl="7" w:tplc="E1E6F0B0">
      <w:numFmt w:val="bullet"/>
      <w:lvlText w:val="•"/>
      <w:lvlJc w:val="left"/>
      <w:pPr>
        <w:ind w:left="7499" w:hanging="785"/>
      </w:pPr>
      <w:rPr>
        <w:rFonts w:hint="default"/>
        <w:lang w:val="ru-RU" w:eastAsia="en-US" w:bidi="ar-SA"/>
      </w:rPr>
    </w:lvl>
    <w:lvl w:ilvl="8" w:tplc="2EEEE940">
      <w:numFmt w:val="bullet"/>
      <w:lvlText w:val="•"/>
      <w:lvlJc w:val="left"/>
      <w:pPr>
        <w:ind w:left="8528" w:hanging="785"/>
      </w:pPr>
      <w:rPr>
        <w:rFonts w:hint="default"/>
        <w:lang w:val="ru-RU" w:eastAsia="en-US" w:bidi="ar-SA"/>
      </w:rPr>
    </w:lvl>
  </w:abstractNum>
  <w:abstractNum w:abstractNumId="30" w15:restartNumberingAfterBreak="0">
    <w:nsid w:val="7F082C58"/>
    <w:multiLevelType w:val="multilevel"/>
    <w:tmpl w:val="CD82775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FE265E0"/>
    <w:multiLevelType w:val="hybridMultilevel"/>
    <w:tmpl w:val="C220BF86"/>
    <w:lvl w:ilvl="0" w:tplc="269EC164">
      <w:start w:val="1"/>
      <w:numFmt w:val="decimal"/>
      <w:lvlText w:val="%1"/>
      <w:lvlJc w:val="left"/>
      <w:pPr>
        <w:ind w:left="297" w:hanging="708"/>
      </w:pPr>
      <w:rPr>
        <w:rFonts w:hint="default"/>
        <w:lang w:val="ru-RU" w:eastAsia="en-US" w:bidi="ar-SA"/>
      </w:rPr>
    </w:lvl>
    <w:lvl w:ilvl="1" w:tplc="BBA88BF4">
      <w:numFmt w:val="none"/>
      <w:lvlText w:val=""/>
      <w:lvlJc w:val="left"/>
      <w:pPr>
        <w:tabs>
          <w:tab w:val="num" w:pos="360"/>
        </w:tabs>
      </w:pPr>
    </w:lvl>
    <w:lvl w:ilvl="2" w:tplc="90767574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8230D260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 w:tplc="5D448930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 w:tplc="63F6311C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 w:tplc="548E58DC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44109F08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8" w:tplc="6602C2F6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num w:numId="1" w16cid:durableId="178352955">
    <w:abstractNumId w:val="11"/>
  </w:num>
  <w:num w:numId="2" w16cid:durableId="497961815">
    <w:abstractNumId w:val="18"/>
  </w:num>
  <w:num w:numId="3" w16cid:durableId="1942763864">
    <w:abstractNumId w:val="4"/>
  </w:num>
  <w:num w:numId="4" w16cid:durableId="1413625591">
    <w:abstractNumId w:val="6"/>
  </w:num>
  <w:num w:numId="5" w16cid:durableId="1618756402">
    <w:abstractNumId w:val="3"/>
  </w:num>
  <w:num w:numId="6" w16cid:durableId="1601445839">
    <w:abstractNumId w:val="26"/>
  </w:num>
  <w:num w:numId="7" w16cid:durableId="1039471600">
    <w:abstractNumId w:val="27"/>
  </w:num>
  <w:num w:numId="8" w16cid:durableId="1768771692">
    <w:abstractNumId w:val="15"/>
  </w:num>
  <w:num w:numId="9" w16cid:durableId="242952774">
    <w:abstractNumId w:val="28"/>
  </w:num>
  <w:num w:numId="10" w16cid:durableId="54666784">
    <w:abstractNumId w:val="0"/>
  </w:num>
  <w:num w:numId="11" w16cid:durableId="812989694">
    <w:abstractNumId w:val="23"/>
  </w:num>
  <w:num w:numId="12" w16cid:durableId="846601049">
    <w:abstractNumId w:val="25"/>
  </w:num>
  <w:num w:numId="13" w16cid:durableId="742072670">
    <w:abstractNumId w:val="29"/>
  </w:num>
  <w:num w:numId="14" w16cid:durableId="209268145">
    <w:abstractNumId w:val="2"/>
  </w:num>
  <w:num w:numId="15" w16cid:durableId="1107971695">
    <w:abstractNumId w:val="12"/>
  </w:num>
  <w:num w:numId="16" w16cid:durableId="485173385">
    <w:abstractNumId w:val="21"/>
  </w:num>
  <w:num w:numId="17" w16cid:durableId="1212225511">
    <w:abstractNumId w:val="16"/>
  </w:num>
  <w:num w:numId="18" w16cid:durableId="1633294236">
    <w:abstractNumId w:val="31"/>
  </w:num>
  <w:num w:numId="19" w16cid:durableId="1208955803">
    <w:abstractNumId w:val="5"/>
  </w:num>
  <w:num w:numId="20" w16cid:durableId="1065881971">
    <w:abstractNumId w:val="7"/>
  </w:num>
  <w:num w:numId="21" w16cid:durableId="2099475123">
    <w:abstractNumId w:val="9"/>
  </w:num>
  <w:num w:numId="22" w16cid:durableId="1676421527">
    <w:abstractNumId w:val="19"/>
  </w:num>
  <w:num w:numId="23" w16cid:durableId="1529755396">
    <w:abstractNumId w:val="30"/>
  </w:num>
  <w:num w:numId="24" w16cid:durableId="685520146">
    <w:abstractNumId w:val="20"/>
  </w:num>
  <w:num w:numId="25" w16cid:durableId="1095127771">
    <w:abstractNumId w:val="17"/>
  </w:num>
  <w:num w:numId="26" w16cid:durableId="774594477">
    <w:abstractNumId w:val="13"/>
  </w:num>
  <w:num w:numId="27" w16cid:durableId="1808351250">
    <w:abstractNumId w:val="24"/>
  </w:num>
  <w:num w:numId="28" w16cid:durableId="1812407644">
    <w:abstractNumId w:val="22"/>
  </w:num>
  <w:num w:numId="29" w16cid:durableId="1659966125">
    <w:abstractNumId w:val="1"/>
  </w:num>
  <w:num w:numId="30" w16cid:durableId="1106072965">
    <w:abstractNumId w:val="10"/>
  </w:num>
  <w:num w:numId="31" w16cid:durableId="154954922">
    <w:abstractNumId w:val="14"/>
  </w:num>
  <w:num w:numId="32" w16cid:durableId="99909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CD"/>
    <w:rsid w:val="00000088"/>
    <w:rsid w:val="000005E9"/>
    <w:rsid w:val="000006CD"/>
    <w:rsid w:val="0000085C"/>
    <w:rsid w:val="00000A01"/>
    <w:rsid w:val="00000A0D"/>
    <w:rsid w:val="00000A64"/>
    <w:rsid w:val="00001270"/>
    <w:rsid w:val="000030DA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C54"/>
    <w:rsid w:val="00006E3D"/>
    <w:rsid w:val="0000769E"/>
    <w:rsid w:val="000077C0"/>
    <w:rsid w:val="00007916"/>
    <w:rsid w:val="000106E1"/>
    <w:rsid w:val="00010723"/>
    <w:rsid w:val="00010A56"/>
    <w:rsid w:val="00010BB9"/>
    <w:rsid w:val="00010F00"/>
    <w:rsid w:val="0001101F"/>
    <w:rsid w:val="00011230"/>
    <w:rsid w:val="00011374"/>
    <w:rsid w:val="00011665"/>
    <w:rsid w:val="00011C02"/>
    <w:rsid w:val="00012903"/>
    <w:rsid w:val="00012B67"/>
    <w:rsid w:val="00012C6F"/>
    <w:rsid w:val="00012E1E"/>
    <w:rsid w:val="00013012"/>
    <w:rsid w:val="0001305F"/>
    <w:rsid w:val="00013509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71A4"/>
    <w:rsid w:val="00017C3C"/>
    <w:rsid w:val="00017F01"/>
    <w:rsid w:val="00020017"/>
    <w:rsid w:val="0002041B"/>
    <w:rsid w:val="000208CF"/>
    <w:rsid w:val="00020D0B"/>
    <w:rsid w:val="000213F7"/>
    <w:rsid w:val="000218FC"/>
    <w:rsid w:val="0002299F"/>
    <w:rsid w:val="00022D88"/>
    <w:rsid w:val="000235EB"/>
    <w:rsid w:val="000237C2"/>
    <w:rsid w:val="00023E8B"/>
    <w:rsid w:val="000241C0"/>
    <w:rsid w:val="000245F0"/>
    <w:rsid w:val="00024604"/>
    <w:rsid w:val="00024B2A"/>
    <w:rsid w:val="00024BA1"/>
    <w:rsid w:val="00025347"/>
    <w:rsid w:val="000255A0"/>
    <w:rsid w:val="0002588B"/>
    <w:rsid w:val="00025CDB"/>
    <w:rsid w:val="00025DFD"/>
    <w:rsid w:val="0002625F"/>
    <w:rsid w:val="00026363"/>
    <w:rsid w:val="00026455"/>
    <w:rsid w:val="000266D9"/>
    <w:rsid w:val="000273D0"/>
    <w:rsid w:val="000274D9"/>
    <w:rsid w:val="000277E6"/>
    <w:rsid w:val="000277EF"/>
    <w:rsid w:val="00027B08"/>
    <w:rsid w:val="0003013A"/>
    <w:rsid w:val="00030641"/>
    <w:rsid w:val="00030700"/>
    <w:rsid w:val="0003121D"/>
    <w:rsid w:val="00031531"/>
    <w:rsid w:val="00031623"/>
    <w:rsid w:val="00031BBC"/>
    <w:rsid w:val="000325E4"/>
    <w:rsid w:val="00032708"/>
    <w:rsid w:val="00032BF6"/>
    <w:rsid w:val="00033001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DA7"/>
    <w:rsid w:val="00037ECF"/>
    <w:rsid w:val="0004049A"/>
    <w:rsid w:val="0004080F"/>
    <w:rsid w:val="0004099C"/>
    <w:rsid w:val="00040E2C"/>
    <w:rsid w:val="00040FF3"/>
    <w:rsid w:val="0004172A"/>
    <w:rsid w:val="00042369"/>
    <w:rsid w:val="000424BD"/>
    <w:rsid w:val="0004269A"/>
    <w:rsid w:val="00043303"/>
    <w:rsid w:val="000437DB"/>
    <w:rsid w:val="000442DE"/>
    <w:rsid w:val="00044482"/>
    <w:rsid w:val="00044F23"/>
    <w:rsid w:val="000454FF"/>
    <w:rsid w:val="000456ED"/>
    <w:rsid w:val="00045980"/>
    <w:rsid w:val="00045F74"/>
    <w:rsid w:val="000469CF"/>
    <w:rsid w:val="00047001"/>
    <w:rsid w:val="00047358"/>
    <w:rsid w:val="000474F9"/>
    <w:rsid w:val="0004783D"/>
    <w:rsid w:val="00047A3A"/>
    <w:rsid w:val="00047B3C"/>
    <w:rsid w:val="0005042F"/>
    <w:rsid w:val="00050CD3"/>
    <w:rsid w:val="00051074"/>
    <w:rsid w:val="00051226"/>
    <w:rsid w:val="00051817"/>
    <w:rsid w:val="00051E4E"/>
    <w:rsid w:val="000524DD"/>
    <w:rsid w:val="00053268"/>
    <w:rsid w:val="00053CFD"/>
    <w:rsid w:val="000542BC"/>
    <w:rsid w:val="000542D3"/>
    <w:rsid w:val="00054ADC"/>
    <w:rsid w:val="00054BFC"/>
    <w:rsid w:val="00055C40"/>
    <w:rsid w:val="000561C1"/>
    <w:rsid w:val="0005650C"/>
    <w:rsid w:val="000566EC"/>
    <w:rsid w:val="00056C41"/>
    <w:rsid w:val="00056D9C"/>
    <w:rsid w:val="00056E78"/>
    <w:rsid w:val="0006017C"/>
    <w:rsid w:val="000607CD"/>
    <w:rsid w:val="00060F6A"/>
    <w:rsid w:val="00061561"/>
    <w:rsid w:val="00061999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45"/>
    <w:rsid w:val="00064EE2"/>
    <w:rsid w:val="00065516"/>
    <w:rsid w:val="0006593F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62B"/>
    <w:rsid w:val="00070EB3"/>
    <w:rsid w:val="000712DC"/>
    <w:rsid w:val="000717E2"/>
    <w:rsid w:val="00071C3F"/>
    <w:rsid w:val="00071D53"/>
    <w:rsid w:val="00071D76"/>
    <w:rsid w:val="00071ECE"/>
    <w:rsid w:val="00071FC7"/>
    <w:rsid w:val="000726E8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9FB"/>
    <w:rsid w:val="00075032"/>
    <w:rsid w:val="0007542D"/>
    <w:rsid w:val="000756AB"/>
    <w:rsid w:val="00075F29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BF9"/>
    <w:rsid w:val="0008512D"/>
    <w:rsid w:val="00085829"/>
    <w:rsid w:val="00085AD3"/>
    <w:rsid w:val="00085C3F"/>
    <w:rsid w:val="00085CC8"/>
    <w:rsid w:val="00085F5D"/>
    <w:rsid w:val="000860BC"/>
    <w:rsid w:val="000863D6"/>
    <w:rsid w:val="000868F0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E53"/>
    <w:rsid w:val="00090F56"/>
    <w:rsid w:val="000911A7"/>
    <w:rsid w:val="00091383"/>
    <w:rsid w:val="000913E0"/>
    <w:rsid w:val="00091585"/>
    <w:rsid w:val="00091A73"/>
    <w:rsid w:val="0009297D"/>
    <w:rsid w:val="00092C4C"/>
    <w:rsid w:val="00092E70"/>
    <w:rsid w:val="0009396D"/>
    <w:rsid w:val="00093ACF"/>
    <w:rsid w:val="00093EB5"/>
    <w:rsid w:val="00093FC3"/>
    <w:rsid w:val="000940D9"/>
    <w:rsid w:val="00094931"/>
    <w:rsid w:val="00094C7C"/>
    <w:rsid w:val="000963BD"/>
    <w:rsid w:val="00096812"/>
    <w:rsid w:val="000971BA"/>
    <w:rsid w:val="00097454"/>
    <w:rsid w:val="000976FD"/>
    <w:rsid w:val="0009774A"/>
    <w:rsid w:val="000A0717"/>
    <w:rsid w:val="000A0955"/>
    <w:rsid w:val="000A0A7C"/>
    <w:rsid w:val="000A0B63"/>
    <w:rsid w:val="000A13C3"/>
    <w:rsid w:val="000A24EE"/>
    <w:rsid w:val="000A2544"/>
    <w:rsid w:val="000A2D1F"/>
    <w:rsid w:val="000A2EEF"/>
    <w:rsid w:val="000A2F08"/>
    <w:rsid w:val="000A2FBC"/>
    <w:rsid w:val="000A3388"/>
    <w:rsid w:val="000A3400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CEA"/>
    <w:rsid w:val="000A5DC1"/>
    <w:rsid w:val="000A6363"/>
    <w:rsid w:val="000A64F5"/>
    <w:rsid w:val="000A69B1"/>
    <w:rsid w:val="000A6AFF"/>
    <w:rsid w:val="000A6C28"/>
    <w:rsid w:val="000A70FA"/>
    <w:rsid w:val="000A7703"/>
    <w:rsid w:val="000A777D"/>
    <w:rsid w:val="000B1705"/>
    <w:rsid w:val="000B1A4A"/>
    <w:rsid w:val="000B1B04"/>
    <w:rsid w:val="000B1BA6"/>
    <w:rsid w:val="000B1BCE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51F9"/>
    <w:rsid w:val="000B5A64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C0142"/>
    <w:rsid w:val="000C01DE"/>
    <w:rsid w:val="000C033F"/>
    <w:rsid w:val="000C0857"/>
    <w:rsid w:val="000C1464"/>
    <w:rsid w:val="000C158B"/>
    <w:rsid w:val="000C178E"/>
    <w:rsid w:val="000C2401"/>
    <w:rsid w:val="000C2B25"/>
    <w:rsid w:val="000C30A5"/>
    <w:rsid w:val="000C329F"/>
    <w:rsid w:val="000C3398"/>
    <w:rsid w:val="000C357E"/>
    <w:rsid w:val="000C359C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9A3"/>
    <w:rsid w:val="000C7B5C"/>
    <w:rsid w:val="000D03FA"/>
    <w:rsid w:val="000D0900"/>
    <w:rsid w:val="000D0A38"/>
    <w:rsid w:val="000D0C4B"/>
    <w:rsid w:val="000D113C"/>
    <w:rsid w:val="000D1208"/>
    <w:rsid w:val="000D143F"/>
    <w:rsid w:val="000D1481"/>
    <w:rsid w:val="000D15A7"/>
    <w:rsid w:val="000D18EA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3073"/>
    <w:rsid w:val="000E30AE"/>
    <w:rsid w:val="000E35B5"/>
    <w:rsid w:val="000E3919"/>
    <w:rsid w:val="000E3F26"/>
    <w:rsid w:val="000E431D"/>
    <w:rsid w:val="000E444D"/>
    <w:rsid w:val="000E4B1E"/>
    <w:rsid w:val="000E4C03"/>
    <w:rsid w:val="000E53E8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2233"/>
    <w:rsid w:val="000F2568"/>
    <w:rsid w:val="000F256F"/>
    <w:rsid w:val="000F2731"/>
    <w:rsid w:val="000F2AFE"/>
    <w:rsid w:val="000F345F"/>
    <w:rsid w:val="000F385E"/>
    <w:rsid w:val="000F3ABB"/>
    <w:rsid w:val="000F3B18"/>
    <w:rsid w:val="000F3B56"/>
    <w:rsid w:val="000F3E2F"/>
    <w:rsid w:val="000F43A2"/>
    <w:rsid w:val="000F47E5"/>
    <w:rsid w:val="000F4997"/>
    <w:rsid w:val="000F4F6E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FF0"/>
    <w:rsid w:val="001000BD"/>
    <w:rsid w:val="0010018C"/>
    <w:rsid w:val="0010084B"/>
    <w:rsid w:val="001009E8"/>
    <w:rsid w:val="001009F8"/>
    <w:rsid w:val="00100B25"/>
    <w:rsid w:val="00100BF2"/>
    <w:rsid w:val="00100CAE"/>
    <w:rsid w:val="00100DC7"/>
    <w:rsid w:val="00100DEC"/>
    <w:rsid w:val="00100E63"/>
    <w:rsid w:val="00100FE3"/>
    <w:rsid w:val="001011B2"/>
    <w:rsid w:val="00101343"/>
    <w:rsid w:val="00101607"/>
    <w:rsid w:val="00101A83"/>
    <w:rsid w:val="00101B48"/>
    <w:rsid w:val="00101D1E"/>
    <w:rsid w:val="00102343"/>
    <w:rsid w:val="00102372"/>
    <w:rsid w:val="0010250D"/>
    <w:rsid w:val="00104419"/>
    <w:rsid w:val="00104511"/>
    <w:rsid w:val="00104C4A"/>
    <w:rsid w:val="00104EC7"/>
    <w:rsid w:val="0010501D"/>
    <w:rsid w:val="001050C7"/>
    <w:rsid w:val="00106202"/>
    <w:rsid w:val="00106474"/>
    <w:rsid w:val="0010798A"/>
    <w:rsid w:val="00107A25"/>
    <w:rsid w:val="00110068"/>
    <w:rsid w:val="00110346"/>
    <w:rsid w:val="00110477"/>
    <w:rsid w:val="00110933"/>
    <w:rsid w:val="00110ED1"/>
    <w:rsid w:val="001112E3"/>
    <w:rsid w:val="00111515"/>
    <w:rsid w:val="0011181C"/>
    <w:rsid w:val="00111B13"/>
    <w:rsid w:val="0011201C"/>
    <w:rsid w:val="001124AA"/>
    <w:rsid w:val="00112E13"/>
    <w:rsid w:val="00112E64"/>
    <w:rsid w:val="00113046"/>
    <w:rsid w:val="001132E7"/>
    <w:rsid w:val="0011403D"/>
    <w:rsid w:val="00114252"/>
    <w:rsid w:val="00114C25"/>
    <w:rsid w:val="00114F21"/>
    <w:rsid w:val="001156C7"/>
    <w:rsid w:val="00115718"/>
    <w:rsid w:val="00115F5B"/>
    <w:rsid w:val="00116C09"/>
    <w:rsid w:val="00117087"/>
    <w:rsid w:val="00117B1A"/>
    <w:rsid w:val="00117D5C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44E"/>
    <w:rsid w:val="001255FD"/>
    <w:rsid w:val="00125BF9"/>
    <w:rsid w:val="00125E10"/>
    <w:rsid w:val="00125F26"/>
    <w:rsid w:val="00126184"/>
    <w:rsid w:val="001261BB"/>
    <w:rsid w:val="0012628B"/>
    <w:rsid w:val="0012651C"/>
    <w:rsid w:val="0012682F"/>
    <w:rsid w:val="00126943"/>
    <w:rsid w:val="00126B9C"/>
    <w:rsid w:val="00126D08"/>
    <w:rsid w:val="00127061"/>
    <w:rsid w:val="00127CB5"/>
    <w:rsid w:val="001308E0"/>
    <w:rsid w:val="00130ED5"/>
    <w:rsid w:val="00130FC9"/>
    <w:rsid w:val="0013114B"/>
    <w:rsid w:val="00131C3B"/>
    <w:rsid w:val="00131DF5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0C"/>
    <w:rsid w:val="001343F4"/>
    <w:rsid w:val="0013470B"/>
    <w:rsid w:val="0013481D"/>
    <w:rsid w:val="0013517D"/>
    <w:rsid w:val="00135904"/>
    <w:rsid w:val="00135BA4"/>
    <w:rsid w:val="001362C1"/>
    <w:rsid w:val="001369CC"/>
    <w:rsid w:val="00136A74"/>
    <w:rsid w:val="00136C32"/>
    <w:rsid w:val="0013790C"/>
    <w:rsid w:val="00137A66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29F"/>
    <w:rsid w:val="00146CB5"/>
    <w:rsid w:val="0014722C"/>
    <w:rsid w:val="001473C5"/>
    <w:rsid w:val="0014758E"/>
    <w:rsid w:val="00147FF8"/>
    <w:rsid w:val="00150285"/>
    <w:rsid w:val="00150385"/>
    <w:rsid w:val="00150A5A"/>
    <w:rsid w:val="00150BB9"/>
    <w:rsid w:val="0015109A"/>
    <w:rsid w:val="001513E0"/>
    <w:rsid w:val="00151784"/>
    <w:rsid w:val="0015197F"/>
    <w:rsid w:val="0015209A"/>
    <w:rsid w:val="001523F1"/>
    <w:rsid w:val="00152D03"/>
    <w:rsid w:val="00152F74"/>
    <w:rsid w:val="0015308E"/>
    <w:rsid w:val="00153C80"/>
    <w:rsid w:val="00154482"/>
    <w:rsid w:val="00154549"/>
    <w:rsid w:val="00154783"/>
    <w:rsid w:val="00154B8E"/>
    <w:rsid w:val="00154C40"/>
    <w:rsid w:val="0015562A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601AB"/>
    <w:rsid w:val="0016091A"/>
    <w:rsid w:val="00160C7B"/>
    <w:rsid w:val="00160D12"/>
    <w:rsid w:val="001614D2"/>
    <w:rsid w:val="00161627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621A"/>
    <w:rsid w:val="001665AF"/>
    <w:rsid w:val="00166A10"/>
    <w:rsid w:val="00166B33"/>
    <w:rsid w:val="00166DF5"/>
    <w:rsid w:val="00167464"/>
    <w:rsid w:val="00167D19"/>
    <w:rsid w:val="00167DAA"/>
    <w:rsid w:val="00167EE5"/>
    <w:rsid w:val="00167EF9"/>
    <w:rsid w:val="001702BA"/>
    <w:rsid w:val="0017069A"/>
    <w:rsid w:val="0017114A"/>
    <w:rsid w:val="0017118C"/>
    <w:rsid w:val="00171378"/>
    <w:rsid w:val="00171642"/>
    <w:rsid w:val="001728D8"/>
    <w:rsid w:val="00172DC8"/>
    <w:rsid w:val="0017326D"/>
    <w:rsid w:val="0017444C"/>
    <w:rsid w:val="00174598"/>
    <w:rsid w:val="00174618"/>
    <w:rsid w:val="001749C4"/>
    <w:rsid w:val="001749D1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710"/>
    <w:rsid w:val="00180CAE"/>
    <w:rsid w:val="00180E68"/>
    <w:rsid w:val="0018128E"/>
    <w:rsid w:val="001813C0"/>
    <w:rsid w:val="00181462"/>
    <w:rsid w:val="001814E8"/>
    <w:rsid w:val="00181D3F"/>
    <w:rsid w:val="00181D84"/>
    <w:rsid w:val="00182208"/>
    <w:rsid w:val="00182B5D"/>
    <w:rsid w:val="00183C7C"/>
    <w:rsid w:val="00183FA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5D"/>
    <w:rsid w:val="00193DF1"/>
    <w:rsid w:val="00194477"/>
    <w:rsid w:val="0019468D"/>
    <w:rsid w:val="001951E5"/>
    <w:rsid w:val="001952A1"/>
    <w:rsid w:val="001954C4"/>
    <w:rsid w:val="001954DC"/>
    <w:rsid w:val="00195655"/>
    <w:rsid w:val="0019568D"/>
    <w:rsid w:val="00195B37"/>
    <w:rsid w:val="00195B99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F81"/>
    <w:rsid w:val="001A10F2"/>
    <w:rsid w:val="001A1129"/>
    <w:rsid w:val="001A1177"/>
    <w:rsid w:val="001A1224"/>
    <w:rsid w:val="001A169B"/>
    <w:rsid w:val="001A16F3"/>
    <w:rsid w:val="001A1B00"/>
    <w:rsid w:val="001A1B1E"/>
    <w:rsid w:val="001A1F22"/>
    <w:rsid w:val="001A2330"/>
    <w:rsid w:val="001A2CE4"/>
    <w:rsid w:val="001A2F0E"/>
    <w:rsid w:val="001A344B"/>
    <w:rsid w:val="001A355C"/>
    <w:rsid w:val="001A3624"/>
    <w:rsid w:val="001A3764"/>
    <w:rsid w:val="001A3DD2"/>
    <w:rsid w:val="001A4373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CD9"/>
    <w:rsid w:val="001A7DED"/>
    <w:rsid w:val="001A7FCB"/>
    <w:rsid w:val="001B0261"/>
    <w:rsid w:val="001B0A8E"/>
    <w:rsid w:val="001B0CF4"/>
    <w:rsid w:val="001B0FD5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6D8"/>
    <w:rsid w:val="001B4880"/>
    <w:rsid w:val="001B4964"/>
    <w:rsid w:val="001B4E06"/>
    <w:rsid w:val="001B4E10"/>
    <w:rsid w:val="001B56C0"/>
    <w:rsid w:val="001B57F3"/>
    <w:rsid w:val="001B590A"/>
    <w:rsid w:val="001B5BFA"/>
    <w:rsid w:val="001B606F"/>
    <w:rsid w:val="001B61DC"/>
    <w:rsid w:val="001B62E6"/>
    <w:rsid w:val="001B662A"/>
    <w:rsid w:val="001B730B"/>
    <w:rsid w:val="001B7428"/>
    <w:rsid w:val="001B780F"/>
    <w:rsid w:val="001B7D0B"/>
    <w:rsid w:val="001B7E97"/>
    <w:rsid w:val="001B7EA9"/>
    <w:rsid w:val="001C005D"/>
    <w:rsid w:val="001C0383"/>
    <w:rsid w:val="001C0415"/>
    <w:rsid w:val="001C07D8"/>
    <w:rsid w:val="001C0D72"/>
    <w:rsid w:val="001C0E8D"/>
    <w:rsid w:val="001C2133"/>
    <w:rsid w:val="001C2419"/>
    <w:rsid w:val="001C25F1"/>
    <w:rsid w:val="001C27B6"/>
    <w:rsid w:val="001C2D61"/>
    <w:rsid w:val="001C2E25"/>
    <w:rsid w:val="001C314C"/>
    <w:rsid w:val="001C3631"/>
    <w:rsid w:val="001C3847"/>
    <w:rsid w:val="001C3849"/>
    <w:rsid w:val="001C3DB0"/>
    <w:rsid w:val="001C3FF3"/>
    <w:rsid w:val="001C461D"/>
    <w:rsid w:val="001C488C"/>
    <w:rsid w:val="001C4CBB"/>
    <w:rsid w:val="001C522B"/>
    <w:rsid w:val="001C591B"/>
    <w:rsid w:val="001C597E"/>
    <w:rsid w:val="001C5B70"/>
    <w:rsid w:val="001C5DE8"/>
    <w:rsid w:val="001C62D3"/>
    <w:rsid w:val="001C67CC"/>
    <w:rsid w:val="001C6898"/>
    <w:rsid w:val="001D0125"/>
    <w:rsid w:val="001D0228"/>
    <w:rsid w:val="001D10BE"/>
    <w:rsid w:val="001D1175"/>
    <w:rsid w:val="001D11E4"/>
    <w:rsid w:val="001D1C93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F80"/>
    <w:rsid w:val="001E36DB"/>
    <w:rsid w:val="001E37D8"/>
    <w:rsid w:val="001E431C"/>
    <w:rsid w:val="001E46C7"/>
    <w:rsid w:val="001E4B18"/>
    <w:rsid w:val="001E4F80"/>
    <w:rsid w:val="001E517E"/>
    <w:rsid w:val="001E5210"/>
    <w:rsid w:val="001E5C79"/>
    <w:rsid w:val="001E61D2"/>
    <w:rsid w:val="001E6DF5"/>
    <w:rsid w:val="001E6F76"/>
    <w:rsid w:val="001E71D4"/>
    <w:rsid w:val="001E7780"/>
    <w:rsid w:val="001E7BD6"/>
    <w:rsid w:val="001E7D70"/>
    <w:rsid w:val="001E7E4C"/>
    <w:rsid w:val="001F046B"/>
    <w:rsid w:val="001F098E"/>
    <w:rsid w:val="001F0A14"/>
    <w:rsid w:val="001F0DE6"/>
    <w:rsid w:val="001F0DF8"/>
    <w:rsid w:val="001F1012"/>
    <w:rsid w:val="001F1078"/>
    <w:rsid w:val="001F10A6"/>
    <w:rsid w:val="001F1138"/>
    <w:rsid w:val="001F193B"/>
    <w:rsid w:val="001F1A75"/>
    <w:rsid w:val="001F2098"/>
    <w:rsid w:val="001F210B"/>
    <w:rsid w:val="001F25CD"/>
    <w:rsid w:val="001F2BE0"/>
    <w:rsid w:val="001F2C71"/>
    <w:rsid w:val="001F32F1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F18"/>
    <w:rsid w:val="001F511D"/>
    <w:rsid w:val="001F51E8"/>
    <w:rsid w:val="001F531B"/>
    <w:rsid w:val="001F5AC3"/>
    <w:rsid w:val="001F5DBE"/>
    <w:rsid w:val="001F6111"/>
    <w:rsid w:val="001F6310"/>
    <w:rsid w:val="001F6569"/>
    <w:rsid w:val="001F732A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F2"/>
    <w:rsid w:val="002026ED"/>
    <w:rsid w:val="00202B73"/>
    <w:rsid w:val="002031B1"/>
    <w:rsid w:val="002033EF"/>
    <w:rsid w:val="00203887"/>
    <w:rsid w:val="00203AB7"/>
    <w:rsid w:val="00203E2B"/>
    <w:rsid w:val="002040BD"/>
    <w:rsid w:val="0020416D"/>
    <w:rsid w:val="00204292"/>
    <w:rsid w:val="002043C0"/>
    <w:rsid w:val="00204783"/>
    <w:rsid w:val="00204F9B"/>
    <w:rsid w:val="002051B2"/>
    <w:rsid w:val="002057E5"/>
    <w:rsid w:val="00205D22"/>
    <w:rsid w:val="00205E63"/>
    <w:rsid w:val="00206183"/>
    <w:rsid w:val="00206451"/>
    <w:rsid w:val="00207220"/>
    <w:rsid w:val="002077FC"/>
    <w:rsid w:val="002103E9"/>
    <w:rsid w:val="002104E6"/>
    <w:rsid w:val="00211138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19E0"/>
    <w:rsid w:val="00221ADA"/>
    <w:rsid w:val="00221FE5"/>
    <w:rsid w:val="00222682"/>
    <w:rsid w:val="00222DC9"/>
    <w:rsid w:val="00222DD3"/>
    <w:rsid w:val="00223578"/>
    <w:rsid w:val="002236B9"/>
    <w:rsid w:val="002236D2"/>
    <w:rsid w:val="002245EB"/>
    <w:rsid w:val="00224776"/>
    <w:rsid w:val="0022514F"/>
    <w:rsid w:val="002256E0"/>
    <w:rsid w:val="00225C4C"/>
    <w:rsid w:val="00226535"/>
    <w:rsid w:val="00226D8D"/>
    <w:rsid w:val="002276E7"/>
    <w:rsid w:val="0022774E"/>
    <w:rsid w:val="002300C5"/>
    <w:rsid w:val="0023044D"/>
    <w:rsid w:val="002304AD"/>
    <w:rsid w:val="002307A9"/>
    <w:rsid w:val="002309F5"/>
    <w:rsid w:val="00230AD1"/>
    <w:rsid w:val="00230EA1"/>
    <w:rsid w:val="00231854"/>
    <w:rsid w:val="00231855"/>
    <w:rsid w:val="00231879"/>
    <w:rsid w:val="00231A06"/>
    <w:rsid w:val="00232712"/>
    <w:rsid w:val="00232E40"/>
    <w:rsid w:val="00233162"/>
    <w:rsid w:val="002333ED"/>
    <w:rsid w:val="00233865"/>
    <w:rsid w:val="0023465F"/>
    <w:rsid w:val="00234A3D"/>
    <w:rsid w:val="002350C5"/>
    <w:rsid w:val="0023519C"/>
    <w:rsid w:val="0023562B"/>
    <w:rsid w:val="00235AFE"/>
    <w:rsid w:val="00235DC9"/>
    <w:rsid w:val="00236580"/>
    <w:rsid w:val="00236764"/>
    <w:rsid w:val="00236796"/>
    <w:rsid w:val="002367AB"/>
    <w:rsid w:val="00236A89"/>
    <w:rsid w:val="00236C1C"/>
    <w:rsid w:val="00236CC6"/>
    <w:rsid w:val="00237590"/>
    <w:rsid w:val="002375DD"/>
    <w:rsid w:val="00237807"/>
    <w:rsid w:val="00237877"/>
    <w:rsid w:val="00237D84"/>
    <w:rsid w:val="00240BB6"/>
    <w:rsid w:val="00241368"/>
    <w:rsid w:val="00241677"/>
    <w:rsid w:val="00241866"/>
    <w:rsid w:val="00241A6E"/>
    <w:rsid w:val="002422B5"/>
    <w:rsid w:val="00242626"/>
    <w:rsid w:val="0024264C"/>
    <w:rsid w:val="00242AA9"/>
    <w:rsid w:val="0024301D"/>
    <w:rsid w:val="0024335B"/>
    <w:rsid w:val="0024387E"/>
    <w:rsid w:val="00243A0A"/>
    <w:rsid w:val="00243C00"/>
    <w:rsid w:val="00243D07"/>
    <w:rsid w:val="00244A78"/>
    <w:rsid w:val="00244B3E"/>
    <w:rsid w:val="00244B8C"/>
    <w:rsid w:val="0024534E"/>
    <w:rsid w:val="002458D3"/>
    <w:rsid w:val="00245919"/>
    <w:rsid w:val="00245A11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50920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F54"/>
    <w:rsid w:val="002545EE"/>
    <w:rsid w:val="00254DFD"/>
    <w:rsid w:val="00254F24"/>
    <w:rsid w:val="002556DD"/>
    <w:rsid w:val="00255850"/>
    <w:rsid w:val="002559CD"/>
    <w:rsid w:val="00255D91"/>
    <w:rsid w:val="00256408"/>
    <w:rsid w:val="0025692C"/>
    <w:rsid w:val="002569B4"/>
    <w:rsid w:val="00256B1A"/>
    <w:rsid w:val="00256E6C"/>
    <w:rsid w:val="00257D31"/>
    <w:rsid w:val="0026012C"/>
    <w:rsid w:val="00260753"/>
    <w:rsid w:val="00260777"/>
    <w:rsid w:val="00260BB4"/>
    <w:rsid w:val="00260F2F"/>
    <w:rsid w:val="00261036"/>
    <w:rsid w:val="002617EB"/>
    <w:rsid w:val="002619E4"/>
    <w:rsid w:val="00261D6F"/>
    <w:rsid w:val="00261EB1"/>
    <w:rsid w:val="00261F2D"/>
    <w:rsid w:val="00262327"/>
    <w:rsid w:val="0026234D"/>
    <w:rsid w:val="0026252B"/>
    <w:rsid w:val="002626B3"/>
    <w:rsid w:val="00262946"/>
    <w:rsid w:val="002629E4"/>
    <w:rsid w:val="00262A31"/>
    <w:rsid w:val="002632D5"/>
    <w:rsid w:val="00263338"/>
    <w:rsid w:val="00263E90"/>
    <w:rsid w:val="00264439"/>
    <w:rsid w:val="0026476A"/>
    <w:rsid w:val="00264B05"/>
    <w:rsid w:val="00265933"/>
    <w:rsid w:val="00265A77"/>
    <w:rsid w:val="00265CA9"/>
    <w:rsid w:val="00266A70"/>
    <w:rsid w:val="00266F28"/>
    <w:rsid w:val="0026782D"/>
    <w:rsid w:val="00267859"/>
    <w:rsid w:val="00267A05"/>
    <w:rsid w:val="00267D2B"/>
    <w:rsid w:val="0027006C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EF5"/>
    <w:rsid w:val="00274FD3"/>
    <w:rsid w:val="0027572A"/>
    <w:rsid w:val="00275FB7"/>
    <w:rsid w:val="00276151"/>
    <w:rsid w:val="00276F5E"/>
    <w:rsid w:val="00277637"/>
    <w:rsid w:val="00277743"/>
    <w:rsid w:val="0027785D"/>
    <w:rsid w:val="00277AEC"/>
    <w:rsid w:val="00277E73"/>
    <w:rsid w:val="00277E7D"/>
    <w:rsid w:val="0028027D"/>
    <w:rsid w:val="00280797"/>
    <w:rsid w:val="00280879"/>
    <w:rsid w:val="00280958"/>
    <w:rsid w:val="00280DF1"/>
    <w:rsid w:val="00280E6D"/>
    <w:rsid w:val="00280EE8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9F6"/>
    <w:rsid w:val="00283DD5"/>
    <w:rsid w:val="00283DE4"/>
    <w:rsid w:val="002847C4"/>
    <w:rsid w:val="00284994"/>
    <w:rsid w:val="00284C01"/>
    <w:rsid w:val="0028505F"/>
    <w:rsid w:val="00285782"/>
    <w:rsid w:val="0028653B"/>
    <w:rsid w:val="00286A31"/>
    <w:rsid w:val="00286D63"/>
    <w:rsid w:val="00286E70"/>
    <w:rsid w:val="0028729D"/>
    <w:rsid w:val="00287AB5"/>
    <w:rsid w:val="0029046C"/>
    <w:rsid w:val="00291217"/>
    <w:rsid w:val="002914F3"/>
    <w:rsid w:val="00291826"/>
    <w:rsid w:val="0029183C"/>
    <w:rsid w:val="002923C7"/>
    <w:rsid w:val="0029250E"/>
    <w:rsid w:val="00292D05"/>
    <w:rsid w:val="002931DF"/>
    <w:rsid w:val="0029339C"/>
    <w:rsid w:val="00293715"/>
    <w:rsid w:val="0029401A"/>
    <w:rsid w:val="00294C70"/>
    <w:rsid w:val="00294DFE"/>
    <w:rsid w:val="00294E42"/>
    <w:rsid w:val="00294F60"/>
    <w:rsid w:val="00294F82"/>
    <w:rsid w:val="002961B8"/>
    <w:rsid w:val="00296A4A"/>
    <w:rsid w:val="00296C97"/>
    <w:rsid w:val="00297000"/>
    <w:rsid w:val="002978D9"/>
    <w:rsid w:val="00297D30"/>
    <w:rsid w:val="002A0033"/>
    <w:rsid w:val="002A005D"/>
    <w:rsid w:val="002A097B"/>
    <w:rsid w:val="002A12A5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50F4"/>
    <w:rsid w:val="002A517D"/>
    <w:rsid w:val="002A5394"/>
    <w:rsid w:val="002A5D41"/>
    <w:rsid w:val="002A65B8"/>
    <w:rsid w:val="002A66C5"/>
    <w:rsid w:val="002A6872"/>
    <w:rsid w:val="002A70C9"/>
    <w:rsid w:val="002A75EE"/>
    <w:rsid w:val="002A7D44"/>
    <w:rsid w:val="002B0379"/>
    <w:rsid w:val="002B0892"/>
    <w:rsid w:val="002B0908"/>
    <w:rsid w:val="002B0970"/>
    <w:rsid w:val="002B0CE3"/>
    <w:rsid w:val="002B0EF3"/>
    <w:rsid w:val="002B13CF"/>
    <w:rsid w:val="002B1568"/>
    <w:rsid w:val="002B1B2A"/>
    <w:rsid w:val="002B2625"/>
    <w:rsid w:val="002B27EE"/>
    <w:rsid w:val="002B29B2"/>
    <w:rsid w:val="002B3FBC"/>
    <w:rsid w:val="002B45CC"/>
    <w:rsid w:val="002B55B4"/>
    <w:rsid w:val="002B5772"/>
    <w:rsid w:val="002B5D70"/>
    <w:rsid w:val="002B6184"/>
    <w:rsid w:val="002B632B"/>
    <w:rsid w:val="002B655C"/>
    <w:rsid w:val="002B6626"/>
    <w:rsid w:val="002B67B7"/>
    <w:rsid w:val="002B69E9"/>
    <w:rsid w:val="002B6D7B"/>
    <w:rsid w:val="002C0252"/>
    <w:rsid w:val="002C0836"/>
    <w:rsid w:val="002C0E6B"/>
    <w:rsid w:val="002C16CB"/>
    <w:rsid w:val="002C1B1C"/>
    <w:rsid w:val="002C1DCD"/>
    <w:rsid w:val="002C23C1"/>
    <w:rsid w:val="002C2538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711F"/>
    <w:rsid w:val="002C7B1B"/>
    <w:rsid w:val="002C7B64"/>
    <w:rsid w:val="002C7B9D"/>
    <w:rsid w:val="002C7D26"/>
    <w:rsid w:val="002D0A30"/>
    <w:rsid w:val="002D0AC2"/>
    <w:rsid w:val="002D10A1"/>
    <w:rsid w:val="002D14D6"/>
    <w:rsid w:val="002D1B1E"/>
    <w:rsid w:val="002D1D67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865"/>
    <w:rsid w:val="002D5A68"/>
    <w:rsid w:val="002D5CF8"/>
    <w:rsid w:val="002D5D19"/>
    <w:rsid w:val="002D6052"/>
    <w:rsid w:val="002D68B4"/>
    <w:rsid w:val="002D6A16"/>
    <w:rsid w:val="002D6B32"/>
    <w:rsid w:val="002D6D6F"/>
    <w:rsid w:val="002D7206"/>
    <w:rsid w:val="002D7412"/>
    <w:rsid w:val="002D7875"/>
    <w:rsid w:val="002D7893"/>
    <w:rsid w:val="002D78A5"/>
    <w:rsid w:val="002D7D6A"/>
    <w:rsid w:val="002E01D5"/>
    <w:rsid w:val="002E0342"/>
    <w:rsid w:val="002E16E6"/>
    <w:rsid w:val="002E197B"/>
    <w:rsid w:val="002E1CA1"/>
    <w:rsid w:val="002E1CAD"/>
    <w:rsid w:val="002E1DB7"/>
    <w:rsid w:val="002E2511"/>
    <w:rsid w:val="002E387C"/>
    <w:rsid w:val="002E39E0"/>
    <w:rsid w:val="002E3D6F"/>
    <w:rsid w:val="002E452A"/>
    <w:rsid w:val="002E4804"/>
    <w:rsid w:val="002E48B5"/>
    <w:rsid w:val="002E4BBF"/>
    <w:rsid w:val="002E4C37"/>
    <w:rsid w:val="002E4F7D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FEC"/>
    <w:rsid w:val="002F317C"/>
    <w:rsid w:val="002F34AD"/>
    <w:rsid w:val="002F3610"/>
    <w:rsid w:val="002F37F6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5F2"/>
    <w:rsid w:val="0030089F"/>
    <w:rsid w:val="00300A71"/>
    <w:rsid w:val="003012AE"/>
    <w:rsid w:val="003014AA"/>
    <w:rsid w:val="00301B02"/>
    <w:rsid w:val="00302342"/>
    <w:rsid w:val="003027F6"/>
    <w:rsid w:val="00302D8F"/>
    <w:rsid w:val="00302DF0"/>
    <w:rsid w:val="00302E96"/>
    <w:rsid w:val="00303139"/>
    <w:rsid w:val="003032AD"/>
    <w:rsid w:val="00303585"/>
    <w:rsid w:val="00303AA2"/>
    <w:rsid w:val="00303F5F"/>
    <w:rsid w:val="00303F60"/>
    <w:rsid w:val="003047BB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BEE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F37"/>
    <w:rsid w:val="00314182"/>
    <w:rsid w:val="003142D3"/>
    <w:rsid w:val="00314380"/>
    <w:rsid w:val="003145B2"/>
    <w:rsid w:val="00314F77"/>
    <w:rsid w:val="00315393"/>
    <w:rsid w:val="00315F36"/>
    <w:rsid w:val="003160DF"/>
    <w:rsid w:val="00316358"/>
    <w:rsid w:val="003163EF"/>
    <w:rsid w:val="0031653A"/>
    <w:rsid w:val="00316AAD"/>
    <w:rsid w:val="00316CB1"/>
    <w:rsid w:val="0031700D"/>
    <w:rsid w:val="0031704A"/>
    <w:rsid w:val="00317591"/>
    <w:rsid w:val="00317F99"/>
    <w:rsid w:val="00320FAF"/>
    <w:rsid w:val="00321113"/>
    <w:rsid w:val="0032127E"/>
    <w:rsid w:val="00321894"/>
    <w:rsid w:val="00321AE0"/>
    <w:rsid w:val="00321B3E"/>
    <w:rsid w:val="00321BE3"/>
    <w:rsid w:val="00321E7D"/>
    <w:rsid w:val="003220FB"/>
    <w:rsid w:val="00322969"/>
    <w:rsid w:val="00322ADB"/>
    <w:rsid w:val="00322D49"/>
    <w:rsid w:val="0032309B"/>
    <w:rsid w:val="00323983"/>
    <w:rsid w:val="00323D42"/>
    <w:rsid w:val="00323FF4"/>
    <w:rsid w:val="00324837"/>
    <w:rsid w:val="0032512E"/>
    <w:rsid w:val="00325ACD"/>
    <w:rsid w:val="0032654D"/>
    <w:rsid w:val="00326D56"/>
    <w:rsid w:val="00327536"/>
    <w:rsid w:val="00327819"/>
    <w:rsid w:val="00327D1D"/>
    <w:rsid w:val="00330697"/>
    <w:rsid w:val="00330B5C"/>
    <w:rsid w:val="00330BB7"/>
    <w:rsid w:val="00330C63"/>
    <w:rsid w:val="00331106"/>
    <w:rsid w:val="003311AF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3462"/>
    <w:rsid w:val="00333B63"/>
    <w:rsid w:val="00333E3F"/>
    <w:rsid w:val="00333E7E"/>
    <w:rsid w:val="00334147"/>
    <w:rsid w:val="003342E9"/>
    <w:rsid w:val="003344D5"/>
    <w:rsid w:val="003349DC"/>
    <w:rsid w:val="00334DF9"/>
    <w:rsid w:val="00335130"/>
    <w:rsid w:val="00335163"/>
    <w:rsid w:val="003352DC"/>
    <w:rsid w:val="00335395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8CE"/>
    <w:rsid w:val="00341E27"/>
    <w:rsid w:val="00341EAF"/>
    <w:rsid w:val="00341F27"/>
    <w:rsid w:val="00342369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6B"/>
    <w:rsid w:val="003454CB"/>
    <w:rsid w:val="00345872"/>
    <w:rsid w:val="003459C8"/>
    <w:rsid w:val="00345E75"/>
    <w:rsid w:val="00346024"/>
    <w:rsid w:val="003460F1"/>
    <w:rsid w:val="0034665F"/>
    <w:rsid w:val="003467B7"/>
    <w:rsid w:val="003468E3"/>
    <w:rsid w:val="00347109"/>
    <w:rsid w:val="00347110"/>
    <w:rsid w:val="00347401"/>
    <w:rsid w:val="003479F4"/>
    <w:rsid w:val="00347EE8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A0"/>
    <w:rsid w:val="00357CC2"/>
    <w:rsid w:val="003604B1"/>
    <w:rsid w:val="00360536"/>
    <w:rsid w:val="00360834"/>
    <w:rsid w:val="0036102E"/>
    <w:rsid w:val="003613B6"/>
    <w:rsid w:val="00361956"/>
    <w:rsid w:val="003622A6"/>
    <w:rsid w:val="00362376"/>
    <w:rsid w:val="00362F02"/>
    <w:rsid w:val="003632EB"/>
    <w:rsid w:val="0036368D"/>
    <w:rsid w:val="00363C64"/>
    <w:rsid w:val="00363FD0"/>
    <w:rsid w:val="003642B5"/>
    <w:rsid w:val="0036483A"/>
    <w:rsid w:val="0036517D"/>
    <w:rsid w:val="00365A2D"/>
    <w:rsid w:val="0036632D"/>
    <w:rsid w:val="00366AA2"/>
    <w:rsid w:val="0036707A"/>
    <w:rsid w:val="00367E03"/>
    <w:rsid w:val="003701D6"/>
    <w:rsid w:val="0037039F"/>
    <w:rsid w:val="003707D2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F63"/>
    <w:rsid w:val="003732F1"/>
    <w:rsid w:val="00374134"/>
    <w:rsid w:val="003742E3"/>
    <w:rsid w:val="00375D87"/>
    <w:rsid w:val="003768E0"/>
    <w:rsid w:val="00377180"/>
    <w:rsid w:val="00377946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777"/>
    <w:rsid w:val="00383B66"/>
    <w:rsid w:val="003844BD"/>
    <w:rsid w:val="00384784"/>
    <w:rsid w:val="00384A4F"/>
    <w:rsid w:val="00385176"/>
    <w:rsid w:val="00386461"/>
    <w:rsid w:val="00386EE4"/>
    <w:rsid w:val="00386F2C"/>
    <w:rsid w:val="0038710D"/>
    <w:rsid w:val="0038779B"/>
    <w:rsid w:val="00387A66"/>
    <w:rsid w:val="00387BB0"/>
    <w:rsid w:val="00387D9F"/>
    <w:rsid w:val="00387F7E"/>
    <w:rsid w:val="0039007B"/>
    <w:rsid w:val="00390DC0"/>
    <w:rsid w:val="00391786"/>
    <w:rsid w:val="0039291C"/>
    <w:rsid w:val="0039355F"/>
    <w:rsid w:val="00393F4E"/>
    <w:rsid w:val="00394097"/>
    <w:rsid w:val="003941B0"/>
    <w:rsid w:val="00394AF5"/>
    <w:rsid w:val="00394B99"/>
    <w:rsid w:val="0039516B"/>
    <w:rsid w:val="0039526D"/>
    <w:rsid w:val="0039577B"/>
    <w:rsid w:val="00395826"/>
    <w:rsid w:val="00395D6B"/>
    <w:rsid w:val="00395EE8"/>
    <w:rsid w:val="00395F41"/>
    <w:rsid w:val="003962B0"/>
    <w:rsid w:val="00396445"/>
    <w:rsid w:val="00397731"/>
    <w:rsid w:val="00397AA1"/>
    <w:rsid w:val="00397D10"/>
    <w:rsid w:val="003A0F88"/>
    <w:rsid w:val="003A1486"/>
    <w:rsid w:val="003A1B53"/>
    <w:rsid w:val="003A1DC7"/>
    <w:rsid w:val="003A1EB5"/>
    <w:rsid w:val="003A2D99"/>
    <w:rsid w:val="003A2E43"/>
    <w:rsid w:val="003A323C"/>
    <w:rsid w:val="003A33A9"/>
    <w:rsid w:val="003A3A9D"/>
    <w:rsid w:val="003A3AF0"/>
    <w:rsid w:val="003A3C66"/>
    <w:rsid w:val="003A4662"/>
    <w:rsid w:val="003A47C6"/>
    <w:rsid w:val="003A4F58"/>
    <w:rsid w:val="003A546E"/>
    <w:rsid w:val="003A5592"/>
    <w:rsid w:val="003A59E9"/>
    <w:rsid w:val="003A5D7A"/>
    <w:rsid w:val="003A5F81"/>
    <w:rsid w:val="003A7007"/>
    <w:rsid w:val="003A724F"/>
    <w:rsid w:val="003A72AA"/>
    <w:rsid w:val="003B038E"/>
    <w:rsid w:val="003B03A4"/>
    <w:rsid w:val="003B08D5"/>
    <w:rsid w:val="003B0917"/>
    <w:rsid w:val="003B0CD1"/>
    <w:rsid w:val="003B0D50"/>
    <w:rsid w:val="003B0EC9"/>
    <w:rsid w:val="003B17FC"/>
    <w:rsid w:val="003B183C"/>
    <w:rsid w:val="003B1960"/>
    <w:rsid w:val="003B1BA0"/>
    <w:rsid w:val="003B1BC9"/>
    <w:rsid w:val="003B1E1E"/>
    <w:rsid w:val="003B2A3D"/>
    <w:rsid w:val="003B2B13"/>
    <w:rsid w:val="003B2FA9"/>
    <w:rsid w:val="003B3563"/>
    <w:rsid w:val="003B39F8"/>
    <w:rsid w:val="003B3C24"/>
    <w:rsid w:val="003B40CA"/>
    <w:rsid w:val="003B44E2"/>
    <w:rsid w:val="003B4761"/>
    <w:rsid w:val="003B5313"/>
    <w:rsid w:val="003B5627"/>
    <w:rsid w:val="003B5741"/>
    <w:rsid w:val="003B5B39"/>
    <w:rsid w:val="003B61E8"/>
    <w:rsid w:val="003B64A7"/>
    <w:rsid w:val="003B66B2"/>
    <w:rsid w:val="003B671C"/>
    <w:rsid w:val="003B6A04"/>
    <w:rsid w:val="003B73BD"/>
    <w:rsid w:val="003B7790"/>
    <w:rsid w:val="003B7836"/>
    <w:rsid w:val="003B7B44"/>
    <w:rsid w:val="003C0114"/>
    <w:rsid w:val="003C0337"/>
    <w:rsid w:val="003C1040"/>
    <w:rsid w:val="003C11E7"/>
    <w:rsid w:val="003C1690"/>
    <w:rsid w:val="003C16FB"/>
    <w:rsid w:val="003C171F"/>
    <w:rsid w:val="003C183A"/>
    <w:rsid w:val="003C1B8E"/>
    <w:rsid w:val="003C2402"/>
    <w:rsid w:val="003C29EB"/>
    <w:rsid w:val="003C2CD4"/>
    <w:rsid w:val="003C2D4F"/>
    <w:rsid w:val="003C2EFD"/>
    <w:rsid w:val="003C3271"/>
    <w:rsid w:val="003C351B"/>
    <w:rsid w:val="003C361C"/>
    <w:rsid w:val="003C3748"/>
    <w:rsid w:val="003C3EAF"/>
    <w:rsid w:val="003C426D"/>
    <w:rsid w:val="003C49A9"/>
    <w:rsid w:val="003C4B89"/>
    <w:rsid w:val="003C4F89"/>
    <w:rsid w:val="003C5453"/>
    <w:rsid w:val="003C546A"/>
    <w:rsid w:val="003C5506"/>
    <w:rsid w:val="003C5F41"/>
    <w:rsid w:val="003C69C7"/>
    <w:rsid w:val="003C6F23"/>
    <w:rsid w:val="003C70E6"/>
    <w:rsid w:val="003C71EB"/>
    <w:rsid w:val="003C7212"/>
    <w:rsid w:val="003C75FF"/>
    <w:rsid w:val="003C7645"/>
    <w:rsid w:val="003C7677"/>
    <w:rsid w:val="003C7715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415A"/>
    <w:rsid w:val="003E415B"/>
    <w:rsid w:val="003E419A"/>
    <w:rsid w:val="003E467A"/>
    <w:rsid w:val="003E4A9C"/>
    <w:rsid w:val="003E4BA5"/>
    <w:rsid w:val="003E4D6D"/>
    <w:rsid w:val="003E5CE6"/>
    <w:rsid w:val="003E5F12"/>
    <w:rsid w:val="003E60F3"/>
    <w:rsid w:val="003E61F7"/>
    <w:rsid w:val="003E6554"/>
    <w:rsid w:val="003E7972"/>
    <w:rsid w:val="003E7D5F"/>
    <w:rsid w:val="003E7E6A"/>
    <w:rsid w:val="003F020F"/>
    <w:rsid w:val="003F0376"/>
    <w:rsid w:val="003F043E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B69"/>
    <w:rsid w:val="003F673E"/>
    <w:rsid w:val="003F72A1"/>
    <w:rsid w:val="003F7F33"/>
    <w:rsid w:val="00400E8C"/>
    <w:rsid w:val="00400F71"/>
    <w:rsid w:val="00401831"/>
    <w:rsid w:val="004020FF"/>
    <w:rsid w:val="004021CA"/>
    <w:rsid w:val="0040228B"/>
    <w:rsid w:val="00402A0B"/>
    <w:rsid w:val="004031C1"/>
    <w:rsid w:val="00404465"/>
    <w:rsid w:val="004044BA"/>
    <w:rsid w:val="0040464C"/>
    <w:rsid w:val="00404F10"/>
    <w:rsid w:val="004050CD"/>
    <w:rsid w:val="004052A1"/>
    <w:rsid w:val="004055F8"/>
    <w:rsid w:val="00406075"/>
    <w:rsid w:val="004061BA"/>
    <w:rsid w:val="00406675"/>
    <w:rsid w:val="004067AE"/>
    <w:rsid w:val="004076C2"/>
    <w:rsid w:val="00407A92"/>
    <w:rsid w:val="00410222"/>
    <w:rsid w:val="004102C9"/>
    <w:rsid w:val="00410DA3"/>
    <w:rsid w:val="0041106E"/>
    <w:rsid w:val="00411183"/>
    <w:rsid w:val="00411A77"/>
    <w:rsid w:val="00411C54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CB"/>
    <w:rsid w:val="00414206"/>
    <w:rsid w:val="0041466B"/>
    <w:rsid w:val="00414ECE"/>
    <w:rsid w:val="00415D0D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D1E"/>
    <w:rsid w:val="0042116C"/>
    <w:rsid w:val="00421322"/>
    <w:rsid w:val="00421713"/>
    <w:rsid w:val="004218DB"/>
    <w:rsid w:val="00421A4C"/>
    <w:rsid w:val="00421B28"/>
    <w:rsid w:val="00421BD5"/>
    <w:rsid w:val="00421E2F"/>
    <w:rsid w:val="00421F22"/>
    <w:rsid w:val="00422182"/>
    <w:rsid w:val="00422636"/>
    <w:rsid w:val="00422967"/>
    <w:rsid w:val="00422FA1"/>
    <w:rsid w:val="00423152"/>
    <w:rsid w:val="00423791"/>
    <w:rsid w:val="00423BAC"/>
    <w:rsid w:val="00424560"/>
    <w:rsid w:val="0042472F"/>
    <w:rsid w:val="00424E71"/>
    <w:rsid w:val="00425243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AC7"/>
    <w:rsid w:val="00437B57"/>
    <w:rsid w:val="00440B19"/>
    <w:rsid w:val="00440E4D"/>
    <w:rsid w:val="0044111D"/>
    <w:rsid w:val="0044144E"/>
    <w:rsid w:val="0044199B"/>
    <w:rsid w:val="00441C41"/>
    <w:rsid w:val="004424E0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6144"/>
    <w:rsid w:val="00446DD9"/>
    <w:rsid w:val="00446E18"/>
    <w:rsid w:val="00446F22"/>
    <w:rsid w:val="00447814"/>
    <w:rsid w:val="00447BFA"/>
    <w:rsid w:val="0045025C"/>
    <w:rsid w:val="00450AF4"/>
    <w:rsid w:val="0045142D"/>
    <w:rsid w:val="00451681"/>
    <w:rsid w:val="00451CB3"/>
    <w:rsid w:val="00451E10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3083"/>
    <w:rsid w:val="0046342C"/>
    <w:rsid w:val="004637A5"/>
    <w:rsid w:val="004649AC"/>
    <w:rsid w:val="004651AE"/>
    <w:rsid w:val="00465309"/>
    <w:rsid w:val="004653E2"/>
    <w:rsid w:val="00465E27"/>
    <w:rsid w:val="00466349"/>
    <w:rsid w:val="00466867"/>
    <w:rsid w:val="004668E8"/>
    <w:rsid w:val="00466F04"/>
    <w:rsid w:val="004676FC"/>
    <w:rsid w:val="00467B9E"/>
    <w:rsid w:val="00467D91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C74"/>
    <w:rsid w:val="00473120"/>
    <w:rsid w:val="0047323B"/>
    <w:rsid w:val="00473855"/>
    <w:rsid w:val="00473C6A"/>
    <w:rsid w:val="00473DBD"/>
    <w:rsid w:val="00473E40"/>
    <w:rsid w:val="004741B2"/>
    <w:rsid w:val="0047446E"/>
    <w:rsid w:val="00474816"/>
    <w:rsid w:val="00475138"/>
    <w:rsid w:val="00475490"/>
    <w:rsid w:val="00475491"/>
    <w:rsid w:val="004756D3"/>
    <w:rsid w:val="00475AEF"/>
    <w:rsid w:val="00475BAE"/>
    <w:rsid w:val="004760F4"/>
    <w:rsid w:val="004766FE"/>
    <w:rsid w:val="0047697D"/>
    <w:rsid w:val="00476DFD"/>
    <w:rsid w:val="004772FF"/>
    <w:rsid w:val="0047738C"/>
    <w:rsid w:val="00477605"/>
    <w:rsid w:val="00477F08"/>
    <w:rsid w:val="00480389"/>
    <w:rsid w:val="00480E74"/>
    <w:rsid w:val="00481195"/>
    <w:rsid w:val="00481BE2"/>
    <w:rsid w:val="00481CC7"/>
    <w:rsid w:val="00481DB6"/>
    <w:rsid w:val="00481EA1"/>
    <w:rsid w:val="004820F3"/>
    <w:rsid w:val="00482201"/>
    <w:rsid w:val="00482EE8"/>
    <w:rsid w:val="00483750"/>
    <w:rsid w:val="00483752"/>
    <w:rsid w:val="00484148"/>
    <w:rsid w:val="00484231"/>
    <w:rsid w:val="00484502"/>
    <w:rsid w:val="004845C3"/>
    <w:rsid w:val="00484981"/>
    <w:rsid w:val="00484B86"/>
    <w:rsid w:val="00484D65"/>
    <w:rsid w:val="0048527D"/>
    <w:rsid w:val="0048543F"/>
    <w:rsid w:val="004857CF"/>
    <w:rsid w:val="00485D48"/>
    <w:rsid w:val="00485DBE"/>
    <w:rsid w:val="00485F3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B72"/>
    <w:rsid w:val="00491CA3"/>
    <w:rsid w:val="00491E8F"/>
    <w:rsid w:val="004923F4"/>
    <w:rsid w:val="0049243F"/>
    <w:rsid w:val="00492627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C99"/>
    <w:rsid w:val="00496784"/>
    <w:rsid w:val="00496992"/>
    <w:rsid w:val="00496D29"/>
    <w:rsid w:val="00497005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49B"/>
    <w:rsid w:val="004A1BC1"/>
    <w:rsid w:val="004A1DE6"/>
    <w:rsid w:val="004A1EAE"/>
    <w:rsid w:val="004A254D"/>
    <w:rsid w:val="004A2F97"/>
    <w:rsid w:val="004A35CC"/>
    <w:rsid w:val="004A3842"/>
    <w:rsid w:val="004A4722"/>
    <w:rsid w:val="004A480F"/>
    <w:rsid w:val="004A4C08"/>
    <w:rsid w:val="004A4E43"/>
    <w:rsid w:val="004A5165"/>
    <w:rsid w:val="004A51AB"/>
    <w:rsid w:val="004A5987"/>
    <w:rsid w:val="004A62EB"/>
    <w:rsid w:val="004A644D"/>
    <w:rsid w:val="004A6EDB"/>
    <w:rsid w:val="004A6EDE"/>
    <w:rsid w:val="004A6EE5"/>
    <w:rsid w:val="004A6F03"/>
    <w:rsid w:val="004A71A0"/>
    <w:rsid w:val="004A73DB"/>
    <w:rsid w:val="004A74AF"/>
    <w:rsid w:val="004A79B4"/>
    <w:rsid w:val="004B01FC"/>
    <w:rsid w:val="004B1101"/>
    <w:rsid w:val="004B1991"/>
    <w:rsid w:val="004B1FDD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6D6"/>
    <w:rsid w:val="004C083B"/>
    <w:rsid w:val="004C0955"/>
    <w:rsid w:val="004C0B94"/>
    <w:rsid w:val="004C14E6"/>
    <w:rsid w:val="004C1BD7"/>
    <w:rsid w:val="004C2396"/>
    <w:rsid w:val="004C2898"/>
    <w:rsid w:val="004C2A68"/>
    <w:rsid w:val="004C3194"/>
    <w:rsid w:val="004C3401"/>
    <w:rsid w:val="004C3507"/>
    <w:rsid w:val="004C3BF6"/>
    <w:rsid w:val="004C3D40"/>
    <w:rsid w:val="004C3F9A"/>
    <w:rsid w:val="004C4040"/>
    <w:rsid w:val="004C4210"/>
    <w:rsid w:val="004C4955"/>
    <w:rsid w:val="004C5676"/>
    <w:rsid w:val="004C595E"/>
    <w:rsid w:val="004C5E85"/>
    <w:rsid w:val="004C6327"/>
    <w:rsid w:val="004C633B"/>
    <w:rsid w:val="004C63A8"/>
    <w:rsid w:val="004C6403"/>
    <w:rsid w:val="004C661F"/>
    <w:rsid w:val="004C6871"/>
    <w:rsid w:val="004C6A27"/>
    <w:rsid w:val="004C6AE6"/>
    <w:rsid w:val="004C6B07"/>
    <w:rsid w:val="004C728F"/>
    <w:rsid w:val="004C73FD"/>
    <w:rsid w:val="004C7BFE"/>
    <w:rsid w:val="004D0736"/>
    <w:rsid w:val="004D0B21"/>
    <w:rsid w:val="004D19F6"/>
    <w:rsid w:val="004D1A6B"/>
    <w:rsid w:val="004D1FA3"/>
    <w:rsid w:val="004D1FA7"/>
    <w:rsid w:val="004D21B5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52A9"/>
    <w:rsid w:val="004D5D7E"/>
    <w:rsid w:val="004D61D5"/>
    <w:rsid w:val="004D64F9"/>
    <w:rsid w:val="004D6785"/>
    <w:rsid w:val="004D6CFC"/>
    <w:rsid w:val="004D70DD"/>
    <w:rsid w:val="004D7E3E"/>
    <w:rsid w:val="004D7EEB"/>
    <w:rsid w:val="004E123F"/>
    <w:rsid w:val="004E1312"/>
    <w:rsid w:val="004E18E1"/>
    <w:rsid w:val="004E1AB1"/>
    <w:rsid w:val="004E2153"/>
    <w:rsid w:val="004E2415"/>
    <w:rsid w:val="004E2B5C"/>
    <w:rsid w:val="004E2C45"/>
    <w:rsid w:val="004E2F06"/>
    <w:rsid w:val="004E2F11"/>
    <w:rsid w:val="004E32BC"/>
    <w:rsid w:val="004E37F9"/>
    <w:rsid w:val="004E402B"/>
    <w:rsid w:val="004E411C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3071"/>
    <w:rsid w:val="004F3B29"/>
    <w:rsid w:val="004F3EE9"/>
    <w:rsid w:val="004F413D"/>
    <w:rsid w:val="004F4792"/>
    <w:rsid w:val="004F5231"/>
    <w:rsid w:val="004F532E"/>
    <w:rsid w:val="004F573D"/>
    <w:rsid w:val="004F576B"/>
    <w:rsid w:val="004F585A"/>
    <w:rsid w:val="004F5D58"/>
    <w:rsid w:val="004F69D1"/>
    <w:rsid w:val="004F6C5D"/>
    <w:rsid w:val="004F7552"/>
    <w:rsid w:val="004F79B8"/>
    <w:rsid w:val="004F7FA4"/>
    <w:rsid w:val="0050083D"/>
    <w:rsid w:val="00500FA7"/>
    <w:rsid w:val="0050104C"/>
    <w:rsid w:val="005011E7"/>
    <w:rsid w:val="0050140F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DEB"/>
    <w:rsid w:val="00506E46"/>
    <w:rsid w:val="00506FBE"/>
    <w:rsid w:val="005076C6"/>
    <w:rsid w:val="00507D65"/>
    <w:rsid w:val="00507ED3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59CB"/>
    <w:rsid w:val="005161B0"/>
    <w:rsid w:val="00516D89"/>
    <w:rsid w:val="0051751A"/>
    <w:rsid w:val="005175A1"/>
    <w:rsid w:val="005179A1"/>
    <w:rsid w:val="00517C4F"/>
    <w:rsid w:val="005203B9"/>
    <w:rsid w:val="00520530"/>
    <w:rsid w:val="005205CE"/>
    <w:rsid w:val="00520628"/>
    <w:rsid w:val="0052069E"/>
    <w:rsid w:val="00520E81"/>
    <w:rsid w:val="00521321"/>
    <w:rsid w:val="00521A98"/>
    <w:rsid w:val="00521D43"/>
    <w:rsid w:val="00521E3F"/>
    <w:rsid w:val="00521E98"/>
    <w:rsid w:val="005221FC"/>
    <w:rsid w:val="00522607"/>
    <w:rsid w:val="005227EA"/>
    <w:rsid w:val="005228B7"/>
    <w:rsid w:val="00522DFF"/>
    <w:rsid w:val="00522FF4"/>
    <w:rsid w:val="00523531"/>
    <w:rsid w:val="00523FD2"/>
    <w:rsid w:val="00524145"/>
    <w:rsid w:val="00524198"/>
    <w:rsid w:val="00524B44"/>
    <w:rsid w:val="00525792"/>
    <w:rsid w:val="0052583B"/>
    <w:rsid w:val="00525B61"/>
    <w:rsid w:val="00525C40"/>
    <w:rsid w:val="00525F0C"/>
    <w:rsid w:val="00526139"/>
    <w:rsid w:val="00526829"/>
    <w:rsid w:val="0052697C"/>
    <w:rsid w:val="00526CF3"/>
    <w:rsid w:val="00527068"/>
    <w:rsid w:val="00527210"/>
    <w:rsid w:val="00527350"/>
    <w:rsid w:val="0052739B"/>
    <w:rsid w:val="0052751F"/>
    <w:rsid w:val="005278F3"/>
    <w:rsid w:val="005303C1"/>
    <w:rsid w:val="0053067D"/>
    <w:rsid w:val="00530A05"/>
    <w:rsid w:val="00530CB0"/>
    <w:rsid w:val="0053101D"/>
    <w:rsid w:val="00531292"/>
    <w:rsid w:val="00531490"/>
    <w:rsid w:val="0053171E"/>
    <w:rsid w:val="00531A6A"/>
    <w:rsid w:val="00531F48"/>
    <w:rsid w:val="005320B2"/>
    <w:rsid w:val="005323C4"/>
    <w:rsid w:val="00532600"/>
    <w:rsid w:val="00532902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8BF"/>
    <w:rsid w:val="00535BD7"/>
    <w:rsid w:val="00535BE3"/>
    <w:rsid w:val="005360F3"/>
    <w:rsid w:val="00536321"/>
    <w:rsid w:val="00537212"/>
    <w:rsid w:val="005373F4"/>
    <w:rsid w:val="0053753A"/>
    <w:rsid w:val="00537D97"/>
    <w:rsid w:val="00540189"/>
    <w:rsid w:val="005405A3"/>
    <w:rsid w:val="00540846"/>
    <w:rsid w:val="00540860"/>
    <w:rsid w:val="005408AE"/>
    <w:rsid w:val="00540A0F"/>
    <w:rsid w:val="00540A96"/>
    <w:rsid w:val="00540AAB"/>
    <w:rsid w:val="005414A0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7F3"/>
    <w:rsid w:val="00543F82"/>
    <w:rsid w:val="00544120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47E36"/>
    <w:rsid w:val="00547EAF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959"/>
    <w:rsid w:val="0055397F"/>
    <w:rsid w:val="00553F2F"/>
    <w:rsid w:val="00554B6A"/>
    <w:rsid w:val="00554EFA"/>
    <w:rsid w:val="0055533A"/>
    <w:rsid w:val="00555D1A"/>
    <w:rsid w:val="00555D98"/>
    <w:rsid w:val="005560A8"/>
    <w:rsid w:val="00556781"/>
    <w:rsid w:val="00556D49"/>
    <w:rsid w:val="00557CA3"/>
    <w:rsid w:val="005602F9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8AB"/>
    <w:rsid w:val="00573969"/>
    <w:rsid w:val="0057428D"/>
    <w:rsid w:val="0057469E"/>
    <w:rsid w:val="005746D6"/>
    <w:rsid w:val="00574A4C"/>
    <w:rsid w:val="0057591A"/>
    <w:rsid w:val="00576441"/>
    <w:rsid w:val="00576F7C"/>
    <w:rsid w:val="0057741B"/>
    <w:rsid w:val="0057747A"/>
    <w:rsid w:val="005777BA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2222"/>
    <w:rsid w:val="0058234D"/>
    <w:rsid w:val="00582562"/>
    <w:rsid w:val="00582769"/>
    <w:rsid w:val="00582B7F"/>
    <w:rsid w:val="00583049"/>
    <w:rsid w:val="00583066"/>
    <w:rsid w:val="005838E4"/>
    <w:rsid w:val="00583A44"/>
    <w:rsid w:val="005841EE"/>
    <w:rsid w:val="0058486D"/>
    <w:rsid w:val="00584AEF"/>
    <w:rsid w:val="00584B95"/>
    <w:rsid w:val="00584C53"/>
    <w:rsid w:val="00584E8A"/>
    <w:rsid w:val="00584EAE"/>
    <w:rsid w:val="0058577D"/>
    <w:rsid w:val="00585F2E"/>
    <w:rsid w:val="00586148"/>
    <w:rsid w:val="0058692E"/>
    <w:rsid w:val="00586B04"/>
    <w:rsid w:val="00586D2C"/>
    <w:rsid w:val="00587082"/>
    <w:rsid w:val="00587351"/>
    <w:rsid w:val="00587445"/>
    <w:rsid w:val="0058757C"/>
    <w:rsid w:val="00587A84"/>
    <w:rsid w:val="00587DBB"/>
    <w:rsid w:val="005900C0"/>
    <w:rsid w:val="005902D3"/>
    <w:rsid w:val="005905DB"/>
    <w:rsid w:val="0059140D"/>
    <w:rsid w:val="00591D3C"/>
    <w:rsid w:val="00592732"/>
    <w:rsid w:val="00592B77"/>
    <w:rsid w:val="00592F2F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97B0E"/>
    <w:rsid w:val="005A0462"/>
    <w:rsid w:val="005A04E5"/>
    <w:rsid w:val="005A0626"/>
    <w:rsid w:val="005A0BA0"/>
    <w:rsid w:val="005A13B1"/>
    <w:rsid w:val="005A15A3"/>
    <w:rsid w:val="005A1F64"/>
    <w:rsid w:val="005A2231"/>
    <w:rsid w:val="005A2724"/>
    <w:rsid w:val="005A2865"/>
    <w:rsid w:val="005A3272"/>
    <w:rsid w:val="005A3E28"/>
    <w:rsid w:val="005A3F0D"/>
    <w:rsid w:val="005A47A2"/>
    <w:rsid w:val="005A4D5B"/>
    <w:rsid w:val="005A5B68"/>
    <w:rsid w:val="005A656D"/>
    <w:rsid w:val="005A6A08"/>
    <w:rsid w:val="005A6DD1"/>
    <w:rsid w:val="005A77B0"/>
    <w:rsid w:val="005A78FD"/>
    <w:rsid w:val="005A7D73"/>
    <w:rsid w:val="005A7DE0"/>
    <w:rsid w:val="005B022E"/>
    <w:rsid w:val="005B0975"/>
    <w:rsid w:val="005B09BD"/>
    <w:rsid w:val="005B1202"/>
    <w:rsid w:val="005B1378"/>
    <w:rsid w:val="005B182D"/>
    <w:rsid w:val="005B21E9"/>
    <w:rsid w:val="005B26F2"/>
    <w:rsid w:val="005B2A85"/>
    <w:rsid w:val="005B2B3E"/>
    <w:rsid w:val="005B30B5"/>
    <w:rsid w:val="005B3411"/>
    <w:rsid w:val="005B35AF"/>
    <w:rsid w:val="005B3B54"/>
    <w:rsid w:val="005B4312"/>
    <w:rsid w:val="005B44F3"/>
    <w:rsid w:val="005B4C46"/>
    <w:rsid w:val="005B556A"/>
    <w:rsid w:val="005B57C3"/>
    <w:rsid w:val="005B5CFE"/>
    <w:rsid w:val="005B63D5"/>
    <w:rsid w:val="005B64FF"/>
    <w:rsid w:val="005B7645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7FF"/>
    <w:rsid w:val="005C2A25"/>
    <w:rsid w:val="005C2B45"/>
    <w:rsid w:val="005C2D50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FB6"/>
    <w:rsid w:val="005D2988"/>
    <w:rsid w:val="005D3D41"/>
    <w:rsid w:val="005D444F"/>
    <w:rsid w:val="005D46D4"/>
    <w:rsid w:val="005D4C0E"/>
    <w:rsid w:val="005D54F2"/>
    <w:rsid w:val="005D584C"/>
    <w:rsid w:val="005D6098"/>
    <w:rsid w:val="005D66E4"/>
    <w:rsid w:val="005D6F41"/>
    <w:rsid w:val="005D7009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34B"/>
    <w:rsid w:val="005E242E"/>
    <w:rsid w:val="005E2745"/>
    <w:rsid w:val="005E2ADA"/>
    <w:rsid w:val="005E2FD0"/>
    <w:rsid w:val="005E35C6"/>
    <w:rsid w:val="005E364B"/>
    <w:rsid w:val="005E38E9"/>
    <w:rsid w:val="005E3CE1"/>
    <w:rsid w:val="005E3CF6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A49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4B1"/>
    <w:rsid w:val="005F36A7"/>
    <w:rsid w:val="005F420F"/>
    <w:rsid w:val="005F42C2"/>
    <w:rsid w:val="005F438D"/>
    <w:rsid w:val="005F4666"/>
    <w:rsid w:val="005F4EDD"/>
    <w:rsid w:val="005F50DC"/>
    <w:rsid w:val="005F521C"/>
    <w:rsid w:val="005F5AE2"/>
    <w:rsid w:val="005F61BD"/>
    <w:rsid w:val="005F61E7"/>
    <w:rsid w:val="005F6309"/>
    <w:rsid w:val="005F6840"/>
    <w:rsid w:val="005F6FAB"/>
    <w:rsid w:val="005F7737"/>
    <w:rsid w:val="005F7E12"/>
    <w:rsid w:val="006001D4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FA1"/>
    <w:rsid w:val="006040E4"/>
    <w:rsid w:val="00604EAF"/>
    <w:rsid w:val="00604FA3"/>
    <w:rsid w:val="00605338"/>
    <w:rsid w:val="0060541D"/>
    <w:rsid w:val="0060595B"/>
    <w:rsid w:val="00605B0C"/>
    <w:rsid w:val="006068F5"/>
    <w:rsid w:val="00606C87"/>
    <w:rsid w:val="0060716A"/>
    <w:rsid w:val="006072F3"/>
    <w:rsid w:val="00607716"/>
    <w:rsid w:val="00607FAC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BAC"/>
    <w:rsid w:val="00612FD6"/>
    <w:rsid w:val="006134F6"/>
    <w:rsid w:val="006137DF"/>
    <w:rsid w:val="00613A05"/>
    <w:rsid w:val="00613F01"/>
    <w:rsid w:val="00613F23"/>
    <w:rsid w:val="00613FBE"/>
    <w:rsid w:val="00614371"/>
    <w:rsid w:val="006148B3"/>
    <w:rsid w:val="00614C6C"/>
    <w:rsid w:val="00615909"/>
    <w:rsid w:val="00616103"/>
    <w:rsid w:val="0061630D"/>
    <w:rsid w:val="006165DF"/>
    <w:rsid w:val="00617157"/>
    <w:rsid w:val="00617E81"/>
    <w:rsid w:val="00620057"/>
    <w:rsid w:val="00620219"/>
    <w:rsid w:val="006207E7"/>
    <w:rsid w:val="00620EF7"/>
    <w:rsid w:val="00621115"/>
    <w:rsid w:val="00621260"/>
    <w:rsid w:val="00621416"/>
    <w:rsid w:val="00621529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ACE"/>
    <w:rsid w:val="00624D64"/>
    <w:rsid w:val="0062540C"/>
    <w:rsid w:val="006259DA"/>
    <w:rsid w:val="00625DFC"/>
    <w:rsid w:val="00626392"/>
    <w:rsid w:val="00626910"/>
    <w:rsid w:val="00626DDE"/>
    <w:rsid w:val="00627004"/>
    <w:rsid w:val="0062712F"/>
    <w:rsid w:val="006271EC"/>
    <w:rsid w:val="00627A7A"/>
    <w:rsid w:val="00627B6B"/>
    <w:rsid w:val="00627F89"/>
    <w:rsid w:val="00630031"/>
    <w:rsid w:val="006307D4"/>
    <w:rsid w:val="0063184A"/>
    <w:rsid w:val="0063216C"/>
    <w:rsid w:val="00632A66"/>
    <w:rsid w:val="00632E6C"/>
    <w:rsid w:val="00633AE7"/>
    <w:rsid w:val="00633D55"/>
    <w:rsid w:val="006345EC"/>
    <w:rsid w:val="00634626"/>
    <w:rsid w:val="00634699"/>
    <w:rsid w:val="00634DDD"/>
    <w:rsid w:val="0063506F"/>
    <w:rsid w:val="0063520A"/>
    <w:rsid w:val="00635992"/>
    <w:rsid w:val="00636070"/>
    <w:rsid w:val="0063638D"/>
    <w:rsid w:val="006365E1"/>
    <w:rsid w:val="006366FF"/>
    <w:rsid w:val="006374D1"/>
    <w:rsid w:val="006375DD"/>
    <w:rsid w:val="006375E5"/>
    <w:rsid w:val="00640038"/>
    <w:rsid w:val="00640744"/>
    <w:rsid w:val="00640C1A"/>
    <w:rsid w:val="006410EA"/>
    <w:rsid w:val="006417ED"/>
    <w:rsid w:val="00641BF2"/>
    <w:rsid w:val="00641D20"/>
    <w:rsid w:val="006425E3"/>
    <w:rsid w:val="006429EA"/>
    <w:rsid w:val="0064313F"/>
    <w:rsid w:val="00643245"/>
    <w:rsid w:val="0064396C"/>
    <w:rsid w:val="00644A9C"/>
    <w:rsid w:val="00644F35"/>
    <w:rsid w:val="0064528E"/>
    <w:rsid w:val="006453CE"/>
    <w:rsid w:val="006454A0"/>
    <w:rsid w:val="00645692"/>
    <w:rsid w:val="00645965"/>
    <w:rsid w:val="00645ACA"/>
    <w:rsid w:val="00645AFF"/>
    <w:rsid w:val="00645FC9"/>
    <w:rsid w:val="006462FA"/>
    <w:rsid w:val="006463B5"/>
    <w:rsid w:val="0064686F"/>
    <w:rsid w:val="0064747B"/>
    <w:rsid w:val="0064788C"/>
    <w:rsid w:val="00650153"/>
    <w:rsid w:val="006504C8"/>
    <w:rsid w:val="00650530"/>
    <w:rsid w:val="006505DD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4BB"/>
    <w:rsid w:val="00653669"/>
    <w:rsid w:val="00653F69"/>
    <w:rsid w:val="00653FF2"/>
    <w:rsid w:val="00654253"/>
    <w:rsid w:val="00654562"/>
    <w:rsid w:val="006549E2"/>
    <w:rsid w:val="00654B0C"/>
    <w:rsid w:val="00655180"/>
    <w:rsid w:val="00655257"/>
    <w:rsid w:val="006552F2"/>
    <w:rsid w:val="006553DA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3146"/>
    <w:rsid w:val="0066327A"/>
    <w:rsid w:val="00663E90"/>
    <w:rsid w:val="00664C6A"/>
    <w:rsid w:val="00664DAA"/>
    <w:rsid w:val="00665534"/>
    <w:rsid w:val="00665996"/>
    <w:rsid w:val="00665CFF"/>
    <w:rsid w:val="00665DC3"/>
    <w:rsid w:val="00665E07"/>
    <w:rsid w:val="006666B8"/>
    <w:rsid w:val="00666723"/>
    <w:rsid w:val="00666B0E"/>
    <w:rsid w:val="00666D6E"/>
    <w:rsid w:val="00666E1F"/>
    <w:rsid w:val="00667CB2"/>
    <w:rsid w:val="00667EAF"/>
    <w:rsid w:val="006701D8"/>
    <w:rsid w:val="006701FE"/>
    <w:rsid w:val="0067041C"/>
    <w:rsid w:val="00670DD9"/>
    <w:rsid w:val="00670FA8"/>
    <w:rsid w:val="006717B8"/>
    <w:rsid w:val="00671A9F"/>
    <w:rsid w:val="00671B67"/>
    <w:rsid w:val="00671F21"/>
    <w:rsid w:val="006743DE"/>
    <w:rsid w:val="00674472"/>
    <w:rsid w:val="0067454E"/>
    <w:rsid w:val="006746AA"/>
    <w:rsid w:val="006746AF"/>
    <w:rsid w:val="006746B8"/>
    <w:rsid w:val="00674E3B"/>
    <w:rsid w:val="00674F16"/>
    <w:rsid w:val="006750EF"/>
    <w:rsid w:val="006755AA"/>
    <w:rsid w:val="00675922"/>
    <w:rsid w:val="0067644A"/>
    <w:rsid w:val="006765F0"/>
    <w:rsid w:val="00676E31"/>
    <w:rsid w:val="006777F5"/>
    <w:rsid w:val="00677928"/>
    <w:rsid w:val="00677929"/>
    <w:rsid w:val="00677A7D"/>
    <w:rsid w:val="00677B2C"/>
    <w:rsid w:val="0068059F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311C"/>
    <w:rsid w:val="0068353B"/>
    <w:rsid w:val="0068367A"/>
    <w:rsid w:val="00683CE5"/>
    <w:rsid w:val="00683E4A"/>
    <w:rsid w:val="00683E4D"/>
    <w:rsid w:val="006840F0"/>
    <w:rsid w:val="0068495E"/>
    <w:rsid w:val="00685365"/>
    <w:rsid w:val="006857BE"/>
    <w:rsid w:val="006859B4"/>
    <w:rsid w:val="00686040"/>
    <w:rsid w:val="00686180"/>
    <w:rsid w:val="006861B2"/>
    <w:rsid w:val="006866FB"/>
    <w:rsid w:val="006873FA"/>
    <w:rsid w:val="00687788"/>
    <w:rsid w:val="00690563"/>
    <w:rsid w:val="0069063B"/>
    <w:rsid w:val="00690AB4"/>
    <w:rsid w:val="00690FB5"/>
    <w:rsid w:val="0069131F"/>
    <w:rsid w:val="00691711"/>
    <w:rsid w:val="00691AD7"/>
    <w:rsid w:val="00691AF3"/>
    <w:rsid w:val="00692D7F"/>
    <w:rsid w:val="0069344C"/>
    <w:rsid w:val="00693842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71C3"/>
    <w:rsid w:val="006A0E2A"/>
    <w:rsid w:val="006A1464"/>
    <w:rsid w:val="006A17C7"/>
    <w:rsid w:val="006A1DCF"/>
    <w:rsid w:val="006A22DD"/>
    <w:rsid w:val="006A2DA0"/>
    <w:rsid w:val="006A2EBC"/>
    <w:rsid w:val="006A35DA"/>
    <w:rsid w:val="006A3940"/>
    <w:rsid w:val="006A3B4C"/>
    <w:rsid w:val="006A413D"/>
    <w:rsid w:val="006A4D7B"/>
    <w:rsid w:val="006A5396"/>
    <w:rsid w:val="006A660D"/>
    <w:rsid w:val="006A72A5"/>
    <w:rsid w:val="006A739D"/>
    <w:rsid w:val="006A7646"/>
    <w:rsid w:val="006A7D68"/>
    <w:rsid w:val="006B02FE"/>
    <w:rsid w:val="006B0EBA"/>
    <w:rsid w:val="006B16FD"/>
    <w:rsid w:val="006B1891"/>
    <w:rsid w:val="006B1BFA"/>
    <w:rsid w:val="006B1CB5"/>
    <w:rsid w:val="006B1E74"/>
    <w:rsid w:val="006B205D"/>
    <w:rsid w:val="006B2134"/>
    <w:rsid w:val="006B21A2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FB"/>
    <w:rsid w:val="006B579A"/>
    <w:rsid w:val="006B5DCF"/>
    <w:rsid w:val="006B62AC"/>
    <w:rsid w:val="006B6481"/>
    <w:rsid w:val="006B6A8F"/>
    <w:rsid w:val="006B7B42"/>
    <w:rsid w:val="006B7BE3"/>
    <w:rsid w:val="006C0915"/>
    <w:rsid w:val="006C0987"/>
    <w:rsid w:val="006C09B7"/>
    <w:rsid w:val="006C0C82"/>
    <w:rsid w:val="006C115A"/>
    <w:rsid w:val="006C1356"/>
    <w:rsid w:val="006C1364"/>
    <w:rsid w:val="006C16E8"/>
    <w:rsid w:val="006C1B3E"/>
    <w:rsid w:val="006C231C"/>
    <w:rsid w:val="006C2FB2"/>
    <w:rsid w:val="006C3003"/>
    <w:rsid w:val="006C32BF"/>
    <w:rsid w:val="006C385D"/>
    <w:rsid w:val="006C44A0"/>
    <w:rsid w:val="006C480F"/>
    <w:rsid w:val="006C48DB"/>
    <w:rsid w:val="006C4B87"/>
    <w:rsid w:val="006C4D74"/>
    <w:rsid w:val="006C4E2F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2774"/>
    <w:rsid w:val="006D36D1"/>
    <w:rsid w:val="006D37D6"/>
    <w:rsid w:val="006D3991"/>
    <w:rsid w:val="006D3C95"/>
    <w:rsid w:val="006D3DFE"/>
    <w:rsid w:val="006D3E94"/>
    <w:rsid w:val="006D43C3"/>
    <w:rsid w:val="006D4559"/>
    <w:rsid w:val="006D45F3"/>
    <w:rsid w:val="006D4912"/>
    <w:rsid w:val="006D4955"/>
    <w:rsid w:val="006D4A81"/>
    <w:rsid w:val="006D5743"/>
    <w:rsid w:val="006D5DCA"/>
    <w:rsid w:val="006D65EF"/>
    <w:rsid w:val="006D6714"/>
    <w:rsid w:val="006D6A1E"/>
    <w:rsid w:val="006D740F"/>
    <w:rsid w:val="006D764D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69"/>
    <w:rsid w:val="006F195C"/>
    <w:rsid w:val="006F19EC"/>
    <w:rsid w:val="006F1BD7"/>
    <w:rsid w:val="006F1C1E"/>
    <w:rsid w:val="006F1D8B"/>
    <w:rsid w:val="006F1F14"/>
    <w:rsid w:val="006F2B27"/>
    <w:rsid w:val="006F2BA8"/>
    <w:rsid w:val="006F310D"/>
    <w:rsid w:val="006F32C9"/>
    <w:rsid w:val="006F32EA"/>
    <w:rsid w:val="006F35F1"/>
    <w:rsid w:val="006F3657"/>
    <w:rsid w:val="006F36BC"/>
    <w:rsid w:val="006F4586"/>
    <w:rsid w:val="006F50A4"/>
    <w:rsid w:val="006F52C7"/>
    <w:rsid w:val="006F555C"/>
    <w:rsid w:val="006F5987"/>
    <w:rsid w:val="006F5C29"/>
    <w:rsid w:val="006F6751"/>
    <w:rsid w:val="006F69FA"/>
    <w:rsid w:val="006F6EA6"/>
    <w:rsid w:val="0070032B"/>
    <w:rsid w:val="00700767"/>
    <w:rsid w:val="0070183C"/>
    <w:rsid w:val="00701915"/>
    <w:rsid w:val="00701FA1"/>
    <w:rsid w:val="007020E9"/>
    <w:rsid w:val="007022CD"/>
    <w:rsid w:val="007026A5"/>
    <w:rsid w:val="007029AC"/>
    <w:rsid w:val="00702F38"/>
    <w:rsid w:val="007032BA"/>
    <w:rsid w:val="00703AAB"/>
    <w:rsid w:val="00703B2E"/>
    <w:rsid w:val="00703EA1"/>
    <w:rsid w:val="00703EFD"/>
    <w:rsid w:val="0070505C"/>
    <w:rsid w:val="00705104"/>
    <w:rsid w:val="007055D4"/>
    <w:rsid w:val="007055E5"/>
    <w:rsid w:val="00705E4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5B1"/>
    <w:rsid w:val="007135D1"/>
    <w:rsid w:val="00713906"/>
    <w:rsid w:val="00714885"/>
    <w:rsid w:val="00714ABE"/>
    <w:rsid w:val="007158AD"/>
    <w:rsid w:val="00715B86"/>
    <w:rsid w:val="00715C21"/>
    <w:rsid w:val="007164AA"/>
    <w:rsid w:val="00717765"/>
    <w:rsid w:val="00720299"/>
    <w:rsid w:val="007206CF"/>
    <w:rsid w:val="00720900"/>
    <w:rsid w:val="00720AAF"/>
    <w:rsid w:val="00720D5A"/>
    <w:rsid w:val="00721026"/>
    <w:rsid w:val="00721CD0"/>
    <w:rsid w:val="00721D6F"/>
    <w:rsid w:val="00721EE0"/>
    <w:rsid w:val="007223FC"/>
    <w:rsid w:val="00722CB0"/>
    <w:rsid w:val="00722D40"/>
    <w:rsid w:val="00722F77"/>
    <w:rsid w:val="00723707"/>
    <w:rsid w:val="00723EEE"/>
    <w:rsid w:val="007247E0"/>
    <w:rsid w:val="00724871"/>
    <w:rsid w:val="00724DAE"/>
    <w:rsid w:val="0072554B"/>
    <w:rsid w:val="00725DE0"/>
    <w:rsid w:val="00726F2A"/>
    <w:rsid w:val="00726F48"/>
    <w:rsid w:val="007276A8"/>
    <w:rsid w:val="00727895"/>
    <w:rsid w:val="00727906"/>
    <w:rsid w:val="00727CFC"/>
    <w:rsid w:val="00727DEA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79D"/>
    <w:rsid w:val="00732B1F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953"/>
    <w:rsid w:val="00735AD1"/>
    <w:rsid w:val="00736B2B"/>
    <w:rsid w:val="007375E9"/>
    <w:rsid w:val="00737AA2"/>
    <w:rsid w:val="007400CA"/>
    <w:rsid w:val="0074050B"/>
    <w:rsid w:val="007405B9"/>
    <w:rsid w:val="00740825"/>
    <w:rsid w:val="0074132A"/>
    <w:rsid w:val="00741D99"/>
    <w:rsid w:val="00742034"/>
    <w:rsid w:val="00742387"/>
    <w:rsid w:val="00742A7E"/>
    <w:rsid w:val="00743304"/>
    <w:rsid w:val="0074358C"/>
    <w:rsid w:val="0074469C"/>
    <w:rsid w:val="0074472D"/>
    <w:rsid w:val="00744AE8"/>
    <w:rsid w:val="00744EFE"/>
    <w:rsid w:val="00745691"/>
    <w:rsid w:val="00745723"/>
    <w:rsid w:val="007464D4"/>
    <w:rsid w:val="0074781C"/>
    <w:rsid w:val="00747B21"/>
    <w:rsid w:val="00747C02"/>
    <w:rsid w:val="0075022C"/>
    <w:rsid w:val="00750247"/>
    <w:rsid w:val="0075057F"/>
    <w:rsid w:val="00750688"/>
    <w:rsid w:val="007506B8"/>
    <w:rsid w:val="007506FE"/>
    <w:rsid w:val="0075071F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F3B"/>
    <w:rsid w:val="0076158A"/>
    <w:rsid w:val="00761BFB"/>
    <w:rsid w:val="00761D7F"/>
    <w:rsid w:val="00761DB4"/>
    <w:rsid w:val="0076289E"/>
    <w:rsid w:val="00762B2C"/>
    <w:rsid w:val="00762D34"/>
    <w:rsid w:val="00763839"/>
    <w:rsid w:val="007642F0"/>
    <w:rsid w:val="007648AE"/>
    <w:rsid w:val="00764E79"/>
    <w:rsid w:val="00764EC6"/>
    <w:rsid w:val="007654B1"/>
    <w:rsid w:val="00765812"/>
    <w:rsid w:val="0076601A"/>
    <w:rsid w:val="007667AF"/>
    <w:rsid w:val="00766FB8"/>
    <w:rsid w:val="0076711D"/>
    <w:rsid w:val="007671C8"/>
    <w:rsid w:val="00767254"/>
    <w:rsid w:val="00767326"/>
    <w:rsid w:val="00767377"/>
    <w:rsid w:val="007677DD"/>
    <w:rsid w:val="007678DF"/>
    <w:rsid w:val="00767FC0"/>
    <w:rsid w:val="007700A5"/>
    <w:rsid w:val="007705CA"/>
    <w:rsid w:val="007707FC"/>
    <w:rsid w:val="007709A0"/>
    <w:rsid w:val="00770D76"/>
    <w:rsid w:val="00771DB7"/>
    <w:rsid w:val="00771E7C"/>
    <w:rsid w:val="00771F13"/>
    <w:rsid w:val="007722B7"/>
    <w:rsid w:val="00772345"/>
    <w:rsid w:val="00772377"/>
    <w:rsid w:val="00773A3F"/>
    <w:rsid w:val="00773F15"/>
    <w:rsid w:val="00773FBE"/>
    <w:rsid w:val="007740D1"/>
    <w:rsid w:val="007747C9"/>
    <w:rsid w:val="00774D78"/>
    <w:rsid w:val="00775040"/>
    <w:rsid w:val="00775559"/>
    <w:rsid w:val="00775C0B"/>
    <w:rsid w:val="0077626A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3626"/>
    <w:rsid w:val="007841F5"/>
    <w:rsid w:val="00784788"/>
    <w:rsid w:val="00784F30"/>
    <w:rsid w:val="007857BE"/>
    <w:rsid w:val="0078606F"/>
    <w:rsid w:val="00786194"/>
    <w:rsid w:val="0078726D"/>
    <w:rsid w:val="00787C5F"/>
    <w:rsid w:val="00787D03"/>
    <w:rsid w:val="00787F57"/>
    <w:rsid w:val="00790673"/>
    <w:rsid w:val="00790879"/>
    <w:rsid w:val="00790AED"/>
    <w:rsid w:val="00790D40"/>
    <w:rsid w:val="00791583"/>
    <w:rsid w:val="007916E0"/>
    <w:rsid w:val="0079176E"/>
    <w:rsid w:val="00791C44"/>
    <w:rsid w:val="0079200F"/>
    <w:rsid w:val="00792191"/>
    <w:rsid w:val="007924B0"/>
    <w:rsid w:val="007927A5"/>
    <w:rsid w:val="00792F5F"/>
    <w:rsid w:val="00793253"/>
    <w:rsid w:val="00793F88"/>
    <w:rsid w:val="00794147"/>
    <w:rsid w:val="0079416A"/>
    <w:rsid w:val="00794573"/>
    <w:rsid w:val="00794579"/>
    <w:rsid w:val="00794BEE"/>
    <w:rsid w:val="00795251"/>
    <w:rsid w:val="00795F54"/>
    <w:rsid w:val="007961F2"/>
    <w:rsid w:val="00796474"/>
    <w:rsid w:val="007966D6"/>
    <w:rsid w:val="007967A3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CF9"/>
    <w:rsid w:val="007A127B"/>
    <w:rsid w:val="007A16F7"/>
    <w:rsid w:val="007A1C40"/>
    <w:rsid w:val="007A1C4F"/>
    <w:rsid w:val="007A1CAC"/>
    <w:rsid w:val="007A2797"/>
    <w:rsid w:val="007A2D3F"/>
    <w:rsid w:val="007A2E22"/>
    <w:rsid w:val="007A2EA4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621C"/>
    <w:rsid w:val="007A62B7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114F"/>
    <w:rsid w:val="007B1235"/>
    <w:rsid w:val="007B12E2"/>
    <w:rsid w:val="007B154C"/>
    <w:rsid w:val="007B1AA5"/>
    <w:rsid w:val="007B21BC"/>
    <w:rsid w:val="007B2C26"/>
    <w:rsid w:val="007B2C92"/>
    <w:rsid w:val="007B2D02"/>
    <w:rsid w:val="007B319F"/>
    <w:rsid w:val="007B31A4"/>
    <w:rsid w:val="007B36CF"/>
    <w:rsid w:val="007B4286"/>
    <w:rsid w:val="007B429B"/>
    <w:rsid w:val="007B443E"/>
    <w:rsid w:val="007B4FD2"/>
    <w:rsid w:val="007B50B9"/>
    <w:rsid w:val="007B586A"/>
    <w:rsid w:val="007B5B42"/>
    <w:rsid w:val="007B5CAD"/>
    <w:rsid w:val="007B670D"/>
    <w:rsid w:val="007B674B"/>
    <w:rsid w:val="007B6784"/>
    <w:rsid w:val="007B67B8"/>
    <w:rsid w:val="007B6CE9"/>
    <w:rsid w:val="007B6EC2"/>
    <w:rsid w:val="007B7065"/>
    <w:rsid w:val="007B72C0"/>
    <w:rsid w:val="007B7881"/>
    <w:rsid w:val="007C0224"/>
    <w:rsid w:val="007C1199"/>
    <w:rsid w:val="007C12B4"/>
    <w:rsid w:val="007C1E89"/>
    <w:rsid w:val="007C1F48"/>
    <w:rsid w:val="007C1FBB"/>
    <w:rsid w:val="007C2187"/>
    <w:rsid w:val="007C25F9"/>
    <w:rsid w:val="007C2854"/>
    <w:rsid w:val="007C2B72"/>
    <w:rsid w:val="007C2F36"/>
    <w:rsid w:val="007C355F"/>
    <w:rsid w:val="007C3DA7"/>
    <w:rsid w:val="007C41BC"/>
    <w:rsid w:val="007C44CB"/>
    <w:rsid w:val="007C54E5"/>
    <w:rsid w:val="007C5D50"/>
    <w:rsid w:val="007C66FA"/>
    <w:rsid w:val="007C6BE1"/>
    <w:rsid w:val="007C7303"/>
    <w:rsid w:val="007C7752"/>
    <w:rsid w:val="007D0462"/>
    <w:rsid w:val="007D0B93"/>
    <w:rsid w:val="007D145C"/>
    <w:rsid w:val="007D16A2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6519"/>
    <w:rsid w:val="007D67F5"/>
    <w:rsid w:val="007D6AE6"/>
    <w:rsid w:val="007D6B41"/>
    <w:rsid w:val="007D6EA3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E25"/>
    <w:rsid w:val="007E2DAA"/>
    <w:rsid w:val="007E309F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CF"/>
    <w:rsid w:val="007E6573"/>
    <w:rsid w:val="007E6B13"/>
    <w:rsid w:val="007E6F21"/>
    <w:rsid w:val="007E72D1"/>
    <w:rsid w:val="007E7729"/>
    <w:rsid w:val="007F0074"/>
    <w:rsid w:val="007F0B8A"/>
    <w:rsid w:val="007F0D86"/>
    <w:rsid w:val="007F1126"/>
    <w:rsid w:val="007F160B"/>
    <w:rsid w:val="007F1617"/>
    <w:rsid w:val="007F1688"/>
    <w:rsid w:val="007F1713"/>
    <w:rsid w:val="007F1B1F"/>
    <w:rsid w:val="007F1F6B"/>
    <w:rsid w:val="007F23C1"/>
    <w:rsid w:val="007F2CDC"/>
    <w:rsid w:val="007F31C5"/>
    <w:rsid w:val="007F3CFC"/>
    <w:rsid w:val="007F461B"/>
    <w:rsid w:val="007F4D61"/>
    <w:rsid w:val="007F4FBC"/>
    <w:rsid w:val="007F525D"/>
    <w:rsid w:val="007F5487"/>
    <w:rsid w:val="007F5D94"/>
    <w:rsid w:val="007F6809"/>
    <w:rsid w:val="007F6894"/>
    <w:rsid w:val="007F6A68"/>
    <w:rsid w:val="007F7EB7"/>
    <w:rsid w:val="007F7EDE"/>
    <w:rsid w:val="00800253"/>
    <w:rsid w:val="008004D4"/>
    <w:rsid w:val="00800875"/>
    <w:rsid w:val="008009E8"/>
    <w:rsid w:val="00800FB7"/>
    <w:rsid w:val="00800FCA"/>
    <w:rsid w:val="0080123A"/>
    <w:rsid w:val="008014C3"/>
    <w:rsid w:val="00801605"/>
    <w:rsid w:val="00801740"/>
    <w:rsid w:val="00801B1B"/>
    <w:rsid w:val="00801BD4"/>
    <w:rsid w:val="00801CBA"/>
    <w:rsid w:val="00801E3D"/>
    <w:rsid w:val="0080209D"/>
    <w:rsid w:val="00802BBA"/>
    <w:rsid w:val="008030CB"/>
    <w:rsid w:val="0080320B"/>
    <w:rsid w:val="008036E6"/>
    <w:rsid w:val="00803E4F"/>
    <w:rsid w:val="0080435B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7037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5DD"/>
    <w:rsid w:val="00813846"/>
    <w:rsid w:val="008147D7"/>
    <w:rsid w:val="00814835"/>
    <w:rsid w:val="00814F9A"/>
    <w:rsid w:val="00815444"/>
    <w:rsid w:val="00816837"/>
    <w:rsid w:val="00816AF2"/>
    <w:rsid w:val="00816E61"/>
    <w:rsid w:val="008170CF"/>
    <w:rsid w:val="008179B5"/>
    <w:rsid w:val="00817ACC"/>
    <w:rsid w:val="00817D0E"/>
    <w:rsid w:val="00820759"/>
    <w:rsid w:val="008208A1"/>
    <w:rsid w:val="00820D01"/>
    <w:rsid w:val="008211B4"/>
    <w:rsid w:val="008215E4"/>
    <w:rsid w:val="00821D5C"/>
    <w:rsid w:val="00822241"/>
    <w:rsid w:val="0082254C"/>
    <w:rsid w:val="00822550"/>
    <w:rsid w:val="0082277A"/>
    <w:rsid w:val="00822A79"/>
    <w:rsid w:val="00823070"/>
    <w:rsid w:val="00823097"/>
    <w:rsid w:val="008231E0"/>
    <w:rsid w:val="00823706"/>
    <w:rsid w:val="0082386A"/>
    <w:rsid w:val="00823A37"/>
    <w:rsid w:val="00823B27"/>
    <w:rsid w:val="00824105"/>
    <w:rsid w:val="00824384"/>
    <w:rsid w:val="00824A08"/>
    <w:rsid w:val="00824B7B"/>
    <w:rsid w:val="00824F2F"/>
    <w:rsid w:val="0082516E"/>
    <w:rsid w:val="00825936"/>
    <w:rsid w:val="00825CD9"/>
    <w:rsid w:val="00825E56"/>
    <w:rsid w:val="0082615F"/>
    <w:rsid w:val="00826803"/>
    <w:rsid w:val="00826B51"/>
    <w:rsid w:val="00826D11"/>
    <w:rsid w:val="008276FB"/>
    <w:rsid w:val="00830D65"/>
    <w:rsid w:val="0083155A"/>
    <w:rsid w:val="0083218B"/>
    <w:rsid w:val="008339A4"/>
    <w:rsid w:val="00833E17"/>
    <w:rsid w:val="0083430D"/>
    <w:rsid w:val="0083473C"/>
    <w:rsid w:val="0083481D"/>
    <w:rsid w:val="00834A93"/>
    <w:rsid w:val="00834CA3"/>
    <w:rsid w:val="00834DB4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BF8"/>
    <w:rsid w:val="008452D3"/>
    <w:rsid w:val="00845305"/>
    <w:rsid w:val="00845F2B"/>
    <w:rsid w:val="0084620C"/>
    <w:rsid w:val="0084663F"/>
    <w:rsid w:val="00846C55"/>
    <w:rsid w:val="00846CC7"/>
    <w:rsid w:val="00847230"/>
    <w:rsid w:val="00847846"/>
    <w:rsid w:val="00847B58"/>
    <w:rsid w:val="0085000C"/>
    <w:rsid w:val="0085073F"/>
    <w:rsid w:val="00850B04"/>
    <w:rsid w:val="008518D7"/>
    <w:rsid w:val="00851A68"/>
    <w:rsid w:val="00851AB4"/>
    <w:rsid w:val="00851E3C"/>
    <w:rsid w:val="00852364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5DD"/>
    <w:rsid w:val="00854A66"/>
    <w:rsid w:val="00854FB4"/>
    <w:rsid w:val="0085658A"/>
    <w:rsid w:val="00856672"/>
    <w:rsid w:val="00856C4B"/>
    <w:rsid w:val="00856ED1"/>
    <w:rsid w:val="00856F11"/>
    <w:rsid w:val="00857409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2303"/>
    <w:rsid w:val="00862867"/>
    <w:rsid w:val="0086292B"/>
    <w:rsid w:val="00862C49"/>
    <w:rsid w:val="0086308F"/>
    <w:rsid w:val="00863140"/>
    <w:rsid w:val="008634B7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752"/>
    <w:rsid w:val="008707CA"/>
    <w:rsid w:val="008709F3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D7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2A67"/>
    <w:rsid w:val="00883527"/>
    <w:rsid w:val="00883BCA"/>
    <w:rsid w:val="00883DE8"/>
    <w:rsid w:val="008843C9"/>
    <w:rsid w:val="008846F6"/>
    <w:rsid w:val="00884839"/>
    <w:rsid w:val="0088578B"/>
    <w:rsid w:val="008859CD"/>
    <w:rsid w:val="00885D06"/>
    <w:rsid w:val="00885E1E"/>
    <w:rsid w:val="00886489"/>
    <w:rsid w:val="008868DB"/>
    <w:rsid w:val="008869A4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970"/>
    <w:rsid w:val="00893BE4"/>
    <w:rsid w:val="00894494"/>
    <w:rsid w:val="008944B7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F4E"/>
    <w:rsid w:val="008960BF"/>
    <w:rsid w:val="00896935"/>
    <w:rsid w:val="00896971"/>
    <w:rsid w:val="00896F07"/>
    <w:rsid w:val="00897F17"/>
    <w:rsid w:val="00897F29"/>
    <w:rsid w:val="00897F94"/>
    <w:rsid w:val="008A0135"/>
    <w:rsid w:val="008A0975"/>
    <w:rsid w:val="008A11CC"/>
    <w:rsid w:val="008A1879"/>
    <w:rsid w:val="008A1B3E"/>
    <w:rsid w:val="008A1C60"/>
    <w:rsid w:val="008A246A"/>
    <w:rsid w:val="008A25F8"/>
    <w:rsid w:val="008A282E"/>
    <w:rsid w:val="008A2DF3"/>
    <w:rsid w:val="008A39B2"/>
    <w:rsid w:val="008A3B8F"/>
    <w:rsid w:val="008A429D"/>
    <w:rsid w:val="008A43E6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872"/>
    <w:rsid w:val="008A7F05"/>
    <w:rsid w:val="008B0028"/>
    <w:rsid w:val="008B0588"/>
    <w:rsid w:val="008B0651"/>
    <w:rsid w:val="008B091B"/>
    <w:rsid w:val="008B1282"/>
    <w:rsid w:val="008B16F0"/>
    <w:rsid w:val="008B177A"/>
    <w:rsid w:val="008B1781"/>
    <w:rsid w:val="008B187E"/>
    <w:rsid w:val="008B2C8F"/>
    <w:rsid w:val="008B3364"/>
    <w:rsid w:val="008B3ED6"/>
    <w:rsid w:val="008B3F99"/>
    <w:rsid w:val="008B442C"/>
    <w:rsid w:val="008B4593"/>
    <w:rsid w:val="008B4DCA"/>
    <w:rsid w:val="008B5021"/>
    <w:rsid w:val="008B644C"/>
    <w:rsid w:val="008B6670"/>
    <w:rsid w:val="008B6874"/>
    <w:rsid w:val="008B7891"/>
    <w:rsid w:val="008B7B4D"/>
    <w:rsid w:val="008B7B8B"/>
    <w:rsid w:val="008B7F5C"/>
    <w:rsid w:val="008C0442"/>
    <w:rsid w:val="008C0B6A"/>
    <w:rsid w:val="008C139A"/>
    <w:rsid w:val="008C177C"/>
    <w:rsid w:val="008C2712"/>
    <w:rsid w:val="008C2757"/>
    <w:rsid w:val="008C3327"/>
    <w:rsid w:val="008C37D6"/>
    <w:rsid w:val="008C3A06"/>
    <w:rsid w:val="008C440B"/>
    <w:rsid w:val="008C44D3"/>
    <w:rsid w:val="008C47E0"/>
    <w:rsid w:val="008C4BA1"/>
    <w:rsid w:val="008C52EA"/>
    <w:rsid w:val="008C64D5"/>
    <w:rsid w:val="008C65A0"/>
    <w:rsid w:val="008C66FA"/>
    <w:rsid w:val="008C6D18"/>
    <w:rsid w:val="008C6F06"/>
    <w:rsid w:val="008C7C24"/>
    <w:rsid w:val="008D0F0A"/>
    <w:rsid w:val="008D1514"/>
    <w:rsid w:val="008D1837"/>
    <w:rsid w:val="008D1FB4"/>
    <w:rsid w:val="008D21A7"/>
    <w:rsid w:val="008D2683"/>
    <w:rsid w:val="008D28B7"/>
    <w:rsid w:val="008D2ECF"/>
    <w:rsid w:val="008D3409"/>
    <w:rsid w:val="008D37B1"/>
    <w:rsid w:val="008D3926"/>
    <w:rsid w:val="008D47D3"/>
    <w:rsid w:val="008D4CBA"/>
    <w:rsid w:val="008D526B"/>
    <w:rsid w:val="008D529F"/>
    <w:rsid w:val="008D5510"/>
    <w:rsid w:val="008D5A6F"/>
    <w:rsid w:val="008D5D16"/>
    <w:rsid w:val="008D5DCD"/>
    <w:rsid w:val="008D5FF1"/>
    <w:rsid w:val="008D608E"/>
    <w:rsid w:val="008D62F9"/>
    <w:rsid w:val="008D6478"/>
    <w:rsid w:val="008D678E"/>
    <w:rsid w:val="008D6831"/>
    <w:rsid w:val="008D6C84"/>
    <w:rsid w:val="008D7AFA"/>
    <w:rsid w:val="008D7E5F"/>
    <w:rsid w:val="008E0149"/>
    <w:rsid w:val="008E09FA"/>
    <w:rsid w:val="008E1599"/>
    <w:rsid w:val="008E1A47"/>
    <w:rsid w:val="008E1B24"/>
    <w:rsid w:val="008E1E71"/>
    <w:rsid w:val="008E20E7"/>
    <w:rsid w:val="008E27A8"/>
    <w:rsid w:val="008E366E"/>
    <w:rsid w:val="008E3AA3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70"/>
    <w:rsid w:val="008F4575"/>
    <w:rsid w:val="008F4608"/>
    <w:rsid w:val="008F4F11"/>
    <w:rsid w:val="008F5A6F"/>
    <w:rsid w:val="008F5C1D"/>
    <w:rsid w:val="008F6004"/>
    <w:rsid w:val="008F6912"/>
    <w:rsid w:val="008F69F7"/>
    <w:rsid w:val="008F6DED"/>
    <w:rsid w:val="008F7099"/>
    <w:rsid w:val="008F716C"/>
    <w:rsid w:val="008F78C9"/>
    <w:rsid w:val="008F7AC7"/>
    <w:rsid w:val="00901806"/>
    <w:rsid w:val="009018FA"/>
    <w:rsid w:val="009019D2"/>
    <w:rsid w:val="00901CE8"/>
    <w:rsid w:val="00901FC3"/>
    <w:rsid w:val="00902417"/>
    <w:rsid w:val="00903C63"/>
    <w:rsid w:val="00903FA1"/>
    <w:rsid w:val="00905414"/>
    <w:rsid w:val="00905828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DC7"/>
    <w:rsid w:val="009131F4"/>
    <w:rsid w:val="009137B2"/>
    <w:rsid w:val="00913CB7"/>
    <w:rsid w:val="00913D01"/>
    <w:rsid w:val="00914362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2363"/>
    <w:rsid w:val="00922E18"/>
    <w:rsid w:val="009235D0"/>
    <w:rsid w:val="00923A5F"/>
    <w:rsid w:val="00923B67"/>
    <w:rsid w:val="00924076"/>
    <w:rsid w:val="00924128"/>
    <w:rsid w:val="009245A6"/>
    <w:rsid w:val="00924867"/>
    <w:rsid w:val="00924AB2"/>
    <w:rsid w:val="00924DED"/>
    <w:rsid w:val="009251BD"/>
    <w:rsid w:val="009253C5"/>
    <w:rsid w:val="0092560B"/>
    <w:rsid w:val="00925909"/>
    <w:rsid w:val="0092640F"/>
    <w:rsid w:val="00926503"/>
    <w:rsid w:val="00926643"/>
    <w:rsid w:val="00926F35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4C8"/>
    <w:rsid w:val="0093271E"/>
    <w:rsid w:val="00932DBA"/>
    <w:rsid w:val="00933334"/>
    <w:rsid w:val="009338C9"/>
    <w:rsid w:val="0093397D"/>
    <w:rsid w:val="00933E86"/>
    <w:rsid w:val="0093409E"/>
    <w:rsid w:val="00934388"/>
    <w:rsid w:val="009343AC"/>
    <w:rsid w:val="00934648"/>
    <w:rsid w:val="009346E5"/>
    <w:rsid w:val="00934CC6"/>
    <w:rsid w:val="00935BC8"/>
    <w:rsid w:val="00935C29"/>
    <w:rsid w:val="00935C60"/>
    <w:rsid w:val="00936092"/>
    <w:rsid w:val="0093610B"/>
    <w:rsid w:val="00936EF6"/>
    <w:rsid w:val="00936FAB"/>
    <w:rsid w:val="00937002"/>
    <w:rsid w:val="0093725E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74A"/>
    <w:rsid w:val="00942F2D"/>
    <w:rsid w:val="00943267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63D"/>
    <w:rsid w:val="009477ED"/>
    <w:rsid w:val="00950AC8"/>
    <w:rsid w:val="00950BA5"/>
    <w:rsid w:val="00950EE0"/>
    <w:rsid w:val="009514A7"/>
    <w:rsid w:val="00951529"/>
    <w:rsid w:val="00951C88"/>
    <w:rsid w:val="00951C9C"/>
    <w:rsid w:val="00951DCE"/>
    <w:rsid w:val="00951E7D"/>
    <w:rsid w:val="00952073"/>
    <w:rsid w:val="0095222C"/>
    <w:rsid w:val="00952832"/>
    <w:rsid w:val="00952BD9"/>
    <w:rsid w:val="00952D51"/>
    <w:rsid w:val="00953534"/>
    <w:rsid w:val="0095365A"/>
    <w:rsid w:val="0095412F"/>
    <w:rsid w:val="00954755"/>
    <w:rsid w:val="009549E3"/>
    <w:rsid w:val="00955C05"/>
    <w:rsid w:val="00955FD4"/>
    <w:rsid w:val="00956310"/>
    <w:rsid w:val="0095690C"/>
    <w:rsid w:val="00956915"/>
    <w:rsid w:val="00956A8D"/>
    <w:rsid w:val="00956AC1"/>
    <w:rsid w:val="00956C6A"/>
    <w:rsid w:val="009570D6"/>
    <w:rsid w:val="009570FB"/>
    <w:rsid w:val="0095746C"/>
    <w:rsid w:val="009575A6"/>
    <w:rsid w:val="00957E17"/>
    <w:rsid w:val="00960522"/>
    <w:rsid w:val="0096060F"/>
    <w:rsid w:val="0096067C"/>
    <w:rsid w:val="00960A2A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6E9"/>
    <w:rsid w:val="0096478A"/>
    <w:rsid w:val="009655F7"/>
    <w:rsid w:val="00965601"/>
    <w:rsid w:val="009656E4"/>
    <w:rsid w:val="00965C8B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0733"/>
    <w:rsid w:val="00971028"/>
    <w:rsid w:val="00971216"/>
    <w:rsid w:val="0097161D"/>
    <w:rsid w:val="009717BB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3AF0"/>
    <w:rsid w:val="00973E88"/>
    <w:rsid w:val="009740D1"/>
    <w:rsid w:val="00974361"/>
    <w:rsid w:val="00974892"/>
    <w:rsid w:val="0097530B"/>
    <w:rsid w:val="00975779"/>
    <w:rsid w:val="009769C5"/>
    <w:rsid w:val="00976BF9"/>
    <w:rsid w:val="00976C8E"/>
    <w:rsid w:val="00976CB3"/>
    <w:rsid w:val="0097745A"/>
    <w:rsid w:val="0097792F"/>
    <w:rsid w:val="00977CED"/>
    <w:rsid w:val="00977E09"/>
    <w:rsid w:val="0098092B"/>
    <w:rsid w:val="00981BFA"/>
    <w:rsid w:val="00982335"/>
    <w:rsid w:val="00983E29"/>
    <w:rsid w:val="00984034"/>
    <w:rsid w:val="00984052"/>
    <w:rsid w:val="009846EC"/>
    <w:rsid w:val="00984945"/>
    <w:rsid w:val="00984A61"/>
    <w:rsid w:val="0098531B"/>
    <w:rsid w:val="00985CD6"/>
    <w:rsid w:val="00985D6B"/>
    <w:rsid w:val="00986615"/>
    <w:rsid w:val="00986B11"/>
    <w:rsid w:val="00986EC0"/>
    <w:rsid w:val="00987228"/>
    <w:rsid w:val="0098740F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D29"/>
    <w:rsid w:val="00993159"/>
    <w:rsid w:val="00993184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506E"/>
    <w:rsid w:val="00995157"/>
    <w:rsid w:val="00996281"/>
    <w:rsid w:val="0099652A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379"/>
    <w:rsid w:val="009A14C2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BFD"/>
    <w:rsid w:val="009A605D"/>
    <w:rsid w:val="009A68ED"/>
    <w:rsid w:val="009A6966"/>
    <w:rsid w:val="009A73CF"/>
    <w:rsid w:val="009A7B8A"/>
    <w:rsid w:val="009A7D9C"/>
    <w:rsid w:val="009A7EA0"/>
    <w:rsid w:val="009B044F"/>
    <w:rsid w:val="009B0A09"/>
    <w:rsid w:val="009B0BD7"/>
    <w:rsid w:val="009B120F"/>
    <w:rsid w:val="009B1B21"/>
    <w:rsid w:val="009B1F3E"/>
    <w:rsid w:val="009B20F8"/>
    <w:rsid w:val="009B25C1"/>
    <w:rsid w:val="009B2686"/>
    <w:rsid w:val="009B36F9"/>
    <w:rsid w:val="009B390F"/>
    <w:rsid w:val="009B3967"/>
    <w:rsid w:val="009B39AD"/>
    <w:rsid w:val="009B3D37"/>
    <w:rsid w:val="009B3DA4"/>
    <w:rsid w:val="009B401E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6CC"/>
    <w:rsid w:val="009B78B8"/>
    <w:rsid w:val="009C03D4"/>
    <w:rsid w:val="009C0549"/>
    <w:rsid w:val="009C0856"/>
    <w:rsid w:val="009C0DA2"/>
    <w:rsid w:val="009C10C3"/>
    <w:rsid w:val="009C11CE"/>
    <w:rsid w:val="009C1257"/>
    <w:rsid w:val="009C1AFF"/>
    <w:rsid w:val="009C22F5"/>
    <w:rsid w:val="009C23BE"/>
    <w:rsid w:val="009C2459"/>
    <w:rsid w:val="009C2663"/>
    <w:rsid w:val="009C2C97"/>
    <w:rsid w:val="009C2F12"/>
    <w:rsid w:val="009C3094"/>
    <w:rsid w:val="009C3132"/>
    <w:rsid w:val="009C4D60"/>
    <w:rsid w:val="009C5268"/>
    <w:rsid w:val="009C5492"/>
    <w:rsid w:val="009C577D"/>
    <w:rsid w:val="009C60B5"/>
    <w:rsid w:val="009C6295"/>
    <w:rsid w:val="009C65B1"/>
    <w:rsid w:val="009C662C"/>
    <w:rsid w:val="009C67A6"/>
    <w:rsid w:val="009C68AC"/>
    <w:rsid w:val="009C6EA2"/>
    <w:rsid w:val="009C6FCB"/>
    <w:rsid w:val="009C7268"/>
    <w:rsid w:val="009C7A07"/>
    <w:rsid w:val="009C7F43"/>
    <w:rsid w:val="009D0063"/>
    <w:rsid w:val="009D06A5"/>
    <w:rsid w:val="009D0FA8"/>
    <w:rsid w:val="009D0FAD"/>
    <w:rsid w:val="009D169F"/>
    <w:rsid w:val="009D1BF5"/>
    <w:rsid w:val="009D1C24"/>
    <w:rsid w:val="009D1F8C"/>
    <w:rsid w:val="009D2395"/>
    <w:rsid w:val="009D2956"/>
    <w:rsid w:val="009D30EA"/>
    <w:rsid w:val="009D36BF"/>
    <w:rsid w:val="009D372A"/>
    <w:rsid w:val="009D3DED"/>
    <w:rsid w:val="009D46A8"/>
    <w:rsid w:val="009D477A"/>
    <w:rsid w:val="009D514D"/>
    <w:rsid w:val="009D54E3"/>
    <w:rsid w:val="009D58AD"/>
    <w:rsid w:val="009D653F"/>
    <w:rsid w:val="009D6681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83D"/>
    <w:rsid w:val="009E0DF0"/>
    <w:rsid w:val="009E0E84"/>
    <w:rsid w:val="009E10F4"/>
    <w:rsid w:val="009E152A"/>
    <w:rsid w:val="009E1C07"/>
    <w:rsid w:val="009E1D0F"/>
    <w:rsid w:val="009E1FFC"/>
    <w:rsid w:val="009E214B"/>
    <w:rsid w:val="009E2290"/>
    <w:rsid w:val="009E27F8"/>
    <w:rsid w:val="009E2A4E"/>
    <w:rsid w:val="009E2A7B"/>
    <w:rsid w:val="009E365F"/>
    <w:rsid w:val="009E38AD"/>
    <w:rsid w:val="009E3ACE"/>
    <w:rsid w:val="009E411C"/>
    <w:rsid w:val="009E421B"/>
    <w:rsid w:val="009E44DF"/>
    <w:rsid w:val="009E47C7"/>
    <w:rsid w:val="009E4DD8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F60"/>
    <w:rsid w:val="009E736A"/>
    <w:rsid w:val="009E75BF"/>
    <w:rsid w:val="009E78DD"/>
    <w:rsid w:val="009E7AE8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3019"/>
    <w:rsid w:val="009F34E7"/>
    <w:rsid w:val="009F384F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3C2"/>
    <w:rsid w:val="00A03A6F"/>
    <w:rsid w:val="00A03B30"/>
    <w:rsid w:val="00A0400D"/>
    <w:rsid w:val="00A042E0"/>
    <w:rsid w:val="00A042F2"/>
    <w:rsid w:val="00A044C3"/>
    <w:rsid w:val="00A0485F"/>
    <w:rsid w:val="00A04870"/>
    <w:rsid w:val="00A04A89"/>
    <w:rsid w:val="00A04B3E"/>
    <w:rsid w:val="00A04B48"/>
    <w:rsid w:val="00A04C5C"/>
    <w:rsid w:val="00A04F39"/>
    <w:rsid w:val="00A05721"/>
    <w:rsid w:val="00A05748"/>
    <w:rsid w:val="00A05A7C"/>
    <w:rsid w:val="00A05D7E"/>
    <w:rsid w:val="00A05FA2"/>
    <w:rsid w:val="00A0602A"/>
    <w:rsid w:val="00A060E3"/>
    <w:rsid w:val="00A064FB"/>
    <w:rsid w:val="00A0712F"/>
    <w:rsid w:val="00A0749E"/>
    <w:rsid w:val="00A07C93"/>
    <w:rsid w:val="00A1002D"/>
    <w:rsid w:val="00A103B3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59B"/>
    <w:rsid w:val="00A13826"/>
    <w:rsid w:val="00A13839"/>
    <w:rsid w:val="00A138C2"/>
    <w:rsid w:val="00A13E58"/>
    <w:rsid w:val="00A141F2"/>
    <w:rsid w:val="00A149B0"/>
    <w:rsid w:val="00A14A5F"/>
    <w:rsid w:val="00A15163"/>
    <w:rsid w:val="00A15A71"/>
    <w:rsid w:val="00A15D47"/>
    <w:rsid w:val="00A16080"/>
    <w:rsid w:val="00A16250"/>
    <w:rsid w:val="00A16458"/>
    <w:rsid w:val="00A16911"/>
    <w:rsid w:val="00A16949"/>
    <w:rsid w:val="00A16D5D"/>
    <w:rsid w:val="00A174BF"/>
    <w:rsid w:val="00A17B2E"/>
    <w:rsid w:val="00A2004A"/>
    <w:rsid w:val="00A2039C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504C"/>
    <w:rsid w:val="00A25776"/>
    <w:rsid w:val="00A263F1"/>
    <w:rsid w:val="00A2684B"/>
    <w:rsid w:val="00A27229"/>
    <w:rsid w:val="00A27420"/>
    <w:rsid w:val="00A27789"/>
    <w:rsid w:val="00A277AA"/>
    <w:rsid w:val="00A2797D"/>
    <w:rsid w:val="00A27C3E"/>
    <w:rsid w:val="00A27F94"/>
    <w:rsid w:val="00A27FF6"/>
    <w:rsid w:val="00A305CA"/>
    <w:rsid w:val="00A31B85"/>
    <w:rsid w:val="00A31C41"/>
    <w:rsid w:val="00A31E72"/>
    <w:rsid w:val="00A32E41"/>
    <w:rsid w:val="00A32F9B"/>
    <w:rsid w:val="00A33345"/>
    <w:rsid w:val="00A33D09"/>
    <w:rsid w:val="00A3416E"/>
    <w:rsid w:val="00A34203"/>
    <w:rsid w:val="00A3475A"/>
    <w:rsid w:val="00A350F5"/>
    <w:rsid w:val="00A35261"/>
    <w:rsid w:val="00A3535F"/>
    <w:rsid w:val="00A35434"/>
    <w:rsid w:val="00A35C64"/>
    <w:rsid w:val="00A360CE"/>
    <w:rsid w:val="00A363BC"/>
    <w:rsid w:val="00A364F0"/>
    <w:rsid w:val="00A3688B"/>
    <w:rsid w:val="00A36D25"/>
    <w:rsid w:val="00A3798D"/>
    <w:rsid w:val="00A37A62"/>
    <w:rsid w:val="00A37E49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6A9"/>
    <w:rsid w:val="00A438CA"/>
    <w:rsid w:val="00A43C12"/>
    <w:rsid w:val="00A43C7B"/>
    <w:rsid w:val="00A43D95"/>
    <w:rsid w:val="00A44CC1"/>
    <w:rsid w:val="00A450BA"/>
    <w:rsid w:val="00A455B1"/>
    <w:rsid w:val="00A455F2"/>
    <w:rsid w:val="00A4577B"/>
    <w:rsid w:val="00A457CC"/>
    <w:rsid w:val="00A46833"/>
    <w:rsid w:val="00A46BCB"/>
    <w:rsid w:val="00A46C16"/>
    <w:rsid w:val="00A46E4D"/>
    <w:rsid w:val="00A4734F"/>
    <w:rsid w:val="00A47526"/>
    <w:rsid w:val="00A47587"/>
    <w:rsid w:val="00A4770A"/>
    <w:rsid w:val="00A4789F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71F"/>
    <w:rsid w:val="00A52CBF"/>
    <w:rsid w:val="00A52E1E"/>
    <w:rsid w:val="00A52F24"/>
    <w:rsid w:val="00A5323A"/>
    <w:rsid w:val="00A53552"/>
    <w:rsid w:val="00A54607"/>
    <w:rsid w:val="00A54DE0"/>
    <w:rsid w:val="00A55591"/>
    <w:rsid w:val="00A5585C"/>
    <w:rsid w:val="00A55E4F"/>
    <w:rsid w:val="00A5604E"/>
    <w:rsid w:val="00A56D38"/>
    <w:rsid w:val="00A56F8E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2573"/>
    <w:rsid w:val="00A6284C"/>
    <w:rsid w:val="00A628E9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0B45"/>
    <w:rsid w:val="00A7149C"/>
    <w:rsid w:val="00A72230"/>
    <w:rsid w:val="00A723CE"/>
    <w:rsid w:val="00A72688"/>
    <w:rsid w:val="00A72776"/>
    <w:rsid w:val="00A72ABF"/>
    <w:rsid w:val="00A72B48"/>
    <w:rsid w:val="00A72DA2"/>
    <w:rsid w:val="00A7350D"/>
    <w:rsid w:val="00A73787"/>
    <w:rsid w:val="00A742CE"/>
    <w:rsid w:val="00A746D5"/>
    <w:rsid w:val="00A7522D"/>
    <w:rsid w:val="00A76127"/>
    <w:rsid w:val="00A7618F"/>
    <w:rsid w:val="00A768A1"/>
    <w:rsid w:val="00A76AB4"/>
    <w:rsid w:val="00A77394"/>
    <w:rsid w:val="00A774CC"/>
    <w:rsid w:val="00A77628"/>
    <w:rsid w:val="00A77843"/>
    <w:rsid w:val="00A80087"/>
    <w:rsid w:val="00A803D1"/>
    <w:rsid w:val="00A8049E"/>
    <w:rsid w:val="00A806D3"/>
    <w:rsid w:val="00A8081E"/>
    <w:rsid w:val="00A8105C"/>
    <w:rsid w:val="00A812BB"/>
    <w:rsid w:val="00A81E02"/>
    <w:rsid w:val="00A82229"/>
    <w:rsid w:val="00A8228C"/>
    <w:rsid w:val="00A829C2"/>
    <w:rsid w:val="00A8380B"/>
    <w:rsid w:val="00A83948"/>
    <w:rsid w:val="00A83A05"/>
    <w:rsid w:val="00A84108"/>
    <w:rsid w:val="00A84484"/>
    <w:rsid w:val="00A84870"/>
    <w:rsid w:val="00A84E7F"/>
    <w:rsid w:val="00A86174"/>
    <w:rsid w:val="00A8656D"/>
    <w:rsid w:val="00A86658"/>
    <w:rsid w:val="00A874EF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7CE"/>
    <w:rsid w:val="00A9431E"/>
    <w:rsid w:val="00A9445A"/>
    <w:rsid w:val="00A9482F"/>
    <w:rsid w:val="00A949E2"/>
    <w:rsid w:val="00A94DB1"/>
    <w:rsid w:val="00A950DB"/>
    <w:rsid w:val="00A9561A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292"/>
    <w:rsid w:val="00AA22D8"/>
    <w:rsid w:val="00AA280B"/>
    <w:rsid w:val="00AA2C18"/>
    <w:rsid w:val="00AA3A8B"/>
    <w:rsid w:val="00AA3B8E"/>
    <w:rsid w:val="00AA3B9D"/>
    <w:rsid w:val="00AA3D0B"/>
    <w:rsid w:val="00AA3E3E"/>
    <w:rsid w:val="00AA44FF"/>
    <w:rsid w:val="00AA45DA"/>
    <w:rsid w:val="00AA5701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657"/>
    <w:rsid w:val="00AB1909"/>
    <w:rsid w:val="00AB1D8E"/>
    <w:rsid w:val="00AB227C"/>
    <w:rsid w:val="00AB2514"/>
    <w:rsid w:val="00AB2946"/>
    <w:rsid w:val="00AB3ADE"/>
    <w:rsid w:val="00AB3B91"/>
    <w:rsid w:val="00AB3EE6"/>
    <w:rsid w:val="00AB452D"/>
    <w:rsid w:val="00AB4AC7"/>
    <w:rsid w:val="00AB4F6B"/>
    <w:rsid w:val="00AB4F8F"/>
    <w:rsid w:val="00AB523D"/>
    <w:rsid w:val="00AB5BFB"/>
    <w:rsid w:val="00AB6B41"/>
    <w:rsid w:val="00AB6CA4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563"/>
    <w:rsid w:val="00AC2A94"/>
    <w:rsid w:val="00AC3956"/>
    <w:rsid w:val="00AC4441"/>
    <w:rsid w:val="00AC4C29"/>
    <w:rsid w:val="00AC4CF3"/>
    <w:rsid w:val="00AC4E04"/>
    <w:rsid w:val="00AC5190"/>
    <w:rsid w:val="00AC51A8"/>
    <w:rsid w:val="00AC5720"/>
    <w:rsid w:val="00AC5974"/>
    <w:rsid w:val="00AC6173"/>
    <w:rsid w:val="00AC659A"/>
    <w:rsid w:val="00AC65C1"/>
    <w:rsid w:val="00AC6B1D"/>
    <w:rsid w:val="00AC7092"/>
    <w:rsid w:val="00AC7C00"/>
    <w:rsid w:val="00AC7D26"/>
    <w:rsid w:val="00AD0164"/>
    <w:rsid w:val="00AD055B"/>
    <w:rsid w:val="00AD1E23"/>
    <w:rsid w:val="00AD1E86"/>
    <w:rsid w:val="00AD2538"/>
    <w:rsid w:val="00AD2597"/>
    <w:rsid w:val="00AD2A9C"/>
    <w:rsid w:val="00AD2BBE"/>
    <w:rsid w:val="00AD3274"/>
    <w:rsid w:val="00AD39CA"/>
    <w:rsid w:val="00AD420F"/>
    <w:rsid w:val="00AD5697"/>
    <w:rsid w:val="00AD5B12"/>
    <w:rsid w:val="00AD5D3C"/>
    <w:rsid w:val="00AD624D"/>
    <w:rsid w:val="00AD64B3"/>
    <w:rsid w:val="00AD73C4"/>
    <w:rsid w:val="00AD744C"/>
    <w:rsid w:val="00AD7535"/>
    <w:rsid w:val="00AE0381"/>
    <w:rsid w:val="00AE04DB"/>
    <w:rsid w:val="00AE092F"/>
    <w:rsid w:val="00AE09B9"/>
    <w:rsid w:val="00AE0B87"/>
    <w:rsid w:val="00AE0D0F"/>
    <w:rsid w:val="00AE13D2"/>
    <w:rsid w:val="00AE2198"/>
    <w:rsid w:val="00AE2200"/>
    <w:rsid w:val="00AE31B3"/>
    <w:rsid w:val="00AE35E7"/>
    <w:rsid w:val="00AE36F9"/>
    <w:rsid w:val="00AE39D8"/>
    <w:rsid w:val="00AE3AF1"/>
    <w:rsid w:val="00AE498F"/>
    <w:rsid w:val="00AE4BF2"/>
    <w:rsid w:val="00AE4F8E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26D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95D"/>
    <w:rsid w:val="00B04B8C"/>
    <w:rsid w:val="00B0589E"/>
    <w:rsid w:val="00B06328"/>
    <w:rsid w:val="00B0662A"/>
    <w:rsid w:val="00B0676D"/>
    <w:rsid w:val="00B0686A"/>
    <w:rsid w:val="00B06984"/>
    <w:rsid w:val="00B069FB"/>
    <w:rsid w:val="00B06AB0"/>
    <w:rsid w:val="00B06BE3"/>
    <w:rsid w:val="00B06C90"/>
    <w:rsid w:val="00B073A0"/>
    <w:rsid w:val="00B07A06"/>
    <w:rsid w:val="00B07AEF"/>
    <w:rsid w:val="00B07CEA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84"/>
    <w:rsid w:val="00B16F5C"/>
    <w:rsid w:val="00B171EB"/>
    <w:rsid w:val="00B1783E"/>
    <w:rsid w:val="00B17C11"/>
    <w:rsid w:val="00B17D23"/>
    <w:rsid w:val="00B17F24"/>
    <w:rsid w:val="00B201E8"/>
    <w:rsid w:val="00B20310"/>
    <w:rsid w:val="00B2037F"/>
    <w:rsid w:val="00B209D2"/>
    <w:rsid w:val="00B20E9A"/>
    <w:rsid w:val="00B21540"/>
    <w:rsid w:val="00B21731"/>
    <w:rsid w:val="00B220DB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4BF"/>
    <w:rsid w:val="00B25805"/>
    <w:rsid w:val="00B25A13"/>
    <w:rsid w:val="00B25C4C"/>
    <w:rsid w:val="00B25F97"/>
    <w:rsid w:val="00B260F9"/>
    <w:rsid w:val="00B261AA"/>
    <w:rsid w:val="00B26669"/>
    <w:rsid w:val="00B27073"/>
    <w:rsid w:val="00B27874"/>
    <w:rsid w:val="00B27AAA"/>
    <w:rsid w:val="00B27DB2"/>
    <w:rsid w:val="00B30A10"/>
    <w:rsid w:val="00B31728"/>
    <w:rsid w:val="00B31A82"/>
    <w:rsid w:val="00B31B94"/>
    <w:rsid w:val="00B31CD6"/>
    <w:rsid w:val="00B321E5"/>
    <w:rsid w:val="00B3321D"/>
    <w:rsid w:val="00B33CB7"/>
    <w:rsid w:val="00B33E2C"/>
    <w:rsid w:val="00B34A94"/>
    <w:rsid w:val="00B34EFA"/>
    <w:rsid w:val="00B350F6"/>
    <w:rsid w:val="00B3558B"/>
    <w:rsid w:val="00B356B5"/>
    <w:rsid w:val="00B35B45"/>
    <w:rsid w:val="00B35BBD"/>
    <w:rsid w:val="00B35BDD"/>
    <w:rsid w:val="00B35FB2"/>
    <w:rsid w:val="00B36109"/>
    <w:rsid w:val="00B3628F"/>
    <w:rsid w:val="00B36317"/>
    <w:rsid w:val="00B3674C"/>
    <w:rsid w:val="00B367E1"/>
    <w:rsid w:val="00B3681E"/>
    <w:rsid w:val="00B36F43"/>
    <w:rsid w:val="00B374AA"/>
    <w:rsid w:val="00B3780D"/>
    <w:rsid w:val="00B379D6"/>
    <w:rsid w:val="00B37A03"/>
    <w:rsid w:val="00B37BB9"/>
    <w:rsid w:val="00B40022"/>
    <w:rsid w:val="00B404B2"/>
    <w:rsid w:val="00B40ED8"/>
    <w:rsid w:val="00B41178"/>
    <w:rsid w:val="00B41EDF"/>
    <w:rsid w:val="00B42435"/>
    <w:rsid w:val="00B425D9"/>
    <w:rsid w:val="00B42907"/>
    <w:rsid w:val="00B429BB"/>
    <w:rsid w:val="00B42E2B"/>
    <w:rsid w:val="00B42FDE"/>
    <w:rsid w:val="00B431E6"/>
    <w:rsid w:val="00B435CE"/>
    <w:rsid w:val="00B44CEA"/>
    <w:rsid w:val="00B4510D"/>
    <w:rsid w:val="00B45F7E"/>
    <w:rsid w:val="00B462D5"/>
    <w:rsid w:val="00B47E55"/>
    <w:rsid w:val="00B50079"/>
    <w:rsid w:val="00B503EE"/>
    <w:rsid w:val="00B50E0E"/>
    <w:rsid w:val="00B51351"/>
    <w:rsid w:val="00B513CE"/>
    <w:rsid w:val="00B51936"/>
    <w:rsid w:val="00B51F92"/>
    <w:rsid w:val="00B52153"/>
    <w:rsid w:val="00B52519"/>
    <w:rsid w:val="00B525B7"/>
    <w:rsid w:val="00B5299F"/>
    <w:rsid w:val="00B52E8C"/>
    <w:rsid w:val="00B53D74"/>
    <w:rsid w:val="00B53D85"/>
    <w:rsid w:val="00B53DE2"/>
    <w:rsid w:val="00B54153"/>
    <w:rsid w:val="00B545C2"/>
    <w:rsid w:val="00B5584F"/>
    <w:rsid w:val="00B56492"/>
    <w:rsid w:val="00B56AEF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21CA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EA1"/>
    <w:rsid w:val="00B70F95"/>
    <w:rsid w:val="00B710A2"/>
    <w:rsid w:val="00B713B4"/>
    <w:rsid w:val="00B714F7"/>
    <w:rsid w:val="00B71538"/>
    <w:rsid w:val="00B71EB3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A96"/>
    <w:rsid w:val="00B74F40"/>
    <w:rsid w:val="00B75743"/>
    <w:rsid w:val="00B76360"/>
    <w:rsid w:val="00B767F9"/>
    <w:rsid w:val="00B76B0C"/>
    <w:rsid w:val="00B76D36"/>
    <w:rsid w:val="00B76EB9"/>
    <w:rsid w:val="00B771FC"/>
    <w:rsid w:val="00B77422"/>
    <w:rsid w:val="00B77BB1"/>
    <w:rsid w:val="00B801B9"/>
    <w:rsid w:val="00B80F6F"/>
    <w:rsid w:val="00B81376"/>
    <w:rsid w:val="00B81625"/>
    <w:rsid w:val="00B81863"/>
    <w:rsid w:val="00B81C70"/>
    <w:rsid w:val="00B82DFC"/>
    <w:rsid w:val="00B838D9"/>
    <w:rsid w:val="00B83DF9"/>
    <w:rsid w:val="00B84377"/>
    <w:rsid w:val="00B847A9"/>
    <w:rsid w:val="00B84BDC"/>
    <w:rsid w:val="00B85245"/>
    <w:rsid w:val="00B8590D"/>
    <w:rsid w:val="00B8642F"/>
    <w:rsid w:val="00B87288"/>
    <w:rsid w:val="00B87C71"/>
    <w:rsid w:val="00B90001"/>
    <w:rsid w:val="00B90174"/>
    <w:rsid w:val="00B9114C"/>
    <w:rsid w:val="00B919D3"/>
    <w:rsid w:val="00B91D79"/>
    <w:rsid w:val="00B9200A"/>
    <w:rsid w:val="00B92432"/>
    <w:rsid w:val="00B92920"/>
    <w:rsid w:val="00B929D2"/>
    <w:rsid w:val="00B92B0B"/>
    <w:rsid w:val="00B92C3F"/>
    <w:rsid w:val="00B92E25"/>
    <w:rsid w:val="00B92F4C"/>
    <w:rsid w:val="00B93609"/>
    <w:rsid w:val="00B93D62"/>
    <w:rsid w:val="00B9417F"/>
    <w:rsid w:val="00B94D5F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BE2"/>
    <w:rsid w:val="00BA0E2F"/>
    <w:rsid w:val="00BA173D"/>
    <w:rsid w:val="00BA1766"/>
    <w:rsid w:val="00BA183F"/>
    <w:rsid w:val="00BA18ED"/>
    <w:rsid w:val="00BA1C41"/>
    <w:rsid w:val="00BA2016"/>
    <w:rsid w:val="00BA2387"/>
    <w:rsid w:val="00BA23F1"/>
    <w:rsid w:val="00BA3B9E"/>
    <w:rsid w:val="00BA3E14"/>
    <w:rsid w:val="00BA3F05"/>
    <w:rsid w:val="00BA482F"/>
    <w:rsid w:val="00BA4A7C"/>
    <w:rsid w:val="00BA4D1E"/>
    <w:rsid w:val="00BA4F97"/>
    <w:rsid w:val="00BA5DF4"/>
    <w:rsid w:val="00BA637F"/>
    <w:rsid w:val="00BA650E"/>
    <w:rsid w:val="00BA74DC"/>
    <w:rsid w:val="00BA79B4"/>
    <w:rsid w:val="00BA7F11"/>
    <w:rsid w:val="00BB00F7"/>
    <w:rsid w:val="00BB030B"/>
    <w:rsid w:val="00BB0BE5"/>
    <w:rsid w:val="00BB0C64"/>
    <w:rsid w:val="00BB12E6"/>
    <w:rsid w:val="00BB133B"/>
    <w:rsid w:val="00BB18E7"/>
    <w:rsid w:val="00BB206D"/>
    <w:rsid w:val="00BB20C0"/>
    <w:rsid w:val="00BB23B1"/>
    <w:rsid w:val="00BB291A"/>
    <w:rsid w:val="00BB2A2E"/>
    <w:rsid w:val="00BB2C83"/>
    <w:rsid w:val="00BB345F"/>
    <w:rsid w:val="00BB3492"/>
    <w:rsid w:val="00BB3C23"/>
    <w:rsid w:val="00BB4691"/>
    <w:rsid w:val="00BB4AA9"/>
    <w:rsid w:val="00BB591A"/>
    <w:rsid w:val="00BB5E81"/>
    <w:rsid w:val="00BB5F8F"/>
    <w:rsid w:val="00BB6125"/>
    <w:rsid w:val="00BB6A90"/>
    <w:rsid w:val="00BB6CAA"/>
    <w:rsid w:val="00BB70EF"/>
    <w:rsid w:val="00BC0073"/>
    <w:rsid w:val="00BC07FF"/>
    <w:rsid w:val="00BC0E6E"/>
    <w:rsid w:val="00BC0EA4"/>
    <w:rsid w:val="00BC145B"/>
    <w:rsid w:val="00BC1C64"/>
    <w:rsid w:val="00BC1DDF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6C53"/>
    <w:rsid w:val="00BC6C71"/>
    <w:rsid w:val="00BC7121"/>
    <w:rsid w:val="00BD0408"/>
    <w:rsid w:val="00BD0508"/>
    <w:rsid w:val="00BD0C74"/>
    <w:rsid w:val="00BD0F5A"/>
    <w:rsid w:val="00BD164B"/>
    <w:rsid w:val="00BD1870"/>
    <w:rsid w:val="00BD217A"/>
    <w:rsid w:val="00BD2393"/>
    <w:rsid w:val="00BD23E6"/>
    <w:rsid w:val="00BD2B1A"/>
    <w:rsid w:val="00BD3546"/>
    <w:rsid w:val="00BD3B69"/>
    <w:rsid w:val="00BD3C05"/>
    <w:rsid w:val="00BD43FE"/>
    <w:rsid w:val="00BD52CD"/>
    <w:rsid w:val="00BD56E7"/>
    <w:rsid w:val="00BD5BEC"/>
    <w:rsid w:val="00BD61AB"/>
    <w:rsid w:val="00BD6311"/>
    <w:rsid w:val="00BD643D"/>
    <w:rsid w:val="00BD76FD"/>
    <w:rsid w:val="00BD7A62"/>
    <w:rsid w:val="00BD7A7B"/>
    <w:rsid w:val="00BE0125"/>
    <w:rsid w:val="00BE03A5"/>
    <w:rsid w:val="00BE044D"/>
    <w:rsid w:val="00BE0AF6"/>
    <w:rsid w:val="00BE0FD0"/>
    <w:rsid w:val="00BE1C41"/>
    <w:rsid w:val="00BE2390"/>
    <w:rsid w:val="00BE2796"/>
    <w:rsid w:val="00BE2B6F"/>
    <w:rsid w:val="00BE2E54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E5C"/>
    <w:rsid w:val="00BF5806"/>
    <w:rsid w:val="00BF647E"/>
    <w:rsid w:val="00BF6C62"/>
    <w:rsid w:val="00BF72C6"/>
    <w:rsid w:val="00BF74BF"/>
    <w:rsid w:val="00C00003"/>
    <w:rsid w:val="00C00347"/>
    <w:rsid w:val="00C00710"/>
    <w:rsid w:val="00C0087F"/>
    <w:rsid w:val="00C01FD0"/>
    <w:rsid w:val="00C02730"/>
    <w:rsid w:val="00C02ADC"/>
    <w:rsid w:val="00C02CA8"/>
    <w:rsid w:val="00C031E6"/>
    <w:rsid w:val="00C03859"/>
    <w:rsid w:val="00C038CE"/>
    <w:rsid w:val="00C03F17"/>
    <w:rsid w:val="00C04209"/>
    <w:rsid w:val="00C04213"/>
    <w:rsid w:val="00C04814"/>
    <w:rsid w:val="00C048C4"/>
    <w:rsid w:val="00C051D7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1447"/>
    <w:rsid w:val="00C114D6"/>
    <w:rsid w:val="00C11878"/>
    <w:rsid w:val="00C127C5"/>
    <w:rsid w:val="00C12A3A"/>
    <w:rsid w:val="00C12B2D"/>
    <w:rsid w:val="00C1368A"/>
    <w:rsid w:val="00C13D8B"/>
    <w:rsid w:val="00C13EC8"/>
    <w:rsid w:val="00C140BB"/>
    <w:rsid w:val="00C142DF"/>
    <w:rsid w:val="00C14312"/>
    <w:rsid w:val="00C14B38"/>
    <w:rsid w:val="00C152FD"/>
    <w:rsid w:val="00C15861"/>
    <w:rsid w:val="00C15F34"/>
    <w:rsid w:val="00C15F41"/>
    <w:rsid w:val="00C164E0"/>
    <w:rsid w:val="00C17C1A"/>
    <w:rsid w:val="00C17CB2"/>
    <w:rsid w:val="00C17F15"/>
    <w:rsid w:val="00C17F66"/>
    <w:rsid w:val="00C20489"/>
    <w:rsid w:val="00C20B38"/>
    <w:rsid w:val="00C21A09"/>
    <w:rsid w:val="00C21B1D"/>
    <w:rsid w:val="00C21CA7"/>
    <w:rsid w:val="00C22045"/>
    <w:rsid w:val="00C23310"/>
    <w:rsid w:val="00C238D2"/>
    <w:rsid w:val="00C2414D"/>
    <w:rsid w:val="00C2493F"/>
    <w:rsid w:val="00C24AE9"/>
    <w:rsid w:val="00C24D8D"/>
    <w:rsid w:val="00C25FB9"/>
    <w:rsid w:val="00C26191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110"/>
    <w:rsid w:val="00C30AFF"/>
    <w:rsid w:val="00C32608"/>
    <w:rsid w:val="00C328AB"/>
    <w:rsid w:val="00C336E1"/>
    <w:rsid w:val="00C33942"/>
    <w:rsid w:val="00C3446C"/>
    <w:rsid w:val="00C34593"/>
    <w:rsid w:val="00C34ADE"/>
    <w:rsid w:val="00C35193"/>
    <w:rsid w:val="00C35770"/>
    <w:rsid w:val="00C358F3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C49"/>
    <w:rsid w:val="00C402B1"/>
    <w:rsid w:val="00C4047A"/>
    <w:rsid w:val="00C409B0"/>
    <w:rsid w:val="00C40DF8"/>
    <w:rsid w:val="00C40FE9"/>
    <w:rsid w:val="00C41493"/>
    <w:rsid w:val="00C41AE1"/>
    <w:rsid w:val="00C41C1F"/>
    <w:rsid w:val="00C41CE2"/>
    <w:rsid w:val="00C41E00"/>
    <w:rsid w:val="00C420F2"/>
    <w:rsid w:val="00C42634"/>
    <w:rsid w:val="00C42DB5"/>
    <w:rsid w:val="00C42EDF"/>
    <w:rsid w:val="00C43288"/>
    <w:rsid w:val="00C43BD3"/>
    <w:rsid w:val="00C43EA1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3FBE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6051C"/>
    <w:rsid w:val="00C607A0"/>
    <w:rsid w:val="00C60965"/>
    <w:rsid w:val="00C60B03"/>
    <w:rsid w:val="00C612C8"/>
    <w:rsid w:val="00C61499"/>
    <w:rsid w:val="00C614D2"/>
    <w:rsid w:val="00C61AED"/>
    <w:rsid w:val="00C61D46"/>
    <w:rsid w:val="00C62463"/>
    <w:rsid w:val="00C62A45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DBA"/>
    <w:rsid w:val="00C7308C"/>
    <w:rsid w:val="00C7324B"/>
    <w:rsid w:val="00C73320"/>
    <w:rsid w:val="00C736CC"/>
    <w:rsid w:val="00C738C1"/>
    <w:rsid w:val="00C738F1"/>
    <w:rsid w:val="00C74D37"/>
    <w:rsid w:val="00C74ED9"/>
    <w:rsid w:val="00C75060"/>
    <w:rsid w:val="00C750ED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2F0"/>
    <w:rsid w:val="00C77806"/>
    <w:rsid w:val="00C80013"/>
    <w:rsid w:val="00C80525"/>
    <w:rsid w:val="00C80ABC"/>
    <w:rsid w:val="00C81336"/>
    <w:rsid w:val="00C81483"/>
    <w:rsid w:val="00C81863"/>
    <w:rsid w:val="00C81D12"/>
    <w:rsid w:val="00C81F61"/>
    <w:rsid w:val="00C8269A"/>
    <w:rsid w:val="00C827E4"/>
    <w:rsid w:val="00C82866"/>
    <w:rsid w:val="00C82BB7"/>
    <w:rsid w:val="00C836C4"/>
    <w:rsid w:val="00C8374B"/>
    <w:rsid w:val="00C83DD4"/>
    <w:rsid w:val="00C83E02"/>
    <w:rsid w:val="00C84FC7"/>
    <w:rsid w:val="00C854ED"/>
    <w:rsid w:val="00C855D9"/>
    <w:rsid w:val="00C85713"/>
    <w:rsid w:val="00C85742"/>
    <w:rsid w:val="00C85F4F"/>
    <w:rsid w:val="00C8648C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87D6F"/>
    <w:rsid w:val="00C9018E"/>
    <w:rsid w:val="00C9021E"/>
    <w:rsid w:val="00C902C8"/>
    <w:rsid w:val="00C907EA"/>
    <w:rsid w:val="00C908F2"/>
    <w:rsid w:val="00C90EF9"/>
    <w:rsid w:val="00C9116A"/>
    <w:rsid w:val="00C91263"/>
    <w:rsid w:val="00C91871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60C7"/>
    <w:rsid w:val="00C961D5"/>
    <w:rsid w:val="00C9639D"/>
    <w:rsid w:val="00C96AE4"/>
    <w:rsid w:val="00C96EFD"/>
    <w:rsid w:val="00C9734A"/>
    <w:rsid w:val="00C977AD"/>
    <w:rsid w:val="00C9798B"/>
    <w:rsid w:val="00C97D06"/>
    <w:rsid w:val="00C97F98"/>
    <w:rsid w:val="00CA07EC"/>
    <w:rsid w:val="00CA0A1A"/>
    <w:rsid w:val="00CA0EE6"/>
    <w:rsid w:val="00CA128B"/>
    <w:rsid w:val="00CA1F9C"/>
    <w:rsid w:val="00CA2D41"/>
    <w:rsid w:val="00CA2D98"/>
    <w:rsid w:val="00CA3FCE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983"/>
    <w:rsid w:val="00CB0EBC"/>
    <w:rsid w:val="00CB1179"/>
    <w:rsid w:val="00CB1747"/>
    <w:rsid w:val="00CB192C"/>
    <w:rsid w:val="00CB1CAF"/>
    <w:rsid w:val="00CB240C"/>
    <w:rsid w:val="00CB250C"/>
    <w:rsid w:val="00CB26FB"/>
    <w:rsid w:val="00CB305B"/>
    <w:rsid w:val="00CB35AD"/>
    <w:rsid w:val="00CB37C5"/>
    <w:rsid w:val="00CB37E9"/>
    <w:rsid w:val="00CB39ED"/>
    <w:rsid w:val="00CB3A4A"/>
    <w:rsid w:val="00CB3ADE"/>
    <w:rsid w:val="00CB3AEB"/>
    <w:rsid w:val="00CB3C68"/>
    <w:rsid w:val="00CB3F31"/>
    <w:rsid w:val="00CB40DE"/>
    <w:rsid w:val="00CB42A1"/>
    <w:rsid w:val="00CB461B"/>
    <w:rsid w:val="00CB4657"/>
    <w:rsid w:val="00CB48B0"/>
    <w:rsid w:val="00CB4BCE"/>
    <w:rsid w:val="00CB4E06"/>
    <w:rsid w:val="00CB5DC5"/>
    <w:rsid w:val="00CB62D0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699"/>
    <w:rsid w:val="00CC47FE"/>
    <w:rsid w:val="00CC4BC9"/>
    <w:rsid w:val="00CC507D"/>
    <w:rsid w:val="00CC533E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360"/>
    <w:rsid w:val="00CC7505"/>
    <w:rsid w:val="00CC7564"/>
    <w:rsid w:val="00CC75D0"/>
    <w:rsid w:val="00CC7986"/>
    <w:rsid w:val="00CC7F4F"/>
    <w:rsid w:val="00CD03C7"/>
    <w:rsid w:val="00CD08B2"/>
    <w:rsid w:val="00CD11FD"/>
    <w:rsid w:val="00CD14DE"/>
    <w:rsid w:val="00CD225B"/>
    <w:rsid w:val="00CD22BF"/>
    <w:rsid w:val="00CD2872"/>
    <w:rsid w:val="00CD2A43"/>
    <w:rsid w:val="00CD2FC3"/>
    <w:rsid w:val="00CD2FE2"/>
    <w:rsid w:val="00CD327D"/>
    <w:rsid w:val="00CD340A"/>
    <w:rsid w:val="00CD3490"/>
    <w:rsid w:val="00CD3636"/>
    <w:rsid w:val="00CD3C12"/>
    <w:rsid w:val="00CD3FCF"/>
    <w:rsid w:val="00CD48CC"/>
    <w:rsid w:val="00CD4947"/>
    <w:rsid w:val="00CD55A8"/>
    <w:rsid w:val="00CD5CF3"/>
    <w:rsid w:val="00CD5E31"/>
    <w:rsid w:val="00CD6413"/>
    <w:rsid w:val="00CD6759"/>
    <w:rsid w:val="00CD6783"/>
    <w:rsid w:val="00CD6F2D"/>
    <w:rsid w:val="00CD71DB"/>
    <w:rsid w:val="00CE036E"/>
    <w:rsid w:val="00CE07F0"/>
    <w:rsid w:val="00CE0BFC"/>
    <w:rsid w:val="00CE0CC9"/>
    <w:rsid w:val="00CE0D9F"/>
    <w:rsid w:val="00CE0F89"/>
    <w:rsid w:val="00CE1A7D"/>
    <w:rsid w:val="00CE1F0A"/>
    <w:rsid w:val="00CE2095"/>
    <w:rsid w:val="00CE2504"/>
    <w:rsid w:val="00CE25BD"/>
    <w:rsid w:val="00CE2BB8"/>
    <w:rsid w:val="00CE31D1"/>
    <w:rsid w:val="00CE339A"/>
    <w:rsid w:val="00CE355D"/>
    <w:rsid w:val="00CE3673"/>
    <w:rsid w:val="00CE3BB1"/>
    <w:rsid w:val="00CE42CE"/>
    <w:rsid w:val="00CE44B7"/>
    <w:rsid w:val="00CE5836"/>
    <w:rsid w:val="00CE5B9B"/>
    <w:rsid w:val="00CE5BFD"/>
    <w:rsid w:val="00CE5F12"/>
    <w:rsid w:val="00CE67BA"/>
    <w:rsid w:val="00CE6BF9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ACA"/>
    <w:rsid w:val="00CF23D4"/>
    <w:rsid w:val="00CF2639"/>
    <w:rsid w:val="00CF2938"/>
    <w:rsid w:val="00CF2DF8"/>
    <w:rsid w:val="00CF2F59"/>
    <w:rsid w:val="00CF390E"/>
    <w:rsid w:val="00CF3CB3"/>
    <w:rsid w:val="00CF42F5"/>
    <w:rsid w:val="00CF4762"/>
    <w:rsid w:val="00CF54C1"/>
    <w:rsid w:val="00CF6690"/>
    <w:rsid w:val="00CF71D3"/>
    <w:rsid w:val="00CF7A59"/>
    <w:rsid w:val="00CF7ED0"/>
    <w:rsid w:val="00CF7EEB"/>
    <w:rsid w:val="00D00437"/>
    <w:rsid w:val="00D00A67"/>
    <w:rsid w:val="00D01E28"/>
    <w:rsid w:val="00D024E2"/>
    <w:rsid w:val="00D0257B"/>
    <w:rsid w:val="00D02E89"/>
    <w:rsid w:val="00D038E0"/>
    <w:rsid w:val="00D03AD4"/>
    <w:rsid w:val="00D03B13"/>
    <w:rsid w:val="00D04263"/>
    <w:rsid w:val="00D044A8"/>
    <w:rsid w:val="00D048DC"/>
    <w:rsid w:val="00D04BCD"/>
    <w:rsid w:val="00D04D01"/>
    <w:rsid w:val="00D04ED1"/>
    <w:rsid w:val="00D05B27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BA7"/>
    <w:rsid w:val="00D12ECD"/>
    <w:rsid w:val="00D13294"/>
    <w:rsid w:val="00D13392"/>
    <w:rsid w:val="00D13DE1"/>
    <w:rsid w:val="00D13E71"/>
    <w:rsid w:val="00D141BC"/>
    <w:rsid w:val="00D141E0"/>
    <w:rsid w:val="00D14204"/>
    <w:rsid w:val="00D14FD8"/>
    <w:rsid w:val="00D15E39"/>
    <w:rsid w:val="00D163A1"/>
    <w:rsid w:val="00D16B5E"/>
    <w:rsid w:val="00D16FF0"/>
    <w:rsid w:val="00D1704A"/>
    <w:rsid w:val="00D17246"/>
    <w:rsid w:val="00D17ADA"/>
    <w:rsid w:val="00D17B3B"/>
    <w:rsid w:val="00D17BE2"/>
    <w:rsid w:val="00D20040"/>
    <w:rsid w:val="00D209D4"/>
    <w:rsid w:val="00D21688"/>
    <w:rsid w:val="00D216C2"/>
    <w:rsid w:val="00D2205C"/>
    <w:rsid w:val="00D22C8E"/>
    <w:rsid w:val="00D23107"/>
    <w:rsid w:val="00D23309"/>
    <w:rsid w:val="00D23768"/>
    <w:rsid w:val="00D2381E"/>
    <w:rsid w:val="00D2386C"/>
    <w:rsid w:val="00D23E7E"/>
    <w:rsid w:val="00D24102"/>
    <w:rsid w:val="00D245B9"/>
    <w:rsid w:val="00D24B51"/>
    <w:rsid w:val="00D24E71"/>
    <w:rsid w:val="00D24ED0"/>
    <w:rsid w:val="00D2501B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3044A"/>
    <w:rsid w:val="00D30AC8"/>
    <w:rsid w:val="00D30D88"/>
    <w:rsid w:val="00D3146F"/>
    <w:rsid w:val="00D32D40"/>
    <w:rsid w:val="00D32D7D"/>
    <w:rsid w:val="00D333DE"/>
    <w:rsid w:val="00D34169"/>
    <w:rsid w:val="00D34423"/>
    <w:rsid w:val="00D34873"/>
    <w:rsid w:val="00D34AED"/>
    <w:rsid w:val="00D34FF3"/>
    <w:rsid w:val="00D35239"/>
    <w:rsid w:val="00D35355"/>
    <w:rsid w:val="00D354C0"/>
    <w:rsid w:val="00D357BD"/>
    <w:rsid w:val="00D3680B"/>
    <w:rsid w:val="00D37691"/>
    <w:rsid w:val="00D37987"/>
    <w:rsid w:val="00D403D5"/>
    <w:rsid w:val="00D403E7"/>
    <w:rsid w:val="00D40457"/>
    <w:rsid w:val="00D409B0"/>
    <w:rsid w:val="00D41A21"/>
    <w:rsid w:val="00D42144"/>
    <w:rsid w:val="00D422F6"/>
    <w:rsid w:val="00D42374"/>
    <w:rsid w:val="00D43F7D"/>
    <w:rsid w:val="00D4474E"/>
    <w:rsid w:val="00D4516E"/>
    <w:rsid w:val="00D4534D"/>
    <w:rsid w:val="00D4566F"/>
    <w:rsid w:val="00D4673A"/>
    <w:rsid w:val="00D46A25"/>
    <w:rsid w:val="00D46DA4"/>
    <w:rsid w:val="00D4736A"/>
    <w:rsid w:val="00D475A1"/>
    <w:rsid w:val="00D5012F"/>
    <w:rsid w:val="00D504E1"/>
    <w:rsid w:val="00D5150D"/>
    <w:rsid w:val="00D517D5"/>
    <w:rsid w:val="00D5190E"/>
    <w:rsid w:val="00D51918"/>
    <w:rsid w:val="00D51BEB"/>
    <w:rsid w:val="00D51FA1"/>
    <w:rsid w:val="00D52606"/>
    <w:rsid w:val="00D52728"/>
    <w:rsid w:val="00D53023"/>
    <w:rsid w:val="00D53235"/>
    <w:rsid w:val="00D532E2"/>
    <w:rsid w:val="00D53717"/>
    <w:rsid w:val="00D53977"/>
    <w:rsid w:val="00D53E1A"/>
    <w:rsid w:val="00D5402E"/>
    <w:rsid w:val="00D54248"/>
    <w:rsid w:val="00D54391"/>
    <w:rsid w:val="00D54DC5"/>
    <w:rsid w:val="00D54E9B"/>
    <w:rsid w:val="00D54EC3"/>
    <w:rsid w:val="00D5584E"/>
    <w:rsid w:val="00D55BEE"/>
    <w:rsid w:val="00D56B5A"/>
    <w:rsid w:val="00D56CE4"/>
    <w:rsid w:val="00D57358"/>
    <w:rsid w:val="00D57569"/>
    <w:rsid w:val="00D579B7"/>
    <w:rsid w:val="00D57CC3"/>
    <w:rsid w:val="00D57D9D"/>
    <w:rsid w:val="00D57F10"/>
    <w:rsid w:val="00D60198"/>
    <w:rsid w:val="00D607E5"/>
    <w:rsid w:val="00D60C65"/>
    <w:rsid w:val="00D60D10"/>
    <w:rsid w:val="00D60EE5"/>
    <w:rsid w:val="00D60FEE"/>
    <w:rsid w:val="00D610BD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5B06"/>
    <w:rsid w:val="00D66059"/>
    <w:rsid w:val="00D66677"/>
    <w:rsid w:val="00D66A92"/>
    <w:rsid w:val="00D66AF3"/>
    <w:rsid w:val="00D6708E"/>
    <w:rsid w:val="00D672F7"/>
    <w:rsid w:val="00D674CB"/>
    <w:rsid w:val="00D6772E"/>
    <w:rsid w:val="00D677C9"/>
    <w:rsid w:val="00D677DF"/>
    <w:rsid w:val="00D67912"/>
    <w:rsid w:val="00D67ADF"/>
    <w:rsid w:val="00D67BA3"/>
    <w:rsid w:val="00D67C15"/>
    <w:rsid w:val="00D67EA9"/>
    <w:rsid w:val="00D70018"/>
    <w:rsid w:val="00D70A2F"/>
    <w:rsid w:val="00D70A6F"/>
    <w:rsid w:val="00D70ED7"/>
    <w:rsid w:val="00D70EE3"/>
    <w:rsid w:val="00D70EEA"/>
    <w:rsid w:val="00D71AE8"/>
    <w:rsid w:val="00D71C53"/>
    <w:rsid w:val="00D71D28"/>
    <w:rsid w:val="00D71E4A"/>
    <w:rsid w:val="00D72187"/>
    <w:rsid w:val="00D72A4C"/>
    <w:rsid w:val="00D72BDD"/>
    <w:rsid w:val="00D734FF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FA"/>
    <w:rsid w:val="00D802EF"/>
    <w:rsid w:val="00D80C71"/>
    <w:rsid w:val="00D80E13"/>
    <w:rsid w:val="00D80F3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527"/>
    <w:rsid w:val="00D84E13"/>
    <w:rsid w:val="00D8569E"/>
    <w:rsid w:val="00D85B06"/>
    <w:rsid w:val="00D85B5D"/>
    <w:rsid w:val="00D85D91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E91"/>
    <w:rsid w:val="00D90F71"/>
    <w:rsid w:val="00D90F91"/>
    <w:rsid w:val="00D9100F"/>
    <w:rsid w:val="00D91029"/>
    <w:rsid w:val="00D91C65"/>
    <w:rsid w:val="00D92FAA"/>
    <w:rsid w:val="00D93712"/>
    <w:rsid w:val="00D93D26"/>
    <w:rsid w:val="00D941FD"/>
    <w:rsid w:val="00D946BE"/>
    <w:rsid w:val="00D946E8"/>
    <w:rsid w:val="00D94739"/>
    <w:rsid w:val="00D95158"/>
    <w:rsid w:val="00D95391"/>
    <w:rsid w:val="00D9580A"/>
    <w:rsid w:val="00D95A00"/>
    <w:rsid w:val="00D9638E"/>
    <w:rsid w:val="00D96718"/>
    <w:rsid w:val="00D96ABC"/>
    <w:rsid w:val="00D96C7E"/>
    <w:rsid w:val="00D96CEF"/>
    <w:rsid w:val="00D97417"/>
    <w:rsid w:val="00D976D5"/>
    <w:rsid w:val="00D978E4"/>
    <w:rsid w:val="00DA0315"/>
    <w:rsid w:val="00DA0C0F"/>
    <w:rsid w:val="00DA15AD"/>
    <w:rsid w:val="00DA1A39"/>
    <w:rsid w:val="00DA1B60"/>
    <w:rsid w:val="00DA1DA3"/>
    <w:rsid w:val="00DA2291"/>
    <w:rsid w:val="00DA367E"/>
    <w:rsid w:val="00DA3C07"/>
    <w:rsid w:val="00DA3C17"/>
    <w:rsid w:val="00DA3C40"/>
    <w:rsid w:val="00DA3C80"/>
    <w:rsid w:val="00DA3E89"/>
    <w:rsid w:val="00DA43E7"/>
    <w:rsid w:val="00DA4A7B"/>
    <w:rsid w:val="00DA509D"/>
    <w:rsid w:val="00DA5804"/>
    <w:rsid w:val="00DA585E"/>
    <w:rsid w:val="00DA7121"/>
    <w:rsid w:val="00DA731D"/>
    <w:rsid w:val="00DA76F3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CFF"/>
    <w:rsid w:val="00DB6E69"/>
    <w:rsid w:val="00DB6FBD"/>
    <w:rsid w:val="00DB77B1"/>
    <w:rsid w:val="00DC0067"/>
    <w:rsid w:val="00DC00F8"/>
    <w:rsid w:val="00DC057B"/>
    <w:rsid w:val="00DC05CB"/>
    <w:rsid w:val="00DC1264"/>
    <w:rsid w:val="00DC163B"/>
    <w:rsid w:val="00DC1709"/>
    <w:rsid w:val="00DC255D"/>
    <w:rsid w:val="00DC44A3"/>
    <w:rsid w:val="00DC47D9"/>
    <w:rsid w:val="00DC4DDC"/>
    <w:rsid w:val="00DC4F49"/>
    <w:rsid w:val="00DC5143"/>
    <w:rsid w:val="00DC540D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4B5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9DA"/>
    <w:rsid w:val="00DE0BD4"/>
    <w:rsid w:val="00DE0E7A"/>
    <w:rsid w:val="00DE12AB"/>
    <w:rsid w:val="00DE1E78"/>
    <w:rsid w:val="00DE1EFE"/>
    <w:rsid w:val="00DE257B"/>
    <w:rsid w:val="00DE298B"/>
    <w:rsid w:val="00DE3A25"/>
    <w:rsid w:val="00DE3FF6"/>
    <w:rsid w:val="00DE4466"/>
    <w:rsid w:val="00DE44BE"/>
    <w:rsid w:val="00DE4530"/>
    <w:rsid w:val="00DE45BE"/>
    <w:rsid w:val="00DE47B0"/>
    <w:rsid w:val="00DE4CA6"/>
    <w:rsid w:val="00DE5028"/>
    <w:rsid w:val="00DE53EE"/>
    <w:rsid w:val="00DE552E"/>
    <w:rsid w:val="00DE56F0"/>
    <w:rsid w:val="00DE583D"/>
    <w:rsid w:val="00DE5984"/>
    <w:rsid w:val="00DE5C4F"/>
    <w:rsid w:val="00DE64E4"/>
    <w:rsid w:val="00DE6ACA"/>
    <w:rsid w:val="00DE6AF3"/>
    <w:rsid w:val="00DE6CE9"/>
    <w:rsid w:val="00DE7246"/>
    <w:rsid w:val="00DE7300"/>
    <w:rsid w:val="00DE748A"/>
    <w:rsid w:val="00DE7C8D"/>
    <w:rsid w:val="00DF0285"/>
    <w:rsid w:val="00DF02A9"/>
    <w:rsid w:val="00DF076B"/>
    <w:rsid w:val="00DF08AC"/>
    <w:rsid w:val="00DF12DF"/>
    <w:rsid w:val="00DF12E9"/>
    <w:rsid w:val="00DF135A"/>
    <w:rsid w:val="00DF14A4"/>
    <w:rsid w:val="00DF1717"/>
    <w:rsid w:val="00DF1746"/>
    <w:rsid w:val="00DF1823"/>
    <w:rsid w:val="00DF1EF6"/>
    <w:rsid w:val="00DF2DB6"/>
    <w:rsid w:val="00DF4550"/>
    <w:rsid w:val="00DF48B7"/>
    <w:rsid w:val="00DF490B"/>
    <w:rsid w:val="00DF5010"/>
    <w:rsid w:val="00DF577F"/>
    <w:rsid w:val="00DF5B2B"/>
    <w:rsid w:val="00DF6406"/>
    <w:rsid w:val="00DF6737"/>
    <w:rsid w:val="00DF67C8"/>
    <w:rsid w:val="00DF68F8"/>
    <w:rsid w:val="00DF6D47"/>
    <w:rsid w:val="00DF6E03"/>
    <w:rsid w:val="00DF72BF"/>
    <w:rsid w:val="00DF7408"/>
    <w:rsid w:val="00DF7678"/>
    <w:rsid w:val="00E00854"/>
    <w:rsid w:val="00E00E54"/>
    <w:rsid w:val="00E011BB"/>
    <w:rsid w:val="00E018F4"/>
    <w:rsid w:val="00E02506"/>
    <w:rsid w:val="00E02569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53D7"/>
    <w:rsid w:val="00E062E8"/>
    <w:rsid w:val="00E062FF"/>
    <w:rsid w:val="00E065D3"/>
    <w:rsid w:val="00E06679"/>
    <w:rsid w:val="00E0699B"/>
    <w:rsid w:val="00E071D5"/>
    <w:rsid w:val="00E07F9A"/>
    <w:rsid w:val="00E1002D"/>
    <w:rsid w:val="00E100A6"/>
    <w:rsid w:val="00E107AE"/>
    <w:rsid w:val="00E11059"/>
    <w:rsid w:val="00E11249"/>
    <w:rsid w:val="00E11B98"/>
    <w:rsid w:val="00E11D3F"/>
    <w:rsid w:val="00E11ECC"/>
    <w:rsid w:val="00E11F65"/>
    <w:rsid w:val="00E12947"/>
    <w:rsid w:val="00E13656"/>
    <w:rsid w:val="00E13854"/>
    <w:rsid w:val="00E13AD2"/>
    <w:rsid w:val="00E13D45"/>
    <w:rsid w:val="00E14085"/>
    <w:rsid w:val="00E149F9"/>
    <w:rsid w:val="00E14B30"/>
    <w:rsid w:val="00E14B3A"/>
    <w:rsid w:val="00E14F29"/>
    <w:rsid w:val="00E14F9C"/>
    <w:rsid w:val="00E1561F"/>
    <w:rsid w:val="00E15A99"/>
    <w:rsid w:val="00E15DE5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55A"/>
    <w:rsid w:val="00E246A8"/>
    <w:rsid w:val="00E24BA8"/>
    <w:rsid w:val="00E2557C"/>
    <w:rsid w:val="00E2570C"/>
    <w:rsid w:val="00E25CD1"/>
    <w:rsid w:val="00E26031"/>
    <w:rsid w:val="00E26068"/>
    <w:rsid w:val="00E26748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9BE"/>
    <w:rsid w:val="00E35A83"/>
    <w:rsid w:val="00E365CE"/>
    <w:rsid w:val="00E36833"/>
    <w:rsid w:val="00E368F7"/>
    <w:rsid w:val="00E36991"/>
    <w:rsid w:val="00E36E15"/>
    <w:rsid w:val="00E3793F"/>
    <w:rsid w:val="00E37973"/>
    <w:rsid w:val="00E37A15"/>
    <w:rsid w:val="00E37B72"/>
    <w:rsid w:val="00E411F5"/>
    <w:rsid w:val="00E413C3"/>
    <w:rsid w:val="00E4157A"/>
    <w:rsid w:val="00E41DB7"/>
    <w:rsid w:val="00E41F9F"/>
    <w:rsid w:val="00E420EF"/>
    <w:rsid w:val="00E4221F"/>
    <w:rsid w:val="00E42256"/>
    <w:rsid w:val="00E425D4"/>
    <w:rsid w:val="00E429EA"/>
    <w:rsid w:val="00E43405"/>
    <w:rsid w:val="00E43498"/>
    <w:rsid w:val="00E439CD"/>
    <w:rsid w:val="00E43AE8"/>
    <w:rsid w:val="00E43C18"/>
    <w:rsid w:val="00E43DAD"/>
    <w:rsid w:val="00E43E2F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60"/>
    <w:rsid w:val="00E468A4"/>
    <w:rsid w:val="00E46C27"/>
    <w:rsid w:val="00E4704A"/>
    <w:rsid w:val="00E47455"/>
    <w:rsid w:val="00E4776D"/>
    <w:rsid w:val="00E4794B"/>
    <w:rsid w:val="00E503E6"/>
    <w:rsid w:val="00E503F0"/>
    <w:rsid w:val="00E50AB5"/>
    <w:rsid w:val="00E50C6A"/>
    <w:rsid w:val="00E50C89"/>
    <w:rsid w:val="00E50F37"/>
    <w:rsid w:val="00E516AC"/>
    <w:rsid w:val="00E51DFD"/>
    <w:rsid w:val="00E51E2A"/>
    <w:rsid w:val="00E5261A"/>
    <w:rsid w:val="00E52653"/>
    <w:rsid w:val="00E538B9"/>
    <w:rsid w:val="00E53C62"/>
    <w:rsid w:val="00E53D49"/>
    <w:rsid w:val="00E540BB"/>
    <w:rsid w:val="00E5427C"/>
    <w:rsid w:val="00E548BF"/>
    <w:rsid w:val="00E548DF"/>
    <w:rsid w:val="00E54BB1"/>
    <w:rsid w:val="00E54C90"/>
    <w:rsid w:val="00E54CEC"/>
    <w:rsid w:val="00E5550C"/>
    <w:rsid w:val="00E5568A"/>
    <w:rsid w:val="00E55DC9"/>
    <w:rsid w:val="00E55F04"/>
    <w:rsid w:val="00E560C8"/>
    <w:rsid w:val="00E56181"/>
    <w:rsid w:val="00E56308"/>
    <w:rsid w:val="00E5639D"/>
    <w:rsid w:val="00E57845"/>
    <w:rsid w:val="00E60050"/>
    <w:rsid w:val="00E602C5"/>
    <w:rsid w:val="00E6053E"/>
    <w:rsid w:val="00E61175"/>
    <w:rsid w:val="00E6185C"/>
    <w:rsid w:val="00E61965"/>
    <w:rsid w:val="00E621C1"/>
    <w:rsid w:val="00E62631"/>
    <w:rsid w:val="00E6286A"/>
    <w:rsid w:val="00E62A6E"/>
    <w:rsid w:val="00E62DEB"/>
    <w:rsid w:val="00E63138"/>
    <w:rsid w:val="00E63833"/>
    <w:rsid w:val="00E638DD"/>
    <w:rsid w:val="00E63EDA"/>
    <w:rsid w:val="00E64BF7"/>
    <w:rsid w:val="00E64C07"/>
    <w:rsid w:val="00E64DA3"/>
    <w:rsid w:val="00E64F40"/>
    <w:rsid w:val="00E65327"/>
    <w:rsid w:val="00E65ADA"/>
    <w:rsid w:val="00E65C27"/>
    <w:rsid w:val="00E65C6B"/>
    <w:rsid w:val="00E66FFB"/>
    <w:rsid w:val="00E670A3"/>
    <w:rsid w:val="00E6712D"/>
    <w:rsid w:val="00E67297"/>
    <w:rsid w:val="00E67DEA"/>
    <w:rsid w:val="00E7053F"/>
    <w:rsid w:val="00E705BF"/>
    <w:rsid w:val="00E70740"/>
    <w:rsid w:val="00E71F14"/>
    <w:rsid w:val="00E726D8"/>
    <w:rsid w:val="00E727BA"/>
    <w:rsid w:val="00E72BD5"/>
    <w:rsid w:val="00E730FB"/>
    <w:rsid w:val="00E7459D"/>
    <w:rsid w:val="00E747D8"/>
    <w:rsid w:val="00E74999"/>
    <w:rsid w:val="00E749FA"/>
    <w:rsid w:val="00E74C55"/>
    <w:rsid w:val="00E750ED"/>
    <w:rsid w:val="00E75791"/>
    <w:rsid w:val="00E75CE9"/>
    <w:rsid w:val="00E76104"/>
    <w:rsid w:val="00E76304"/>
    <w:rsid w:val="00E7632A"/>
    <w:rsid w:val="00E76492"/>
    <w:rsid w:val="00E772D0"/>
    <w:rsid w:val="00E774B7"/>
    <w:rsid w:val="00E775B8"/>
    <w:rsid w:val="00E77770"/>
    <w:rsid w:val="00E77821"/>
    <w:rsid w:val="00E77C76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3249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60EE"/>
    <w:rsid w:val="00E86B88"/>
    <w:rsid w:val="00E87328"/>
    <w:rsid w:val="00E87584"/>
    <w:rsid w:val="00E87DD4"/>
    <w:rsid w:val="00E87EE1"/>
    <w:rsid w:val="00E906B3"/>
    <w:rsid w:val="00E9091C"/>
    <w:rsid w:val="00E90A41"/>
    <w:rsid w:val="00E90B1F"/>
    <w:rsid w:val="00E90B57"/>
    <w:rsid w:val="00E90FF8"/>
    <w:rsid w:val="00E911DF"/>
    <w:rsid w:val="00E917FA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4C0A"/>
    <w:rsid w:val="00E95F37"/>
    <w:rsid w:val="00E960E6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0E99"/>
    <w:rsid w:val="00EA1004"/>
    <w:rsid w:val="00EA10B0"/>
    <w:rsid w:val="00EA119B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04F"/>
    <w:rsid w:val="00EA4883"/>
    <w:rsid w:val="00EA4E44"/>
    <w:rsid w:val="00EA50AF"/>
    <w:rsid w:val="00EA52BA"/>
    <w:rsid w:val="00EA52EE"/>
    <w:rsid w:val="00EA5605"/>
    <w:rsid w:val="00EA5800"/>
    <w:rsid w:val="00EA5C43"/>
    <w:rsid w:val="00EA61CE"/>
    <w:rsid w:val="00EA6984"/>
    <w:rsid w:val="00EA6E9C"/>
    <w:rsid w:val="00EA71A7"/>
    <w:rsid w:val="00EA72F6"/>
    <w:rsid w:val="00EA73B2"/>
    <w:rsid w:val="00EA75C0"/>
    <w:rsid w:val="00EA7ECD"/>
    <w:rsid w:val="00EB0132"/>
    <w:rsid w:val="00EB0182"/>
    <w:rsid w:val="00EB05DC"/>
    <w:rsid w:val="00EB10FC"/>
    <w:rsid w:val="00EB11CC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58AB"/>
    <w:rsid w:val="00EB6BD7"/>
    <w:rsid w:val="00EB6E24"/>
    <w:rsid w:val="00EB7317"/>
    <w:rsid w:val="00EB75C8"/>
    <w:rsid w:val="00EB784A"/>
    <w:rsid w:val="00EB793F"/>
    <w:rsid w:val="00EB7B87"/>
    <w:rsid w:val="00EB7F1E"/>
    <w:rsid w:val="00EC0425"/>
    <w:rsid w:val="00EC05EF"/>
    <w:rsid w:val="00EC0D8B"/>
    <w:rsid w:val="00EC10D3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7C1"/>
    <w:rsid w:val="00EC5862"/>
    <w:rsid w:val="00EC6B11"/>
    <w:rsid w:val="00EC7C45"/>
    <w:rsid w:val="00EC7EBC"/>
    <w:rsid w:val="00EC7FB3"/>
    <w:rsid w:val="00ED0480"/>
    <w:rsid w:val="00ED066D"/>
    <w:rsid w:val="00ED0CFF"/>
    <w:rsid w:val="00ED173F"/>
    <w:rsid w:val="00ED1A8E"/>
    <w:rsid w:val="00ED1D16"/>
    <w:rsid w:val="00ED2064"/>
    <w:rsid w:val="00ED2522"/>
    <w:rsid w:val="00ED2CF6"/>
    <w:rsid w:val="00ED2DAF"/>
    <w:rsid w:val="00ED2FE6"/>
    <w:rsid w:val="00ED3193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2EA"/>
    <w:rsid w:val="00EE4378"/>
    <w:rsid w:val="00EE4473"/>
    <w:rsid w:val="00EE4672"/>
    <w:rsid w:val="00EE49F5"/>
    <w:rsid w:val="00EE4D34"/>
    <w:rsid w:val="00EE4DF8"/>
    <w:rsid w:val="00EE4F12"/>
    <w:rsid w:val="00EE5A5D"/>
    <w:rsid w:val="00EE5AD7"/>
    <w:rsid w:val="00EE6251"/>
    <w:rsid w:val="00EE626D"/>
    <w:rsid w:val="00EE62A8"/>
    <w:rsid w:val="00EE6423"/>
    <w:rsid w:val="00EE7457"/>
    <w:rsid w:val="00EF05D1"/>
    <w:rsid w:val="00EF0C7B"/>
    <w:rsid w:val="00EF0CA7"/>
    <w:rsid w:val="00EF209B"/>
    <w:rsid w:val="00EF2452"/>
    <w:rsid w:val="00EF278B"/>
    <w:rsid w:val="00EF321D"/>
    <w:rsid w:val="00EF3481"/>
    <w:rsid w:val="00EF38C3"/>
    <w:rsid w:val="00EF3F61"/>
    <w:rsid w:val="00EF4213"/>
    <w:rsid w:val="00EF45F1"/>
    <w:rsid w:val="00EF4635"/>
    <w:rsid w:val="00EF4B0F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85D"/>
    <w:rsid w:val="00F00A5A"/>
    <w:rsid w:val="00F0100A"/>
    <w:rsid w:val="00F01C6D"/>
    <w:rsid w:val="00F01FB4"/>
    <w:rsid w:val="00F022D1"/>
    <w:rsid w:val="00F0296C"/>
    <w:rsid w:val="00F02B17"/>
    <w:rsid w:val="00F02C68"/>
    <w:rsid w:val="00F02CA6"/>
    <w:rsid w:val="00F02D79"/>
    <w:rsid w:val="00F02DBD"/>
    <w:rsid w:val="00F0318C"/>
    <w:rsid w:val="00F034FE"/>
    <w:rsid w:val="00F03619"/>
    <w:rsid w:val="00F036DE"/>
    <w:rsid w:val="00F03B9D"/>
    <w:rsid w:val="00F03E2F"/>
    <w:rsid w:val="00F03ECD"/>
    <w:rsid w:val="00F04337"/>
    <w:rsid w:val="00F048B9"/>
    <w:rsid w:val="00F04905"/>
    <w:rsid w:val="00F05578"/>
    <w:rsid w:val="00F058B6"/>
    <w:rsid w:val="00F06663"/>
    <w:rsid w:val="00F067F6"/>
    <w:rsid w:val="00F06E6A"/>
    <w:rsid w:val="00F07763"/>
    <w:rsid w:val="00F07E09"/>
    <w:rsid w:val="00F111E2"/>
    <w:rsid w:val="00F112C1"/>
    <w:rsid w:val="00F11353"/>
    <w:rsid w:val="00F114FB"/>
    <w:rsid w:val="00F115B0"/>
    <w:rsid w:val="00F119F7"/>
    <w:rsid w:val="00F11BBE"/>
    <w:rsid w:val="00F11C41"/>
    <w:rsid w:val="00F11CA8"/>
    <w:rsid w:val="00F13120"/>
    <w:rsid w:val="00F1351E"/>
    <w:rsid w:val="00F13577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B60"/>
    <w:rsid w:val="00F16C83"/>
    <w:rsid w:val="00F171DA"/>
    <w:rsid w:val="00F172B2"/>
    <w:rsid w:val="00F178DB"/>
    <w:rsid w:val="00F21098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E91"/>
    <w:rsid w:val="00F250F9"/>
    <w:rsid w:val="00F25269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423"/>
    <w:rsid w:val="00F309B2"/>
    <w:rsid w:val="00F3124F"/>
    <w:rsid w:val="00F31FF0"/>
    <w:rsid w:val="00F32097"/>
    <w:rsid w:val="00F32F5A"/>
    <w:rsid w:val="00F32F68"/>
    <w:rsid w:val="00F335AB"/>
    <w:rsid w:val="00F33611"/>
    <w:rsid w:val="00F33808"/>
    <w:rsid w:val="00F33933"/>
    <w:rsid w:val="00F33997"/>
    <w:rsid w:val="00F3418F"/>
    <w:rsid w:val="00F3423A"/>
    <w:rsid w:val="00F34AFF"/>
    <w:rsid w:val="00F34CBE"/>
    <w:rsid w:val="00F35179"/>
    <w:rsid w:val="00F35577"/>
    <w:rsid w:val="00F3562A"/>
    <w:rsid w:val="00F35646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607E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A1B"/>
    <w:rsid w:val="00F52A8A"/>
    <w:rsid w:val="00F52B43"/>
    <w:rsid w:val="00F52C29"/>
    <w:rsid w:val="00F52CA4"/>
    <w:rsid w:val="00F532F0"/>
    <w:rsid w:val="00F536A3"/>
    <w:rsid w:val="00F53A37"/>
    <w:rsid w:val="00F53C62"/>
    <w:rsid w:val="00F5409B"/>
    <w:rsid w:val="00F547C0"/>
    <w:rsid w:val="00F549C6"/>
    <w:rsid w:val="00F5520F"/>
    <w:rsid w:val="00F55452"/>
    <w:rsid w:val="00F55476"/>
    <w:rsid w:val="00F55557"/>
    <w:rsid w:val="00F55AE8"/>
    <w:rsid w:val="00F55E69"/>
    <w:rsid w:val="00F56430"/>
    <w:rsid w:val="00F56490"/>
    <w:rsid w:val="00F56906"/>
    <w:rsid w:val="00F56942"/>
    <w:rsid w:val="00F56999"/>
    <w:rsid w:val="00F56D49"/>
    <w:rsid w:val="00F57662"/>
    <w:rsid w:val="00F57A06"/>
    <w:rsid w:val="00F57E07"/>
    <w:rsid w:val="00F57FD0"/>
    <w:rsid w:val="00F60069"/>
    <w:rsid w:val="00F60535"/>
    <w:rsid w:val="00F60FA0"/>
    <w:rsid w:val="00F61191"/>
    <w:rsid w:val="00F61CDF"/>
    <w:rsid w:val="00F62226"/>
    <w:rsid w:val="00F62227"/>
    <w:rsid w:val="00F626EB"/>
    <w:rsid w:val="00F62746"/>
    <w:rsid w:val="00F62DD9"/>
    <w:rsid w:val="00F63BCF"/>
    <w:rsid w:val="00F644B2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1286"/>
    <w:rsid w:val="00F713D0"/>
    <w:rsid w:val="00F71417"/>
    <w:rsid w:val="00F71A8B"/>
    <w:rsid w:val="00F71FF6"/>
    <w:rsid w:val="00F72019"/>
    <w:rsid w:val="00F720BD"/>
    <w:rsid w:val="00F72128"/>
    <w:rsid w:val="00F72746"/>
    <w:rsid w:val="00F72A25"/>
    <w:rsid w:val="00F72A84"/>
    <w:rsid w:val="00F72BF2"/>
    <w:rsid w:val="00F72CE3"/>
    <w:rsid w:val="00F736FA"/>
    <w:rsid w:val="00F73950"/>
    <w:rsid w:val="00F73E7C"/>
    <w:rsid w:val="00F750EE"/>
    <w:rsid w:val="00F75313"/>
    <w:rsid w:val="00F75B6A"/>
    <w:rsid w:val="00F75F00"/>
    <w:rsid w:val="00F76155"/>
    <w:rsid w:val="00F77437"/>
    <w:rsid w:val="00F77908"/>
    <w:rsid w:val="00F77A52"/>
    <w:rsid w:val="00F77DE0"/>
    <w:rsid w:val="00F800F6"/>
    <w:rsid w:val="00F8066A"/>
    <w:rsid w:val="00F8078D"/>
    <w:rsid w:val="00F80BF2"/>
    <w:rsid w:val="00F80C50"/>
    <w:rsid w:val="00F80E51"/>
    <w:rsid w:val="00F811B6"/>
    <w:rsid w:val="00F813B6"/>
    <w:rsid w:val="00F8224C"/>
    <w:rsid w:val="00F827B1"/>
    <w:rsid w:val="00F828AC"/>
    <w:rsid w:val="00F82D72"/>
    <w:rsid w:val="00F839D0"/>
    <w:rsid w:val="00F83C6D"/>
    <w:rsid w:val="00F83E5E"/>
    <w:rsid w:val="00F8490D"/>
    <w:rsid w:val="00F84B7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1AC"/>
    <w:rsid w:val="00F86486"/>
    <w:rsid w:val="00F8655D"/>
    <w:rsid w:val="00F86714"/>
    <w:rsid w:val="00F867FF"/>
    <w:rsid w:val="00F86955"/>
    <w:rsid w:val="00F86ABF"/>
    <w:rsid w:val="00F86BFB"/>
    <w:rsid w:val="00F86E74"/>
    <w:rsid w:val="00F87BB1"/>
    <w:rsid w:val="00F90161"/>
    <w:rsid w:val="00F901CE"/>
    <w:rsid w:val="00F90626"/>
    <w:rsid w:val="00F90680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3B76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5C"/>
    <w:rsid w:val="00FA104E"/>
    <w:rsid w:val="00FA133A"/>
    <w:rsid w:val="00FA1356"/>
    <w:rsid w:val="00FA170D"/>
    <w:rsid w:val="00FA17D4"/>
    <w:rsid w:val="00FA1997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F2E"/>
    <w:rsid w:val="00FA6D14"/>
    <w:rsid w:val="00FA6D1B"/>
    <w:rsid w:val="00FA6F85"/>
    <w:rsid w:val="00FA6F86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70E"/>
    <w:rsid w:val="00FB312E"/>
    <w:rsid w:val="00FB36C9"/>
    <w:rsid w:val="00FB3772"/>
    <w:rsid w:val="00FB3860"/>
    <w:rsid w:val="00FB3BAD"/>
    <w:rsid w:val="00FB422E"/>
    <w:rsid w:val="00FB465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E9A"/>
    <w:rsid w:val="00FC12F5"/>
    <w:rsid w:val="00FC12FB"/>
    <w:rsid w:val="00FC14C2"/>
    <w:rsid w:val="00FC1E6A"/>
    <w:rsid w:val="00FC1FD6"/>
    <w:rsid w:val="00FC206A"/>
    <w:rsid w:val="00FC2775"/>
    <w:rsid w:val="00FC2C3F"/>
    <w:rsid w:val="00FC3596"/>
    <w:rsid w:val="00FC35EF"/>
    <w:rsid w:val="00FC3EE6"/>
    <w:rsid w:val="00FC4221"/>
    <w:rsid w:val="00FC4496"/>
    <w:rsid w:val="00FC46CA"/>
    <w:rsid w:val="00FC46D6"/>
    <w:rsid w:val="00FC4CA7"/>
    <w:rsid w:val="00FC535E"/>
    <w:rsid w:val="00FC5598"/>
    <w:rsid w:val="00FC6632"/>
    <w:rsid w:val="00FC68C3"/>
    <w:rsid w:val="00FC7336"/>
    <w:rsid w:val="00FC7644"/>
    <w:rsid w:val="00FC7697"/>
    <w:rsid w:val="00FC7D72"/>
    <w:rsid w:val="00FD0BE2"/>
    <w:rsid w:val="00FD1DD8"/>
    <w:rsid w:val="00FD1DF5"/>
    <w:rsid w:val="00FD2124"/>
    <w:rsid w:val="00FD2267"/>
    <w:rsid w:val="00FD24B8"/>
    <w:rsid w:val="00FD3107"/>
    <w:rsid w:val="00FD376C"/>
    <w:rsid w:val="00FD38DE"/>
    <w:rsid w:val="00FD4DAA"/>
    <w:rsid w:val="00FD527D"/>
    <w:rsid w:val="00FD5694"/>
    <w:rsid w:val="00FD586A"/>
    <w:rsid w:val="00FD58E1"/>
    <w:rsid w:val="00FD631B"/>
    <w:rsid w:val="00FD6429"/>
    <w:rsid w:val="00FD6B09"/>
    <w:rsid w:val="00FD6E75"/>
    <w:rsid w:val="00FD7873"/>
    <w:rsid w:val="00FE00FB"/>
    <w:rsid w:val="00FE0BE6"/>
    <w:rsid w:val="00FE0DEA"/>
    <w:rsid w:val="00FE1543"/>
    <w:rsid w:val="00FE1805"/>
    <w:rsid w:val="00FE1AD2"/>
    <w:rsid w:val="00FE219D"/>
    <w:rsid w:val="00FE2916"/>
    <w:rsid w:val="00FE29BD"/>
    <w:rsid w:val="00FE3565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1A2C"/>
    <w:rsid w:val="00FF2857"/>
    <w:rsid w:val="00FF28FC"/>
    <w:rsid w:val="00FF2C91"/>
    <w:rsid w:val="00FF31BE"/>
    <w:rsid w:val="00FF341C"/>
    <w:rsid w:val="00FF3857"/>
    <w:rsid w:val="00FF387F"/>
    <w:rsid w:val="00FF3A0F"/>
    <w:rsid w:val="00FF3E31"/>
    <w:rsid w:val="00FF4119"/>
    <w:rsid w:val="00FF44EE"/>
    <w:rsid w:val="00FF451F"/>
    <w:rsid w:val="00FF481F"/>
    <w:rsid w:val="00FF4953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30C"/>
    <w:rsid w:val="00FF75F7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2132-0136-4EA8-B731-09AF21B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E0"/>
  </w:style>
  <w:style w:type="paragraph" w:styleId="1">
    <w:name w:val="heading 1"/>
    <w:basedOn w:val="a"/>
    <w:next w:val="a"/>
    <w:link w:val="10"/>
    <w:qFormat/>
    <w:rsid w:val="00620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1B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20E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List Paragraph"/>
    <w:basedOn w:val="a"/>
    <w:uiPriority w:val="1"/>
    <w:qFormat/>
    <w:rsid w:val="005B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1B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98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98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81BFA"/>
    <w:rPr>
      <w:b/>
      <w:bCs/>
    </w:rPr>
  </w:style>
  <w:style w:type="character" w:customStyle="1" w:styleId="10">
    <w:name w:val="Заголовок 1 Знак"/>
    <w:basedOn w:val="a0"/>
    <w:link w:val="1"/>
    <w:rsid w:val="00620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rsid w:val="00620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rmattext">
    <w:name w:val="formattext"/>
    <w:basedOn w:val="a"/>
    <w:rsid w:val="0062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2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57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857CF"/>
    <w:pPr>
      <w:widowControl w:val="0"/>
      <w:autoSpaceDE w:val="0"/>
      <w:autoSpaceDN w:val="0"/>
      <w:spacing w:after="0" w:line="240" w:lineRule="auto"/>
      <w:ind w:left="29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4857C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57CF"/>
    <w:pPr>
      <w:widowControl w:val="0"/>
      <w:autoSpaceDE w:val="0"/>
      <w:autoSpaceDN w:val="0"/>
      <w:spacing w:after="0" w:line="240" w:lineRule="auto"/>
      <w:ind w:left="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5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952073"/>
    <w:pPr>
      <w:widowControl w:val="0"/>
      <w:autoSpaceDE w:val="0"/>
      <w:autoSpaceDN w:val="0"/>
      <w:spacing w:after="0" w:line="240" w:lineRule="auto"/>
      <w:ind w:left="722" w:hanging="71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.zaigra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mahtaiskoe@y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.zaigrae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htaiskoe@y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16934</Words>
  <Characters>96529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Администратор безопасности</cp:lastModifiedBy>
  <cp:revision>2</cp:revision>
  <cp:lastPrinted>2022-10-05T05:30:00Z</cp:lastPrinted>
  <dcterms:created xsi:type="dcterms:W3CDTF">2022-11-07T01:08:00Z</dcterms:created>
  <dcterms:modified xsi:type="dcterms:W3CDTF">2022-11-07T01:08:00Z</dcterms:modified>
</cp:coreProperties>
</file>