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C0D" w:rsidRPr="00A23C0D" w:rsidRDefault="00A23C0D" w:rsidP="00A23C0D">
      <w:r>
        <w:t xml:space="preserve">                                                                                                </w:t>
      </w:r>
      <w:r w:rsidR="0095011A" w:rsidRPr="00947CAD">
        <w:rPr>
          <w:noProof/>
        </w:rPr>
        <w:drawing>
          <wp:inline distT="0" distB="0" distL="0" distR="0">
            <wp:extent cx="690245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0D" w:rsidRDefault="00A23C0D" w:rsidP="00A23C0D"/>
    <w:p w:rsidR="00A23C0D" w:rsidRDefault="00A23C0D" w:rsidP="00A23C0D">
      <w:pPr>
        <w:rPr>
          <w:sz w:val="32"/>
          <w:szCs w:val="32"/>
        </w:rPr>
      </w:pPr>
    </w:p>
    <w:p w:rsidR="00A23C0D" w:rsidRPr="00017E7D" w:rsidRDefault="00A23C0D" w:rsidP="00A23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017E7D">
        <w:rPr>
          <w:sz w:val="32"/>
          <w:szCs w:val="32"/>
        </w:rPr>
        <w:t>А Д М И Н И С Т Р А Ц И Я</w:t>
      </w:r>
    </w:p>
    <w:p w:rsidR="00A23C0D" w:rsidRPr="00017E7D" w:rsidRDefault="00A23C0D" w:rsidP="00A23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017E7D">
        <w:rPr>
          <w:sz w:val="32"/>
          <w:szCs w:val="32"/>
        </w:rPr>
        <w:t>муниципального образования</w:t>
      </w:r>
    </w:p>
    <w:p w:rsidR="00A23C0D" w:rsidRPr="00017E7D" w:rsidRDefault="00A23C0D" w:rsidP="00A23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017E7D">
        <w:rPr>
          <w:sz w:val="32"/>
          <w:szCs w:val="32"/>
        </w:rPr>
        <w:t>сельского поселения «Тамахтайское»</w:t>
      </w:r>
    </w:p>
    <w:p w:rsidR="00A23C0D" w:rsidRDefault="00A23C0D" w:rsidP="00A23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017E7D">
        <w:rPr>
          <w:sz w:val="32"/>
          <w:szCs w:val="32"/>
        </w:rPr>
        <w:t>Заиграевский район Республики Бурятия</w:t>
      </w:r>
    </w:p>
    <w:p w:rsidR="00A23C0D" w:rsidRPr="00017E7D" w:rsidRDefault="00A23C0D" w:rsidP="00A23C0D"/>
    <w:p w:rsidR="00A23C0D" w:rsidRDefault="00A23C0D" w:rsidP="00A23C0D">
      <w:pPr>
        <w:jc w:val="right"/>
        <w:rPr>
          <w:b/>
          <w:sz w:val="32"/>
          <w:szCs w:val="32"/>
        </w:rPr>
      </w:pPr>
    </w:p>
    <w:p w:rsidR="00A23C0D" w:rsidRPr="00C45C1A" w:rsidRDefault="00A23C0D" w:rsidP="00A23C0D">
      <w:pPr>
        <w:jc w:val="right"/>
        <w:rPr>
          <w:b/>
          <w:sz w:val="32"/>
          <w:szCs w:val="32"/>
        </w:rPr>
      </w:pPr>
    </w:p>
    <w:p w:rsidR="00A23C0D" w:rsidRDefault="00A23C0D" w:rsidP="00A23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774DD7">
        <w:rPr>
          <w:b/>
          <w:sz w:val="28"/>
          <w:szCs w:val="28"/>
        </w:rPr>
        <w:t>ПОСТАНОВЛЕНИЕ</w:t>
      </w:r>
    </w:p>
    <w:p w:rsidR="00A23C0D" w:rsidRDefault="00A23C0D" w:rsidP="00A23C0D">
      <w:pPr>
        <w:tabs>
          <w:tab w:val="left" w:pos="708"/>
          <w:tab w:val="left" w:pos="1416"/>
          <w:tab w:val="left" w:pos="3120"/>
          <w:tab w:val="center" w:pos="4716"/>
        </w:tabs>
        <w:rPr>
          <w:b/>
          <w:sz w:val="28"/>
          <w:szCs w:val="28"/>
        </w:rPr>
      </w:pPr>
    </w:p>
    <w:p w:rsidR="00A23C0D" w:rsidRDefault="00A23C0D" w:rsidP="00A23C0D">
      <w:pPr>
        <w:tabs>
          <w:tab w:val="left" w:pos="708"/>
          <w:tab w:val="left" w:pos="1416"/>
          <w:tab w:val="left" w:pos="3120"/>
          <w:tab w:val="center" w:pos="47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</w:t>
      </w:r>
      <w:r w:rsidR="00FC4718">
        <w:rPr>
          <w:b/>
          <w:sz w:val="24"/>
          <w:szCs w:val="24"/>
        </w:rPr>
        <w:t>25.06.2021г.</w:t>
      </w:r>
      <w:r>
        <w:rPr>
          <w:b/>
          <w:sz w:val="24"/>
          <w:szCs w:val="24"/>
        </w:rPr>
        <w:t xml:space="preserve">                         </w:t>
      </w:r>
      <w:r w:rsidR="00FC471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п. Челутай 24 км                                                        №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FC4718">
        <w:rPr>
          <w:b/>
          <w:sz w:val="24"/>
          <w:szCs w:val="24"/>
        </w:rPr>
        <w:t>13</w:t>
      </w:r>
    </w:p>
    <w:p w:rsidR="00A23C0D" w:rsidRDefault="00A23C0D" w:rsidP="00A23C0D">
      <w:pPr>
        <w:tabs>
          <w:tab w:val="left" w:pos="708"/>
          <w:tab w:val="left" w:pos="1416"/>
          <w:tab w:val="left" w:pos="3120"/>
          <w:tab w:val="center" w:pos="4716"/>
        </w:tabs>
        <w:rPr>
          <w:b/>
          <w:sz w:val="24"/>
          <w:szCs w:val="24"/>
        </w:rPr>
      </w:pPr>
    </w:p>
    <w:p w:rsidR="00661371" w:rsidRPr="008E5702" w:rsidRDefault="00661371" w:rsidP="00A23C0D">
      <w:pPr>
        <w:rPr>
          <w:noProof/>
          <w:sz w:val="28"/>
          <w:szCs w:val="28"/>
        </w:rPr>
      </w:pPr>
    </w:p>
    <w:p w:rsidR="00324A52" w:rsidRPr="00FC4718" w:rsidRDefault="00324A52" w:rsidP="00324A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C4718">
        <w:rPr>
          <w:rFonts w:ascii="Times New Roman" w:hAnsi="Times New Roman" w:cs="Times New Roman"/>
          <w:sz w:val="22"/>
          <w:szCs w:val="22"/>
        </w:rPr>
        <w:t>ОБ УТВЕРЖДЕНИИ АДМИНИСТРАТИВНОГО РЕГЛАМЕНТА ПРЕДОСТАВЛЕНИЯ</w:t>
      </w:r>
    </w:p>
    <w:p w:rsidR="00324A52" w:rsidRPr="00FC4718" w:rsidRDefault="00324A52" w:rsidP="00324A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C4718">
        <w:rPr>
          <w:rFonts w:ascii="Times New Roman" w:hAnsi="Times New Roman" w:cs="Times New Roman"/>
          <w:sz w:val="22"/>
          <w:szCs w:val="22"/>
        </w:rPr>
        <w:t>МУНИЦИПАЛЬНОЙ УСЛУГИ "ВЫДАЧА РАЗРЕШЕНИЯ НА ВЫРУБКУ (СНОС),</w:t>
      </w:r>
    </w:p>
    <w:p w:rsidR="00324A52" w:rsidRPr="00FC4718" w:rsidRDefault="00324A52" w:rsidP="00324A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C4718">
        <w:rPr>
          <w:rFonts w:ascii="Times New Roman" w:hAnsi="Times New Roman" w:cs="Times New Roman"/>
          <w:sz w:val="22"/>
          <w:szCs w:val="22"/>
        </w:rPr>
        <w:t>ПЕРЕСАДКУ ЗЕЛЕНЫХ НАСАЖДЕНИЙ"</w:t>
      </w:r>
    </w:p>
    <w:p w:rsidR="00324A52" w:rsidRPr="00FC4718" w:rsidRDefault="00324A52" w:rsidP="00324A52">
      <w:pPr>
        <w:spacing w:after="1"/>
        <w:rPr>
          <w:sz w:val="22"/>
          <w:szCs w:val="22"/>
        </w:rPr>
      </w:pPr>
    </w:p>
    <w:p w:rsidR="00324A52" w:rsidRPr="00324A52" w:rsidRDefault="00324A5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7A" w:rsidRPr="00CD777A" w:rsidRDefault="00CD777A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7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27.07.2010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Российской Федерации, Уставом муниципального образования сельского поселения «Тамахтайское»</w:t>
      </w:r>
      <w:r w:rsidRPr="00CD777A">
        <w:rPr>
          <w:rFonts w:ascii="Times New Roman" w:hAnsi="Times New Roman" w:cs="Times New Roman"/>
          <w:b/>
          <w:sz w:val="24"/>
          <w:szCs w:val="24"/>
        </w:rPr>
        <w:t xml:space="preserve"> постановляет:    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r:id="rId9" w:anchor="P30" w:history="1">
        <w:r w:rsidRPr="003677A2">
          <w:rPr>
            <w:rStyle w:val="af"/>
            <w:rFonts w:ascii="Times New Roman" w:hAnsi="Times New Roman" w:cs="Times New Roman"/>
            <w:sz w:val="24"/>
            <w:szCs w:val="24"/>
            <w:u w:val="none"/>
          </w:rPr>
          <w:t>регламент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"Выдача разрешения на вырубку (снос), пересадку зеленых насаждений" согласно приложению к настоящему постановлению.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обнародования.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Default="00324A5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A52" w:rsidRPr="00FC4718" w:rsidRDefault="00FC4718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4718"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FC4718" w:rsidRPr="00FC4718" w:rsidRDefault="00FC4718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4718">
        <w:rPr>
          <w:rFonts w:ascii="Times New Roman" w:hAnsi="Times New Roman" w:cs="Times New Roman"/>
          <w:sz w:val="24"/>
          <w:szCs w:val="24"/>
        </w:rPr>
        <w:t>МО СП «Тамахтайское»</w:t>
      </w:r>
    </w:p>
    <w:p w:rsidR="003677A2" w:rsidRPr="003677A2" w:rsidRDefault="003677A2" w:rsidP="003677A2">
      <w:pPr>
        <w:rPr>
          <w:sz w:val="24"/>
          <w:szCs w:val="24"/>
        </w:rPr>
      </w:pPr>
      <w:r w:rsidRPr="003677A2">
        <w:rPr>
          <w:sz w:val="24"/>
          <w:szCs w:val="24"/>
        </w:rPr>
        <w:t>Заиграевс</w:t>
      </w:r>
      <w:r w:rsidR="00FC4718">
        <w:rPr>
          <w:sz w:val="24"/>
          <w:szCs w:val="24"/>
        </w:rPr>
        <w:t>кого района, Республики Бурятия                                                             И.С. Манапова</w:t>
      </w:r>
    </w:p>
    <w:p w:rsidR="003677A2" w:rsidRPr="003677A2" w:rsidRDefault="003677A2" w:rsidP="003677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677A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3677A2" w:rsidRPr="003677A2" w:rsidRDefault="003677A2" w:rsidP="003677A2">
      <w:pPr>
        <w:rPr>
          <w:sz w:val="24"/>
          <w:szCs w:val="24"/>
        </w:rPr>
      </w:pPr>
    </w:p>
    <w:p w:rsidR="00537932" w:rsidRPr="003677A2" w:rsidRDefault="0053793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932" w:rsidRDefault="0053793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932" w:rsidRPr="00324A52" w:rsidRDefault="0053793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A52" w:rsidRPr="00324A52" w:rsidRDefault="00324A52" w:rsidP="00324A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52" w:rsidRPr="00324A52" w:rsidRDefault="00324A5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A52" w:rsidRPr="00324A52" w:rsidRDefault="00324A52" w:rsidP="0032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20" w:rsidRDefault="00DF2220" w:rsidP="00324A5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4A52" w:rsidRPr="003677A2" w:rsidRDefault="00324A52" w:rsidP="00324A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Приложение</w:t>
      </w:r>
    </w:p>
    <w:p w:rsidR="00324A52" w:rsidRPr="003677A2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4A52" w:rsidRPr="003677A2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</w:t>
      </w:r>
      <w:r w:rsidR="00A23C0D" w:rsidRPr="003677A2">
        <w:rPr>
          <w:rFonts w:ascii="Times New Roman" w:hAnsi="Times New Roman" w:cs="Times New Roman"/>
          <w:sz w:val="24"/>
          <w:szCs w:val="24"/>
        </w:rPr>
        <w:t>дминистрации МО СП «Тамахтайское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</w:t>
      </w:r>
    </w:p>
    <w:p w:rsidR="00324A52" w:rsidRPr="003677A2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от </w:t>
      </w:r>
      <w:r w:rsidR="007C32CC">
        <w:rPr>
          <w:rFonts w:ascii="Times New Roman" w:hAnsi="Times New Roman" w:cs="Times New Roman"/>
          <w:sz w:val="24"/>
          <w:szCs w:val="24"/>
        </w:rPr>
        <w:t>25.06.2021г.</w:t>
      </w:r>
      <w:r w:rsidR="00A23C0D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="00537932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="00DF2220" w:rsidRPr="003677A2">
        <w:rPr>
          <w:rFonts w:ascii="Times New Roman" w:hAnsi="Times New Roman" w:cs="Times New Roman"/>
          <w:sz w:val="24"/>
          <w:szCs w:val="24"/>
        </w:rPr>
        <w:t>№</w:t>
      </w:r>
      <w:r w:rsidR="007C32CC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677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 w:rsidR="0095011A">
        <w:rPr>
          <w:rFonts w:ascii="Times New Roman" w:hAnsi="Times New Roman" w:cs="Times New Roman"/>
          <w:sz w:val="24"/>
          <w:szCs w:val="24"/>
        </w:rPr>
        <w:t>В</w:t>
      </w:r>
      <w:r w:rsidR="0095011A" w:rsidRPr="003677A2">
        <w:rPr>
          <w:rFonts w:ascii="Times New Roman" w:hAnsi="Times New Roman" w:cs="Times New Roman"/>
          <w:sz w:val="24"/>
          <w:szCs w:val="24"/>
        </w:rPr>
        <w:t>ыдача разрешения на</w:t>
      </w:r>
    </w:p>
    <w:p w:rsidR="00324A52" w:rsidRPr="003677A2" w:rsidRDefault="0095011A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вырубку (снос), пересадку зеленых насаждений</w:t>
      </w:r>
      <w:r w:rsidR="00324A52" w:rsidRPr="003677A2">
        <w:rPr>
          <w:rFonts w:ascii="Times New Roman" w:hAnsi="Times New Roman" w:cs="Times New Roman"/>
          <w:sz w:val="24"/>
          <w:szCs w:val="24"/>
        </w:rPr>
        <w:t>"</w:t>
      </w:r>
    </w:p>
    <w:p w:rsidR="00324A52" w:rsidRPr="003677A2" w:rsidRDefault="00324A52" w:rsidP="00324A52">
      <w:pPr>
        <w:spacing w:after="1"/>
        <w:rPr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Администрацией 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МО СП </w:t>
      </w:r>
      <w:r w:rsidRPr="003677A2">
        <w:rPr>
          <w:rFonts w:ascii="Times New Roman" w:hAnsi="Times New Roman" w:cs="Times New Roman"/>
          <w:sz w:val="24"/>
          <w:szCs w:val="24"/>
        </w:rPr>
        <w:t>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муниципальной услуги "Выдача разрешения на вырубку (снос), пересадку зеленых насаждений" (далее - Административный регламент) разработан в целях повышения качества и доступности результата оказания муниципальной услуги по выдаче разрешения на вырубку (снос), пересадку зеленых насаждений (далее - муниципальная услуга), создания комфортных условий для ее получения и определяет сроки и последовательность действий при предоставлении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и юридические лица.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органов местного самоуправления </w:t>
      </w:r>
      <w:r w:rsidR="00B6062A" w:rsidRPr="00FC4718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B6062A" w:rsidRPr="00FC4718">
        <w:rPr>
          <w:rFonts w:ascii="Times New Roman" w:hAnsi="Times New Roman" w:cs="Times New Roman"/>
          <w:sz w:val="24"/>
          <w:szCs w:val="24"/>
        </w:rPr>
        <w:t>.</w:t>
      </w:r>
      <w:r w:rsidR="00B6062A" w:rsidRPr="00FC4718">
        <w:rPr>
          <w:rFonts w:ascii="Times New Roman" w:hAnsi="Times New Roman" w:cs="Times New Roman"/>
          <w:sz w:val="24"/>
          <w:szCs w:val="24"/>
          <w:lang w:val="en-US"/>
        </w:rPr>
        <w:t>zaigraevo</w:t>
      </w:r>
      <w:r w:rsidR="00B6062A" w:rsidRPr="00FC4718">
        <w:rPr>
          <w:rFonts w:ascii="Times New Roman" w:hAnsi="Times New Roman" w:cs="Times New Roman"/>
          <w:sz w:val="24"/>
          <w:szCs w:val="24"/>
        </w:rPr>
        <w:t>.</w:t>
      </w:r>
      <w:r w:rsidR="00B6062A" w:rsidRPr="00FC471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6062A" w:rsidRPr="00FC4718">
        <w:rPr>
          <w:rFonts w:ascii="Times New Roman" w:hAnsi="Times New Roman" w:cs="Times New Roman"/>
          <w:sz w:val="24"/>
          <w:szCs w:val="24"/>
        </w:rPr>
        <w:t>,</w:t>
      </w:r>
      <w:r w:rsidR="00B6062A" w:rsidRPr="003677A2">
        <w:rPr>
          <w:sz w:val="24"/>
          <w:szCs w:val="24"/>
        </w:rPr>
        <w:t xml:space="preserve"> </w:t>
      </w:r>
      <w:r w:rsidRPr="003677A2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а также непосредственно на информационных стендах в помещении Администрации </w:t>
      </w:r>
      <w:r w:rsidR="00A23C0D" w:rsidRPr="003677A2">
        <w:rPr>
          <w:rFonts w:ascii="Times New Roman" w:hAnsi="Times New Roman" w:cs="Times New Roman"/>
          <w:sz w:val="24"/>
          <w:szCs w:val="24"/>
        </w:rPr>
        <w:t>МО СП «Тамахтайское</w:t>
      </w:r>
      <w:r w:rsidR="00DF2220" w:rsidRPr="003677A2">
        <w:rPr>
          <w:rFonts w:ascii="Times New Roman" w:hAnsi="Times New Roman" w:cs="Times New Roman"/>
          <w:sz w:val="24"/>
          <w:szCs w:val="24"/>
        </w:rPr>
        <w:t>»</w:t>
      </w:r>
      <w:r w:rsidRPr="003677A2">
        <w:rPr>
          <w:rFonts w:ascii="Times New Roman" w:hAnsi="Times New Roman" w:cs="Times New Roman"/>
          <w:sz w:val="24"/>
          <w:szCs w:val="24"/>
        </w:rPr>
        <w:t>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Кроме того, указанную информацию, </w:t>
      </w:r>
      <w:r w:rsidR="00DD049B">
        <w:rPr>
          <w:rFonts w:ascii="Times New Roman" w:hAnsi="Times New Roman" w:cs="Times New Roman"/>
          <w:sz w:val="24"/>
          <w:szCs w:val="24"/>
        </w:rPr>
        <w:t xml:space="preserve"> </w:t>
      </w:r>
      <w:r w:rsidRPr="003677A2">
        <w:rPr>
          <w:rFonts w:ascii="Times New Roman" w:hAnsi="Times New Roman" w:cs="Times New Roman"/>
          <w:sz w:val="24"/>
          <w:szCs w:val="24"/>
        </w:rPr>
        <w:t xml:space="preserve">а также сведения о ходе предоставления муниципальных услуг можно получить по адресу: </w:t>
      </w:r>
      <w:r w:rsidR="00DF2220" w:rsidRPr="003677A2">
        <w:rPr>
          <w:rFonts w:ascii="Times New Roman" w:hAnsi="Times New Roman" w:cs="Times New Roman"/>
          <w:sz w:val="24"/>
          <w:szCs w:val="24"/>
        </w:rPr>
        <w:t>671338 Республика Бурятия Заиграевский рай</w:t>
      </w:r>
      <w:r w:rsidR="00A23C0D" w:rsidRPr="003677A2">
        <w:rPr>
          <w:rFonts w:ascii="Times New Roman" w:hAnsi="Times New Roman" w:cs="Times New Roman"/>
          <w:sz w:val="24"/>
          <w:szCs w:val="24"/>
        </w:rPr>
        <w:t>он сельское поселение «Тамахтайское», ул. Клубная</w:t>
      </w:r>
      <w:r w:rsidR="00DF2220" w:rsidRPr="003677A2">
        <w:rPr>
          <w:rFonts w:ascii="Times New Roman" w:hAnsi="Times New Roman" w:cs="Times New Roman"/>
          <w:sz w:val="24"/>
          <w:szCs w:val="24"/>
        </w:rPr>
        <w:t>,</w:t>
      </w:r>
      <w:r w:rsidR="00A23C0D" w:rsidRPr="003677A2">
        <w:rPr>
          <w:rFonts w:ascii="Times New Roman" w:hAnsi="Times New Roman" w:cs="Times New Roman"/>
          <w:sz w:val="24"/>
          <w:szCs w:val="24"/>
        </w:rPr>
        <w:t xml:space="preserve"> д.3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 т</w:t>
      </w:r>
      <w:r w:rsidR="00A23C0D" w:rsidRPr="003677A2">
        <w:rPr>
          <w:rFonts w:ascii="Times New Roman" w:hAnsi="Times New Roman" w:cs="Times New Roman"/>
          <w:sz w:val="24"/>
          <w:szCs w:val="24"/>
        </w:rPr>
        <w:t>елефон 89244503350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r w:rsidR="00A23C0D" w:rsidRPr="003677A2">
        <w:rPr>
          <w:rFonts w:ascii="Times New Roman" w:hAnsi="Times New Roman" w:cs="Times New Roman"/>
          <w:sz w:val="24"/>
          <w:szCs w:val="24"/>
          <w:lang w:val="en-US"/>
        </w:rPr>
        <w:t>tamahtaiskoe@yandex.ru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1.3.2. Справочная информация о предоставлении муниципальной услуги, в том числе о месте нахождения и графике работы Администрации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ГБУ "МФЦ РБ", размещается в помещении Администрации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 МО СП </w:t>
      </w:r>
      <w:r w:rsidRPr="003677A2">
        <w:rPr>
          <w:rFonts w:ascii="Times New Roman" w:hAnsi="Times New Roman" w:cs="Times New Roman"/>
          <w:sz w:val="24"/>
          <w:szCs w:val="24"/>
        </w:rPr>
        <w:t xml:space="preserve">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="00B6062A" w:rsidRPr="003677A2">
        <w:rPr>
          <w:sz w:val="24"/>
          <w:szCs w:val="24"/>
          <w:lang w:val="en-US"/>
        </w:rPr>
        <w:t>mo</w:t>
      </w:r>
      <w:r w:rsidR="00B6062A" w:rsidRPr="003677A2">
        <w:rPr>
          <w:sz w:val="24"/>
          <w:szCs w:val="24"/>
        </w:rPr>
        <w:t>.</w:t>
      </w:r>
      <w:r w:rsidR="00B6062A" w:rsidRPr="003677A2">
        <w:rPr>
          <w:sz w:val="24"/>
          <w:szCs w:val="24"/>
          <w:lang w:val="en-US"/>
        </w:rPr>
        <w:t>zaigraevo</w:t>
      </w:r>
      <w:r w:rsidR="00B6062A" w:rsidRPr="003677A2">
        <w:rPr>
          <w:sz w:val="24"/>
          <w:szCs w:val="24"/>
        </w:rPr>
        <w:t>.</w:t>
      </w:r>
      <w:r w:rsidR="00B6062A" w:rsidRPr="003677A2">
        <w:rPr>
          <w:sz w:val="24"/>
          <w:szCs w:val="24"/>
          <w:lang w:val="en-US"/>
        </w:rPr>
        <w:t>ru</w:t>
      </w:r>
      <w:r w:rsidR="00B6062A" w:rsidRPr="003677A2">
        <w:rPr>
          <w:sz w:val="24"/>
          <w:szCs w:val="24"/>
        </w:rPr>
        <w:t xml:space="preserve">, </w:t>
      </w:r>
      <w:r w:rsidRPr="003677A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www.gosuslugi.ru.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 случае изменения справочной информации Администрация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в течение 2 рабочих дней вносит соответствующие изменения на официальном сайте органов местного самоуправления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на Едином портале государственных и муниципальных услуг (функций).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1.3.3. Консультирование по вопросам предоставления муниципальной услуги специалистами Администрации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осуществляется бесплатно.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1.4. Информация о месте нахождения, графике работы, справочных телефонах и адресах официальных сайтов организаций, участвующих в предоставлении муниципальной услуги: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 xml:space="preserve">- Управление Федеральной службы государственной регистрации, кадастра и картографии по Республике Бурятия: </w:t>
      </w:r>
      <w:r w:rsidR="00DF2220" w:rsidRPr="003677A2">
        <w:rPr>
          <w:rFonts w:ascii="Times New Roman" w:hAnsi="Times New Roman" w:cs="Times New Roman"/>
          <w:sz w:val="24"/>
          <w:szCs w:val="24"/>
        </w:rPr>
        <w:t xml:space="preserve"> г.Улан- Удэ</w:t>
      </w:r>
      <w:r w:rsidRPr="003677A2">
        <w:rPr>
          <w:rFonts w:ascii="Times New Roman" w:hAnsi="Times New Roman" w:cs="Times New Roman"/>
          <w:sz w:val="24"/>
          <w:szCs w:val="24"/>
        </w:rPr>
        <w:t>, ул. Борсоева, д. 13е, тел. 8(3012)29-74-74, официальный сайт: http://www.rosreestr03.ru/, адрес электронной почты: 03_upr@rosreestr.ru;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(Бурприроднадзор): </w:t>
      </w:r>
      <w:r w:rsidR="00DF2220" w:rsidRPr="003677A2">
        <w:rPr>
          <w:rFonts w:ascii="Times New Roman" w:hAnsi="Times New Roman" w:cs="Times New Roman"/>
          <w:sz w:val="24"/>
          <w:szCs w:val="24"/>
        </w:rPr>
        <w:t>г.Улан- Удэ</w:t>
      </w:r>
      <w:r w:rsidRPr="003677A2">
        <w:rPr>
          <w:rFonts w:ascii="Times New Roman" w:hAnsi="Times New Roman" w:cs="Times New Roman"/>
          <w:sz w:val="24"/>
          <w:szCs w:val="24"/>
        </w:rPr>
        <w:t>, ул. Революции 1905 г., 11а, тел. 8(3012)44-44-97, официальный сайт: http://egov-buryatia.ru/rsbpn/, адрес электронной почты: info@rsbpn.govrb.ru;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Управление Роспотребнадзора по РБ: </w:t>
      </w:r>
      <w:r w:rsidR="00B6062A" w:rsidRPr="003677A2">
        <w:rPr>
          <w:rFonts w:ascii="Times New Roman" w:hAnsi="Times New Roman" w:cs="Times New Roman"/>
          <w:sz w:val="24"/>
          <w:szCs w:val="24"/>
        </w:rPr>
        <w:t>г.Улан- Удэ</w:t>
      </w:r>
      <w:r w:rsidRPr="003677A2">
        <w:rPr>
          <w:rFonts w:ascii="Times New Roman" w:hAnsi="Times New Roman" w:cs="Times New Roman"/>
          <w:sz w:val="24"/>
          <w:szCs w:val="24"/>
        </w:rPr>
        <w:t>, ул. Ключевская, 45б, тел. 8(3012)41-25-74, официальный сайт: http://03.rospotrebnadzor.ru, адрес электронной почты: org@03.rospotrebnadzor.ru;</w:t>
      </w:r>
    </w:p>
    <w:p w:rsidR="006F18CA" w:rsidRPr="003677A2" w:rsidRDefault="00324A52" w:rsidP="006F18CA">
      <w:pPr>
        <w:shd w:val="clear" w:color="auto" w:fill="FFFFFF"/>
        <w:spacing w:line="288" w:lineRule="atLeast"/>
        <w:rPr>
          <w:sz w:val="24"/>
          <w:szCs w:val="24"/>
        </w:rPr>
      </w:pPr>
      <w:r w:rsidRPr="003677A2">
        <w:rPr>
          <w:sz w:val="24"/>
          <w:szCs w:val="24"/>
        </w:rPr>
        <w:t xml:space="preserve">- МКУ «Комитет по архитектуре, имуществу и земельным отношениям администрации МО «Заиграевский район», ул. </w:t>
      </w:r>
      <w:r w:rsidR="006F18CA" w:rsidRPr="003677A2">
        <w:rPr>
          <w:color w:val="000000"/>
          <w:sz w:val="24"/>
          <w:szCs w:val="24"/>
          <w:shd w:val="clear" w:color="auto" w:fill="FFFFFF"/>
        </w:rPr>
        <w:t>Октябрьская, 2</w:t>
      </w:r>
      <w:r w:rsidR="006F18CA" w:rsidRPr="003677A2">
        <w:rPr>
          <w:sz w:val="24"/>
          <w:szCs w:val="24"/>
        </w:rPr>
        <w:t xml:space="preserve">, </w:t>
      </w:r>
    </w:p>
    <w:p w:rsidR="006F18CA" w:rsidRPr="003677A2" w:rsidRDefault="006F18CA" w:rsidP="006F18CA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 w:rsidRPr="003677A2">
        <w:rPr>
          <w:sz w:val="24"/>
          <w:szCs w:val="24"/>
        </w:rPr>
        <w:t>тел.</w:t>
      </w:r>
      <w:r w:rsidRPr="003677A2">
        <w:rPr>
          <w:color w:val="000000"/>
          <w:sz w:val="24"/>
          <w:szCs w:val="24"/>
          <w:shd w:val="clear" w:color="auto" w:fill="FFFFFF"/>
        </w:rPr>
        <w:t>8 (30136) 4-14-33</w:t>
      </w:r>
      <w:r w:rsidR="00324A52" w:rsidRPr="003677A2">
        <w:rPr>
          <w:sz w:val="24"/>
          <w:szCs w:val="24"/>
        </w:rPr>
        <w:t xml:space="preserve">, официальный сайт: </w:t>
      </w:r>
      <w:hyperlink r:id="rId10" w:tgtFrame="_blank" w:history="1">
        <w:r w:rsidRPr="003677A2">
          <w:rPr>
            <w:rStyle w:val="af"/>
            <w:sz w:val="24"/>
            <w:szCs w:val="24"/>
            <w:shd w:val="clear" w:color="auto" w:fill="FFFFFF"/>
          </w:rPr>
          <w:t>http://каизо.рф</w:t>
        </w:r>
      </w:hyperlink>
      <w:r w:rsidRPr="003677A2">
        <w:rPr>
          <w:sz w:val="24"/>
          <w:szCs w:val="24"/>
        </w:rPr>
        <w:t xml:space="preserve"> </w:t>
      </w:r>
      <w:r w:rsidR="00324A52" w:rsidRPr="003677A2">
        <w:rPr>
          <w:sz w:val="24"/>
          <w:szCs w:val="24"/>
        </w:rPr>
        <w:t>адрес электронной почты:</w:t>
      </w:r>
      <w:r w:rsidRPr="003677A2">
        <w:rPr>
          <w:sz w:val="24"/>
          <w:szCs w:val="24"/>
        </w:rPr>
        <w:t xml:space="preserve"> </w:t>
      </w:r>
      <w:r w:rsidRPr="003677A2">
        <w:rPr>
          <w:color w:val="000000"/>
          <w:sz w:val="24"/>
          <w:szCs w:val="24"/>
        </w:rPr>
        <w:t>izk_zaigraevo@mail.ru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"Выдача разрешения на вырубку (снос), пересадку зеленых насаждений".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 кадастра и картографии по РБ (далее - Управление Росреестра по Республике Бурятия);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(далее - Бурприроднадзор);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МКУ «Комитет по архитектуре, имуществу и земельным отношениям администрации МО «Заиграевский район».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1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</w:t>
      </w:r>
      <w:r w:rsidR="00A23C0D" w:rsidRPr="003677A2">
        <w:rPr>
          <w:rFonts w:ascii="Times New Roman" w:hAnsi="Times New Roman" w:cs="Times New Roman"/>
          <w:sz w:val="24"/>
          <w:szCs w:val="24"/>
        </w:rPr>
        <w:t>администрации МО СП «Тамахтайское</w:t>
      </w:r>
      <w:r w:rsidR="003677A2" w:rsidRPr="003677A2">
        <w:rPr>
          <w:rFonts w:ascii="Times New Roman" w:hAnsi="Times New Roman" w:cs="Times New Roman"/>
          <w:sz w:val="24"/>
          <w:szCs w:val="24"/>
        </w:rPr>
        <w:t>»</w:t>
      </w:r>
      <w:r w:rsidR="00AE77DE" w:rsidRPr="003677A2">
        <w:rPr>
          <w:rFonts w:ascii="Times New Roman" w:hAnsi="Times New Roman" w:cs="Times New Roman"/>
          <w:sz w:val="24"/>
          <w:szCs w:val="24"/>
        </w:rPr>
        <w:t>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P375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 вырубку (снос), пересадку зеленых насаждений (приложение N 1);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P501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отказ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в выдаче разрешения на вырубку (снос), пересадку зеленых насаждений (приложение 2).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2.4. Срок предоставления муниципальной услуги составляет 15 рабочих дней со дня регистрации заявления.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2.5. Нормативные правовые акты, регулирующие предоставление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применяемых при предоставлении муниципальной услуги, размещен на официальном сайте органов местного самоуправления </w:t>
      </w:r>
      <w:r w:rsidR="006F18CA" w:rsidRPr="003677A2">
        <w:rPr>
          <w:rFonts w:ascii="Times New Roman" w:hAnsi="Times New Roman" w:cs="Times New Roman"/>
          <w:sz w:val="24"/>
          <w:szCs w:val="24"/>
        </w:rPr>
        <w:t xml:space="preserve">МО СП </w:t>
      </w:r>
      <w:r w:rsidRPr="003677A2">
        <w:rPr>
          <w:rFonts w:ascii="Times New Roman" w:hAnsi="Times New Roman" w:cs="Times New Roman"/>
          <w:sz w:val="24"/>
          <w:szCs w:val="24"/>
        </w:rPr>
        <w:t>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</w:t>
      </w:r>
      <w:r w:rsidR="006F18CA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="006F18CA" w:rsidRPr="003677A2">
        <w:rPr>
          <w:sz w:val="24"/>
          <w:szCs w:val="24"/>
          <w:lang w:val="en-US"/>
        </w:rPr>
        <w:t>mo</w:t>
      </w:r>
      <w:r w:rsidR="006F18CA" w:rsidRPr="003677A2">
        <w:rPr>
          <w:sz w:val="24"/>
          <w:szCs w:val="24"/>
        </w:rPr>
        <w:t>.</w:t>
      </w:r>
      <w:r w:rsidR="006F18CA" w:rsidRPr="003677A2">
        <w:rPr>
          <w:sz w:val="24"/>
          <w:szCs w:val="24"/>
          <w:lang w:val="en-US"/>
        </w:rPr>
        <w:t>zaigraevo</w:t>
      </w:r>
      <w:r w:rsidR="006F18CA" w:rsidRPr="003677A2">
        <w:rPr>
          <w:sz w:val="24"/>
          <w:szCs w:val="24"/>
        </w:rPr>
        <w:t>.</w:t>
      </w:r>
      <w:r w:rsidR="006F18CA" w:rsidRPr="003677A2">
        <w:rPr>
          <w:sz w:val="24"/>
          <w:szCs w:val="24"/>
          <w:lang w:val="en-US"/>
        </w:rPr>
        <w:t>ru</w:t>
      </w:r>
      <w:r w:rsidR="006F18CA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Pr="003677A2">
        <w:rPr>
          <w:rFonts w:ascii="Times New Roman" w:hAnsi="Times New Roman" w:cs="Times New Roman"/>
          <w:sz w:val="24"/>
          <w:szCs w:val="24"/>
        </w:rPr>
        <w:t>и Едином портале государственных и муниципальных услуг (функций).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3677A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в Администрацию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</w:t>
      </w:r>
      <w:hyperlink r:id="rId14" w:anchor="P593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3). Приложением к заявлению являются: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копии правоустанавливающих и/или правоудостоверяющих документов на земельный участок в случае получения разрешения на вырубку (снос), пересадку зеленых насаждений для целей, связанных с осуществлением строительства, реконструкции или капитального ремонта объектов;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копия проектной документации объекта капитального строительства (за исключением случаев индивидуального жилищного строительства) и разрешения на строительство, реконструкцию объектов капитального строительства в случае получения разрешения на вырубку (снос), пересадку зеленых насаждений для целей, связанных с осуществлением строительства, реконструкции или капитального ремонта объектов;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проект реконструкции зеленых насаждений в случае получения разрешения на вырубку (снос), пересадку зеленых насаждений для целей, связанных с проведением реконструкции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заключение уполномоченного органа или специализированной организации с протоколом измерения коэффициента естественного освещения для получения разрешения на вырубку (снос), пересадку зеленых насаждений для целей, связанных с восстановлением нормативного светового режима в помещениях;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график (план) ремонтных работ, утвержденный руководителем организации, эксплуатирующей производственные объекты, либо акт обследования места аварии в случае получения разрешения на вырубку (снос), пересадку зеленых насаждений для целей, связанных с предотвращением или ликвидацией аварийных и чрезвычайных ситуаций, в том числе ремонтом подземных коммуникаций и капитальных инженерных сооружений. В случае проведения работ по локализации аварий разрешение на снос, пересадку насаждений оформляется в течение 72 часов с момента начала указанных работ;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предписание государственного надзорного органа по Республике Бурятия для получения разрешения на вырубку (снос), пересадку зеленых насаждений для целей, связанных с исполнением предписаний государственных надзорных органов по Республике Бурятия.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3677A2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и которые заявитель вправе представить: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копия правоустанавливающего и/или правоудостоверяющего документа на земельный участок;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копия проектной документации объекта капитального строительства (за исключением индивидуального жилищного строительства) и разрешения на строительство, реконструкцию объектов капитального строительства в случае получения разрешения на вырубку (снос), пересадку зеленых насаждений для целей, связанных с осуществлением строительства, реконструкции или капитального ремонта объектов.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2.8. При предоставлении муниципальной услуги Администрация МО СП </w:t>
      </w:r>
      <w:r w:rsidR="00A23C0D" w:rsidRPr="003677A2">
        <w:rPr>
          <w:rFonts w:ascii="Times New Roman" w:hAnsi="Times New Roman" w:cs="Times New Roman"/>
          <w:sz w:val="24"/>
          <w:szCs w:val="24"/>
        </w:rPr>
        <w:t xml:space="preserve">Тамахтайское </w:t>
      </w:r>
      <w:r w:rsidRPr="003677A2">
        <w:rPr>
          <w:rFonts w:ascii="Times New Roman" w:hAnsi="Times New Roman" w:cs="Times New Roman"/>
          <w:sz w:val="24"/>
          <w:szCs w:val="24"/>
        </w:rPr>
        <w:t>«» не вправе требовать от заявителя: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 местного самоуправления,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3677A2">
        <w:rPr>
          <w:rFonts w:ascii="Times New Roman" w:hAnsi="Times New Roman" w:cs="Times New Roman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считает необходимыми.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3677A2">
        <w:rPr>
          <w:rFonts w:ascii="Times New Roman" w:hAnsi="Times New Roman" w:cs="Times New Roman"/>
          <w:sz w:val="24"/>
          <w:szCs w:val="24"/>
        </w:rPr>
        <w:t>2.11. Основания для отказа в предоставлении муниципальной услуги: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определенных </w:t>
      </w:r>
      <w:hyperlink r:id="rId19" w:anchor="P7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предоставлению которых возложена на заявителя;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поступление в Администрацию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ответа на межведомственный запрос об отказе в предоставлении ввиду отсутствия документа и/или информации, необходимых для выдачи разрешения на вырубку (снос), пересадку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поступление заключения Комиссии о сохранении зеленых насаждений, предполагаемых к вырубке;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неуплата компенсационной стоимости зеленых насаждений в установленный срок в случае необходимости такой оплаты;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нарушение требований к форме и содержанию заявления либо невозможность прочтения текста заявления.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муниципальной услуги необходима оплата компенсационной стоимости вырубаемых зеленых насаждений, указанная стоимость уплачивается в порядке, определенном </w:t>
      </w:r>
      <w:hyperlink r:id="rId20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РБ от 22.12.2011 N 689.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2.14. Срок регистрации запроса заявителя о предоставлении муниципальной услуги осуществляется должностным лицом не более 15 минут.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2.16. Показатели доступности и качества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Муниципальная услуга в ГБУ "Многофункциональный центр Республики Бурятия по предоставлению государственных и муниципальных услуг" не предоставляется.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комплексному запросу в порядке, установленном </w:t>
      </w:r>
      <w:hyperlink r:id="rId21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 предусмотрено.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Муниципальная услуга в электронном виде и по экстерриториальному принципу не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предоставляется.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324A52" w:rsidRPr="003677A2" w:rsidRDefault="00324A52" w:rsidP="00324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прием и регистрацию заявления и документов;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документов, направление запросов по мере необходимости, принятие решения о выдаче (отказе в выдаче) разрешения на вырубку (снос), пересадку зеленых насаждений, подготовка итогового документа;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выдача итоговых документов.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3.2. Административная процедура "Прием и регистрация заявления и документов".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обращение заявителя (его представителя) в Администрацию МО СП «</w:t>
      </w:r>
      <w:r w:rsidR="00A23C0D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</w:t>
      </w:r>
      <w:r w:rsidR="00D31205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Pr="003677A2">
        <w:rPr>
          <w:rFonts w:ascii="Times New Roman" w:hAnsi="Times New Roman" w:cs="Times New Roman"/>
          <w:sz w:val="24"/>
          <w:szCs w:val="24"/>
        </w:rPr>
        <w:t xml:space="preserve">с комплектом документов, необходимых для предоставления услуги, в соответствии с </w:t>
      </w:r>
      <w:hyperlink r:id="rId22" w:anchor="P7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</w:t>
      </w:r>
      <w:r w:rsidR="00847A6D" w:rsidRPr="003677A2">
        <w:rPr>
          <w:rFonts w:ascii="Times New Roman" w:hAnsi="Times New Roman" w:cs="Times New Roman"/>
          <w:sz w:val="24"/>
          <w:szCs w:val="24"/>
        </w:rPr>
        <w:t>в журнале обращений регистрации граждан</w:t>
      </w:r>
      <w:r w:rsidRPr="003677A2">
        <w:rPr>
          <w:rFonts w:ascii="Times New Roman" w:hAnsi="Times New Roman" w:cs="Times New Roman"/>
          <w:sz w:val="24"/>
          <w:szCs w:val="24"/>
        </w:rPr>
        <w:t>. При этом на лицевой стороне первой страницы заявления записывается дата регистрации и регистрационный номер</w:t>
      </w:r>
      <w:r w:rsidR="00847A6D" w:rsidRPr="003677A2">
        <w:rPr>
          <w:rFonts w:ascii="Times New Roman" w:hAnsi="Times New Roman" w:cs="Times New Roman"/>
          <w:sz w:val="24"/>
          <w:szCs w:val="24"/>
        </w:rPr>
        <w:t xml:space="preserve">. </w:t>
      </w:r>
      <w:r w:rsidRPr="003677A2">
        <w:rPr>
          <w:rFonts w:ascii="Times New Roman" w:hAnsi="Times New Roman" w:cs="Times New Roman"/>
          <w:sz w:val="24"/>
          <w:szCs w:val="24"/>
        </w:rPr>
        <w:t>Максимальный срок регистрации заявления составляет 1 рабочий день со дня поступления.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назначает специалиста, ответственного за исполнение муниципальной услуги (далее - ответственный исполнитель). Сведения об ответственном исполнителе фиксируются в </w:t>
      </w:r>
      <w:r w:rsidR="00847A6D" w:rsidRPr="003677A2">
        <w:rPr>
          <w:rFonts w:ascii="Times New Roman" w:hAnsi="Times New Roman" w:cs="Times New Roman"/>
          <w:sz w:val="24"/>
          <w:szCs w:val="24"/>
        </w:rPr>
        <w:t>журнале обращений регистрации граждан</w:t>
      </w:r>
      <w:r w:rsidRPr="003677A2">
        <w:rPr>
          <w:rFonts w:ascii="Times New Roman" w:hAnsi="Times New Roman" w:cs="Times New Roman"/>
          <w:sz w:val="24"/>
          <w:szCs w:val="24"/>
        </w:rPr>
        <w:t>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Ответственный исполнитель устанавливает предмет обращения, устанавливает личность заявителя, проверяет документ, удостоверяющий личность,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1 рабочий день со дня поступления.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3.3. Административная процедура "Рассмотрение заявления и представленных документов, направление запросов по мере необходимости, принятие решения о выдаче (отказе в выдаче) разрешения на вырубку (снос), пересадку зеленых насаждений".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документов ответственным исполнителем. Рассмотрение заявления осуществляет ответственный исполнитель, который проверяет наличие всех необходимых документов, исходя из перечня документов, указанных в </w:t>
      </w:r>
      <w:hyperlink r:id="rId23" w:anchor="P7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3.3.1. При установлении фактов отсутствия необходимых документов ответственный исполнитель уведомляет заявителя о наличии препятствий для дальнейшего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- при согласии заявителя устранить препятствия ответственный исполнитель возвращает представленные документы;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ответственный исполнитель обращает его внимание, что указанное обстоятельство является основанием для отказа в выдаче разрешения на вырубку (снос), пересадку зеленых насаждений.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Ответственный исполнитель проверяет соответствие представленных документов по форме и содержанию требованиям, установленным действующим законодательством.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Ответственный исполнитель в случае, если заявитель по собственной инициативе не представил указанные в </w:t>
      </w:r>
      <w:hyperlink r:id="rId24" w:anchor="P8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2.7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документы, формирует и направляет запросы в организации, участвующие в предоставлении муниципальной услуги: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 МКУ «Комитет по архитектуре, имуществу и земельным отношениям администрации МО «Заиграевский район» о предоставлении копии правоустанавливающих и/или правоудостоверяющих документов на земельный участок в случае получения разрешения на вырубку (снос), пересадку зеленых насаждений для целей, связанных с осуществлением строительства, реконструкции или капитального ремонта объектов;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 Управление Федеральной службы государственной регистрации, кадастра и картографии по Республике Бурятия о предоставлении выписки из Единого государственного реестра недвижимости на земельный участок в случае получения разрешения на вырубку (снос), пересадку зеленых насаждений для целей, связанных с осуществлением строительства, реконструкции или капитального ремонта объектов;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проекта реконструкции зеленых насаждений в случае получения разрешения на вырубку (снос), пересадку зеленых насаждений для целей, связанных с проведением реконструкции зеленых насаждений.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Максимальный срок направления запросов - один рабочий день.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5" w:anchor="P7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P86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2.7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Бурятия.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После получения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решения о выдаче разрешения на вырубку (снос), пересадку зеленых насаждений, ответственный исполнитель подготавливает проект отказа в выдаче такого разрешения.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день получения ответа на межведомственный запрос ответственный исполнитель направляет документы, необходимые для рассмотрения заявления на заседании Комиссии по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выдаче заключения о возможности (необходимости) вырубки (сноса), пересадки зеленых насаждений (далее - Комиссия) в Комиссию.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3.3.2. Комиссия: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рассматривает поступившие заявления на вырубку (снос), пересадку зеленых насаждений и документы, обосновывающие права заявителей на осуществление заявленных работ на указанном земельном участке;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- выезжает на место предполагаемой вырубки для осмотра зеленых насаждений и составления Перечетной </w:t>
      </w:r>
      <w:hyperlink r:id="rId27" w:anchor="P692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ведомости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зеленых насаждений (приложение N 4);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принимает решение о даче заключения: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о возможности (необходимости) вырубки (сноса)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о возможности пересадки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о сохранении зеленых насаждений.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Заключение Комиссии отражается в Перечетной ведомости, которая передается ответственному исполнителю. Максимальный срок рассмотрения заявления Комиссией - 3 рабочих дней.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3.3.3. В случае выдачи Комиссией заключения о возможности (необходимости) вырубки (сноса) зеленых насаждений ответственный исполнитель осуществляет расчет компенсационной стоимости зеленых насаждений, за исключением следующих случаев: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выдачи Комиссией заключения о возможности пересадки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выдачи Комиссией заключения о сохранении зеленых насаждений;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выдачи Комиссией заключения о возможности (необходимости) вырубки (сноса) зеленых насаждений, если вырубка предполагается в целях осуществления санитарных рубок и рубок ухода; реконструкции насаждений, выполняемой за счет средств местного бюджета; сноса насаждений по заключениям и предписаниям уполномоченных территориальных органов федеральных органов государственной власти; сноса насаждений в целях соблюдения установленных нормативов минимальных расстояний деревьев и кустарников от зданий, сооружений, инженерных сетей.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выдачи Комиссией заключения о возможности (необходимости) вырубки (сноса) зеленых насаждений ответственный исполнитель осуществляет расчет компенсационной стоимости зеленых насаждений в соответствии с </w:t>
      </w:r>
      <w:hyperlink r:id="rId28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РБ от 22.12.2011 N 689, и вручает расчет компенсационной стоимости зеленых насаждений заявителю для оплаты. Компенсационная стоимость подлежит оплате в бюджет «___» в течение 2 рабочих дней со дня получения ее расчета заявителем.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3.3.4. При наличии оснований для отказа в выдаче разрешения на вырубку (снос), пересадку зеленых насаждений, указанных в </w:t>
      </w:r>
      <w:hyperlink r:id="rId29" w:anchor="P105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2.11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исполнитель подготавливает проект отказа в выдаче такого разрешения.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случае если отсутствуют основания для отказа в выдаче разрешения на вырубку (снос), пересадку зеленых насаждений, указанные в </w:t>
      </w:r>
      <w:hyperlink r:id="rId30" w:anchor="P105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п. 2.11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исполнитель подготавливает проект разрешения на вырубку (снос), пересадку зеленых насаждений.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Ответственный исполнитель передает на рассмотрение главе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проект разрешения (отказа в выдаче разрешения) на вырубку (снос), пересадку зеленых насаждений (далее - итоговый документ).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рассматривает подготовленные специалистом, ответственным за предоставление муниципальной услуги, документы и подписывает их.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принимает решение о выдаче разрешения путем подписания разрешения (отказа в выдаче разрешения) на вырубку (снос), пересадку зеленых насаждений и передает итоговый документ в порядке делопроизводства ответственному исполнителю в течение 1 рабочего дня с момента его представления. Ответственный исполнитель осуществляет регистрацию итогового документа в день его подписания.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13 рабочих дней.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3.4. Административная процедура "Выдача итоговых документов".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"Выдача итоговых документов" является регистрация итогового документа.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Разрешение (отказ в выдаче разрешения) на вырубку (снос), пересадку зеленых насаждений направляется либо выдается заявителю способом, указанным в заявлении, в срок 1 рабочий день со дня регистрации итогового документа.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1 рабочий день.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 случае установления в разрешении (отказе в выдаче разрешения) на вырубку (снос), пересадку зеленых насаждений ошибок и опечаток такие ошибки и опечатки устраняются путем подготовки нового разрешения (отказа в выдаче разрешения) на вырубку (снос), пересадку зеленых насаждений в соответствии с порядком, установленным настоящим Регламентом, в рамках общего срока предоставления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обратиться в Администрацию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электронной подписью, посредством личного обращения в Администрацию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почтового отправления или посредством ЕПГУ.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направляется уведомление в указанный срок.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регламента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4.1. Порядок осуществления контроля за соблюдением последовательности действий, определенных административными процедурами по оказанию муниципальной услуги, принятием решений ответственными должностными лицами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осуществляется главой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4.2. 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осуществляющих оказание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(осуществляются на основании полугодовых и годовых планов работы) и внеплановыми (по конкретному обращению потребителя результатов предоставления муниципальной услуги).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главы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Для проведения проверки формируется Комиссия, в состав которой включаются муниципальные служащие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руководителем Комиссии.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4.3. Порядок и формы контроля за исполнением Административного регламента должны отвечать требованиям непрерывности и действенности (эффективности).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Все плановые проверки должны осуществляться Комиссией регулярно, в течение всего периода деятельности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»; установленные формы отчетности о предоставлении муниципальной услуги должны подвергаться анализу.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могут контролировать предоставление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путем получения информации о ней по телефону, по письменным обращениям, по электронной почте, на официальном сайте МО СП «</w:t>
      </w:r>
      <w:r w:rsidR="007C32CC">
        <w:rPr>
          <w:rFonts w:ascii="Times New Roman" w:hAnsi="Times New Roman" w:cs="Times New Roman"/>
          <w:sz w:val="24"/>
          <w:szCs w:val="24"/>
        </w:rPr>
        <w:t>Тамахтайское»</w:t>
      </w:r>
      <w:r w:rsidR="006F18CA" w:rsidRPr="003677A2">
        <w:rPr>
          <w:rFonts w:ascii="Times New Roman" w:hAnsi="Times New Roman" w:cs="Times New Roman"/>
          <w:sz w:val="24"/>
          <w:szCs w:val="24"/>
        </w:rPr>
        <w:t>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4.4. Приказом главы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назначается сотрудник, ответственный за контроль и подготовку ежеквартального отчета о качестве и доступности муниципальных услуг, - контролер.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в настоящем Регламенте;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По результатам первичной проверки контролер ежемесячно доводит до сведения главы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сводную информацию о фактах предоставления муниципальных услуг с отклонениями от требований, установленных в настоящем Регламенте.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4.5. Должностные лица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несут персональную ответственность за несоблюдение сроков и последовательности выполнения административных процедур, предусмотренных настоящим Регламентом.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</w:t>
      </w:r>
      <w:hyperlink r:id="rId31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 Федерального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закона от 27.07.2010 N 210-ФЗ "Об организации предоставления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324A52" w:rsidRPr="003677A2" w:rsidRDefault="00324A52" w:rsidP="00324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(или) действий (бездействия)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должностных лиц, участвующих в предоставлении муниципальной услуги, в порядке, установленном в пунктах 5.2 - 5.20 настоящего Административного регламента.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Заявители (юридические лица и индивидуальные предприниматели) также имеют право на обжалование решений и (или) действий (бездействия)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должностных лиц,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anchor="P94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подпунктом "г" пункта 2.8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5.3. Должностным лицом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уполномоченным на рассмотрение жалоб, является 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либо лицо, исполняющее полномочия главы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должностных лиц, муниципальных служащих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подается главе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в письменной форме на бумажном носителе, в электронной форме.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5.4.1. Жалоба на должностных лиц, муниципальных служащих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может быть подана: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а) при личном приеме или </w:t>
      </w:r>
      <w:r w:rsidR="004772D1" w:rsidRPr="003677A2">
        <w:rPr>
          <w:rFonts w:ascii="Times New Roman" w:hAnsi="Times New Roman" w:cs="Times New Roman"/>
          <w:sz w:val="24"/>
          <w:szCs w:val="24"/>
        </w:rPr>
        <w:t>письменном обращении по адресу:</w:t>
      </w:r>
      <w:r w:rsidRPr="003677A2">
        <w:rPr>
          <w:rFonts w:ascii="Times New Roman" w:hAnsi="Times New Roman" w:cs="Times New Roman"/>
          <w:sz w:val="24"/>
          <w:szCs w:val="24"/>
        </w:rPr>
        <w:t xml:space="preserve">, ул. </w:t>
      </w:r>
      <w:r w:rsidR="0057247F" w:rsidRPr="003677A2">
        <w:rPr>
          <w:rFonts w:ascii="Times New Roman" w:hAnsi="Times New Roman" w:cs="Times New Roman"/>
          <w:sz w:val="24"/>
          <w:szCs w:val="24"/>
        </w:rPr>
        <w:t>Клубная, д. 3</w:t>
      </w:r>
      <w:r w:rsidR="004772D1" w:rsidRPr="003677A2">
        <w:rPr>
          <w:rFonts w:ascii="Times New Roman" w:hAnsi="Times New Roman" w:cs="Times New Roman"/>
          <w:sz w:val="24"/>
          <w:szCs w:val="24"/>
        </w:rPr>
        <w:t>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в электронном виде: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- через официальный сайт органов местного самоуправления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</w:t>
      </w:r>
      <w:r w:rsidR="004772D1" w:rsidRPr="003677A2">
        <w:rPr>
          <w:sz w:val="24"/>
          <w:szCs w:val="24"/>
          <w:lang w:val="en-US"/>
        </w:rPr>
        <w:t>mo</w:t>
      </w:r>
      <w:r w:rsidR="004772D1" w:rsidRPr="003677A2">
        <w:rPr>
          <w:sz w:val="24"/>
          <w:szCs w:val="24"/>
        </w:rPr>
        <w:t>.</w:t>
      </w:r>
      <w:r w:rsidR="004772D1" w:rsidRPr="003677A2">
        <w:rPr>
          <w:sz w:val="24"/>
          <w:szCs w:val="24"/>
          <w:lang w:val="en-US"/>
        </w:rPr>
        <w:t>zaigraevo</w:t>
      </w:r>
      <w:r w:rsidR="004772D1" w:rsidRPr="003677A2">
        <w:rPr>
          <w:sz w:val="24"/>
          <w:szCs w:val="24"/>
        </w:rPr>
        <w:t>.</w:t>
      </w:r>
      <w:r w:rsidR="004772D1" w:rsidRPr="003677A2">
        <w:rPr>
          <w:sz w:val="24"/>
          <w:szCs w:val="24"/>
          <w:lang w:val="en-US"/>
        </w:rPr>
        <w:t>ru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- через Единый портал www.gosuslugi.ru;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через ГБУ "МФЦ РБ" по адресу: 670013, ул. Ключевская, 76а, ул. Столичная, 2а, тел. 28-72-87, 25-05-19.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5.4.2.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его должностного лица, муниципального служащего;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 5.5,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</w:t>
      </w:r>
      <w:r w:rsidRPr="003677A2">
        <w:rPr>
          <w:rFonts w:ascii="Times New Roman" w:hAnsi="Times New Roman" w:cs="Times New Roman"/>
          <w:sz w:val="24"/>
          <w:szCs w:val="24"/>
        </w:rPr>
        <w:lastRenderedPageBreak/>
        <w:t>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5.7.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5.8. Основания для приостановления рассмотрения жалобы отсутствуют.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5.9. По результатам рассмотрения жалобы в соответствии с частью 7 статьи 11.2 Федерального закона N 210-ФЗ 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(в случае его отсутствия – должностное лицо, исполняющее его полномочия)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либо об отказе в ее удовлетворении.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5.10. Мотивированный ответ по результатам рассмотрения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5.10.1. В случае признания жалобы подлежащей удовлетворению в ответе заявителю, указанном в п. 5.10,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5.10.2.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5.11. В ответе по результатам рассмотрения жалобы указываются: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должность, фамилия, имя, отчество (при наличии) должностного лица, принявшего решение по жалобе;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ж) сведения о порядке обжалования принятого по жалобе решения.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5.12. Ответ по результатам рассмотрения жалобы на решения и действия (бездействие) должностных лиц, муниципальных служащих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подписывает глава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(в случае его отсутствия - должностное лицо, исполняющее полномочия главы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»).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3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или </w:t>
      </w:r>
      <w:hyperlink r:id="rId34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N 2003-IV "Об административных правонарушениях", или признаков состава прест</w:t>
      </w:r>
      <w:r w:rsidR="007C32CC">
        <w:rPr>
          <w:rFonts w:ascii="Times New Roman" w:hAnsi="Times New Roman" w:cs="Times New Roman"/>
          <w:sz w:val="24"/>
          <w:szCs w:val="24"/>
        </w:rPr>
        <w:t>упления Администрация МО СП «Тамахтайское</w:t>
      </w:r>
      <w:r w:rsidRPr="003677A2"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hyperlink r:id="rId35" w:history="1">
        <w:r w:rsidRPr="003677A2">
          <w:rPr>
            <w:rStyle w:val="af"/>
            <w:rFonts w:ascii="Times New Roman" w:hAnsi="Times New Roman" w:cs="Times New Roman"/>
            <w:sz w:val="24"/>
            <w:szCs w:val="24"/>
          </w:rPr>
          <w:t>частью 1 статьи 11.2</w:t>
        </w:r>
      </w:hyperlink>
      <w:r w:rsidRPr="003677A2">
        <w:rPr>
          <w:rFonts w:ascii="Times New Roman" w:hAnsi="Times New Roman" w:cs="Times New Roman"/>
          <w:sz w:val="24"/>
          <w:szCs w:val="24"/>
        </w:rPr>
        <w:t xml:space="preserve"> Федерального закона N 210-ФЗ незамедлительно направляет имеющиеся материалы в органы прокуратуры.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5.14. Администрация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оставляет жалобу без ответа в следующих случаях: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сообщает заявителю об оставлении жалобы без ответа в течение 3 рабочих дней со дня регистрации жалобы.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5.15. Администрация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отказывает в рассмотрении жалобы в следующих случаях: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наличие решения по жалобе, принятого ранее в отношении того же заявителя и по тому же предмету жалобы;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5.16.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а) запрашивать дополнительные документы и материалы, в том числе в электронном виде;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в) получать письменный ответ по существу поставленных в жалобе вопросов;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г) обращаться с заявлением о прекращении рассмотрения жалобы.</w:t>
      </w:r>
    </w:p>
    <w:p w:rsidR="00324A52" w:rsidRPr="003677A2" w:rsidRDefault="00324A52" w:rsidP="00324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5.18. Администрация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</w:t>
      </w:r>
      <w:r w:rsidR="004772D1" w:rsidRPr="003677A2">
        <w:rPr>
          <w:rFonts w:ascii="Times New Roman" w:hAnsi="Times New Roman" w:cs="Times New Roman"/>
          <w:sz w:val="24"/>
          <w:szCs w:val="24"/>
        </w:rPr>
        <w:t xml:space="preserve"> </w:t>
      </w:r>
      <w:r w:rsidRPr="003677A2">
        <w:rPr>
          <w:rFonts w:ascii="Times New Roman" w:hAnsi="Times New Roman" w:cs="Times New Roman"/>
          <w:sz w:val="24"/>
          <w:szCs w:val="24"/>
        </w:rPr>
        <w:t>обеспечивает информирование заявителей о порядке обжалования решений и действий (бездействия)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», должностных лиц Администрации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Pr="003677A2">
        <w:rPr>
          <w:rFonts w:ascii="Times New Roman" w:hAnsi="Times New Roman" w:cs="Times New Roman"/>
          <w:sz w:val="24"/>
          <w:szCs w:val="24"/>
        </w:rPr>
        <w:t>»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P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2D1" w:rsidRPr="003677A2" w:rsidRDefault="004772D1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24A52" w:rsidRPr="003677A2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  РЕСПУБЛИКА БУРЯТИЯ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72D1" w:rsidRPr="003677A2">
        <w:rPr>
          <w:rFonts w:ascii="Times New Roman" w:hAnsi="Times New Roman" w:cs="Times New Roman"/>
          <w:sz w:val="24"/>
          <w:szCs w:val="24"/>
        </w:rPr>
        <w:t xml:space="preserve">          АДМИНИСТРАЦИЯ МО СП «</w:t>
      </w:r>
      <w:r w:rsidR="0057247F" w:rsidRPr="003677A2">
        <w:rPr>
          <w:rFonts w:ascii="Times New Roman" w:hAnsi="Times New Roman" w:cs="Times New Roman"/>
          <w:sz w:val="24"/>
          <w:szCs w:val="24"/>
        </w:rPr>
        <w:t>Тамахтайское</w:t>
      </w:r>
      <w:r w:rsidR="00D31205" w:rsidRPr="003677A2">
        <w:rPr>
          <w:rFonts w:ascii="Times New Roman" w:hAnsi="Times New Roman" w:cs="Times New Roman"/>
          <w:sz w:val="24"/>
          <w:szCs w:val="24"/>
        </w:rPr>
        <w:t>»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N 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75"/>
      <w:bookmarkEnd w:id="6"/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      РАЗРЕШЕНИЕ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на вырубку (снос), пересадку зеленых насаждений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На основании заявления: ___________________________________________________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(Ф.И.О. заявителя или наименование предприятия)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от  "__"  __________  20__  г.,  в  соответствии с Перечетной ведомостью от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"__" __________ 20__ г. N ________,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(основания для выдачи разрешения)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разрешает  вырубку  (снос),  пересадку зеленых насаждений, расположенных по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в целях: _________________________________________________________________.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850"/>
        <w:gridCol w:w="907"/>
        <w:gridCol w:w="794"/>
        <w:gridCol w:w="1417"/>
        <w:gridCol w:w="1699"/>
        <w:gridCol w:w="850"/>
        <w:gridCol w:w="680"/>
      </w:tblGrid>
      <w:tr w:rsidR="00324A52" w:rsidRPr="003677A2" w:rsidTr="00324A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Диаметр,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Зеленые насаждения подлежат:</w:t>
            </w:r>
          </w:p>
        </w:tc>
      </w:tr>
      <w:tr w:rsidR="00324A52" w:rsidRPr="003677A2" w:rsidTr="00324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3677A2" w:rsidRDefault="00324A5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3677A2" w:rsidRDefault="00324A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3677A2" w:rsidRDefault="00324A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3677A2" w:rsidRDefault="00324A5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сохранению без изменения существующего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пересадке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вырубке</w:t>
            </w: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3677A2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3677A2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 оплачена в сумме: _______ руб.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(дата, N платежного документа)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lastRenderedPageBreak/>
        <w:t>Решение  о  выдаче  разрешения  на  вырубку  зеленых  насаждений без оплаты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компенсационной стоимости принято на основании: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документа)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 _______________________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М.П.                                   (подпись)           (Ф.И.О.)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Разрешение на вырубку (снос), пересадку направлено: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Простым почтовым отправлением по адресу: 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На руки: _________________________________________________________________.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 xml:space="preserve">                           (подпись, Ф.И.О. получившего)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Электронной почтой по адресу: ____________________________________________.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Другим способом: _________________________________________________________.</w:t>
      </w:r>
    </w:p>
    <w:p w:rsidR="00324A52" w:rsidRPr="003677A2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7A2">
        <w:rPr>
          <w:rFonts w:ascii="Times New Roman" w:hAnsi="Times New Roman" w:cs="Times New Roman"/>
          <w:sz w:val="24"/>
          <w:szCs w:val="24"/>
        </w:rPr>
        <w:t>Информацию о выполнении работ сообщить по тел. ___________________________.</w:t>
      </w: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3677A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7A2" w:rsidRPr="003677A2" w:rsidRDefault="003677A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205" w:rsidRPr="003677A2" w:rsidRDefault="00D31205" w:rsidP="00324A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1205" w:rsidRPr="003677A2" w:rsidRDefault="00D31205" w:rsidP="00324A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1205" w:rsidRDefault="00D31205" w:rsidP="00324A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4A52" w:rsidRPr="007C32CC" w:rsidRDefault="00324A52" w:rsidP="00324A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24A52" w:rsidRPr="007C32CC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РЕСПУБЛИКА БУРЯТИЯ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АДМИНИСТРАЦИЯ МО СП «</w:t>
      </w:r>
      <w:r w:rsidR="0057247F" w:rsidRPr="007C32CC">
        <w:rPr>
          <w:rFonts w:ascii="Times New Roman" w:hAnsi="Times New Roman" w:cs="Times New Roman"/>
          <w:sz w:val="24"/>
          <w:szCs w:val="24"/>
        </w:rPr>
        <w:t>Тамахтайское</w:t>
      </w:r>
      <w:r w:rsidRPr="007C32CC">
        <w:rPr>
          <w:rFonts w:ascii="Times New Roman" w:hAnsi="Times New Roman" w:cs="Times New Roman"/>
          <w:sz w:val="24"/>
          <w:szCs w:val="24"/>
        </w:rPr>
        <w:t>»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N 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01"/>
      <w:bookmarkEnd w:id="7"/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ОТКАЗ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в выдаче разрешения на вырубку (снос), пересадку зеленых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насаждений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(Ф.И.О. заявителя или наименование предприятия)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от  "__"  ____________  20__  г.,  на  основании  Перечетной  ведомости  от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"__" __________ 20__ г.,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(основания для отказа в выдаче разрешения)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отказывает  в  выдаче  разрешения  на  вырубку  (снос),  пересадку  зеленых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насаждений, расположенных по адресу: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(местонахождение зеленых насаждений)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в целях: _________________________________________________________________.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(цель вырубки)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191"/>
        <w:gridCol w:w="1417"/>
        <w:gridCol w:w="1134"/>
        <w:gridCol w:w="2948"/>
      </w:tblGrid>
      <w:tr w:rsidR="00324A52" w:rsidRPr="007C32CC" w:rsidTr="00324A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Диаметр, см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</w:tr>
      <w:tr w:rsidR="00324A52" w:rsidRPr="007C32CC" w:rsidTr="00324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 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М.П.                                   (подпись)           (Ф.И.О.)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>Отказ  в  выдаче  разрешения  на  вырубку  (пересадку)  зеленых  насаждений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направлен: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Простым почтовым отправлением по адресу: 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На руки: _________________________________________________________________.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(подпись, Ф.И.О. получившего)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Электронной почтой по адресу: ____________________________________________.</w:t>
      </w:r>
    </w:p>
    <w:p w:rsidR="003677A2" w:rsidRPr="007C32CC" w:rsidRDefault="00324A52" w:rsidP="00367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Другим способом: _________________________________________________________.</w:t>
      </w: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P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67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24A52" w:rsidRPr="007C32CC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4A52" w:rsidRPr="007C32CC" w:rsidRDefault="00324A52" w:rsidP="00324A52">
      <w:pPr>
        <w:spacing w:after="1"/>
        <w:rPr>
          <w:sz w:val="24"/>
          <w:szCs w:val="24"/>
        </w:rPr>
      </w:pP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уполномоченного органа)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3"/>
      <w:bookmarkEnd w:id="8"/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о выдаче разрешения на вырубку (снос), пересадку зеленых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насаждений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(Ф.И.О. заявителя, наименование предприятия, организации)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действуя на основании: 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от имени: 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паспортные данные заявителя/реквизиты предприятия: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(место нахождения юридического или физического лица)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прошу  разрешить  вырубку  зеленых  насаждений,  расположенных  по  адресу: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(нужное подчеркнуть):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копия   документа,  удостоверяющего  права  (полномочия)  представителя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заявителя   (в  случае,  если  с  заявлением  обращается  представитель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заявителя);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копии  правоустанавливающих  и/или  правоудостоверяющих  документов  на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земельный  участок  в  случае  получения  разрешения на вырубку (снос),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пересадку  зеленых  насаждений  для  целей,  связанных с осуществлением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строительства, реконструкции или капитального ремонта объектов;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копия  проектной  документации  объекта  капитального строительства (за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исключением   случаев   индивидуального   жилищного   строительства)  и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разрешения   на   строительство,  реконструкцию  объектов  капитального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строительства   в   случае  получения  разрешения  на  вырубку  (снос),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пересадку  зеленых  насаждений  для  целей,  связанных с осуществлением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строительства, реконструкции или капитального ремонта объектов;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проект  реконструкции  зеленых насаждений в случае получения разрешения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на вырубку  (снос), пересадку зеленых насаждений для целей, связанных с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проведением реконструкции зеленых насаждений;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заключение  уполномоченного органа или специализированной организации с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протоколом измерения коэффициента естественного освещения для получения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разрешения  на  вырубку (снос), пересадку зеленых насаждений для целей,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связанных с восстановлением нормативного светового режима в помещениях;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график  (план) ремонтных работ, утвержденный руководителем организации,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эксплуатирующей  производственные  объекты, либо акт обследования места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аварии  в  случае  получения  разрешения  на  вырубку (снос), пересадку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 xml:space="preserve">    зеленых   насаждений   для   целей,  связанных  с  предотвращением  или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ликвидацией  аварийных  и  чрезвычайных  ситуаций, в том числе ремонтом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подземных  коммуникаций  и  капитальных инженерных сооружений. В случае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проведения  работ  по  локализации аварий разрешение на снос, пересадку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насаждений  оформляется  в  течение 72 часов с момента начала указанных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работ;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┌─┐ предписание  государственного  надзорного  органа по Республике Бурятия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│ │ для получения   разрешения   на   вырубку   (снос),  пересадку  зеленых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└─┘ насаждений    для    целей,   связанных   с   исполнением   предписаний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государственных надзорных органов по Республике Бурятия.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Разрешение на вырубку (снос), пересадку прошу направить: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Простым почтовым отправлением по адресу: 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На руки __________________________________________________________________.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Электронной почтой 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Другим способом __________________________________________________________.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______________________.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Мои  персональные  данные  могут  использоваться для сбора, систематизации,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накопления,   хранения,   уточнения  (обновления,  изменения),  передачи  в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учреждения,  связанные  технологическим  процессом  обработки  персональных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данных  в  соответствии  с  Федеральным  </w:t>
      </w:r>
      <w:hyperlink r:id="rId36" w:history="1">
        <w:r w:rsidRPr="007C32CC"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32CC">
        <w:rPr>
          <w:rFonts w:ascii="Times New Roman" w:hAnsi="Times New Roman" w:cs="Times New Roman"/>
          <w:sz w:val="24"/>
          <w:szCs w:val="24"/>
        </w:rPr>
        <w:t xml:space="preserve">  от 27.07.2006 N 152-ФЗ "О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персональных данных". В случае неправомерного использования предоставленных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данных  соглашение  отзывается  письменным заявлением субъекта персональных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данных. Срок действия соглашения - на время, необходимое для предоставления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"__" __________ 20__ г. ______________________________ 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дата                 (Ф.И.О. заявителя)            (подпись)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"__" __________ 20__ г. ______________________________ 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дата             (Ф.И.О. должностного лица,        (подпись)</w:t>
      </w:r>
    </w:p>
    <w:p w:rsidR="007C32CC" w:rsidRPr="007C32CC" w:rsidRDefault="00324A52" w:rsidP="007C3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принявшего заявление)</w:t>
      </w: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2CC" w:rsidRDefault="007C32CC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7C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24A52" w:rsidRPr="007C32CC" w:rsidRDefault="00324A52" w:rsidP="00324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92"/>
      <w:bookmarkEnd w:id="9"/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ПЕРЕЧЕТНАЯ ВЕДОМОСТЬ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N _____ от "__" __________ 20__ г.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Ф.И.О. заявителя, наименование предприятия, организации: 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Цель вырубки: _____________________________________________________________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Местонахождение объекта: __________________________________________________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Площадь земельного участка, м2 ____________________________________________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Коэффициент поправки на местоположение объекта (Км): 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Коэффициент поправки на водоохранную ценность (Кв): _______________________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Коэффициент поправки на социальную значимость объекта (Кз): _______________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rPr>
          <w:sz w:val="24"/>
          <w:szCs w:val="24"/>
        </w:rPr>
        <w:sectPr w:rsidR="00324A52" w:rsidRPr="007C32CC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438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1099"/>
        <w:gridCol w:w="743"/>
        <w:gridCol w:w="851"/>
        <w:gridCol w:w="992"/>
        <w:gridCol w:w="709"/>
        <w:gridCol w:w="1843"/>
        <w:gridCol w:w="1699"/>
        <w:gridCol w:w="862"/>
        <w:gridCol w:w="1134"/>
        <w:gridCol w:w="1077"/>
        <w:gridCol w:w="964"/>
      </w:tblGrid>
      <w:tr w:rsidR="00324A52" w:rsidRPr="007C32CC" w:rsidTr="00D3120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Диаметр, 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4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ЗАКЛЮЧЕНИЕ КОМИССИИ. Зеленые насаждения подлежат:</w:t>
            </w:r>
          </w:p>
        </w:tc>
      </w:tr>
      <w:tr w:rsidR="00324A52" w:rsidRPr="007C32CC" w:rsidTr="00D31205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сохранению без изменения существующего состояния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пересадке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вырубке</w:t>
            </w: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D31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Итого деревьев и кустарников: ________________________________, в т.ч.: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99"/>
        <w:gridCol w:w="1701"/>
        <w:gridCol w:w="1654"/>
        <w:gridCol w:w="1644"/>
        <w:gridCol w:w="2041"/>
        <w:gridCol w:w="1701"/>
        <w:gridCol w:w="1564"/>
      </w:tblGrid>
      <w:tr w:rsidR="00324A52" w:rsidRPr="007C32CC" w:rsidTr="00324A52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Количество зеленых насаждений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сохранению без изменения 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существующего состояния</w:t>
            </w:r>
          </w:p>
        </w:tc>
        <w:tc>
          <w:tcPr>
            <w:tcW w:w="10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пересадке в связи с:</w:t>
            </w:r>
          </w:p>
        </w:tc>
      </w:tr>
      <w:tr w:rsidR="00324A52" w:rsidRPr="007C32CC" w:rsidTr="00324A52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проведением 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зеленых насаждений в соответствии с проектом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нормативного светового режима в помещениях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предотвращением 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исполнением 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предписаний государственных надзорных органов по РБ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обеспечением </w:t>
            </w: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требований строительных норм и правил</w:t>
            </w:r>
          </w:p>
        </w:tc>
      </w:tr>
      <w:tr w:rsidR="00324A52" w:rsidRPr="007C32CC" w:rsidTr="00324A5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87"/>
        <w:gridCol w:w="2154"/>
        <w:gridCol w:w="1814"/>
        <w:gridCol w:w="1474"/>
        <w:gridCol w:w="1474"/>
      </w:tblGrid>
      <w:tr w:rsidR="00324A52" w:rsidRPr="007C32CC" w:rsidTr="00324A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Количество зеленых насаждений</w:t>
            </w:r>
          </w:p>
        </w:tc>
        <w:tc>
          <w:tcPr>
            <w:tcW w:w="1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Подлежащих вырубке в связи с:</w:t>
            </w:r>
          </w:p>
        </w:tc>
      </w:tr>
      <w:tr w:rsidR="00324A52" w:rsidRPr="007C32CC" w:rsidTr="00324A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52" w:rsidRPr="007C32CC" w:rsidRDefault="00324A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восстановлением нормативного светового режима в помещениях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исполнением предписаний государственных надзорных органов по РБ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обеспечением выполнения требований строительных норм и правил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проведением санитарных рубок, рубок сухостойных насаждений</w:t>
            </w:r>
          </w:p>
        </w:tc>
      </w:tr>
      <w:tr w:rsidR="00324A52" w:rsidRPr="007C32CC" w:rsidTr="0032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52" w:rsidRPr="007C32CC" w:rsidTr="0032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2" w:rsidRPr="007C32CC" w:rsidRDefault="00324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Площадь уничтожаемого                    Площадь уничтожаемых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травяного покрова (газона): _____ кв. м  цветников:           _______ кв. м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lastRenderedPageBreak/>
        <w:t>Подписи: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Представитель Управления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архитектуры и градостроительства: _____________ ____________ 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  (подпись)      (Ф.И.О.)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Представитель Администрации       _____________ ____________ 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________________________ района:   (должность)   (подпись)      (Ф.И.О.)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Представитель уполномоченного     _____________ ____________ 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органа:                            (должность)   (подпись)      (Ф.И.О.)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Заявитель (представитель          _____________ ____________ ______________</w:t>
      </w:r>
    </w:p>
    <w:p w:rsidR="00324A52" w:rsidRPr="007C32CC" w:rsidRDefault="00324A52" w:rsidP="00324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2CC">
        <w:rPr>
          <w:rFonts w:ascii="Times New Roman" w:hAnsi="Times New Roman" w:cs="Times New Roman"/>
          <w:sz w:val="24"/>
          <w:szCs w:val="24"/>
        </w:rPr>
        <w:t>заявителя):                        (должность)   (подпись)      (Ф.И.О.)</w:t>
      </w: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A52" w:rsidRPr="007C32CC" w:rsidRDefault="00324A52" w:rsidP="00324A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2A67" w:rsidRPr="007C32CC" w:rsidRDefault="00552A67" w:rsidP="00A171A1">
      <w:pPr>
        <w:rPr>
          <w:sz w:val="24"/>
          <w:szCs w:val="24"/>
        </w:rPr>
      </w:pPr>
    </w:p>
    <w:sectPr w:rsidR="00552A67" w:rsidRPr="007C32CC" w:rsidSect="00D31205">
      <w:headerReference w:type="default" r:id="rId37"/>
      <w:pgSz w:w="16840" w:h="11907" w:orient="landscape" w:code="9"/>
      <w:pgMar w:top="1134" w:right="709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802" w:rsidRDefault="001D5802">
      <w:r>
        <w:separator/>
      </w:r>
    </w:p>
  </w:endnote>
  <w:endnote w:type="continuationSeparator" w:id="0">
    <w:p w:rsidR="001D5802" w:rsidRDefault="001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802" w:rsidRDefault="001D5802">
      <w:r>
        <w:separator/>
      </w:r>
    </w:p>
  </w:footnote>
  <w:footnote w:type="continuationSeparator" w:id="0">
    <w:p w:rsidR="001D5802" w:rsidRDefault="001D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A52" w:rsidRDefault="00324A52" w:rsidP="00B2267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2AE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5E43"/>
    <w:multiLevelType w:val="multilevel"/>
    <w:tmpl w:val="1B54D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A6F2F"/>
    <w:multiLevelType w:val="hybridMultilevel"/>
    <w:tmpl w:val="7D640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E62"/>
    <w:multiLevelType w:val="hybridMultilevel"/>
    <w:tmpl w:val="7E40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6248"/>
    <w:multiLevelType w:val="multilevel"/>
    <w:tmpl w:val="4ACAB9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88464F0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3A7520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C27677"/>
    <w:multiLevelType w:val="multilevel"/>
    <w:tmpl w:val="0798B0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EDC37E2"/>
    <w:multiLevelType w:val="hybridMultilevel"/>
    <w:tmpl w:val="75FA9CB6"/>
    <w:lvl w:ilvl="0" w:tplc="EBAA82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57156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4D312E0"/>
    <w:multiLevelType w:val="multilevel"/>
    <w:tmpl w:val="1B54D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C790532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22642E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C55B44"/>
    <w:multiLevelType w:val="hybridMultilevel"/>
    <w:tmpl w:val="044E9BA8"/>
    <w:lvl w:ilvl="0" w:tplc="978A110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228207E0"/>
    <w:multiLevelType w:val="multilevel"/>
    <w:tmpl w:val="2A9E45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4E5AD9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BC0C3E"/>
    <w:multiLevelType w:val="multilevel"/>
    <w:tmpl w:val="CAEE8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907CC4"/>
    <w:multiLevelType w:val="multilevel"/>
    <w:tmpl w:val="1B54D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9047C21"/>
    <w:multiLevelType w:val="hybridMultilevel"/>
    <w:tmpl w:val="B08EA512"/>
    <w:lvl w:ilvl="0" w:tplc="978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0320"/>
    <w:multiLevelType w:val="singleLevel"/>
    <w:tmpl w:val="2A2ADE04"/>
    <w:lvl w:ilvl="0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20" w15:restartNumberingAfterBreak="0">
    <w:nsid w:val="3DFC1D1E"/>
    <w:multiLevelType w:val="hybridMultilevel"/>
    <w:tmpl w:val="8BB2AE6E"/>
    <w:lvl w:ilvl="0" w:tplc="978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21AA1"/>
    <w:multiLevelType w:val="hybridMultilevel"/>
    <w:tmpl w:val="A5A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5748B"/>
    <w:multiLevelType w:val="hybridMultilevel"/>
    <w:tmpl w:val="81AE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18FA"/>
    <w:multiLevelType w:val="multilevel"/>
    <w:tmpl w:val="1B54DC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BF2E1E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3BA5C05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8BB4EF8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D16674D"/>
    <w:multiLevelType w:val="multilevel"/>
    <w:tmpl w:val="A39E6E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2132E1"/>
    <w:multiLevelType w:val="multilevel"/>
    <w:tmpl w:val="4650CF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2C5E4B"/>
    <w:multiLevelType w:val="hybridMultilevel"/>
    <w:tmpl w:val="730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4FF4"/>
    <w:multiLevelType w:val="singleLevel"/>
    <w:tmpl w:val="2572041A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1" w15:restartNumberingAfterBreak="0">
    <w:nsid w:val="69FC326F"/>
    <w:multiLevelType w:val="hybridMultilevel"/>
    <w:tmpl w:val="0166FBF6"/>
    <w:lvl w:ilvl="0" w:tplc="978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50F2C"/>
    <w:multiLevelType w:val="singleLevel"/>
    <w:tmpl w:val="925C636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3" w15:restartNumberingAfterBreak="0">
    <w:nsid w:val="6DF52F5B"/>
    <w:multiLevelType w:val="multilevel"/>
    <w:tmpl w:val="C3B47FD6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16A32B8"/>
    <w:multiLevelType w:val="multilevel"/>
    <w:tmpl w:val="8BAE0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E16FA"/>
    <w:multiLevelType w:val="multilevel"/>
    <w:tmpl w:val="5FD4A1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944AEE"/>
    <w:multiLevelType w:val="multilevel"/>
    <w:tmpl w:val="726AB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92B3C62"/>
    <w:multiLevelType w:val="multilevel"/>
    <w:tmpl w:val="4F9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C466585"/>
    <w:multiLevelType w:val="hybridMultilevel"/>
    <w:tmpl w:val="812AB6C4"/>
    <w:lvl w:ilvl="0" w:tplc="978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81E44"/>
    <w:multiLevelType w:val="hybridMultilevel"/>
    <w:tmpl w:val="8D3A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554">
    <w:abstractNumId w:val="19"/>
  </w:num>
  <w:num w:numId="2" w16cid:durableId="318191554">
    <w:abstractNumId w:val="30"/>
  </w:num>
  <w:num w:numId="3" w16cid:durableId="1549993424">
    <w:abstractNumId w:val="32"/>
  </w:num>
  <w:num w:numId="4" w16cid:durableId="614021317">
    <w:abstractNumId w:val="0"/>
  </w:num>
  <w:num w:numId="5" w16cid:durableId="367490267">
    <w:abstractNumId w:val="29"/>
  </w:num>
  <w:num w:numId="6" w16cid:durableId="916524631">
    <w:abstractNumId w:val="9"/>
  </w:num>
  <w:num w:numId="7" w16cid:durableId="1145273340">
    <w:abstractNumId w:val="3"/>
  </w:num>
  <w:num w:numId="8" w16cid:durableId="1166944900">
    <w:abstractNumId w:val="16"/>
  </w:num>
  <w:num w:numId="9" w16cid:durableId="1030060594">
    <w:abstractNumId w:val="7"/>
  </w:num>
  <w:num w:numId="10" w16cid:durableId="776094715">
    <w:abstractNumId w:val="39"/>
  </w:num>
  <w:num w:numId="11" w16cid:durableId="614363440">
    <w:abstractNumId w:val="28"/>
  </w:num>
  <w:num w:numId="12" w16cid:durableId="130221099">
    <w:abstractNumId w:val="27"/>
  </w:num>
  <w:num w:numId="13" w16cid:durableId="120808281">
    <w:abstractNumId w:val="31"/>
  </w:num>
  <w:num w:numId="14" w16cid:durableId="559559175">
    <w:abstractNumId w:val="21"/>
  </w:num>
  <w:num w:numId="15" w16cid:durableId="28917782">
    <w:abstractNumId w:val="14"/>
  </w:num>
  <w:num w:numId="16" w16cid:durableId="1029768716">
    <w:abstractNumId w:val="34"/>
  </w:num>
  <w:num w:numId="17" w16cid:durableId="541284867">
    <w:abstractNumId w:val="36"/>
  </w:num>
  <w:num w:numId="18" w16cid:durableId="1796867799">
    <w:abstractNumId w:val="40"/>
  </w:num>
  <w:num w:numId="19" w16cid:durableId="242223538">
    <w:abstractNumId w:val="15"/>
  </w:num>
  <w:num w:numId="20" w16cid:durableId="863791376">
    <w:abstractNumId w:val="33"/>
  </w:num>
  <w:num w:numId="21" w16cid:durableId="1350376135">
    <w:abstractNumId w:val="11"/>
  </w:num>
  <w:num w:numId="22" w16cid:durableId="223150366">
    <w:abstractNumId w:val="6"/>
  </w:num>
  <w:num w:numId="23" w16cid:durableId="137116786">
    <w:abstractNumId w:val="5"/>
  </w:num>
  <w:num w:numId="24" w16cid:durableId="388774371">
    <w:abstractNumId w:val="12"/>
  </w:num>
  <w:num w:numId="25" w16cid:durableId="1786383058">
    <w:abstractNumId w:val="20"/>
  </w:num>
  <w:num w:numId="26" w16cid:durableId="1462650083">
    <w:abstractNumId w:val="22"/>
  </w:num>
  <w:num w:numId="27" w16cid:durableId="1832404567">
    <w:abstractNumId w:val="37"/>
  </w:num>
  <w:num w:numId="28" w16cid:durableId="1275988387">
    <w:abstractNumId w:val="25"/>
  </w:num>
  <w:num w:numId="29" w16cid:durableId="1779333850">
    <w:abstractNumId w:val="26"/>
  </w:num>
  <w:num w:numId="30" w16cid:durableId="1169834891">
    <w:abstractNumId w:val="24"/>
  </w:num>
  <w:num w:numId="31" w16cid:durableId="2041781037">
    <w:abstractNumId w:val="1"/>
  </w:num>
  <w:num w:numId="32" w16cid:durableId="874200422">
    <w:abstractNumId w:val="17"/>
  </w:num>
  <w:num w:numId="33" w16cid:durableId="1044253739">
    <w:abstractNumId w:val="23"/>
  </w:num>
  <w:num w:numId="34" w16cid:durableId="1982151479">
    <w:abstractNumId w:val="10"/>
  </w:num>
  <w:num w:numId="35" w16cid:durableId="2137021335">
    <w:abstractNumId w:val="2"/>
  </w:num>
  <w:num w:numId="36" w16cid:durableId="1946422750">
    <w:abstractNumId w:val="18"/>
  </w:num>
  <w:num w:numId="37" w16cid:durableId="631440919">
    <w:abstractNumId w:val="13"/>
  </w:num>
  <w:num w:numId="38" w16cid:durableId="1343775981">
    <w:abstractNumId w:val="38"/>
  </w:num>
  <w:num w:numId="39" w16cid:durableId="427820403">
    <w:abstractNumId w:val="8"/>
  </w:num>
  <w:num w:numId="40" w16cid:durableId="10161575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2414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1"/>
    <w:rsid w:val="00000AC1"/>
    <w:rsid w:val="00001587"/>
    <w:rsid w:val="0000234D"/>
    <w:rsid w:val="000026EE"/>
    <w:rsid w:val="00002722"/>
    <w:rsid w:val="00004651"/>
    <w:rsid w:val="00006D3F"/>
    <w:rsid w:val="00007ED7"/>
    <w:rsid w:val="0001183D"/>
    <w:rsid w:val="00014C00"/>
    <w:rsid w:val="00014FC0"/>
    <w:rsid w:val="00017BC6"/>
    <w:rsid w:val="00020AC3"/>
    <w:rsid w:val="00022560"/>
    <w:rsid w:val="00022DE7"/>
    <w:rsid w:val="0002445E"/>
    <w:rsid w:val="00026E0C"/>
    <w:rsid w:val="000276F6"/>
    <w:rsid w:val="00027AC5"/>
    <w:rsid w:val="00027E88"/>
    <w:rsid w:val="00031802"/>
    <w:rsid w:val="00031978"/>
    <w:rsid w:val="000328CE"/>
    <w:rsid w:val="00032B78"/>
    <w:rsid w:val="000373B5"/>
    <w:rsid w:val="0004053B"/>
    <w:rsid w:val="00041D60"/>
    <w:rsid w:val="00041FFA"/>
    <w:rsid w:val="000431A3"/>
    <w:rsid w:val="00043C9D"/>
    <w:rsid w:val="000443FC"/>
    <w:rsid w:val="000446B7"/>
    <w:rsid w:val="00052E9A"/>
    <w:rsid w:val="00053906"/>
    <w:rsid w:val="000549AD"/>
    <w:rsid w:val="00055236"/>
    <w:rsid w:val="0005667D"/>
    <w:rsid w:val="00057C3A"/>
    <w:rsid w:val="00057FAB"/>
    <w:rsid w:val="00063EAC"/>
    <w:rsid w:val="00064031"/>
    <w:rsid w:val="00065AF5"/>
    <w:rsid w:val="0006794F"/>
    <w:rsid w:val="00071C03"/>
    <w:rsid w:val="00075736"/>
    <w:rsid w:val="00077852"/>
    <w:rsid w:val="00077AA4"/>
    <w:rsid w:val="00081958"/>
    <w:rsid w:val="000819C2"/>
    <w:rsid w:val="000820FE"/>
    <w:rsid w:val="00083E8C"/>
    <w:rsid w:val="000844BA"/>
    <w:rsid w:val="000858FF"/>
    <w:rsid w:val="00087335"/>
    <w:rsid w:val="000878BD"/>
    <w:rsid w:val="00087CF3"/>
    <w:rsid w:val="00090B72"/>
    <w:rsid w:val="000925D7"/>
    <w:rsid w:val="000969AD"/>
    <w:rsid w:val="00096FF3"/>
    <w:rsid w:val="000A15B5"/>
    <w:rsid w:val="000A1E34"/>
    <w:rsid w:val="000A24FA"/>
    <w:rsid w:val="000A4225"/>
    <w:rsid w:val="000A7B96"/>
    <w:rsid w:val="000A7DE5"/>
    <w:rsid w:val="000B1CC8"/>
    <w:rsid w:val="000B2437"/>
    <w:rsid w:val="000B2712"/>
    <w:rsid w:val="000B2D6E"/>
    <w:rsid w:val="000B2F0B"/>
    <w:rsid w:val="000B5C0C"/>
    <w:rsid w:val="000B5EA4"/>
    <w:rsid w:val="000C0EE5"/>
    <w:rsid w:val="000C22F5"/>
    <w:rsid w:val="000C22FD"/>
    <w:rsid w:val="000C2562"/>
    <w:rsid w:val="000C61E6"/>
    <w:rsid w:val="000C660D"/>
    <w:rsid w:val="000C7664"/>
    <w:rsid w:val="000D095F"/>
    <w:rsid w:val="000D18B8"/>
    <w:rsid w:val="000D3796"/>
    <w:rsid w:val="000D4509"/>
    <w:rsid w:val="000D5887"/>
    <w:rsid w:val="000D6345"/>
    <w:rsid w:val="000D6736"/>
    <w:rsid w:val="000D7A45"/>
    <w:rsid w:val="000E2276"/>
    <w:rsid w:val="000E3BC5"/>
    <w:rsid w:val="000E43FD"/>
    <w:rsid w:val="000E48FB"/>
    <w:rsid w:val="000E501F"/>
    <w:rsid w:val="000F1F50"/>
    <w:rsid w:val="000F25BF"/>
    <w:rsid w:val="000F2DF9"/>
    <w:rsid w:val="000F4D41"/>
    <w:rsid w:val="000F7399"/>
    <w:rsid w:val="00103AAF"/>
    <w:rsid w:val="001078CB"/>
    <w:rsid w:val="00110B1F"/>
    <w:rsid w:val="001121F9"/>
    <w:rsid w:val="0011587F"/>
    <w:rsid w:val="00116559"/>
    <w:rsid w:val="00117FDF"/>
    <w:rsid w:val="0012014D"/>
    <w:rsid w:val="0012278E"/>
    <w:rsid w:val="001250F0"/>
    <w:rsid w:val="00125EC4"/>
    <w:rsid w:val="00127040"/>
    <w:rsid w:val="00127940"/>
    <w:rsid w:val="00131928"/>
    <w:rsid w:val="00132C35"/>
    <w:rsid w:val="00135ED7"/>
    <w:rsid w:val="00136980"/>
    <w:rsid w:val="0013752F"/>
    <w:rsid w:val="00141166"/>
    <w:rsid w:val="00144439"/>
    <w:rsid w:val="00145247"/>
    <w:rsid w:val="001475F8"/>
    <w:rsid w:val="00147D43"/>
    <w:rsid w:val="00150493"/>
    <w:rsid w:val="00153094"/>
    <w:rsid w:val="00154B08"/>
    <w:rsid w:val="001553EB"/>
    <w:rsid w:val="0015573E"/>
    <w:rsid w:val="00157AAA"/>
    <w:rsid w:val="001609A5"/>
    <w:rsid w:val="00162567"/>
    <w:rsid w:val="0016274D"/>
    <w:rsid w:val="001630FC"/>
    <w:rsid w:val="001645D1"/>
    <w:rsid w:val="00166051"/>
    <w:rsid w:val="0017029A"/>
    <w:rsid w:val="00172F00"/>
    <w:rsid w:val="00174605"/>
    <w:rsid w:val="00174E8F"/>
    <w:rsid w:val="001776A4"/>
    <w:rsid w:val="00181358"/>
    <w:rsid w:val="001818AC"/>
    <w:rsid w:val="001822E4"/>
    <w:rsid w:val="001826C5"/>
    <w:rsid w:val="0018291B"/>
    <w:rsid w:val="00182FDA"/>
    <w:rsid w:val="00183F78"/>
    <w:rsid w:val="00184817"/>
    <w:rsid w:val="00186290"/>
    <w:rsid w:val="001925E7"/>
    <w:rsid w:val="00192C79"/>
    <w:rsid w:val="00193419"/>
    <w:rsid w:val="00193DB2"/>
    <w:rsid w:val="0019536E"/>
    <w:rsid w:val="001A021B"/>
    <w:rsid w:val="001A1124"/>
    <w:rsid w:val="001A2F48"/>
    <w:rsid w:val="001A43E6"/>
    <w:rsid w:val="001A6987"/>
    <w:rsid w:val="001A76AC"/>
    <w:rsid w:val="001B37F8"/>
    <w:rsid w:val="001B488B"/>
    <w:rsid w:val="001B5206"/>
    <w:rsid w:val="001B6846"/>
    <w:rsid w:val="001B786F"/>
    <w:rsid w:val="001C0B23"/>
    <w:rsid w:val="001C2679"/>
    <w:rsid w:val="001C3285"/>
    <w:rsid w:val="001C4FC1"/>
    <w:rsid w:val="001C5331"/>
    <w:rsid w:val="001C66ED"/>
    <w:rsid w:val="001D11E5"/>
    <w:rsid w:val="001D1B12"/>
    <w:rsid w:val="001D5038"/>
    <w:rsid w:val="001D526F"/>
    <w:rsid w:val="001D5802"/>
    <w:rsid w:val="001D7686"/>
    <w:rsid w:val="001D7ADB"/>
    <w:rsid w:val="001E152C"/>
    <w:rsid w:val="001E4B20"/>
    <w:rsid w:val="001E7C70"/>
    <w:rsid w:val="001F267A"/>
    <w:rsid w:val="001F27D4"/>
    <w:rsid w:val="001F382C"/>
    <w:rsid w:val="001F50E3"/>
    <w:rsid w:val="001F6E53"/>
    <w:rsid w:val="0020106E"/>
    <w:rsid w:val="00206DB6"/>
    <w:rsid w:val="00207C99"/>
    <w:rsid w:val="00212718"/>
    <w:rsid w:val="00214152"/>
    <w:rsid w:val="002162EB"/>
    <w:rsid w:val="0022141A"/>
    <w:rsid w:val="00221506"/>
    <w:rsid w:val="00221CB6"/>
    <w:rsid w:val="002249AD"/>
    <w:rsid w:val="0022598E"/>
    <w:rsid w:val="00227A38"/>
    <w:rsid w:val="00231C10"/>
    <w:rsid w:val="00232F2F"/>
    <w:rsid w:val="002336D8"/>
    <w:rsid w:val="002345C1"/>
    <w:rsid w:val="00234BBF"/>
    <w:rsid w:val="00235254"/>
    <w:rsid w:val="00236EB7"/>
    <w:rsid w:val="00241C91"/>
    <w:rsid w:val="00241FD8"/>
    <w:rsid w:val="00242258"/>
    <w:rsid w:val="00243D7A"/>
    <w:rsid w:val="00243DC0"/>
    <w:rsid w:val="00246C7D"/>
    <w:rsid w:val="0024700B"/>
    <w:rsid w:val="002477A1"/>
    <w:rsid w:val="00254692"/>
    <w:rsid w:val="00254880"/>
    <w:rsid w:val="00254AE8"/>
    <w:rsid w:val="00254E16"/>
    <w:rsid w:val="002553A9"/>
    <w:rsid w:val="00255817"/>
    <w:rsid w:val="00260EA5"/>
    <w:rsid w:val="00261D6F"/>
    <w:rsid w:val="00267303"/>
    <w:rsid w:val="002705A2"/>
    <w:rsid w:val="00272043"/>
    <w:rsid w:val="002721F1"/>
    <w:rsid w:val="00274139"/>
    <w:rsid w:val="00275BA8"/>
    <w:rsid w:val="00280605"/>
    <w:rsid w:val="00286169"/>
    <w:rsid w:val="00286901"/>
    <w:rsid w:val="00286A43"/>
    <w:rsid w:val="00286E8F"/>
    <w:rsid w:val="00286F3E"/>
    <w:rsid w:val="00287047"/>
    <w:rsid w:val="00290B13"/>
    <w:rsid w:val="0029237E"/>
    <w:rsid w:val="002933AD"/>
    <w:rsid w:val="00294765"/>
    <w:rsid w:val="002955D9"/>
    <w:rsid w:val="00296B27"/>
    <w:rsid w:val="00297FDB"/>
    <w:rsid w:val="002A02F6"/>
    <w:rsid w:val="002A0FB0"/>
    <w:rsid w:val="002A1E48"/>
    <w:rsid w:val="002A2071"/>
    <w:rsid w:val="002A2723"/>
    <w:rsid w:val="002A6AED"/>
    <w:rsid w:val="002B0B57"/>
    <w:rsid w:val="002B0B90"/>
    <w:rsid w:val="002B1789"/>
    <w:rsid w:val="002B52CF"/>
    <w:rsid w:val="002B56A5"/>
    <w:rsid w:val="002B60F3"/>
    <w:rsid w:val="002C236A"/>
    <w:rsid w:val="002C2988"/>
    <w:rsid w:val="002C4640"/>
    <w:rsid w:val="002C5161"/>
    <w:rsid w:val="002D1975"/>
    <w:rsid w:val="002D4476"/>
    <w:rsid w:val="002D5245"/>
    <w:rsid w:val="002D6015"/>
    <w:rsid w:val="002D781E"/>
    <w:rsid w:val="002E2307"/>
    <w:rsid w:val="002E41CA"/>
    <w:rsid w:val="002E6692"/>
    <w:rsid w:val="002E7FF6"/>
    <w:rsid w:val="002F0F46"/>
    <w:rsid w:val="002F7160"/>
    <w:rsid w:val="00300CAA"/>
    <w:rsid w:val="00301C20"/>
    <w:rsid w:val="0030233B"/>
    <w:rsid w:val="00302842"/>
    <w:rsid w:val="0030656C"/>
    <w:rsid w:val="003077FA"/>
    <w:rsid w:val="00310FEA"/>
    <w:rsid w:val="0031287D"/>
    <w:rsid w:val="00314FD3"/>
    <w:rsid w:val="0031632B"/>
    <w:rsid w:val="00316EAE"/>
    <w:rsid w:val="0031744F"/>
    <w:rsid w:val="00320B6F"/>
    <w:rsid w:val="00322244"/>
    <w:rsid w:val="00323036"/>
    <w:rsid w:val="00323C5D"/>
    <w:rsid w:val="00324A52"/>
    <w:rsid w:val="0032575D"/>
    <w:rsid w:val="00326439"/>
    <w:rsid w:val="00334F25"/>
    <w:rsid w:val="00337F66"/>
    <w:rsid w:val="00340C31"/>
    <w:rsid w:val="003412AF"/>
    <w:rsid w:val="00341EBC"/>
    <w:rsid w:val="0034339A"/>
    <w:rsid w:val="003443F1"/>
    <w:rsid w:val="0034571A"/>
    <w:rsid w:val="00346C47"/>
    <w:rsid w:val="00347DEA"/>
    <w:rsid w:val="00354136"/>
    <w:rsid w:val="00356B59"/>
    <w:rsid w:val="00360360"/>
    <w:rsid w:val="00362E3A"/>
    <w:rsid w:val="0036576B"/>
    <w:rsid w:val="00367466"/>
    <w:rsid w:val="00367623"/>
    <w:rsid w:val="003677A2"/>
    <w:rsid w:val="00371C29"/>
    <w:rsid w:val="0037231D"/>
    <w:rsid w:val="003734CC"/>
    <w:rsid w:val="00375C58"/>
    <w:rsid w:val="00375C82"/>
    <w:rsid w:val="00375E7A"/>
    <w:rsid w:val="003761A8"/>
    <w:rsid w:val="003830A4"/>
    <w:rsid w:val="00383470"/>
    <w:rsid w:val="00384D32"/>
    <w:rsid w:val="0038523E"/>
    <w:rsid w:val="00385D7D"/>
    <w:rsid w:val="00391F2C"/>
    <w:rsid w:val="00392DC1"/>
    <w:rsid w:val="00393A00"/>
    <w:rsid w:val="00394065"/>
    <w:rsid w:val="00396D2A"/>
    <w:rsid w:val="00397065"/>
    <w:rsid w:val="00397464"/>
    <w:rsid w:val="003A183C"/>
    <w:rsid w:val="003A366C"/>
    <w:rsid w:val="003A5734"/>
    <w:rsid w:val="003A608C"/>
    <w:rsid w:val="003A6A8A"/>
    <w:rsid w:val="003B0151"/>
    <w:rsid w:val="003B220D"/>
    <w:rsid w:val="003B3B7E"/>
    <w:rsid w:val="003B6DCC"/>
    <w:rsid w:val="003B722B"/>
    <w:rsid w:val="003B746A"/>
    <w:rsid w:val="003B769C"/>
    <w:rsid w:val="003C0F52"/>
    <w:rsid w:val="003C1D7C"/>
    <w:rsid w:val="003C2D1E"/>
    <w:rsid w:val="003C4F3F"/>
    <w:rsid w:val="003C73E4"/>
    <w:rsid w:val="003C7D2F"/>
    <w:rsid w:val="003C7EC3"/>
    <w:rsid w:val="003D0B27"/>
    <w:rsid w:val="003D0D20"/>
    <w:rsid w:val="003D146F"/>
    <w:rsid w:val="003D155C"/>
    <w:rsid w:val="003D3E1C"/>
    <w:rsid w:val="003D4351"/>
    <w:rsid w:val="003D67A6"/>
    <w:rsid w:val="003D7C13"/>
    <w:rsid w:val="003D7E91"/>
    <w:rsid w:val="003E212A"/>
    <w:rsid w:val="003E5002"/>
    <w:rsid w:val="003E5ECC"/>
    <w:rsid w:val="003E6B94"/>
    <w:rsid w:val="003E7852"/>
    <w:rsid w:val="003F06AA"/>
    <w:rsid w:val="003F13EF"/>
    <w:rsid w:val="003F3022"/>
    <w:rsid w:val="003F304E"/>
    <w:rsid w:val="003F45B2"/>
    <w:rsid w:val="003F5A13"/>
    <w:rsid w:val="003F6961"/>
    <w:rsid w:val="003F7560"/>
    <w:rsid w:val="003F7DCE"/>
    <w:rsid w:val="00401367"/>
    <w:rsid w:val="004033C9"/>
    <w:rsid w:val="00403DFD"/>
    <w:rsid w:val="00405A5F"/>
    <w:rsid w:val="00410804"/>
    <w:rsid w:val="00411083"/>
    <w:rsid w:val="0041255E"/>
    <w:rsid w:val="00415201"/>
    <w:rsid w:val="00415C11"/>
    <w:rsid w:val="00415E4A"/>
    <w:rsid w:val="0041654A"/>
    <w:rsid w:val="0042001A"/>
    <w:rsid w:val="00420F51"/>
    <w:rsid w:val="0042192E"/>
    <w:rsid w:val="00422F38"/>
    <w:rsid w:val="00423105"/>
    <w:rsid w:val="00423B86"/>
    <w:rsid w:val="00423CC0"/>
    <w:rsid w:val="004310D3"/>
    <w:rsid w:val="00431945"/>
    <w:rsid w:val="00433642"/>
    <w:rsid w:val="004363B9"/>
    <w:rsid w:val="004364D0"/>
    <w:rsid w:val="00436EF4"/>
    <w:rsid w:val="0043763F"/>
    <w:rsid w:val="00437AD3"/>
    <w:rsid w:val="00440E97"/>
    <w:rsid w:val="004430ED"/>
    <w:rsid w:val="0044444A"/>
    <w:rsid w:val="00444802"/>
    <w:rsid w:val="00445B0D"/>
    <w:rsid w:val="0045079A"/>
    <w:rsid w:val="0046116C"/>
    <w:rsid w:val="00462007"/>
    <w:rsid w:val="00462ACE"/>
    <w:rsid w:val="00464707"/>
    <w:rsid w:val="00473E85"/>
    <w:rsid w:val="004755CC"/>
    <w:rsid w:val="00475FC4"/>
    <w:rsid w:val="00476223"/>
    <w:rsid w:val="004772D1"/>
    <w:rsid w:val="00481523"/>
    <w:rsid w:val="004864C1"/>
    <w:rsid w:val="00491C6D"/>
    <w:rsid w:val="00497CD2"/>
    <w:rsid w:val="004A3790"/>
    <w:rsid w:val="004A4163"/>
    <w:rsid w:val="004A662A"/>
    <w:rsid w:val="004A6CE8"/>
    <w:rsid w:val="004B0D01"/>
    <w:rsid w:val="004B190E"/>
    <w:rsid w:val="004B1938"/>
    <w:rsid w:val="004B32FB"/>
    <w:rsid w:val="004B3CEA"/>
    <w:rsid w:val="004B4B97"/>
    <w:rsid w:val="004B5DF0"/>
    <w:rsid w:val="004B68E3"/>
    <w:rsid w:val="004C37A5"/>
    <w:rsid w:val="004C3C3E"/>
    <w:rsid w:val="004C4524"/>
    <w:rsid w:val="004C5224"/>
    <w:rsid w:val="004C5651"/>
    <w:rsid w:val="004C5E8A"/>
    <w:rsid w:val="004C718D"/>
    <w:rsid w:val="004D0029"/>
    <w:rsid w:val="004D0F64"/>
    <w:rsid w:val="004D402D"/>
    <w:rsid w:val="004D51A8"/>
    <w:rsid w:val="004E08E5"/>
    <w:rsid w:val="004E3426"/>
    <w:rsid w:val="004E46CC"/>
    <w:rsid w:val="004E4AFC"/>
    <w:rsid w:val="004E4F30"/>
    <w:rsid w:val="004E7178"/>
    <w:rsid w:val="004E7667"/>
    <w:rsid w:val="004E7A65"/>
    <w:rsid w:val="004E7AB4"/>
    <w:rsid w:val="004F061D"/>
    <w:rsid w:val="004F0EC1"/>
    <w:rsid w:val="004F201B"/>
    <w:rsid w:val="004F21BD"/>
    <w:rsid w:val="004F62C5"/>
    <w:rsid w:val="004F6964"/>
    <w:rsid w:val="005024FA"/>
    <w:rsid w:val="00504DE5"/>
    <w:rsid w:val="00506A06"/>
    <w:rsid w:val="00511396"/>
    <w:rsid w:val="00514755"/>
    <w:rsid w:val="00514A09"/>
    <w:rsid w:val="0051502A"/>
    <w:rsid w:val="00515A2D"/>
    <w:rsid w:val="00515F9E"/>
    <w:rsid w:val="00517ACA"/>
    <w:rsid w:val="00520016"/>
    <w:rsid w:val="005208EC"/>
    <w:rsid w:val="00521FE7"/>
    <w:rsid w:val="0052200A"/>
    <w:rsid w:val="00523076"/>
    <w:rsid w:val="00524194"/>
    <w:rsid w:val="005247BA"/>
    <w:rsid w:val="00525AC6"/>
    <w:rsid w:val="00525CDF"/>
    <w:rsid w:val="00527833"/>
    <w:rsid w:val="00531C00"/>
    <w:rsid w:val="00531F4F"/>
    <w:rsid w:val="00532686"/>
    <w:rsid w:val="00532F34"/>
    <w:rsid w:val="00534907"/>
    <w:rsid w:val="00534BEA"/>
    <w:rsid w:val="0053574C"/>
    <w:rsid w:val="005363AE"/>
    <w:rsid w:val="00536E60"/>
    <w:rsid w:val="0053753A"/>
    <w:rsid w:val="00537810"/>
    <w:rsid w:val="00537932"/>
    <w:rsid w:val="00540348"/>
    <w:rsid w:val="00540396"/>
    <w:rsid w:val="005433CE"/>
    <w:rsid w:val="005437F1"/>
    <w:rsid w:val="00545379"/>
    <w:rsid w:val="00550168"/>
    <w:rsid w:val="00550D8C"/>
    <w:rsid w:val="00552A67"/>
    <w:rsid w:val="00552D7B"/>
    <w:rsid w:val="005546C6"/>
    <w:rsid w:val="00554894"/>
    <w:rsid w:val="00555BA2"/>
    <w:rsid w:val="00561961"/>
    <w:rsid w:val="0056424E"/>
    <w:rsid w:val="005708EC"/>
    <w:rsid w:val="0057247F"/>
    <w:rsid w:val="00575B80"/>
    <w:rsid w:val="00576E35"/>
    <w:rsid w:val="0058460C"/>
    <w:rsid w:val="0058658B"/>
    <w:rsid w:val="005870FB"/>
    <w:rsid w:val="005878DE"/>
    <w:rsid w:val="0058790F"/>
    <w:rsid w:val="0059030A"/>
    <w:rsid w:val="0059099B"/>
    <w:rsid w:val="00590EC8"/>
    <w:rsid w:val="005918F3"/>
    <w:rsid w:val="005927C4"/>
    <w:rsid w:val="005958A3"/>
    <w:rsid w:val="00596EBF"/>
    <w:rsid w:val="00597021"/>
    <w:rsid w:val="005A0DE0"/>
    <w:rsid w:val="005A1095"/>
    <w:rsid w:val="005A4972"/>
    <w:rsid w:val="005A4A25"/>
    <w:rsid w:val="005A52E1"/>
    <w:rsid w:val="005A5444"/>
    <w:rsid w:val="005A621B"/>
    <w:rsid w:val="005A69CD"/>
    <w:rsid w:val="005A6E8F"/>
    <w:rsid w:val="005A70A8"/>
    <w:rsid w:val="005A7F6C"/>
    <w:rsid w:val="005B0BA1"/>
    <w:rsid w:val="005B0D62"/>
    <w:rsid w:val="005B2E00"/>
    <w:rsid w:val="005B442B"/>
    <w:rsid w:val="005B521B"/>
    <w:rsid w:val="005B5471"/>
    <w:rsid w:val="005B5D21"/>
    <w:rsid w:val="005B6070"/>
    <w:rsid w:val="005B72A0"/>
    <w:rsid w:val="005C2775"/>
    <w:rsid w:val="005C37EF"/>
    <w:rsid w:val="005C54C7"/>
    <w:rsid w:val="005C58CA"/>
    <w:rsid w:val="005D124B"/>
    <w:rsid w:val="005D1811"/>
    <w:rsid w:val="005D5AF0"/>
    <w:rsid w:val="005D7FB5"/>
    <w:rsid w:val="005E0E41"/>
    <w:rsid w:val="005E13FE"/>
    <w:rsid w:val="005E32FE"/>
    <w:rsid w:val="005E3F6A"/>
    <w:rsid w:val="005E45F9"/>
    <w:rsid w:val="005E5FAD"/>
    <w:rsid w:val="005E679D"/>
    <w:rsid w:val="005F5556"/>
    <w:rsid w:val="005F704F"/>
    <w:rsid w:val="0060011A"/>
    <w:rsid w:val="00601C95"/>
    <w:rsid w:val="006022B2"/>
    <w:rsid w:val="0060290B"/>
    <w:rsid w:val="00602C44"/>
    <w:rsid w:val="00603A56"/>
    <w:rsid w:val="00606E16"/>
    <w:rsid w:val="0061048C"/>
    <w:rsid w:val="00610726"/>
    <w:rsid w:val="00610968"/>
    <w:rsid w:val="00630F06"/>
    <w:rsid w:val="006335A6"/>
    <w:rsid w:val="00634A19"/>
    <w:rsid w:val="00635576"/>
    <w:rsid w:val="00636DA3"/>
    <w:rsid w:val="00637382"/>
    <w:rsid w:val="006414E5"/>
    <w:rsid w:val="0064346C"/>
    <w:rsid w:val="0064456F"/>
    <w:rsid w:val="0064533C"/>
    <w:rsid w:val="006474CD"/>
    <w:rsid w:val="00650484"/>
    <w:rsid w:val="00655C7E"/>
    <w:rsid w:val="00656EF2"/>
    <w:rsid w:val="00657F49"/>
    <w:rsid w:val="00661371"/>
    <w:rsid w:val="00663536"/>
    <w:rsid w:val="00663E96"/>
    <w:rsid w:val="006650BE"/>
    <w:rsid w:val="00665552"/>
    <w:rsid w:val="0066593F"/>
    <w:rsid w:val="00665D54"/>
    <w:rsid w:val="006664C8"/>
    <w:rsid w:val="00666B4D"/>
    <w:rsid w:val="0067142A"/>
    <w:rsid w:val="0067619D"/>
    <w:rsid w:val="006814B9"/>
    <w:rsid w:val="0068468F"/>
    <w:rsid w:val="0068474C"/>
    <w:rsid w:val="006858A1"/>
    <w:rsid w:val="00685C58"/>
    <w:rsid w:val="00686DA1"/>
    <w:rsid w:val="00686E43"/>
    <w:rsid w:val="00687621"/>
    <w:rsid w:val="0069221C"/>
    <w:rsid w:val="0069463C"/>
    <w:rsid w:val="00695912"/>
    <w:rsid w:val="00696089"/>
    <w:rsid w:val="006A0BA6"/>
    <w:rsid w:val="006A247F"/>
    <w:rsid w:val="006A37E7"/>
    <w:rsid w:val="006A708E"/>
    <w:rsid w:val="006B218C"/>
    <w:rsid w:val="006B2F3C"/>
    <w:rsid w:val="006B4A2D"/>
    <w:rsid w:val="006B4A43"/>
    <w:rsid w:val="006B68A0"/>
    <w:rsid w:val="006B7A42"/>
    <w:rsid w:val="006C02B6"/>
    <w:rsid w:val="006C0C80"/>
    <w:rsid w:val="006C23BA"/>
    <w:rsid w:val="006C24B4"/>
    <w:rsid w:val="006C2A44"/>
    <w:rsid w:val="006C3297"/>
    <w:rsid w:val="006C4656"/>
    <w:rsid w:val="006C548C"/>
    <w:rsid w:val="006C56CC"/>
    <w:rsid w:val="006C74CD"/>
    <w:rsid w:val="006D2419"/>
    <w:rsid w:val="006D3264"/>
    <w:rsid w:val="006D33D1"/>
    <w:rsid w:val="006D57F9"/>
    <w:rsid w:val="006D6CA8"/>
    <w:rsid w:val="006D6DD9"/>
    <w:rsid w:val="006D73A3"/>
    <w:rsid w:val="006E17D2"/>
    <w:rsid w:val="006E3293"/>
    <w:rsid w:val="006E36AE"/>
    <w:rsid w:val="006E453A"/>
    <w:rsid w:val="006E5CED"/>
    <w:rsid w:val="006E64B3"/>
    <w:rsid w:val="006F18CA"/>
    <w:rsid w:val="006F1FF3"/>
    <w:rsid w:val="006F2C1E"/>
    <w:rsid w:val="006F40A4"/>
    <w:rsid w:val="006F61D8"/>
    <w:rsid w:val="006F770D"/>
    <w:rsid w:val="00700358"/>
    <w:rsid w:val="007023AB"/>
    <w:rsid w:val="0070432B"/>
    <w:rsid w:val="00705291"/>
    <w:rsid w:val="00705B6B"/>
    <w:rsid w:val="00705E93"/>
    <w:rsid w:val="007063DC"/>
    <w:rsid w:val="007063FC"/>
    <w:rsid w:val="00710732"/>
    <w:rsid w:val="00713B41"/>
    <w:rsid w:val="00714A5B"/>
    <w:rsid w:val="00720A41"/>
    <w:rsid w:val="00721344"/>
    <w:rsid w:val="007215B9"/>
    <w:rsid w:val="00724FCC"/>
    <w:rsid w:val="0072583F"/>
    <w:rsid w:val="0072678A"/>
    <w:rsid w:val="0072755F"/>
    <w:rsid w:val="00727AE1"/>
    <w:rsid w:val="007312E5"/>
    <w:rsid w:val="007327FF"/>
    <w:rsid w:val="00734430"/>
    <w:rsid w:val="00736486"/>
    <w:rsid w:val="00737551"/>
    <w:rsid w:val="00737B81"/>
    <w:rsid w:val="0074443A"/>
    <w:rsid w:val="007449C5"/>
    <w:rsid w:val="00744AE8"/>
    <w:rsid w:val="00745424"/>
    <w:rsid w:val="00751CB4"/>
    <w:rsid w:val="007520F9"/>
    <w:rsid w:val="0075395F"/>
    <w:rsid w:val="00760EA8"/>
    <w:rsid w:val="00760F61"/>
    <w:rsid w:val="007666CF"/>
    <w:rsid w:val="00772470"/>
    <w:rsid w:val="00774885"/>
    <w:rsid w:val="00776A32"/>
    <w:rsid w:val="0078022B"/>
    <w:rsid w:val="007811F9"/>
    <w:rsid w:val="00781D01"/>
    <w:rsid w:val="00782492"/>
    <w:rsid w:val="007910DA"/>
    <w:rsid w:val="00791570"/>
    <w:rsid w:val="00791B35"/>
    <w:rsid w:val="00793257"/>
    <w:rsid w:val="00795093"/>
    <w:rsid w:val="00795492"/>
    <w:rsid w:val="00795D62"/>
    <w:rsid w:val="007A1D93"/>
    <w:rsid w:val="007A2936"/>
    <w:rsid w:val="007A4009"/>
    <w:rsid w:val="007A7F1B"/>
    <w:rsid w:val="007B3455"/>
    <w:rsid w:val="007B3A8E"/>
    <w:rsid w:val="007B5DBC"/>
    <w:rsid w:val="007B6692"/>
    <w:rsid w:val="007C0350"/>
    <w:rsid w:val="007C2DB5"/>
    <w:rsid w:val="007C32CC"/>
    <w:rsid w:val="007D13A1"/>
    <w:rsid w:val="007D2006"/>
    <w:rsid w:val="007D25D7"/>
    <w:rsid w:val="007D797D"/>
    <w:rsid w:val="007E5993"/>
    <w:rsid w:val="007E59A1"/>
    <w:rsid w:val="007E6F36"/>
    <w:rsid w:val="007E75B0"/>
    <w:rsid w:val="007F1F2C"/>
    <w:rsid w:val="007F7CCF"/>
    <w:rsid w:val="00802093"/>
    <w:rsid w:val="00802486"/>
    <w:rsid w:val="00804370"/>
    <w:rsid w:val="0080518D"/>
    <w:rsid w:val="008103DD"/>
    <w:rsid w:val="008147F5"/>
    <w:rsid w:val="008164F3"/>
    <w:rsid w:val="00816BE5"/>
    <w:rsid w:val="0081731F"/>
    <w:rsid w:val="00817613"/>
    <w:rsid w:val="0082107E"/>
    <w:rsid w:val="008238A7"/>
    <w:rsid w:val="00826A7E"/>
    <w:rsid w:val="00827528"/>
    <w:rsid w:val="008325E8"/>
    <w:rsid w:val="0083309E"/>
    <w:rsid w:val="008363B3"/>
    <w:rsid w:val="00836506"/>
    <w:rsid w:val="00836ADF"/>
    <w:rsid w:val="00836B4E"/>
    <w:rsid w:val="008403E1"/>
    <w:rsid w:val="00840C0E"/>
    <w:rsid w:val="008416DE"/>
    <w:rsid w:val="00844F22"/>
    <w:rsid w:val="00847A6D"/>
    <w:rsid w:val="008525B5"/>
    <w:rsid w:val="00855932"/>
    <w:rsid w:val="00857846"/>
    <w:rsid w:val="0086146D"/>
    <w:rsid w:val="008621A5"/>
    <w:rsid w:val="00864323"/>
    <w:rsid w:val="00864919"/>
    <w:rsid w:val="00865776"/>
    <w:rsid w:val="008666D2"/>
    <w:rsid w:val="008705CC"/>
    <w:rsid w:val="00871F31"/>
    <w:rsid w:val="008724CE"/>
    <w:rsid w:val="00872F13"/>
    <w:rsid w:val="008740CC"/>
    <w:rsid w:val="00874731"/>
    <w:rsid w:val="00880656"/>
    <w:rsid w:val="00881C13"/>
    <w:rsid w:val="00884890"/>
    <w:rsid w:val="0089424B"/>
    <w:rsid w:val="00894F3A"/>
    <w:rsid w:val="008A049A"/>
    <w:rsid w:val="008A097B"/>
    <w:rsid w:val="008A1899"/>
    <w:rsid w:val="008A4716"/>
    <w:rsid w:val="008A5337"/>
    <w:rsid w:val="008A7D07"/>
    <w:rsid w:val="008B3FB9"/>
    <w:rsid w:val="008B4FC4"/>
    <w:rsid w:val="008B5171"/>
    <w:rsid w:val="008B54E7"/>
    <w:rsid w:val="008B5DD4"/>
    <w:rsid w:val="008B5F75"/>
    <w:rsid w:val="008C4284"/>
    <w:rsid w:val="008C4B50"/>
    <w:rsid w:val="008D0099"/>
    <w:rsid w:val="008D0DB5"/>
    <w:rsid w:val="008D133C"/>
    <w:rsid w:val="008D4884"/>
    <w:rsid w:val="008E316A"/>
    <w:rsid w:val="008E4B0E"/>
    <w:rsid w:val="008E56D6"/>
    <w:rsid w:val="008E5702"/>
    <w:rsid w:val="008E5CD5"/>
    <w:rsid w:val="008E757F"/>
    <w:rsid w:val="008E7BE5"/>
    <w:rsid w:val="008F15E6"/>
    <w:rsid w:val="008F21FC"/>
    <w:rsid w:val="008F2AA9"/>
    <w:rsid w:val="008F49F8"/>
    <w:rsid w:val="008F63F7"/>
    <w:rsid w:val="008F6918"/>
    <w:rsid w:val="008F6944"/>
    <w:rsid w:val="00903266"/>
    <w:rsid w:val="00903969"/>
    <w:rsid w:val="00904E1D"/>
    <w:rsid w:val="00916B54"/>
    <w:rsid w:val="009235E5"/>
    <w:rsid w:val="00923BFA"/>
    <w:rsid w:val="009242D1"/>
    <w:rsid w:val="009253A2"/>
    <w:rsid w:val="00925857"/>
    <w:rsid w:val="00926674"/>
    <w:rsid w:val="0092723F"/>
    <w:rsid w:val="00932866"/>
    <w:rsid w:val="00932CFC"/>
    <w:rsid w:val="00933FB3"/>
    <w:rsid w:val="009353A6"/>
    <w:rsid w:val="009413C2"/>
    <w:rsid w:val="00943B71"/>
    <w:rsid w:val="00944BE9"/>
    <w:rsid w:val="009478AF"/>
    <w:rsid w:val="0095011A"/>
    <w:rsid w:val="009552A1"/>
    <w:rsid w:val="009570DC"/>
    <w:rsid w:val="009600B7"/>
    <w:rsid w:val="00962FB2"/>
    <w:rsid w:val="00964108"/>
    <w:rsid w:val="009658CA"/>
    <w:rsid w:val="00966C61"/>
    <w:rsid w:val="009670A9"/>
    <w:rsid w:val="00967416"/>
    <w:rsid w:val="00967A84"/>
    <w:rsid w:val="00970FE8"/>
    <w:rsid w:val="00972032"/>
    <w:rsid w:val="0097326B"/>
    <w:rsid w:val="00974585"/>
    <w:rsid w:val="00982C1D"/>
    <w:rsid w:val="00982FC7"/>
    <w:rsid w:val="0099173A"/>
    <w:rsid w:val="00992FDD"/>
    <w:rsid w:val="00993AFC"/>
    <w:rsid w:val="00993B17"/>
    <w:rsid w:val="0099492B"/>
    <w:rsid w:val="00996F6A"/>
    <w:rsid w:val="00997828"/>
    <w:rsid w:val="009A2415"/>
    <w:rsid w:val="009A4221"/>
    <w:rsid w:val="009A48F9"/>
    <w:rsid w:val="009A5EA4"/>
    <w:rsid w:val="009A6193"/>
    <w:rsid w:val="009A656E"/>
    <w:rsid w:val="009A6B09"/>
    <w:rsid w:val="009A7F12"/>
    <w:rsid w:val="009B02A0"/>
    <w:rsid w:val="009B15FC"/>
    <w:rsid w:val="009B4195"/>
    <w:rsid w:val="009B56E6"/>
    <w:rsid w:val="009B69B8"/>
    <w:rsid w:val="009B7AFC"/>
    <w:rsid w:val="009B7BC5"/>
    <w:rsid w:val="009C1030"/>
    <w:rsid w:val="009C1527"/>
    <w:rsid w:val="009C1B18"/>
    <w:rsid w:val="009C212F"/>
    <w:rsid w:val="009C5A01"/>
    <w:rsid w:val="009C7C43"/>
    <w:rsid w:val="009D000A"/>
    <w:rsid w:val="009D2097"/>
    <w:rsid w:val="009D47EC"/>
    <w:rsid w:val="009D4BC7"/>
    <w:rsid w:val="009D5218"/>
    <w:rsid w:val="009E0DDA"/>
    <w:rsid w:val="009E49D2"/>
    <w:rsid w:val="009E610C"/>
    <w:rsid w:val="009E7034"/>
    <w:rsid w:val="009F08B8"/>
    <w:rsid w:val="009F0985"/>
    <w:rsid w:val="009F331C"/>
    <w:rsid w:val="009F4487"/>
    <w:rsid w:val="009F49DA"/>
    <w:rsid w:val="009F512F"/>
    <w:rsid w:val="009F5AF5"/>
    <w:rsid w:val="009F5D5F"/>
    <w:rsid w:val="009F6487"/>
    <w:rsid w:val="009F78FF"/>
    <w:rsid w:val="009F7EF2"/>
    <w:rsid w:val="00A055D8"/>
    <w:rsid w:val="00A06A03"/>
    <w:rsid w:val="00A0706E"/>
    <w:rsid w:val="00A0754B"/>
    <w:rsid w:val="00A07752"/>
    <w:rsid w:val="00A114B0"/>
    <w:rsid w:val="00A11A38"/>
    <w:rsid w:val="00A1217B"/>
    <w:rsid w:val="00A13EB4"/>
    <w:rsid w:val="00A151A3"/>
    <w:rsid w:val="00A171A1"/>
    <w:rsid w:val="00A17521"/>
    <w:rsid w:val="00A2196D"/>
    <w:rsid w:val="00A23C0D"/>
    <w:rsid w:val="00A24B48"/>
    <w:rsid w:val="00A25E4B"/>
    <w:rsid w:val="00A30201"/>
    <w:rsid w:val="00A30B56"/>
    <w:rsid w:val="00A32666"/>
    <w:rsid w:val="00A32A51"/>
    <w:rsid w:val="00A34D8E"/>
    <w:rsid w:val="00A34E49"/>
    <w:rsid w:val="00A34F88"/>
    <w:rsid w:val="00A36F1A"/>
    <w:rsid w:val="00A40FCC"/>
    <w:rsid w:val="00A44EBA"/>
    <w:rsid w:val="00A4521A"/>
    <w:rsid w:val="00A456E8"/>
    <w:rsid w:val="00A46355"/>
    <w:rsid w:val="00A46CD8"/>
    <w:rsid w:val="00A47F4A"/>
    <w:rsid w:val="00A53094"/>
    <w:rsid w:val="00A55025"/>
    <w:rsid w:val="00A5591D"/>
    <w:rsid w:val="00A60D63"/>
    <w:rsid w:val="00A6121D"/>
    <w:rsid w:val="00A61D0F"/>
    <w:rsid w:val="00A633C7"/>
    <w:rsid w:val="00A77CA9"/>
    <w:rsid w:val="00A80B0B"/>
    <w:rsid w:val="00A83B74"/>
    <w:rsid w:val="00A83C5A"/>
    <w:rsid w:val="00A8431E"/>
    <w:rsid w:val="00A84887"/>
    <w:rsid w:val="00A86130"/>
    <w:rsid w:val="00A862B3"/>
    <w:rsid w:val="00A9476D"/>
    <w:rsid w:val="00A94E7B"/>
    <w:rsid w:val="00A94EC7"/>
    <w:rsid w:val="00A956F5"/>
    <w:rsid w:val="00A95C76"/>
    <w:rsid w:val="00AA06B9"/>
    <w:rsid w:val="00AA2C37"/>
    <w:rsid w:val="00AA3FF1"/>
    <w:rsid w:val="00AA5056"/>
    <w:rsid w:val="00AA5E70"/>
    <w:rsid w:val="00AA6156"/>
    <w:rsid w:val="00AB03C5"/>
    <w:rsid w:val="00AB1CC7"/>
    <w:rsid w:val="00AB3CB1"/>
    <w:rsid w:val="00AB57F6"/>
    <w:rsid w:val="00AB6681"/>
    <w:rsid w:val="00AC0325"/>
    <w:rsid w:val="00AC362E"/>
    <w:rsid w:val="00AC4AB6"/>
    <w:rsid w:val="00AC5ADC"/>
    <w:rsid w:val="00AC6FBE"/>
    <w:rsid w:val="00AD0E40"/>
    <w:rsid w:val="00AD137C"/>
    <w:rsid w:val="00AD1AEF"/>
    <w:rsid w:val="00AD7B23"/>
    <w:rsid w:val="00AE0E7D"/>
    <w:rsid w:val="00AE34C5"/>
    <w:rsid w:val="00AE6312"/>
    <w:rsid w:val="00AE77DE"/>
    <w:rsid w:val="00AF380C"/>
    <w:rsid w:val="00AF5D79"/>
    <w:rsid w:val="00B00D25"/>
    <w:rsid w:val="00B04369"/>
    <w:rsid w:val="00B04CAB"/>
    <w:rsid w:val="00B05715"/>
    <w:rsid w:val="00B059F3"/>
    <w:rsid w:val="00B0692C"/>
    <w:rsid w:val="00B13D00"/>
    <w:rsid w:val="00B16F75"/>
    <w:rsid w:val="00B22676"/>
    <w:rsid w:val="00B27300"/>
    <w:rsid w:val="00B306ED"/>
    <w:rsid w:val="00B32C66"/>
    <w:rsid w:val="00B342F1"/>
    <w:rsid w:val="00B35CEF"/>
    <w:rsid w:val="00B35FAE"/>
    <w:rsid w:val="00B40559"/>
    <w:rsid w:val="00B44544"/>
    <w:rsid w:val="00B44F07"/>
    <w:rsid w:val="00B462D9"/>
    <w:rsid w:val="00B46AF2"/>
    <w:rsid w:val="00B544BC"/>
    <w:rsid w:val="00B5591E"/>
    <w:rsid w:val="00B6062A"/>
    <w:rsid w:val="00B60CA4"/>
    <w:rsid w:val="00B658BE"/>
    <w:rsid w:val="00B65CB0"/>
    <w:rsid w:val="00B7182B"/>
    <w:rsid w:val="00B71AFB"/>
    <w:rsid w:val="00B72BEB"/>
    <w:rsid w:val="00B7677D"/>
    <w:rsid w:val="00B76B75"/>
    <w:rsid w:val="00B80BEB"/>
    <w:rsid w:val="00B811F1"/>
    <w:rsid w:val="00B83416"/>
    <w:rsid w:val="00B84196"/>
    <w:rsid w:val="00B878E6"/>
    <w:rsid w:val="00B9505B"/>
    <w:rsid w:val="00B95A72"/>
    <w:rsid w:val="00B965AA"/>
    <w:rsid w:val="00B9704A"/>
    <w:rsid w:val="00B9727C"/>
    <w:rsid w:val="00BA2BE1"/>
    <w:rsid w:val="00BA300D"/>
    <w:rsid w:val="00BA3073"/>
    <w:rsid w:val="00BA7F01"/>
    <w:rsid w:val="00BB05F8"/>
    <w:rsid w:val="00BB0892"/>
    <w:rsid w:val="00BB0BFD"/>
    <w:rsid w:val="00BB108B"/>
    <w:rsid w:val="00BB2104"/>
    <w:rsid w:val="00BB6FE2"/>
    <w:rsid w:val="00BC2BBC"/>
    <w:rsid w:val="00BD113D"/>
    <w:rsid w:val="00BD2EFD"/>
    <w:rsid w:val="00BD32DD"/>
    <w:rsid w:val="00BD33A5"/>
    <w:rsid w:val="00BD7637"/>
    <w:rsid w:val="00BE1401"/>
    <w:rsid w:val="00BE32E7"/>
    <w:rsid w:val="00BE5C04"/>
    <w:rsid w:val="00BE62A2"/>
    <w:rsid w:val="00BE6322"/>
    <w:rsid w:val="00BE74EE"/>
    <w:rsid w:val="00BF215F"/>
    <w:rsid w:val="00BF21AE"/>
    <w:rsid w:val="00BF32B0"/>
    <w:rsid w:val="00BF6D15"/>
    <w:rsid w:val="00C03F14"/>
    <w:rsid w:val="00C059CB"/>
    <w:rsid w:val="00C05F4A"/>
    <w:rsid w:val="00C10144"/>
    <w:rsid w:val="00C10487"/>
    <w:rsid w:val="00C14BE4"/>
    <w:rsid w:val="00C212C1"/>
    <w:rsid w:val="00C2232D"/>
    <w:rsid w:val="00C22A76"/>
    <w:rsid w:val="00C236D5"/>
    <w:rsid w:val="00C24E7D"/>
    <w:rsid w:val="00C24FE2"/>
    <w:rsid w:val="00C27C73"/>
    <w:rsid w:val="00C27CE2"/>
    <w:rsid w:val="00C34086"/>
    <w:rsid w:val="00C34890"/>
    <w:rsid w:val="00C36116"/>
    <w:rsid w:val="00C372F2"/>
    <w:rsid w:val="00C3735D"/>
    <w:rsid w:val="00C43906"/>
    <w:rsid w:val="00C43E9B"/>
    <w:rsid w:val="00C4573F"/>
    <w:rsid w:val="00C4601A"/>
    <w:rsid w:val="00C471E0"/>
    <w:rsid w:val="00C51483"/>
    <w:rsid w:val="00C51539"/>
    <w:rsid w:val="00C5375F"/>
    <w:rsid w:val="00C54F4A"/>
    <w:rsid w:val="00C55A5E"/>
    <w:rsid w:val="00C55B6A"/>
    <w:rsid w:val="00C616B8"/>
    <w:rsid w:val="00C619E8"/>
    <w:rsid w:val="00C64996"/>
    <w:rsid w:val="00C66811"/>
    <w:rsid w:val="00C70B9A"/>
    <w:rsid w:val="00C72C52"/>
    <w:rsid w:val="00C7333B"/>
    <w:rsid w:val="00C76243"/>
    <w:rsid w:val="00C76249"/>
    <w:rsid w:val="00C81C6B"/>
    <w:rsid w:val="00C82C8A"/>
    <w:rsid w:val="00C83DD2"/>
    <w:rsid w:val="00C85BDD"/>
    <w:rsid w:val="00C94933"/>
    <w:rsid w:val="00C94CB2"/>
    <w:rsid w:val="00C96788"/>
    <w:rsid w:val="00C967A0"/>
    <w:rsid w:val="00C975D8"/>
    <w:rsid w:val="00CA0718"/>
    <w:rsid w:val="00CA07DE"/>
    <w:rsid w:val="00CA0A4A"/>
    <w:rsid w:val="00CA0C5E"/>
    <w:rsid w:val="00CA0EAA"/>
    <w:rsid w:val="00CA2D83"/>
    <w:rsid w:val="00CC03F2"/>
    <w:rsid w:val="00CC177D"/>
    <w:rsid w:val="00CC1B81"/>
    <w:rsid w:val="00CC1F78"/>
    <w:rsid w:val="00CC2143"/>
    <w:rsid w:val="00CC3E6E"/>
    <w:rsid w:val="00CC46DC"/>
    <w:rsid w:val="00CC51AD"/>
    <w:rsid w:val="00CC5317"/>
    <w:rsid w:val="00CD244F"/>
    <w:rsid w:val="00CD24BA"/>
    <w:rsid w:val="00CD309B"/>
    <w:rsid w:val="00CD610A"/>
    <w:rsid w:val="00CD6617"/>
    <w:rsid w:val="00CD754D"/>
    <w:rsid w:val="00CD777A"/>
    <w:rsid w:val="00CE04D2"/>
    <w:rsid w:val="00CE0EA0"/>
    <w:rsid w:val="00CE13D7"/>
    <w:rsid w:val="00CE1756"/>
    <w:rsid w:val="00CE3C06"/>
    <w:rsid w:val="00CE3F13"/>
    <w:rsid w:val="00CE4DFC"/>
    <w:rsid w:val="00CF1700"/>
    <w:rsid w:val="00CF5190"/>
    <w:rsid w:val="00CF723A"/>
    <w:rsid w:val="00CF736C"/>
    <w:rsid w:val="00CF7E2D"/>
    <w:rsid w:val="00D007DB"/>
    <w:rsid w:val="00D014AE"/>
    <w:rsid w:val="00D04C77"/>
    <w:rsid w:val="00D04F7F"/>
    <w:rsid w:val="00D05726"/>
    <w:rsid w:val="00D063C2"/>
    <w:rsid w:val="00D11A04"/>
    <w:rsid w:val="00D11D91"/>
    <w:rsid w:val="00D17736"/>
    <w:rsid w:val="00D2512B"/>
    <w:rsid w:val="00D251C1"/>
    <w:rsid w:val="00D2608A"/>
    <w:rsid w:val="00D26391"/>
    <w:rsid w:val="00D27FF5"/>
    <w:rsid w:val="00D3101C"/>
    <w:rsid w:val="00D31205"/>
    <w:rsid w:val="00D317F5"/>
    <w:rsid w:val="00D323E6"/>
    <w:rsid w:val="00D33B6A"/>
    <w:rsid w:val="00D34B83"/>
    <w:rsid w:val="00D36D3B"/>
    <w:rsid w:val="00D417F2"/>
    <w:rsid w:val="00D41AED"/>
    <w:rsid w:val="00D421AB"/>
    <w:rsid w:val="00D42309"/>
    <w:rsid w:val="00D43679"/>
    <w:rsid w:val="00D4497B"/>
    <w:rsid w:val="00D46B21"/>
    <w:rsid w:val="00D50327"/>
    <w:rsid w:val="00D527B0"/>
    <w:rsid w:val="00D53D6F"/>
    <w:rsid w:val="00D54F37"/>
    <w:rsid w:val="00D554C3"/>
    <w:rsid w:val="00D557E6"/>
    <w:rsid w:val="00D56BCB"/>
    <w:rsid w:val="00D60006"/>
    <w:rsid w:val="00D61B91"/>
    <w:rsid w:val="00D6287E"/>
    <w:rsid w:val="00D63D0E"/>
    <w:rsid w:val="00D6483C"/>
    <w:rsid w:val="00D64955"/>
    <w:rsid w:val="00D6571D"/>
    <w:rsid w:val="00D70FC5"/>
    <w:rsid w:val="00D7373C"/>
    <w:rsid w:val="00D737C8"/>
    <w:rsid w:val="00D75106"/>
    <w:rsid w:val="00D77B04"/>
    <w:rsid w:val="00D802A2"/>
    <w:rsid w:val="00D83A91"/>
    <w:rsid w:val="00D84769"/>
    <w:rsid w:val="00D857A4"/>
    <w:rsid w:val="00D879CF"/>
    <w:rsid w:val="00D90722"/>
    <w:rsid w:val="00D90C98"/>
    <w:rsid w:val="00D9282B"/>
    <w:rsid w:val="00D94B78"/>
    <w:rsid w:val="00D96934"/>
    <w:rsid w:val="00DA2D3B"/>
    <w:rsid w:val="00DA3403"/>
    <w:rsid w:val="00DA4D64"/>
    <w:rsid w:val="00DA5041"/>
    <w:rsid w:val="00DA6B68"/>
    <w:rsid w:val="00DB37A7"/>
    <w:rsid w:val="00DC0088"/>
    <w:rsid w:val="00DC17E1"/>
    <w:rsid w:val="00DC3B04"/>
    <w:rsid w:val="00DC6484"/>
    <w:rsid w:val="00DC74C3"/>
    <w:rsid w:val="00DD01AF"/>
    <w:rsid w:val="00DD049B"/>
    <w:rsid w:val="00DD2558"/>
    <w:rsid w:val="00DD29DA"/>
    <w:rsid w:val="00DD73BB"/>
    <w:rsid w:val="00DE2A24"/>
    <w:rsid w:val="00DE2C96"/>
    <w:rsid w:val="00DE2CEB"/>
    <w:rsid w:val="00DE3317"/>
    <w:rsid w:val="00DE6D20"/>
    <w:rsid w:val="00DE771B"/>
    <w:rsid w:val="00DE7823"/>
    <w:rsid w:val="00DF0EEA"/>
    <w:rsid w:val="00DF2220"/>
    <w:rsid w:val="00DF5C05"/>
    <w:rsid w:val="00E02100"/>
    <w:rsid w:val="00E0305B"/>
    <w:rsid w:val="00E03118"/>
    <w:rsid w:val="00E03279"/>
    <w:rsid w:val="00E03449"/>
    <w:rsid w:val="00E040F9"/>
    <w:rsid w:val="00E103BE"/>
    <w:rsid w:val="00E11EF8"/>
    <w:rsid w:val="00E13930"/>
    <w:rsid w:val="00E14265"/>
    <w:rsid w:val="00E15CD6"/>
    <w:rsid w:val="00E17532"/>
    <w:rsid w:val="00E21F57"/>
    <w:rsid w:val="00E2259B"/>
    <w:rsid w:val="00E26D7B"/>
    <w:rsid w:val="00E30669"/>
    <w:rsid w:val="00E33442"/>
    <w:rsid w:val="00E3357C"/>
    <w:rsid w:val="00E369CC"/>
    <w:rsid w:val="00E37740"/>
    <w:rsid w:val="00E40739"/>
    <w:rsid w:val="00E43826"/>
    <w:rsid w:val="00E43E17"/>
    <w:rsid w:val="00E44EBF"/>
    <w:rsid w:val="00E455AE"/>
    <w:rsid w:val="00E477D7"/>
    <w:rsid w:val="00E51EFE"/>
    <w:rsid w:val="00E53D05"/>
    <w:rsid w:val="00E55AAB"/>
    <w:rsid w:val="00E56272"/>
    <w:rsid w:val="00E57889"/>
    <w:rsid w:val="00E61BF2"/>
    <w:rsid w:val="00E63281"/>
    <w:rsid w:val="00E64724"/>
    <w:rsid w:val="00E65167"/>
    <w:rsid w:val="00E6577C"/>
    <w:rsid w:val="00E66396"/>
    <w:rsid w:val="00E673AC"/>
    <w:rsid w:val="00E716F8"/>
    <w:rsid w:val="00E744D6"/>
    <w:rsid w:val="00E74900"/>
    <w:rsid w:val="00E7497D"/>
    <w:rsid w:val="00E74CB8"/>
    <w:rsid w:val="00E80753"/>
    <w:rsid w:val="00E80D93"/>
    <w:rsid w:val="00E85E12"/>
    <w:rsid w:val="00E8627F"/>
    <w:rsid w:val="00E87150"/>
    <w:rsid w:val="00E90771"/>
    <w:rsid w:val="00E90884"/>
    <w:rsid w:val="00E91DE7"/>
    <w:rsid w:val="00E937BF"/>
    <w:rsid w:val="00E94B0C"/>
    <w:rsid w:val="00EA15A2"/>
    <w:rsid w:val="00EA3A70"/>
    <w:rsid w:val="00EA4A77"/>
    <w:rsid w:val="00EB0988"/>
    <w:rsid w:val="00EB1239"/>
    <w:rsid w:val="00EB7488"/>
    <w:rsid w:val="00EC0D97"/>
    <w:rsid w:val="00EC3861"/>
    <w:rsid w:val="00EC59EB"/>
    <w:rsid w:val="00EC6666"/>
    <w:rsid w:val="00EC683A"/>
    <w:rsid w:val="00ED0DBF"/>
    <w:rsid w:val="00ED0ED8"/>
    <w:rsid w:val="00ED2927"/>
    <w:rsid w:val="00ED41B6"/>
    <w:rsid w:val="00ED43F4"/>
    <w:rsid w:val="00ED60D8"/>
    <w:rsid w:val="00ED6CF2"/>
    <w:rsid w:val="00ED7D09"/>
    <w:rsid w:val="00EE2441"/>
    <w:rsid w:val="00EE269C"/>
    <w:rsid w:val="00EE26CB"/>
    <w:rsid w:val="00EE3F92"/>
    <w:rsid w:val="00EE638F"/>
    <w:rsid w:val="00EE6780"/>
    <w:rsid w:val="00EE70F6"/>
    <w:rsid w:val="00EE7AFA"/>
    <w:rsid w:val="00EF2E3A"/>
    <w:rsid w:val="00EF2F18"/>
    <w:rsid w:val="00EF464A"/>
    <w:rsid w:val="00EF470A"/>
    <w:rsid w:val="00F0113E"/>
    <w:rsid w:val="00F031CF"/>
    <w:rsid w:val="00F043D1"/>
    <w:rsid w:val="00F061F5"/>
    <w:rsid w:val="00F0626B"/>
    <w:rsid w:val="00F07762"/>
    <w:rsid w:val="00F14785"/>
    <w:rsid w:val="00F16F1B"/>
    <w:rsid w:val="00F20F16"/>
    <w:rsid w:val="00F21198"/>
    <w:rsid w:val="00F23963"/>
    <w:rsid w:val="00F2597B"/>
    <w:rsid w:val="00F26377"/>
    <w:rsid w:val="00F26FCA"/>
    <w:rsid w:val="00F319FD"/>
    <w:rsid w:val="00F31E15"/>
    <w:rsid w:val="00F31EE6"/>
    <w:rsid w:val="00F3238D"/>
    <w:rsid w:val="00F32DA3"/>
    <w:rsid w:val="00F33EF0"/>
    <w:rsid w:val="00F34858"/>
    <w:rsid w:val="00F34F54"/>
    <w:rsid w:val="00F35446"/>
    <w:rsid w:val="00F36CD8"/>
    <w:rsid w:val="00F37F97"/>
    <w:rsid w:val="00F407A5"/>
    <w:rsid w:val="00F40B31"/>
    <w:rsid w:val="00F42E05"/>
    <w:rsid w:val="00F43454"/>
    <w:rsid w:val="00F43DDA"/>
    <w:rsid w:val="00F45A80"/>
    <w:rsid w:val="00F45C19"/>
    <w:rsid w:val="00F47A4D"/>
    <w:rsid w:val="00F47D4D"/>
    <w:rsid w:val="00F532EC"/>
    <w:rsid w:val="00F60FE8"/>
    <w:rsid w:val="00F6317A"/>
    <w:rsid w:val="00F63AB6"/>
    <w:rsid w:val="00F643C8"/>
    <w:rsid w:val="00F6677F"/>
    <w:rsid w:val="00F67FA3"/>
    <w:rsid w:val="00F70271"/>
    <w:rsid w:val="00F70F00"/>
    <w:rsid w:val="00F71DAF"/>
    <w:rsid w:val="00F72075"/>
    <w:rsid w:val="00F7258D"/>
    <w:rsid w:val="00F72D79"/>
    <w:rsid w:val="00F73971"/>
    <w:rsid w:val="00F754B6"/>
    <w:rsid w:val="00F842DE"/>
    <w:rsid w:val="00F847EA"/>
    <w:rsid w:val="00F8509D"/>
    <w:rsid w:val="00F86864"/>
    <w:rsid w:val="00F86AE7"/>
    <w:rsid w:val="00F90971"/>
    <w:rsid w:val="00F9524A"/>
    <w:rsid w:val="00F9649C"/>
    <w:rsid w:val="00FA24BB"/>
    <w:rsid w:val="00FA3EA6"/>
    <w:rsid w:val="00FA414A"/>
    <w:rsid w:val="00FA4A0B"/>
    <w:rsid w:val="00FB2BBF"/>
    <w:rsid w:val="00FB30DC"/>
    <w:rsid w:val="00FB3785"/>
    <w:rsid w:val="00FB3DB3"/>
    <w:rsid w:val="00FB4160"/>
    <w:rsid w:val="00FB6D67"/>
    <w:rsid w:val="00FB7454"/>
    <w:rsid w:val="00FC137C"/>
    <w:rsid w:val="00FC1888"/>
    <w:rsid w:val="00FC4372"/>
    <w:rsid w:val="00FC46EB"/>
    <w:rsid w:val="00FC4718"/>
    <w:rsid w:val="00FC779D"/>
    <w:rsid w:val="00FD194C"/>
    <w:rsid w:val="00FD31F2"/>
    <w:rsid w:val="00FD3D96"/>
    <w:rsid w:val="00FD4642"/>
    <w:rsid w:val="00FD5506"/>
    <w:rsid w:val="00FD55F3"/>
    <w:rsid w:val="00FE18EC"/>
    <w:rsid w:val="00FE210F"/>
    <w:rsid w:val="00FE4109"/>
    <w:rsid w:val="00FE78FA"/>
    <w:rsid w:val="00FE7D05"/>
    <w:rsid w:val="00FF036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47A3"/>
  <w15:chartTrackingRefBased/>
  <w15:docId w15:val="{ED0A23F5-013B-4368-B262-2EAA258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5E93"/>
  </w:style>
  <w:style w:type="paragraph" w:styleId="1">
    <w:name w:val="heading 1"/>
    <w:basedOn w:val="a0"/>
    <w:next w:val="a0"/>
    <w:qFormat/>
    <w:rsid w:val="00705E93"/>
    <w:pPr>
      <w:keepNext/>
      <w:spacing w:line="360" w:lineRule="auto"/>
      <w:outlineLvl w:val="0"/>
    </w:pPr>
    <w:rPr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6613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qFormat/>
    <w:rsid w:val="00E74C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661371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0"/>
    <w:rsid w:val="00705E93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05E93"/>
  </w:style>
  <w:style w:type="paragraph" w:styleId="a6">
    <w:name w:val="Balloon Text"/>
    <w:basedOn w:val="a0"/>
    <w:semiHidden/>
    <w:rsid w:val="00FD4642"/>
    <w:rPr>
      <w:rFonts w:ascii="Tahoma" w:hAnsi="Tahoma" w:cs="Tahoma"/>
      <w:sz w:val="16"/>
      <w:szCs w:val="16"/>
    </w:rPr>
  </w:style>
  <w:style w:type="table" w:styleId="a">
    <w:name w:val="Table Grid"/>
    <w:basedOn w:val="a2"/>
    <w:rsid w:val="0032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Bullet"/>
    <w:basedOn w:val="a0"/>
    <w:rsid w:val="00FA4A0B"/>
    <w:pPr>
      <w:numPr>
        <w:numId w:val="4"/>
      </w:numPr>
      <w:contextualSpacing/>
    </w:pPr>
  </w:style>
  <w:style w:type="paragraph" w:styleId="a8">
    <w:name w:val="footer"/>
    <w:basedOn w:val="a0"/>
    <w:link w:val="a9"/>
    <w:rsid w:val="00B226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B22676"/>
  </w:style>
  <w:style w:type="character" w:customStyle="1" w:styleId="aa">
    <w:name w:val="Цветовое выделение"/>
    <w:uiPriority w:val="99"/>
    <w:rsid w:val="005878DE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5878DE"/>
    <w:rPr>
      <w:b/>
      <w:bCs/>
      <w:color w:val="106BBE"/>
    </w:rPr>
  </w:style>
  <w:style w:type="paragraph" w:customStyle="1" w:styleId="ac">
    <w:name w:val="Комментарий"/>
    <w:basedOn w:val="a0"/>
    <w:next w:val="a0"/>
    <w:uiPriority w:val="99"/>
    <w:rsid w:val="005878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 версии"/>
    <w:basedOn w:val="ac"/>
    <w:next w:val="a0"/>
    <w:uiPriority w:val="99"/>
    <w:rsid w:val="005878DE"/>
    <w:rPr>
      <w:i/>
      <w:iCs/>
    </w:rPr>
  </w:style>
  <w:style w:type="paragraph" w:customStyle="1" w:styleId="ae">
    <w:name w:val="Нормальный (таблица)"/>
    <w:basedOn w:val="a0"/>
    <w:next w:val="a0"/>
    <w:uiPriority w:val="99"/>
    <w:rsid w:val="005878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uiPriority w:val="99"/>
    <w:rsid w:val="00322244"/>
    <w:rPr>
      <w:color w:val="0000FF"/>
      <w:u w:val="single"/>
    </w:rPr>
  </w:style>
  <w:style w:type="character" w:styleId="af0">
    <w:name w:val="Emphasis"/>
    <w:qFormat/>
    <w:rsid w:val="00CF736C"/>
    <w:rPr>
      <w:i/>
    </w:rPr>
  </w:style>
  <w:style w:type="paragraph" w:customStyle="1" w:styleId="ConsPlusTitle">
    <w:name w:val="ConsPlusTitle"/>
    <w:rsid w:val="008E5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F9649C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8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B4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1"/>
    <w:rsid w:val="00A171A1"/>
  </w:style>
  <w:style w:type="paragraph" w:customStyle="1" w:styleId="ConsPlusNormal">
    <w:name w:val="ConsPlusNormal"/>
    <w:rsid w:val="00324A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senderemail--p--hq">
    <w:name w:val="sender__email--p--hq"/>
    <w:basedOn w:val="a1"/>
    <w:rsid w:val="006F18CA"/>
  </w:style>
  <w:style w:type="paragraph" w:styleId="af2">
    <w:name w:val="Обычный (веб)"/>
    <w:basedOn w:val="a0"/>
    <w:rsid w:val="003677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18" Type="http://schemas.openxmlformats.org/officeDocument/2006/relationships/hyperlink" Target="consultantplus://offline/ref=0CA4FA5FB6DAE3FF6F4B5D8055C6A5B06A25A994FB5D516CEE84173D784760B6AEB41B210F13C194A164AD4F145509F049BBE2816E606BB7t6UCC" TargetMode="External"/><Relationship Id="rId26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CA4FA5FB6DAE3FF6F4B5D8055C6A5B06A25A994FB5D516CEE84173D784760B6AEB41B220B17C9C5F22BAC1350031AF04CBBE08772t6U3C" TargetMode="External"/><Relationship Id="rId34" Type="http://schemas.openxmlformats.org/officeDocument/2006/relationships/hyperlink" Target="consultantplus://offline/ref=0CA4FA5FB6DAE3FF6F4B438D43AAF8B86C2BFF91F85D5C3BB5DB4C602F4E6AE1E9FB42714B46CF91A071F9184E0204F2t4UB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17" Type="http://schemas.openxmlformats.org/officeDocument/2006/relationships/hyperlink" Target="consultantplus://offline/ref=0CA4FA5FB6DAE3FF6F4B5D8055C6A5B06A25A994FB5D516CEE84173D784760B6AEB41B210F13C194A164AD4F145509F049BBE2816E606BB7t6UCC" TargetMode="External"/><Relationship Id="rId25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3" Type="http://schemas.openxmlformats.org/officeDocument/2006/relationships/hyperlink" Target="consultantplus://offline/ref=0CA4FA5FB6DAE3FF6F4B5D8055C6A5B06A26A49EF953516CEE84173D784760B6BCB4432D0F10DC91A571FB1E52t0U1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A4FA5FB6DAE3FF6F4B5D8055C6A5B06A25A994FB5D516CEE84173D784760B6AEB41B210F13C294A564AD4F145509F049BBE2816E606BB7t6UCC" TargetMode="External"/><Relationship Id="rId20" Type="http://schemas.openxmlformats.org/officeDocument/2006/relationships/hyperlink" Target="consultantplus://offline/ref=0CA4FA5FB6DAE3FF6F4B438D43AAF8B86C2BFF91F8595C3FB5DB4C602F4E6AE1E9FB42634B1EC391A36FF81C5B5455B41FA8E2846E626DAB6F5C72tBUCC" TargetMode="External"/><Relationship Id="rId29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A4FA5FB6DAE3FF6F4B438D43AAF8B86C2BFF91F8595A32B3DB4C602F4E6AE1E9FB42634B1EC391A36FF81E5B5455B41FA8E2846E626DAB6F5C72tBUCC" TargetMode="External"/><Relationship Id="rId24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2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A4FA5FB6DAE3FF6F4B5D8055C6A5B06A25A994FB5D516CEE84173D784760B6AEB41B240C1896C0E73AF41E531E04F654A7E285t7U1C" TargetMode="External"/><Relationship Id="rId23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28" Type="http://schemas.openxmlformats.org/officeDocument/2006/relationships/hyperlink" Target="consultantplus://offline/ref=0CA4FA5FB6DAE3FF6F4B438D43AAF8B86C2BFF91F8595C3FB5DB4C602F4E6AE1E9FB42634B1EC391A36FF81C5B5455B41FA8E2846E626DAB6F5C72tBUCC" TargetMode="External"/><Relationship Id="rId36" Type="http://schemas.openxmlformats.org/officeDocument/2006/relationships/hyperlink" Target="consultantplus://offline/ref=0CA4FA5FB6DAE3FF6F4B5D8055C6A5B06A27A19EF959516CEE84173D784760B6BCB4432D0F10DC91A571FB1E52t0U1C" TargetMode="External"/><Relationship Id="rId10" Type="http://schemas.openxmlformats.org/officeDocument/2006/relationships/hyperlink" Target="http://xn--80aocgx.xn--p1ai/" TargetMode="External"/><Relationship Id="rId19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1" Type="http://schemas.openxmlformats.org/officeDocument/2006/relationships/hyperlink" Target="consultantplus://offline/ref=0CA4FA5FB6DAE3FF6F4B5D8055C6A5B06A26A69FFE5A516CEE84173D784760B6BCB4432D0F10DC91A571FB1E52t0U1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14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22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27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0" Type="http://schemas.openxmlformats.org/officeDocument/2006/relationships/hyperlink" Target="file:///C:\Users\User\Desktop\&#1079;&#1077;&#1083;&#1077;&#1085;&#1099;&#1077;%20&#1085;&#1072;&#1089;&#1072;&#1078;&#1076;&#1077;&#1085;&#1080;&#1103;.docx" TargetMode="External"/><Relationship Id="rId35" Type="http://schemas.openxmlformats.org/officeDocument/2006/relationships/hyperlink" Target="consultantplus://offline/ref=0CA4FA5FB6DAE3FF6F4B5D8055C6A5B06A25A994FB5D516CEE84173D784760B6AEB41B220D15C9C5F22BAC1350031AF04CBBE08772t6U3C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D410-801A-46D7-B3C6-2ED2BF84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10003</Words>
  <Characters>57023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66893</CharactersWithSpaces>
  <SharedDoc>false</SharedDoc>
  <HLinks>
    <vt:vector size="168" baseType="variant">
      <vt:variant>
        <vt:i4>1114122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consultantplus://offline/ref=0CA4FA5FB6DAE3FF6F4B5D8055C6A5B06A27A19EF959516CEE84173D784760B6BCB4432D0F10DC91A571FB1E52t0U1C</vt:lpwstr>
      </vt:variant>
      <vt:variant>
        <vt:lpwstr/>
      </vt:variant>
      <vt:variant>
        <vt:i4>1310812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consultantplus://offline/ref=0CA4FA5FB6DAE3FF6F4B5D8055C6A5B06A25A994FB5D516CEE84173D784760B6AEB41B220D15C9C5F22BAC1350031AF04CBBE08772t6U3C</vt:lpwstr>
      </vt:variant>
      <vt:variant>
        <vt:lpwstr/>
      </vt:variant>
      <vt:variant>
        <vt:i4>2621490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consultantplus://offline/ref=0CA4FA5FB6DAE3FF6F4B438D43AAF8B86C2BFF91F85D5C3BB5DB4C602F4E6AE1E9FB42714B46CF91A071F9184E0204F2t4UBC</vt:lpwstr>
      </vt:variant>
      <vt:variant>
        <vt:lpwstr/>
      </vt:variant>
      <vt:variant>
        <vt:i4>1114116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consultantplus://offline/ref=0CA4FA5FB6DAE3FF6F4B5D8055C6A5B06A26A49EF953516CEE84173D784760B6BCB4432D0F10DC91A571FB1E52t0U1C</vt:lpwstr>
      </vt:variant>
      <vt:variant>
        <vt:lpwstr/>
      </vt:variant>
      <vt:variant>
        <vt:i4>3867650</vt:i4>
      </vt:variant>
      <vt:variant>
        <vt:i4>69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P94</vt:lpwstr>
      </vt:variant>
      <vt:variant>
        <vt:i4>1114123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consultantplus://offline/ref=0CA4FA5FB6DAE3FF6F4B5D8055C6A5B06A26A69FFE5A516CEE84173D784760B6BCB4432D0F10DC91A571FB1E52t0U1C</vt:lpwstr>
      </vt:variant>
      <vt:variant>
        <vt:lpwstr/>
      </vt:variant>
      <vt:variant>
        <vt:i4>394290</vt:i4>
      </vt:variant>
      <vt:variant>
        <vt:i4>63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P105</vt:lpwstr>
      </vt:variant>
      <vt:variant>
        <vt:i4>394290</vt:i4>
      </vt:variant>
      <vt:variant>
        <vt:i4>60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P105</vt:lpwstr>
      </vt:variant>
      <vt:variant>
        <vt:i4>4587534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consultantplus://offline/ref=0CA4FA5FB6DAE3FF6F4B438D43AAF8B86C2BFF91F8595C3FB5DB4C602F4E6AE1E9FB42634B1EC391A36FF81C5B5455B41FA8E2846E626DAB6F5C72tBUCC</vt:lpwstr>
      </vt:variant>
      <vt:variant>
        <vt:lpwstr/>
      </vt:variant>
      <vt:variant>
        <vt:i4>394299</vt:i4>
      </vt:variant>
      <vt:variant>
        <vt:i4>54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P692</vt:lpwstr>
      </vt:variant>
      <vt:variant>
        <vt:i4>3802114</vt:i4>
      </vt:variant>
      <vt:variant>
        <vt:i4>51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P86</vt:lpwstr>
      </vt:variant>
      <vt:variant>
        <vt:i4>3474434</vt:i4>
      </vt:variant>
      <vt:variant>
        <vt:i4>48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P76</vt:lpwstr>
      </vt:variant>
      <vt:variant>
        <vt:i4>3802114</vt:i4>
      </vt:variant>
      <vt:variant>
        <vt:i4>45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P86</vt:lpwstr>
      </vt:variant>
      <vt:variant>
        <vt:i4>3474434</vt:i4>
      </vt:variant>
      <vt:variant>
        <vt:i4>42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P76</vt:lpwstr>
      </vt:variant>
      <vt:variant>
        <vt:i4>3474434</vt:i4>
      </vt:variant>
      <vt:variant>
        <vt:i4>39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P76</vt:lpwstr>
      </vt:variant>
      <vt:variant>
        <vt:i4>1310808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consultantplus://offline/ref=0CA4FA5FB6DAE3FF6F4B5D8055C6A5B06A25A994FB5D516CEE84173D784760B6AEB41B220B17C9C5F22BAC1350031AF04CBBE08772t6U3C</vt:lpwstr>
      </vt:variant>
      <vt:variant>
        <vt:lpwstr/>
      </vt:variant>
      <vt:variant>
        <vt:i4>4587534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consultantplus://offline/ref=0CA4FA5FB6DAE3FF6F4B438D43AAF8B86C2BFF91F8595C3FB5DB4C602F4E6AE1E9FB42634B1EC391A36FF81C5B5455B41FA8E2846E626DAB6F5C72tBUCC</vt:lpwstr>
      </vt:variant>
      <vt:variant>
        <vt:lpwstr/>
      </vt:variant>
      <vt:variant>
        <vt:i4>3474434</vt:i4>
      </vt:variant>
      <vt:variant>
        <vt:i4>30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P76</vt:lpwstr>
      </vt:variant>
      <vt:variant>
        <vt:i4>2818099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consultantplus://offline/ref=0CA4FA5FB6DAE3FF6F4B5D8055C6A5B06A25A994FB5D516CEE84173D784760B6AEB41B210F13C194A164AD4F145509F049BBE2816E606BB7t6UCC</vt:lpwstr>
      </vt:variant>
      <vt:variant>
        <vt:lpwstr/>
      </vt:variant>
      <vt:variant>
        <vt:i4>2818099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consultantplus://offline/ref=0CA4FA5FB6DAE3FF6F4B5D8055C6A5B06A25A994FB5D516CEE84173D784760B6AEB41B210F13C194A164AD4F145509F049BBE2816E606BB7t6UCC</vt:lpwstr>
      </vt:variant>
      <vt:variant>
        <vt:lpwstr/>
      </vt:variant>
      <vt:variant>
        <vt:i4>2818100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consultantplus://offline/ref=0CA4FA5FB6DAE3FF6F4B5D8055C6A5B06A25A994FB5D516CEE84173D784760B6AEB41B210F13C294A564AD4F145509F049BBE2816E606BB7t6UCC</vt:lpwstr>
      </vt:variant>
      <vt:variant>
        <vt:lpwstr/>
      </vt:variant>
      <vt:variant>
        <vt:i4>8257640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consultantplus://offline/ref=0CA4FA5FB6DAE3FF6F4B5D8055C6A5B06A25A994FB5D516CEE84173D784760B6AEB41B240C1896C0E73AF41E531E04F654A7E285t7U1C</vt:lpwstr>
      </vt:variant>
      <vt:variant>
        <vt:lpwstr/>
      </vt:variant>
      <vt:variant>
        <vt:i4>263227</vt:i4>
      </vt:variant>
      <vt:variant>
        <vt:i4>15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P593</vt:lpwstr>
      </vt:variant>
      <vt:variant>
        <vt:i4>394290</vt:i4>
      </vt:variant>
      <vt:variant>
        <vt:i4>12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P501</vt:lpwstr>
      </vt:variant>
      <vt:variant>
        <vt:i4>263221</vt:i4>
      </vt:variant>
      <vt:variant>
        <vt:i4>9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P375</vt:lpwstr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consultantplus://offline/ref=0CA4FA5FB6DAE3FF6F4B438D43AAF8B86C2BFF91F8595A32B3DB4C602F4E6AE1E9FB42634B1EC391A36FF81E5B5455B41FA8E2846E626DAB6F5C72tBUCC</vt:lpwstr>
      </vt:variant>
      <vt:variant>
        <vt:lpwstr/>
      </vt:variant>
      <vt:variant>
        <vt:i4>7865444</vt:i4>
      </vt:variant>
      <vt:variant>
        <vt:i4>3</vt:i4>
      </vt:variant>
      <vt:variant>
        <vt:i4>0</vt:i4>
      </vt:variant>
      <vt:variant>
        <vt:i4>5</vt:i4>
      </vt:variant>
      <vt:variant>
        <vt:lpwstr>http://каизо.рф/</vt:lpwstr>
      </vt:variant>
      <vt:variant>
        <vt:lpwstr/>
      </vt:variant>
      <vt:variant>
        <vt:i4>3212290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C:\Users\User\Desktop\зеленые насаждения.docx</vt:lpwstr>
      </vt:variant>
      <vt:variant>
        <vt:lpwstr>P30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 "Выборы"</dc:creator>
  <cp:keywords/>
  <cp:lastModifiedBy>Администратор безопасности</cp:lastModifiedBy>
  <cp:revision>2</cp:revision>
  <cp:lastPrinted>2021-06-25T05:42:00Z</cp:lastPrinted>
  <dcterms:created xsi:type="dcterms:W3CDTF">2022-11-07T05:11:00Z</dcterms:created>
  <dcterms:modified xsi:type="dcterms:W3CDTF">2022-11-07T05:11:00Z</dcterms:modified>
</cp:coreProperties>
</file>